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9138D" w14:textId="43F4782A" w:rsidR="00B73DCB" w:rsidRPr="00B73DCB" w:rsidRDefault="00B73DCB" w:rsidP="00B73DCB">
      <w:r w:rsidRPr="00B73DCB">
        <w:t>I</w:t>
      </w:r>
      <w:r w:rsidR="00D91765">
        <w:t xml:space="preserve"> believe I’m fit to be a part of the</w:t>
      </w:r>
      <w:r w:rsidRPr="00B73DCB">
        <w:t xml:space="preserve"> Youth Sounding Board because I believe in the transformative power of youth engagement in shaping inclusive development policies. My dedication to </w:t>
      </w:r>
      <w:r>
        <w:t>youth</w:t>
      </w:r>
      <w:r w:rsidRPr="00B73DCB">
        <w:t>’s empowerment is demonstrated through my work with pregnant teenagers,</w:t>
      </w:r>
      <w:r>
        <w:t xml:space="preserve"> while volunteering as a nurse assistant in a local community hospital in Kilifi,</w:t>
      </w:r>
      <w:r w:rsidRPr="00B73DCB">
        <w:t xml:space="preserve"> helping them navigate challenges and </w:t>
      </w:r>
      <w:r w:rsidR="00D91765">
        <w:t xml:space="preserve">become a significant part of the community like </w:t>
      </w:r>
      <w:proofErr w:type="spellStart"/>
      <w:r w:rsidR="00D91765">
        <w:t>their</w:t>
      </w:r>
      <w:proofErr w:type="spellEnd"/>
      <w:r w:rsidR="00D91765">
        <w:t xml:space="preserve"> peers</w:t>
      </w:r>
      <w:r w:rsidRPr="00B73DCB">
        <w:t xml:space="preserve">. This experience has deepened my understanding of the barriers young </w:t>
      </w:r>
      <w:r>
        <w:t>people</w:t>
      </w:r>
      <w:r w:rsidRPr="00B73DCB">
        <w:t xml:space="preserve"> face and fueled my commitment to advocate for their rights and opportunities.</w:t>
      </w:r>
      <w:r>
        <w:t xml:space="preserve"> </w:t>
      </w:r>
    </w:p>
    <w:p w14:paraId="14DFFEB0" w14:textId="45D5B058" w:rsidR="00B73DCB" w:rsidRPr="00B73DCB" w:rsidRDefault="00B73DCB" w:rsidP="00B73DCB">
      <w:r w:rsidRPr="00B73DCB">
        <w:t xml:space="preserve">Currently, I volunteer with a </w:t>
      </w:r>
      <w:proofErr w:type="gramStart"/>
      <w:r w:rsidRPr="00B73DCB">
        <w:t>young women</w:t>
      </w:r>
      <w:proofErr w:type="gramEnd"/>
      <w:r w:rsidRPr="00B73DCB">
        <w:t xml:space="preserve"> in tech empowerment organization</w:t>
      </w:r>
      <w:r>
        <w:t xml:space="preserve"> in Rwanda</w:t>
      </w:r>
      <w:r w:rsidRPr="00B73DCB">
        <w:t xml:space="preserve">, </w:t>
      </w:r>
      <w:proofErr w:type="spellStart"/>
      <w:r>
        <w:t>Nexo</w:t>
      </w:r>
      <w:proofErr w:type="spellEnd"/>
      <w:r>
        <w:t xml:space="preserve"> girls, </w:t>
      </w:r>
      <w:r w:rsidRPr="00B73DCB">
        <w:t xml:space="preserve">contributing to the communications and fundraising department. This role </w:t>
      </w:r>
      <w:r w:rsidR="00D91765">
        <w:t>is</w:t>
      </w:r>
      <w:r w:rsidRPr="00B73DCB">
        <w:t xml:space="preserve"> enhanc</w:t>
      </w:r>
      <w:r w:rsidR="00D91765">
        <w:t xml:space="preserve">ing </w:t>
      </w:r>
      <w:r w:rsidRPr="00B73DCB">
        <w:t>my skills in advocacy and resource mobilization, further strengthening my ability to support youth initiatives.</w:t>
      </w:r>
    </w:p>
    <w:p w14:paraId="703A6027" w14:textId="5873CEE8" w:rsidR="00B73DCB" w:rsidRPr="00B73DCB" w:rsidRDefault="00B73DCB" w:rsidP="00B73DCB">
      <w:r w:rsidRPr="00B73DCB">
        <w:t xml:space="preserve">By joining the YSB, I aim to use my experiences and insights to contribute to meaningful dialogues, ensuring that the voices of marginalized youth are heard and acted upon in EU-Kenya cooperation. I am eager to collaborate with diverse stakeholders, </w:t>
      </w:r>
      <w:r w:rsidR="00D91765">
        <w:t>exploiting</w:t>
      </w:r>
      <w:r w:rsidRPr="00B73DCB">
        <w:t xml:space="preserve"> my skills in advocacy and policy influencing, to drive initiatives that foster inclusive, equitable development and empower the next generation of Kenyan leaders.</w:t>
      </w:r>
    </w:p>
    <w:p w14:paraId="6A3843A8" w14:textId="77777777" w:rsidR="00A303F1" w:rsidRPr="00B73DCB" w:rsidRDefault="00A303F1" w:rsidP="00B73DCB"/>
    <w:sectPr w:rsidR="00A303F1" w:rsidRPr="00B73DCB" w:rsidSect="00B7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CB"/>
    <w:rsid w:val="007208B1"/>
    <w:rsid w:val="008B5B77"/>
    <w:rsid w:val="00A303F1"/>
    <w:rsid w:val="00B73DCB"/>
    <w:rsid w:val="00D9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1E11"/>
  <w15:chartTrackingRefBased/>
  <w15:docId w15:val="{D54C780F-0856-4FA4-9E56-1EB901A7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Browns</dc:creator>
  <cp:keywords/>
  <dc:description/>
  <cp:lastModifiedBy>Tracey Browns</cp:lastModifiedBy>
  <cp:revision>1</cp:revision>
  <dcterms:created xsi:type="dcterms:W3CDTF">2024-06-19T12:36:00Z</dcterms:created>
  <dcterms:modified xsi:type="dcterms:W3CDTF">2024-06-19T12:55:00Z</dcterms:modified>
</cp:coreProperties>
</file>