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16A8" w14:textId="1CA6A54A" w:rsidR="00F81D8A" w:rsidRDefault="00A40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William Brown</w:t>
      </w:r>
    </w:p>
    <w:p w14:paraId="2103D4D0" w14:textId="1FD1A315" w:rsidR="00A40789" w:rsidRDefault="00A40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Pr="00A40789">
        <w:rPr>
          <w:rFonts w:ascii="Times New Roman" w:hAnsi="Times New Roman" w:cs="Times New Roman"/>
          <w:sz w:val="24"/>
          <w:szCs w:val="24"/>
        </w:rPr>
        <w:t>Dehlinger</w:t>
      </w:r>
    </w:p>
    <w:p w14:paraId="28D043C8" w14:textId="1C2C0E46" w:rsidR="00A40789" w:rsidRDefault="00A40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COSC 455-101</w:t>
      </w:r>
    </w:p>
    <w:p w14:paraId="62D73051" w14:textId="1FB3ECED" w:rsidR="00A40789" w:rsidRDefault="00A407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March 2026</w:t>
      </w:r>
    </w:p>
    <w:p w14:paraId="74FCBE0B" w14:textId="1EF877A4" w:rsidR="00330422" w:rsidRDefault="00330422" w:rsidP="003304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Lol Code Project: Grammar</w:t>
      </w:r>
    </w:p>
    <w:p w14:paraId="3F91B52F" w14:textId="7E137BA7" w:rsidR="00330422" w:rsidRDefault="00B2594A" w:rsidP="00B259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BNF Grammar:</w:t>
      </w:r>
    </w:p>
    <w:p w14:paraId="0A5C0187" w14:textId="36D6647A" w:rsidR="00330422" w:rsidRDefault="00330422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lolcode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</w:t>
      </w:r>
      <w:r w:rsidR="00B2594A">
        <w:rPr>
          <w:rFonts w:ascii="Times New Roman" w:hAnsi="Times New Roman" w:cs="Times New Roman"/>
          <w:sz w:val="24"/>
          <w:szCs w:val="24"/>
        </w:rPr>
        <w:t>::= HAI</w:t>
      </w:r>
      <w:r w:rsidR="001F697C">
        <w:rPr>
          <w:rFonts w:ascii="Times New Roman" w:hAnsi="Times New Roman" w:cs="Times New Roman"/>
          <w:sz w:val="24"/>
          <w:szCs w:val="24"/>
        </w:rPr>
        <w:t xml:space="preserve"> &lt;header&gt;</w:t>
      </w:r>
      <w:r w:rsidR="00B2594A">
        <w:rPr>
          <w:rFonts w:ascii="Times New Roman" w:hAnsi="Times New Roman" w:cs="Times New Roman"/>
          <w:sz w:val="24"/>
          <w:szCs w:val="24"/>
        </w:rPr>
        <w:t xml:space="preserve"> &lt;body&gt; KBYE</w:t>
      </w:r>
    </w:p>
    <w:p w14:paraId="7E12072E" w14:textId="77777777" w:rsidR="001F697C" w:rsidRPr="001F697C" w:rsidRDefault="001F697C" w:rsidP="001F69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&lt;header&gt; ::= &lt;comment&gt; &lt;header&gt; | &lt;head&gt; | </w:t>
      </w:r>
      <w:r w:rsidRPr="001F697C">
        <w:rPr>
          <w:rFonts w:ascii="Times New Roman" w:hAnsi="Times New Roman" w:cs="Times New Roman"/>
          <w:sz w:val="24"/>
          <w:szCs w:val="24"/>
        </w:rPr>
        <w:t>ε</w:t>
      </w:r>
    </w:p>
    <w:p w14:paraId="053B0438" w14:textId="1A678FFB" w:rsidR="001F697C" w:rsidRDefault="001F697C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&lt;head&gt; ::=  MAEK_HEAD &lt;comments&gt; &lt;title&gt; MKAY</w:t>
      </w:r>
    </w:p>
    <w:p w14:paraId="2F95C7D3" w14:textId="77777777" w:rsidR="001F697C" w:rsidRPr="001F697C" w:rsidRDefault="001F697C" w:rsidP="001F69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&lt;comments&gt; ::= &lt;comment&gt; &lt;comments&gt; | </w:t>
      </w:r>
      <w:r w:rsidRPr="001F697C">
        <w:rPr>
          <w:rFonts w:ascii="Times New Roman" w:hAnsi="Times New Roman" w:cs="Times New Roman"/>
          <w:sz w:val="24"/>
          <w:szCs w:val="24"/>
        </w:rPr>
        <w:t>ε</w:t>
      </w:r>
    </w:p>
    <w:p w14:paraId="58B33396" w14:textId="4918C8A4" w:rsidR="001F697C" w:rsidRDefault="001F697C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&lt;title&gt; ::= GIMMEH_TITLE TEXT OIC</w:t>
      </w:r>
    </w:p>
    <w:p w14:paraId="45EEDEFD" w14:textId="735AFC4B" w:rsidR="001F697C" w:rsidRDefault="001F697C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&lt;comment&gt; ::= OBTW TEXT TLDR</w:t>
      </w:r>
    </w:p>
    <w:p w14:paraId="67F953B3" w14:textId="77777777" w:rsidR="001F697C" w:rsidRDefault="001F697C" w:rsidP="00330422">
      <w:pPr>
        <w:rPr>
          <w:rFonts w:ascii="Times New Roman" w:hAnsi="Times New Roman" w:cs="Times New Roman"/>
          <w:sz w:val="24"/>
          <w:szCs w:val="24"/>
        </w:rPr>
      </w:pPr>
    </w:p>
    <w:p w14:paraId="45CE1677" w14:textId="77777777" w:rsidR="00742F26" w:rsidRPr="00742F26" w:rsidRDefault="001F697C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&lt;body&gt;</w:t>
      </w:r>
      <w:r w:rsidR="00742F26">
        <w:rPr>
          <w:rFonts w:ascii="Times New Roman" w:hAnsi="Times New Roman" w:cs="Times New Roman"/>
          <w:sz w:val="24"/>
          <w:szCs w:val="24"/>
        </w:rPr>
        <w:t xml:space="preserve"> ::= &lt;</w:t>
      </w:r>
      <w:proofErr w:type="spellStart"/>
      <w:r w:rsidR="00742F26">
        <w:rPr>
          <w:rFonts w:ascii="Times New Roman" w:hAnsi="Times New Roman" w:cs="Times New Roman"/>
          <w:sz w:val="24"/>
          <w:szCs w:val="24"/>
        </w:rPr>
        <w:t>body_item</w:t>
      </w:r>
      <w:proofErr w:type="spellEnd"/>
      <w:r w:rsidR="00742F26">
        <w:rPr>
          <w:rFonts w:ascii="Times New Roman" w:hAnsi="Times New Roman" w:cs="Times New Roman"/>
          <w:sz w:val="24"/>
          <w:szCs w:val="24"/>
        </w:rPr>
        <w:t xml:space="preserve">&gt; &lt;body&gt; | </w:t>
      </w:r>
      <w:r w:rsidR="00742F26" w:rsidRPr="00742F26">
        <w:rPr>
          <w:rFonts w:ascii="Times New Roman" w:hAnsi="Times New Roman" w:cs="Times New Roman"/>
          <w:sz w:val="24"/>
          <w:szCs w:val="24"/>
        </w:rPr>
        <w:t>ε</w:t>
      </w:r>
    </w:p>
    <w:p w14:paraId="7EA36689" w14:textId="5CA1E5B2" w:rsidR="001F697C" w:rsidRDefault="00742F26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body_item</w:t>
      </w:r>
      <w:proofErr w:type="spellEnd"/>
      <w:r>
        <w:rPr>
          <w:rFonts w:ascii="Times New Roman" w:hAnsi="Times New Roman" w:cs="Times New Roman"/>
          <w:sz w:val="24"/>
          <w:szCs w:val="24"/>
        </w:rPr>
        <w:t>&gt; ::= &lt;comment&gt; | &lt;paragraph&gt; | &lt;list&gt; | &lt;bold&gt; | &lt;italics&gt; | &lt;link&gt; | &lt;newline&gt; |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variable_define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&gt; |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variable_use</w:t>
      </w:r>
      <w:proofErr w:type="spellEnd"/>
      <w:r>
        <w:rPr>
          <w:rFonts w:ascii="Times New Roman" w:hAnsi="Times New Roman" w:cs="Times New Roman"/>
          <w:sz w:val="24"/>
          <w:szCs w:val="24"/>
        </w:rPr>
        <w:t>&gt; | TEXT</w:t>
      </w:r>
    </w:p>
    <w:p w14:paraId="7747CB16" w14:textId="77777777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</w:p>
    <w:p w14:paraId="77297EA2" w14:textId="41B8439F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&lt;paragraph&gt; ::= MAEK_PARAGRAF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inner_paragraph</w:t>
      </w:r>
      <w:proofErr w:type="spellEnd"/>
      <w:r>
        <w:rPr>
          <w:rFonts w:ascii="Times New Roman" w:hAnsi="Times New Roman" w:cs="Times New Roman"/>
          <w:sz w:val="24"/>
          <w:szCs w:val="24"/>
        </w:rPr>
        <w:t>&gt; MKAY</w:t>
      </w:r>
    </w:p>
    <w:p w14:paraId="74D67EF2" w14:textId="77777777" w:rsidR="00742F26" w:rsidRPr="00742F26" w:rsidRDefault="00742F26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inner_paragraph</w:t>
      </w:r>
      <w:proofErr w:type="spellEnd"/>
      <w:r>
        <w:rPr>
          <w:rFonts w:ascii="Times New Roman" w:hAnsi="Times New Roman" w:cs="Times New Roman"/>
          <w:sz w:val="24"/>
          <w:szCs w:val="24"/>
        </w:rPr>
        <w:t>&gt; ::=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paragraph_item</w:t>
      </w:r>
      <w:proofErr w:type="spellEnd"/>
      <w:r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inner_paragraph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| </w:t>
      </w:r>
      <w:r w:rsidRPr="00742F26">
        <w:rPr>
          <w:rFonts w:ascii="Times New Roman" w:hAnsi="Times New Roman" w:cs="Times New Roman"/>
          <w:sz w:val="24"/>
          <w:szCs w:val="24"/>
        </w:rPr>
        <w:t>ε</w:t>
      </w:r>
    </w:p>
    <w:p w14:paraId="07E3E9A8" w14:textId="3307129E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paragraph_item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::= </w:t>
      </w:r>
      <w:r w:rsidRPr="00742F26">
        <w:rPr>
          <w:rFonts w:ascii="Times New Roman" w:hAnsi="Times New Roman" w:cs="Times New Roman"/>
          <w:sz w:val="24"/>
          <w:szCs w:val="24"/>
        </w:rPr>
        <w:t>&lt;list&gt; | &lt;bold&gt; | &lt;italics&gt; | &lt;link&gt; | &lt;newline&gt; | &lt;</w:t>
      </w:r>
      <w:proofErr w:type="spellStart"/>
      <w:r w:rsidRPr="00742F26">
        <w:rPr>
          <w:rFonts w:ascii="Times New Roman" w:hAnsi="Times New Roman" w:cs="Times New Roman"/>
          <w:sz w:val="24"/>
          <w:szCs w:val="24"/>
        </w:rPr>
        <w:t>variable_define</w:t>
      </w:r>
      <w:proofErr w:type="spellEnd"/>
      <w:proofErr w:type="gramStart"/>
      <w:r w:rsidRPr="00742F26">
        <w:rPr>
          <w:rFonts w:ascii="Times New Roman" w:hAnsi="Times New Roman" w:cs="Times New Roman"/>
          <w:sz w:val="24"/>
          <w:szCs w:val="24"/>
        </w:rPr>
        <w:t>&gt; |</w:t>
      </w:r>
      <w:proofErr w:type="gramEnd"/>
      <w:r w:rsidRPr="00742F2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42F26">
        <w:rPr>
          <w:rFonts w:ascii="Times New Roman" w:hAnsi="Times New Roman" w:cs="Times New Roman"/>
          <w:sz w:val="24"/>
          <w:szCs w:val="24"/>
        </w:rPr>
        <w:t>variable_use</w:t>
      </w:r>
      <w:proofErr w:type="spellEnd"/>
      <w:r w:rsidRPr="00742F26">
        <w:rPr>
          <w:rFonts w:ascii="Times New Roman" w:hAnsi="Times New Roman" w:cs="Times New Roman"/>
          <w:sz w:val="24"/>
          <w:szCs w:val="24"/>
        </w:rPr>
        <w:t>&gt; | TEXT</w:t>
      </w:r>
    </w:p>
    <w:p w14:paraId="1A4D620F" w14:textId="77777777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</w:p>
    <w:p w14:paraId="0FA01B03" w14:textId="42A3BE86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&lt;bold&gt; ::= GIMMEH_BOLD TEXT OIC</w:t>
      </w:r>
    </w:p>
    <w:p w14:paraId="50B76A32" w14:textId="6E8DBBEE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&lt;italics&gt; ::= GIMMEH_ITALICS TEXT OIC</w:t>
      </w:r>
    </w:p>
    <w:p w14:paraId="303A0D15" w14:textId="77777777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</w:p>
    <w:p w14:paraId="260B92AF" w14:textId="374DEC5B" w:rsidR="00742F26" w:rsidRDefault="00742F26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&lt;list&gt; ::= MAEK_LIST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list_items</w:t>
      </w:r>
      <w:proofErr w:type="spellEnd"/>
      <w:r>
        <w:rPr>
          <w:rFonts w:ascii="Times New Roman" w:hAnsi="Times New Roman" w:cs="Times New Roman"/>
          <w:sz w:val="24"/>
          <w:szCs w:val="24"/>
        </w:rPr>
        <w:t>&gt; MKAY</w:t>
      </w:r>
    </w:p>
    <w:p w14:paraId="34B90A59" w14:textId="642BF727" w:rsidR="00742F26" w:rsidRDefault="00742F26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list_items</w:t>
      </w:r>
      <w:proofErr w:type="spellEnd"/>
      <w:r>
        <w:rPr>
          <w:rFonts w:ascii="Times New Roman" w:hAnsi="Times New Roman" w:cs="Times New Roman"/>
          <w:sz w:val="24"/>
          <w:szCs w:val="24"/>
        </w:rPr>
        <w:t>&gt; ::= &lt;item&gt;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list_items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| </w:t>
      </w:r>
      <w:r w:rsidRPr="00742F26">
        <w:rPr>
          <w:rFonts w:ascii="Times New Roman" w:hAnsi="Times New Roman" w:cs="Times New Roman"/>
          <w:sz w:val="24"/>
          <w:szCs w:val="24"/>
        </w:rPr>
        <w:t>ε</w:t>
      </w:r>
    </w:p>
    <w:p w14:paraId="3BA528E3" w14:textId="3313DEFD" w:rsidR="00742F26" w:rsidRDefault="00742F26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&lt;item&gt; ::= GIMMEH_ITEM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inner_list</w:t>
      </w:r>
      <w:proofErr w:type="spellEnd"/>
      <w:r>
        <w:rPr>
          <w:rFonts w:ascii="Times New Roman" w:hAnsi="Times New Roman" w:cs="Times New Roman"/>
          <w:sz w:val="24"/>
          <w:szCs w:val="24"/>
        </w:rPr>
        <w:t>&gt; OIC</w:t>
      </w:r>
    </w:p>
    <w:p w14:paraId="4E41A63E" w14:textId="77777777" w:rsidR="00742F26" w:rsidRPr="00742F26" w:rsidRDefault="00742F26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inner_list</w:t>
      </w:r>
      <w:proofErr w:type="spellEnd"/>
      <w:r>
        <w:rPr>
          <w:rFonts w:ascii="Times New Roman" w:hAnsi="Times New Roman" w:cs="Times New Roman"/>
          <w:sz w:val="24"/>
          <w:szCs w:val="24"/>
        </w:rPr>
        <w:t>&gt; ::=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inner_list_item</w:t>
      </w:r>
      <w:proofErr w:type="spellEnd"/>
      <w:r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| </w:t>
      </w:r>
      <w:r w:rsidRPr="00742F26">
        <w:rPr>
          <w:rFonts w:ascii="Times New Roman" w:hAnsi="Times New Roman" w:cs="Times New Roman"/>
          <w:sz w:val="24"/>
          <w:szCs w:val="24"/>
        </w:rPr>
        <w:t>ε</w:t>
      </w:r>
    </w:p>
    <w:p w14:paraId="6951675B" w14:textId="7FF26626" w:rsidR="00742F26" w:rsidRDefault="00742F26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inner_list_item</w:t>
      </w:r>
      <w:proofErr w:type="spellEnd"/>
      <w:r>
        <w:rPr>
          <w:rFonts w:ascii="Times New Roman" w:hAnsi="Times New Roman" w:cs="Times New Roman"/>
          <w:sz w:val="24"/>
          <w:szCs w:val="24"/>
        </w:rPr>
        <w:t>&gt; ::= &lt;bold&gt; | &lt;italics&gt; |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variable_use</w:t>
      </w:r>
      <w:proofErr w:type="spellEnd"/>
      <w:r>
        <w:rPr>
          <w:rFonts w:ascii="Times New Roman" w:hAnsi="Times New Roman" w:cs="Times New Roman"/>
          <w:sz w:val="24"/>
          <w:szCs w:val="24"/>
        </w:rPr>
        <w:t>&gt; |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variable_define</w:t>
      </w:r>
      <w:proofErr w:type="spellEnd"/>
      <w:r>
        <w:rPr>
          <w:rFonts w:ascii="Times New Roman" w:hAnsi="Times New Roman" w:cs="Times New Roman"/>
          <w:sz w:val="24"/>
          <w:szCs w:val="24"/>
        </w:rPr>
        <w:t>&gt; | TEXT</w:t>
      </w:r>
    </w:p>
    <w:p w14:paraId="1DEFA2B5" w14:textId="77777777" w:rsidR="00742F26" w:rsidRPr="00742F26" w:rsidRDefault="00742F26" w:rsidP="00742F26">
      <w:pPr>
        <w:rPr>
          <w:rFonts w:ascii="Times New Roman" w:hAnsi="Times New Roman" w:cs="Times New Roman"/>
          <w:sz w:val="24"/>
          <w:szCs w:val="24"/>
        </w:rPr>
      </w:pPr>
    </w:p>
    <w:p w14:paraId="6380CB34" w14:textId="2716A511" w:rsidR="00742F26" w:rsidRDefault="00742F26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&lt;link&gt; ::= GIMMEH_LINX ADDRESS OIC</w:t>
      </w:r>
    </w:p>
    <w:p w14:paraId="3689022B" w14:textId="3C1799DE" w:rsidR="005C3A6E" w:rsidRDefault="005C3A6E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&lt;newline&gt; ::= NEWLINE</w:t>
      </w:r>
    </w:p>
    <w:p w14:paraId="15F00727" w14:textId="77777777" w:rsidR="005C3A6E" w:rsidRDefault="005C3A6E" w:rsidP="00742F26">
      <w:pPr>
        <w:rPr>
          <w:rFonts w:ascii="Times New Roman" w:hAnsi="Times New Roman" w:cs="Times New Roman"/>
          <w:sz w:val="24"/>
          <w:szCs w:val="24"/>
        </w:rPr>
      </w:pPr>
    </w:p>
    <w:p w14:paraId="5A94790F" w14:textId="206DBF9D" w:rsidR="005C3A6E" w:rsidRDefault="005C3A6E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variable_define</w:t>
      </w:r>
      <w:proofErr w:type="spellEnd"/>
      <w:r>
        <w:rPr>
          <w:rFonts w:ascii="Times New Roman" w:hAnsi="Times New Roman" w:cs="Times New Roman"/>
          <w:sz w:val="24"/>
          <w:szCs w:val="24"/>
        </w:rPr>
        <w:t>&gt; ::= IHAZ VARNAME ITIZ VALUE MKAY</w:t>
      </w:r>
    </w:p>
    <w:p w14:paraId="5857F6A0" w14:textId="62A1AB6B" w:rsidR="005C3A6E" w:rsidRDefault="005C3A6E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variable_use</w:t>
      </w:r>
      <w:proofErr w:type="spellEnd"/>
      <w:r>
        <w:rPr>
          <w:rFonts w:ascii="Times New Roman" w:hAnsi="Times New Roman" w:cs="Times New Roman"/>
          <w:sz w:val="24"/>
          <w:szCs w:val="24"/>
        </w:rPr>
        <w:t>&gt; ::= LEMMESEE VARNAME OIC</w:t>
      </w:r>
    </w:p>
    <w:p w14:paraId="74315144" w14:textId="77777777" w:rsidR="002321C5" w:rsidRDefault="002321C5" w:rsidP="00742F26">
      <w:pPr>
        <w:rPr>
          <w:rFonts w:ascii="Times New Roman" w:hAnsi="Times New Roman" w:cs="Times New Roman"/>
          <w:sz w:val="24"/>
          <w:szCs w:val="24"/>
        </w:rPr>
      </w:pPr>
    </w:p>
    <w:p w14:paraId="76475EC4" w14:textId="4B88C31A" w:rsidR="002321C5" w:rsidRDefault="002321C5" w:rsidP="00742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ANTLR Test Cases</w:t>
      </w:r>
    </w:p>
    <w:p w14:paraId="11168C50" w14:textId="787974DF" w:rsidR="002321C5" w:rsidRPr="002321C5" w:rsidRDefault="002321C5" w:rsidP="002321C5">
      <w:pPr>
        <w:rPr>
          <w:rFonts w:ascii="Times New Roman" w:hAnsi="Times New Roman" w:cs="Times New Roman"/>
          <w:sz w:val="24"/>
          <w:szCs w:val="24"/>
        </w:rPr>
      </w:pPr>
      <w:r w:rsidRPr="002321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16A075" wp14:editId="20CDDCEC">
            <wp:extent cx="5943600" cy="1167765"/>
            <wp:effectExtent l="0" t="0" r="0" b="0"/>
            <wp:docPr id="401220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728E" w14:textId="6591AE05" w:rsidR="00742F26" w:rsidRDefault="002321C5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2E483A" wp14:editId="2B93F102">
            <wp:extent cx="5105400" cy="2933700"/>
            <wp:effectExtent l="0" t="0" r="0" b="0"/>
            <wp:docPr id="482813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61FF" w14:textId="38F34B53" w:rsidR="00B2594A" w:rsidRPr="00A40789" w:rsidRDefault="00A335A7" w:rsidP="0033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DFA Chart:</w:t>
      </w:r>
      <w:r>
        <w:rPr>
          <w:rFonts w:ascii="Times New Roman" w:hAnsi="Times New Roman" w:cs="Times New Roman"/>
          <w:sz w:val="24"/>
          <w:szCs w:val="24"/>
        </w:rPr>
        <w:br/>
      </w:r>
      <w:r w:rsidRPr="00A335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9D8910" wp14:editId="276566D8">
            <wp:extent cx="5943600" cy="4700270"/>
            <wp:effectExtent l="0" t="0" r="0" b="5080"/>
            <wp:docPr id="8390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7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94A" w:rsidRPr="00A4078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19BC" w14:textId="77777777" w:rsidR="00691E4D" w:rsidRDefault="00691E4D" w:rsidP="00A40789">
      <w:pPr>
        <w:spacing w:line="240" w:lineRule="auto"/>
      </w:pPr>
      <w:r>
        <w:separator/>
      </w:r>
    </w:p>
  </w:endnote>
  <w:endnote w:type="continuationSeparator" w:id="0">
    <w:p w14:paraId="295B99D8" w14:textId="77777777" w:rsidR="00691E4D" w:rsidRDefault="00691E4D" w:rsidP="00A407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7791" w14:textId="77777777" w:rsidR="00691E4D" w:rsidRDefault="00691E4D" w:rsidP="00A40789">
      <w:pPr>
        <w:spacing w:line="240" w:lineRule="auto"/>
      </w:pPr>
      <w:r>
        <w:separator/>
      </w:r>
    </w:p>
  </w:footnote>
  <w:footnote w:type="continuationSeparator" w:id="0">
    <w:p w14:paraId="1A3B2AE4" w14:textId="77777777" w:rsidR="00691E4D" w:rsidRDefault="00691E4D" w:rsidP="00A407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545AF" w14:textId="4C6ECBE2" w:rsidR="00A40789" w:rsidRPr="00A40789" w:rsidRDefault="00A40789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A40789">
      <w:rPr>
        <w:rFonts w:ascii="Times New Roman" w:hAnsi="Times New Roman" w:cs="Times New Roman"/>
        <w:sz w:val="24"/>
        <w:szCs w:val="24"/>
      </w:rPr>
      <w:t xml:space="preserve">Brown </w:t>
    </w:r>
    <w:sdt>
      <w:sdtPr>
        <w:rPr>
          <w:rFonts w:ascii="Times New Roman" w:hAnsi="Times New Roman" w:cs="Times New Roman"/>
          <w:sz w:val="24"/>
          <w:szCs w:val="24"/>
        </w:rPr>
        <w:id w:val="13391489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4078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4078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4078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4078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4078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0DCEAE31" w14:textId="77777777" w:rsidR="00A40789" w:rsidRDefault="00A40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89"/>
    <w:rsid w:val="001577B4"/>
    <w:rsid w:val="001805AC"/>
    <w:rsid w:val="001F697C"/>
    <w:rsid w:val="002321C5"/>
    <w:rsid w:val="002C343D"/>
    <w:rsid w:val="00330422"/>
    <w:rsid w:val="005C3A6E"/>
    <w:rsid w:val="006468CF"/>
    <w:rsid w:val="00691E4D"/>
    <w:rsid w:val="00742F26"/>
    <w:rsid w:val="00773A8A"/>
    <w:rsid w:val="008D2810"/>
    <w:rsid w:val="009C0C7C"/>
    <w:rsid w:val="00A335A7"/>
    <w:rsid w:val="00A40789"/>
    <w:rsid w:val="00B2594A"/>
    <w:rsid w:val="00C45A76"/>
    <w:rsid w:val="00CB1E33"/>
    <w:rsid w:val="00E410DC"/>
    <w:rsid w:val="00F81D8A"/>
    <w:rsid w:val="00FD70E3"/>
    <w:rsid w:val="00FE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3D94"/>
  <w15:chartTrackingRefBased/>
  <w15:docId w15:val="{9FAED53D-DDC9-4613-83CC-40B00F24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7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789"/>
  </w:style>
  <w:style w:type="paragraph" w:styleId="Footer">
    <w:name w:val="footer"/>
    <w:basedOn w:val="Normal"/>
    <w:link w:val="FooterChar"/>
    <w:uiPriority w:val="99"/>
    <w:unhideWhenUsed/>
    <w:rsid w:val="00A407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97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9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William</dc:creator>
  <cp:keywords/>
  <dc:description/>
  <cp:lastModifiedBy>Brown, William</cp:lastModifiedBy>
  <cp:revision>4</cp:revision>
  <dcterms:created xsi:type="dcterms:W3CDTF">2026-03-21T21:35:00Z</dcterms:created>
  <dcterms:modified xsi:type="dcterms:W3CDTF">2026-03-22T23:10:00Z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22290bac-330b-414d-a1fc-18f8e403fb66</vt:lpwstr>
  </property>
</Properties>
</file>