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76B1" w14:textId="4DE07EBD" w:rsidR="00AC1D85" w:rsidRDefault="007D05F7" w:rsidP="007D05F7">
      <w:pPr>
        <w:pStyle w:val="ListParagraph"/>
        <w:numPr>
          <w:ilvl w:val="0"/>
          <w:numId w:val="1"/>
        </w:numPr>
      </w:pPr>
      <w:r>
        <w:t>Advanced section:</w:t>
      </w:r>
    </w:p>
    <w:p w14:paraId="386B0096" w14:textId="36885856" w:rsidR="007D05F7" w:rsidRDefault="007D05F7" w:rsidP="007D05F7">
      <w:pPr>
        <w:pStyle w:val="ListParagraph"/>
        <w:numPr>
          <w:ilvl w:val="1"/>
          <w:numId w:val="1"/>
        </w:numPr>
      </w:pPr>
      <w:r>
        <w:t>Updated magnetics models: Extended dipole</w:t>
      </w:r>
    </w:p>
    <w:p w14:paraId="27B1AFEA" w14:textId="195D4761" w:rsidR="000C6811" w:rsidRDefault="000C6811" w:rsidP="007D05F7">
      <w:pPr>
        <w:pStyle w:val="ListParagraph"/>
        <w:numPr>
          <w:ilvl w:val="1"/>
          <w:numId w:val="1"/>
        </w:numPr>
      </w:pPr>
      <w:r>
        <w:t>Multiple objects</w:t>
      </w:r>
    </w:p>
    <w:p w14:paraId="2A88228A" w14:textId="1E59B1DB" w:rsidR="00DA130C" w:rsidRDefault="00DA130C" w:rsidP="007D05F7">
      <w:pPr>
        <w:pStyle w:val="ListParagraph"/>
        <w:numPr>
          <w:ilvl w:val="1"/>
          <w:numId w:val="1"/>
        </w:numPr>
      </w:pPr>
      <w:r>
        <w:t>Rotating objects</w:t>
      </w:r>
    </w:p>
    <w:p w14:paraId="63EF63A5" w14:textId="31934448" w:rsidR="007D05F7" w:rsidRDefault="000622F1" w:rsidP="007D05F7">
      <w:pPr>
        <w:pStyle w:val="ListParagraph"/>
        <w:numPr>
          <w:ilvl w:val="1"/>
          <w:numId w:val="1"/>
        </w:numPr>
      </w:pPr>
      <w:r>
        <w:t>Preprocessing/filter &amp; update to graphical model</w:t>
      </w:r>
    </w:p>
    <w:p w14:paraId="79AF4D94" w14:textId="2349520D" w:rsidR="000129ED" w:rsidRDefault="000129ED" w:rsidP="000129ED"/>
    <w:p w14:paraId="4EDD74EB" w14:textId="422F334C" w:rsidR="000129ED" w:rsidRDefault="000129ED" w:rsidP="000129ED">
      <w:r>
        <w:t xml:space="preserve">This document aims to give a general overview of the </w:t>
      </w:r>
      <w:r w:rsidR="00D41600">
        <w:t>problem of intelligent ferromagnetic detection,</w:t>
      </w:r>
      <w:r w:rsidR="00473FFB">
        <w:t xml:space="preserve"> especially </w:t>
      </w:r>
      <w:r w:rsidR="00D33BE0">
        <w:t>pertaining to</w:t>
      </w:r>
      <w:r w:rsidR="00473FFB">
        <w:t xml:space="preserve"> the Metrasens product “Skout”, a passive ferromagnetic security screening</w:t>
      </w:r>
      <w:r w:rsidR="00A94F25">
        <w:t xml:space="preserve"> device. An attempt</w:t>
      </w:r>
      <w:r w:rsidR="008451BB">
        <w:t xml:space="preserve"> is made</w:t>
      </w:r>
      <w:r w:rsidR="00A94F25">
        <w:t xml:space="preserve"> to formulate</w:t>
      </w:r>
      <w:r w:rsidR="008451BB">
        <w:t xml:space="preserve"> a simplified version of</w:t>
      </w:r>
      <w:r w:rsidR="00A94F25">
        <w:t xml:space="preserve"> this problem in the language of state space models</w:t>
      </w:r>
      <w:r w:rsidR="008451BB">
        <w:t>, and</w:t>
      </w:r>
      <w:r w:rsidR="00863C5C">
        <w:t xml:space="preserve"> </w:t>
      </w:r>
      <w:r w:rsidR="00BA4DB5">
        <w:t xml:space="preserve">a roadmap </w:t>
      </w:r>
      <w:r w:rsidR="002944F9">
        <w:t>outlining</w:t>
      </w:r>
      <w:r w:rsidR="00BA4DB5">
        <w:t xml:space="preserve"> further improvements to this simplified </w:t>
      </w:r>
      <w:r w:rsidR="00E9284E">
        <w:t>approach is given.</w:t>
      </w:r>
    </w:p>
    <w:p w14:paraId="4C7C7061" w14:textId="55F1E053" w:rsidR="000622F1" w:rsidRDefault="000622F1" w:rsidP="00344BCA"/>
    <w:p w14:paraId="3B37C03F" w14:textId="19A55EE6" w:rsidR="00344BCA" w:rsidRDefault="00344BCA" w:rsidP="00344BCA">
      <w:r w:rsidRPr="00344BCA">
        <w:rPr>
          <w:b/>
          <w:bCs/>
        </w:rPr>
        <w:t>Overview</w:t>
      </w:r>
    </w:p>
    <w:p w14:paraId="46F35A2B" w14:textId="5EDEDC38" w:rsidR="008F6B06" w:rsidRDefault="00344BCA" w:rsidP="00344BCA">
      <w:r>
        <w:t xml:space="preserve">Metrasens are developing a new class of ferromagnetic detection systems to provide greater capability in several markets, </w:t>
      </w:r>
      <w:r w:rsidR="0034381B">
        <w:t>with</w:t>
      </w:r>
      <w:r>
        <w:t xml:space="preserve"> urba</w:t>
      </w:r>
      <w:r w:rsidR="00CF5514">
        <w:t>n security</w:t>
      </w:r>
      <w:r w:rsidR="0034381B">
        <w:t xml:space="preserve"> </w:t>
      </w:r>
      <w:r w:rsidR="001644E4">
        <w:t xml:space="preserve">being </w:t>
      </w:r>
      <w:r w:rsidR="00DB127E">
        <w:t xml:space="preserve">a </w:t>
      </w:r>
      <w:r w:rsidR="001644E4">
        <w:t>particular</w:t>
      </w:r>
      <w:r w:rsidR="00DB127E">
        <w:t xml:space="preserve"> target</w:t>
      </w:r>
      <w:r w:rsidR="00CF5514">
        <w:t xml:space="preserve">. This new generation of systems is designed to not only detect the presence of ferromagnetic objects, but to discriminate </w:t>
      </w:r>
      <w:r w:rsidR="00CF5514">
        <w:rPr>
          <w:i/>
          <w:iCs/>
        </w:rPr>
        <w:t xml:space="preserve">threat </w:t>
      </w:r>
      <w:r w:rsidR="00CF5514">
        <w:t xml:space="preserve">items from </w:t>
      </w:r>
      <w:r w:rsidR="00CF5514">
        <w:rPr>
          <w:i/>
          <w:iCs/>
        </w:rPr>
        <w:t xml:space="preserve">benign </w:t>
      </w:r>
      <w:r w:rsidR="00CF5514">
        <w:t>objects carried by the general population</w:t>
      </w:r>
      <w:r w:rsidR="003E5DF3">
        <w:t>:</w:t>
      </w:r>
      <w:r w:rsidR="006331C2">
        <w:t xml:space="preserve"> for example, a perfect system should ignore</w:t>
      </w:r>
      <w:r w:rsidR="00B40FCF">
        <w:t xml:space="preserve"> a mobile phone but raise an alarm for an assault rifle.</w:t>
      </w:r>
      <w:r w:rsidR="00CF5514">
        <w:t xml:space="preserve"> The wide range of benign ferrous items carried day-to-day by the populac</w:t>
      </w:r>
      <w:r w:rsidR="005D0CF5">
        <w:t>e, in combination with the complex and varied nature of the potential threat items, make this a considerably difficult problem</w:t>
      </w:r>
      <w:r w:rsidR="008F6B06">
        <w:t xml:space="preserve">. In the simplest case, in which passive magnetometers are used to record the intrinsic ferromagnetic signature of the traversing items, there is a limited amount of information available to make this classification. Advanced signal processing and machine learning techniques are therefore being researched to enhance the performance to a </w:t>
      </w:r>
      <w:r w:rsidR="007C7CE1">
        <w:t>satisfactory</w:t>
      </w:r>
      <w:r w:rsidR="008F6B06">
        <w:t xml:space="preserve"> level</w:t>
      </w:r>
      <w:r w:rsidR="00DB76EA">
        <w:t xml:space="preserve">, and it is believed that </w:t>
      </w:r>
      <w:r w:rsidR="00067CA2">
        <w:t>s</w:t>
      </w:r>
      <w:r w:rsidR="00DB76EA">
        <w:t xml:space="preserve">equential Bayesian estimation techniques may </w:t>
      </w:r>
      <w:r w:rsidR="00AE1581">
        <w:t xml:space="preserve">a powerful technique to </w:t>
      </w:r>
      <w:r w:rsidR="0032308B">
        <w:t>apply to this problem</w:t>
      </w:r>
      <w:r w:rsidR="00AE1581">
        <w:t>.</w:t>
      </w:r>
    </w:p>
    <w:p w14:paraId="5BBA841E" w14:textId="3A359FEE" w:rsidR="006C020B" w:rsidRDefault="008F6B06" w:rsidP="00344BCA">
      <w:r>
        <w:t xml:space="preserve">Though in principle these techniques might be applied to any of the new technologies in development, this project will focus </w:t>
      </w:r>
      <w:r w:rsidR="0001732A">
        <w:t xml:space="preserve">on </w:t>
      </w:r>
      <w:r w:rsidR="00DB76EA">
        <w:t>applying</w:t>
      </w:r>
      <w:r>
        <w:t xml:space="preserve"> to</w:t>
      </w:r>
      <w:r w:rsidR="00DB76EA">
        <w:t xml:space="preserve"> the</w:t>
      </w:r>
      <w:r w:rsidR="00AE1581">
        <w:t>se methods</w:t>
      </w:r>
      <w:r w:rsidR="00DB76EA">
        <w:t xml:space="preserve"> upcoming product named </w:t>
      </w:r>
      <w:r w:rsidR="00DB76EA">
        <w:rPr>
          <w:i/>
          <w:iCs/>
        </w:rPr>
        <w:t>Skout</w:t>
      </w:r>
      <w:r w:rsidR="00DB76EA">
        <w:t>.</w:t>
      </w:r>
      <w:r w:rsidR="009F7660">
        <w:t xml:space="preserve"> This technology utilises a set of </w:t>
      </w:r>
      <w:r w:rsidR="005560AE">
        <w:t xml:space="preserve">magnetometers to measure the magnetic field (“B-field”) </w:t>
      </w:r>
      <w:r w:rsidR="006609DE">
        <w:t xml:space="preserve">passively </w:t>
      </w:r>
      <w:r w:rsidR="00D72379">
        <w:t>produced</w:t>
      </w:r>
      <w:r w:rsidR="005560AE">
        <w:t xml:space="preserve"> by traversing </w:t>
      </w:r>
      <w:r w:rsidR="006609DE">
        <w:t>ferrous objects</w:t>
      </w:r>
      <w:r w:rsidR="001C5250">
        <w:t>. These can be measured over a window of time to produce a multivariate time</w:t>
      </w:r>
      <w:r w:rsidR="009347C1">
        <w:t>-</w:t>
      </w:r>
      <w:r w:rsidR="001C5250">
        <w:t>series (MTS)</w:t>
      </w:r>
      <w:r w:rsidR="00811962">
        <w:t>, which is the basic data format</w:t>
      </w:r>
      <w:r w:rsidR="001117F3">
        <w:t xml:space="preserve"> to be input</w:t>
      </w:r>
      <w:r w:rsidR="00006259">
        <w:t xml:space="preserve"> to an algorithm.</w:t>
      </w:r>
    </w:p>
    <w:p w14:paraId="21B529F0" w14:textId="1B9CAB67" w:rsidR="006C020B" w:rsidRDefault="00A03DCD" w:rsidP="00344BCA">
      <w:r>
        <w:t>The basic idea for classification has been to “fit” the input MTS to a physical model</w:t>
      </w:r>
      <w:r w:rsidR="00655676">
        <w:t>, giving a</w:t>
      </w:r>
      <w:r w:rsidR="00706091">
        <w:t>n intuitive, interpretable set of</w:t>
      </w:r>
      <w:r w:rsidR="00684A9B">
        <w:t xml:space="preserve"> model parameters. These parameters can then be used to make a detection decision,</w:t>
      </w:r>
      <w:r w:rsidR="00DA4964">
        <w:t xml:space="preserve"> likely strongly incorporating anomaly/outlier detection </w:t>
      </w:r>
      <w:r w:rsidR="00DB5CDF">
        <w:t>due to the unpredictable nature of the threat set and difficulty in collecting threat data</w:t>
      </w:r>
      <w:r w:rsidR="00451B0C">
        <w:t>.</w:t>
      </w:r>
      <w:r w:rsidR="00E30480">
        <w:t xml:space="preserve"> In</w:t>
      </w:r>
      <w:r w:rsidR="00712D48">
        <w:t>cluding</w:t>
      </w:r>
      <w:r w:rsidR="00E30480">
        <w:t xml:space="preserve"> an intermediary </w:t>
      </w:r>
      <w:r w:rsidR="0047150F">
        <w:t xml:space="preserve">space with interpretable parameters is believed to be </w:t>
      </w:r>
      <w:r w:rsidR="00676D7F">
        <w:t>crucial</w:t>
      </w:r>
      <w:r w:rsidR="007E3152">
        <w:t>:</w:t>
      </w:r>
      <w:r w:rsidR="002E2394">
        <w:t xml:space="preserve"> </w:t>
      </w:r>
      <w:r w:rsidR="00676D7F">
        <w:t>only small datasets are able to be obtained</w:t>
      </w:r>
      <w:r w:rsidR="00256372">
        <w:t>, with potential heavy</w:t>
      </w:r>
      <w:r w:rsidR="00684E05">
        <w:t xml:space="preserve"> systematic</w:t>
      </w:r>
      <w:r w:rsidR="00256372">
        <w:t xml:space="preserve"> bias in the threat sets especially</w:t>
      </w:r>
      <w:r w:rsidR="00B41F10">
        <w:t>, meaning that</w:t>
      </w:r>
      <w:r w:rsidR="00737C83">
        <w:t xml:space="preserve"> </w:t>
      </w:r>
      <w:r w:rsidR="00DB510A">
        <w:t>automatically learned or statistical features</w:t>
      </w:r>
      <w:r w:rsidR="006F1816">
        <w:t xml:space="preserve"> </w:t>
      </w:r>
      <w:r w:rsidR="00323EF4">
        <w:t xml:space="preserve">could be highly unreliable. Physical features </w:t>
      </w:r>
      <w:r w:rsidR="009C03A5">
        <w:t>help mitigate</w:t>
      </w:r>
      <w:r w:rsidR="00323EF4">
        <w:t xml:space="preserve"> this, in theory, </w:t>
      </w:r>
      <w:r w:rsidR="009C03A5">
        <w:t>as only features which are intrinsic to the objects themselves</w:t>
      </w:r>
      <w:r w:rsidR="00D248FF">
        <w:t xml:space="preserve"> (such as moment strength and object length) are sent to the classifier</w:t>
      </w:r>
      <w:r w:rsidR="00680690">
        <w:t>, and poorly understood abstract features are avoided.</w:t>
      </w:r>
    </w:p>
    <w:p w14:paraId="41CB9D9A" w14:textId="7D8F1406" w:rsidR="00F510CC" w:rsidRDefault="00F510CC" w:rsidP="00344BCA">
      <w:r>
        <w:t>The fitting step is currently being performed using the Levenberg-Marquardt technique</w:t>
      </w:r>
      <w:r w:rsidR="00B768A8">
        <w:t xml:space="preserve"> to perform a nonlinear least squares</w:t>
      </w:r>
      <w:r w:rsidR="00BE40FC">
        <w:t xml:space="preserve"> optimisatio</w:t>
      </w:r>
      <w:r w:rsidR="0048427F">
        <w:t>n</w:t>
      </w:r>
      <w:r w:rsidR="00FE1A0C">
        <w:t>,</w:t>
      </w:r>
      <w:r w:rsidR="0048427F">
        <w:t xml:space="preserve"> minimising the residuals between the recorded MTS and a </w:t>
      </w:r>
      <w:r w:rsidR="00FE1A0C">
        <w:t>simulated traversal with a given set of model parameters.</w:t>
      </w:r>
      <w:r w:rsidR="00031AC8">
        <w:t xml:space="preserve"> Although the global minimum </w:t>
      </w:r>
      <w:r w:rsidR="00546415">
        <w:t xml:space="preserve">of the </w:t>
      </w:r>
      <w:r w:rsidR="00546415">
        <w:lastRenderedPageBreak/>
        <w:t xml:space="preserve">objective function </w:t>
      </w:r>
      <w:r w:rsidR="00031AC8">
        <w:t xml:space="preserve">is typically being </w:t>
      </w:r>
      <w:r w:rsidR="00546415">
        <w:t xml:space="preserve">located correctly, this approach has a number of </w:t>
      </w:r>
      <w:r w:rsidR="0056046D">
        <w:t>inherent shortcomings</w:t>
      </w:r>
      <w:r w:rsidR="007C4D51">
        <w:t>, which motivates the search for an improved inversion technique.</w:t>
      </w:r>
    </w:p>
    <w:p w14:paraId="13CC2C82" w14:textId="750024FC" w:rsidR="00F510CC" w:rsidRDefault="000A100C" w:rsidP="00344BCA">
      <w:pPr>
        <w:rPr>
          <w:b/>
          <w:bCs/>
        </w:rPr>
      </w:pPr>
      <w:r>
        <w:rPr>
          <w:b/>
          <w:bCs/>
        </w:rPr>
        <w:t>Skout System</w:t>
      </w:r>
    </w:p>
    <w:p w14:paraId="2197CCA9" w14:textId="3E3C97A4" w:rsidR="007C4D51" w:rsidRPr="000A100C" w:rsidRDefault="007C4D51" w:rsidP="00344BCA">
      <w:pPr>
        <w:rPr>
          <w:b/>
          <w:bCs/>
        </w:rPr>
      </w:pPr>
      <w:r>
        <w:t xml:space="preserve">This technology consists of a set of modular </w:t>
      </w:r>
      <w:r>
        <w:rPr>
          <w:i/>
          <w:iCs/>
        </w:rPr>
        <w:t>pillars</w:t>
      </w:r>
      <w:r>
        <w:t xml:space="preserve"> which surround a walkthrough </w:t>
      </w:r>
      <w:r>
        <w:rPr>
          <w:i/>
          <w:iCs/>
        </w:rPr>
        <w:t>channel</w:t>
      </w:r>
      <w:r>
        <w:t>. Each pillar contains six triaxial magnetometers, each capable of capturing a full three-dimensional measurement of the magnetic field (“B-field”) at a point in space</w:t>
      </w:r>
      <w:r w:rsidR="00E21C8F">
        <w:t>.</w:t>
      </w:r>
      <w:r w:rsidR="00E906B4">
        <w:t xml:space="preserve"> </w:t>
      </w:r>
      <w:r w:rsidR="00835C32">
        <w:t xml:space="preserve">A window of data is recorded from the </w:t>
      </w:r>
      <w:r w:rsidR="000B5642">
        <w:t xml:space="preserve">sensors over a range of </w:t>
      </w:r>
      <w:r w:rsidR="00FB5DEE">
        <w:t>samples, and a de</w:t>
      </w:r>
      <w:r w:rsidR="00C54FE5">
        <w:t xml:space="preserve">tection decision is made on this data: if the traversing object/objects are considered to be a threat, </w:t>
      </w:r>
      <w:r w:rsidR="00B363D3">
        <w:t>an alarm is raised</w:t>
      </w:r>
      <w:r w:rsidR="007278E8">
        <w:t>.</w:t>
      </w:r>
    </w:p>
    <w:p w14:paraId="5C4096A4" w14:textId="77777777" w:rsidR="00A545FC" w:rsidRDefault="00A545FC" w:rsidP="00344BCA">
      <w:pPr>
        <w:rPr>
          <w:b/>
          <w:bCs/>
        </w:rPr>
      </w:pPr>
    </w:p>
    <w:p w14:paraId="374CF621" w14:textId="1E8B2CC0" w:rsidR="00A545FC" w:rsidRDefault="00A03DCD" w:rsidP="00344BCA">
      <w:pPr>
        <w:rPr>
          <w:b/>
          <w:bCs/>
        </w:rPr>
      </w:pPr>
      <w:r>
        <w:rPr>
          <w:b/>
          <w:bCs/>
        </w:rPr>
        <w:t xml:space="preserve">Raw </w:t>
      </w:r>
      <w:r w:rsidR="006C020B" w:rsidRPr="006C020B">
        <w:rPr>
          <w:b/>
          <w:bCs/>
        </w:rPr>
        <w:t>Data format</w:t>
      </w:r>
    </w:p>
    <w:p w14:paraId="50E37F44" w14:textId="53D34728" w:rsidR="008F6B06" w:rsidRPr="007278E8" w:rsidRDefault="00B31AA6" w:rsidP="00344BCA">
      <w:pPr>
        <w:rPr>
          <w:b/>
          <w:bCs/>
        </w:rPr>
      </w:pPr>
      <w:r>
        <w:t>A Skout pillar contains</w:t>
      </w:r>
      <w:r w:rsidR="00F031C3">
        <w:t xml:space="preserve"> six triaxial magnetometers, </w:t>
      </w:r>
      <w:r w:rsidR="000734A0">
        <w:t>resulting in 18 signals</w:t>
      </w:r>
      <w:r w:rsidR="00287AA4">
        <w:t xml:space="preserve"> per pillar</w:t>
      </w:r>
      <w:r w:rsidR="000734A0">
        <w:t xml:space="preserve"> </w:t>
      </w:r>
      <w:r w:rsidR="00F031C3">
        <w:t>(x, y, z field components</w:t>
      </w:r>
      <w:r w:rsidR="00287AA4">
        <w:t xml:space="preserve"> are</w:t>
      </w:r>
      <w:r w:rsidR="00F031C3">
        <w:t xml:space="preserve"> from each triaxial set</w:t>
      </w:r>
      <w:r w:rsidR="00DB4D54">
        <w:t xml:space="preserve"> are recorded separately</w:t>
      </w:r>
      <w:r w:rsidR="00F031C3">
        <w:t>)</w:t>
      </w:r>
      <w:r w:rsidR="000734A0">
        <w:t>.</w:t>
      </w:r>
      <w:r w:rsidR="00CD2E2F">
        <w:t xml:space="preserve"> A channel is bordered by two pillars, so 36 </w:t>
      </w:r>
      <w:r w:rsidR="00C07554">
        <w:t xml:space="preserve">magnetometer signals are recorded </w:t>
      </w:r>
      <w:r w:rsidR="00A015DF">
        <w:t>for a given traversal through the system.</w:t>
      </w:r>
      <w:r w:rsidR="00FC5EAB">
        <w:t xml:space="preserve"> </w:t>
      </w:r>
      <w:r w:rsidR="00BA18DA">
        <w:t>The</w:t>
      </w:r>
      <w:r w:rsidR="00116FF3">
        <w:t xml:space="preserve"> sensors are sampled at </w:t>
      </w:r>
      <w:r w:rsidR="009347C1">
        <w:t>a constant rate of 12.2 Hz</w:t>
      </w:r>
      <w:r w:rsidR="00116FF3">
        <w:t>, producing a 36-dimensional MTS.</w:t>
      </w:r>
      <w:r w:rsidR="00FF5C80">
        <w:t xml:space="preserve"> Currently we are considering time windows with a length of twenty samples, though this is not set in stone [this could be increased for the purposes of this investigation, but </w:t>
      </w:r>
      <w:r w:rsidR="00BC4744">
        <w:t xml:space="preserve">in practice there will be a fundamental limit: </w:t>
      </w:r>
      <w:r w:rsidR="005336C7">
        <w:t>a window size too large will contain signal</w:t>
      </w:r>
      <w:r w:rsidR="00DB6ACF">
        <w:t>s</w:t>
      </w:r>
      <w:r w:rsidR="005336C7">
        <w:t xml:space="preserve"> from the traversals </w:t>
      </w:r>
      <w:r w:rsidR="00DB6ACF">
        <w:t xml:space="preserve">before or after the </w:t>
      </w:r>
      <w:r w:rsidR="008B7B27">
        <w:t>pass in consideration</w:t>
      </w:r>
      <w:r w:rsidR="00FF5C80">
        <w:t>]</w:t>
      </w:r>
      <w:r w:rsidR="00D57B8A">
        <w:t xml:space="preserve">; this produces </w:t>
      </w:r>
      <w:r w:rsidR="00FF430A">
        <w:t>a</w:t>
      </w:r>
      <w:r w:rsidR="00591955">
        <w:t xml:space="preserve">n MTS of length 20 and width 36 (i.e. </w:t>
      </w:r>
      <w:r w:rsidR="00AC1C85">
        <w:t>X in R^36X20).</w:t>
      </w:r>
    </w:p>
    <w:p w14:paraId="2777E644" w14:textId="4A8DE834" w:rsidR="00A015DF" w:rsidRDefault="00A015DF" w:rsidP="00344BCA"/>
    <w:p w14:paraId="4111F1C0" w14:textId="3789C205" w:rsidR="0081770F" w:rsidRDefault="0081770F" w:rsidP="00344BCA">
      <w:pPr>
        <w:rPr>
          <w:b/>
          <w:bCs/>
        </w:rPr>
      </w:pPr>
      <w:r>
        <w:rPr>
          <w:b/>
          <w:bCs/>
        </w:rPr>
        <w:t>Physical Model</w:t>
      </w:r>
    </w:p>
    <w:p w14:paraId="39B71100" w14:textId="19564284" w:rsidR="0081770F" w:rsidRDefault="00466D4B" w:rsidP="00344BCA">
      <w:r>
        <w:t xml:space="preserve">In our current detection approach, the raw data </w:t>
      </w:r>
      <w:r w:rsidR="00975677">
        <w:t xml:space="preserve">window </w:t>
      </w:r>
      <w:r>
        <w:t>is “fit</w:t>
      </w:r>
      <w:r w:rsidR="004412C8">
        <w:t>ted</w:t>
      </w:r>
      <w:r>
        <w:t xml:space="preserve">” to a </w:t>
      </w:r>
      <w:r w:rsidR="00076349">
        <w:t>physical model</w:t>
      </w:r>
      <w:r w:rsidR="004412C8">
        <w:t xml:space="preserve">, the parameters </w:t>
      </w:r>
      <w:r w:rsidR="009033CC">
        <w:t>of which are used to make a detection decision.</w:t>
      </w:r>
      <w:r w:rsidR="00CD4BB4">
        <w:t xml:space="preserve"> This </w:t>
      </w:r>
      <w:r w:rsidR="00975677">
        <w:t>model is a simplified representation of what might be occurring during the traversal</w:t>
      </w:r>
      <w:r w:rsidR="00620ACE">
        <w:t>, informed by</w:t>
      </w:r>
      <w:r w:rsidR="00056EF3">
        <w:t xml:space="preserve"> our domain knowledge in magnetics.</w:t>
      </w:r>
      <w:r w:rsidR="00417500">
        <w:t xml:space="preserve"> In this model, a</w:t>
      </w:r>
      <w:r w:rsidR="00FF04C7">
        <w:t xml:space="preserve"> ferromagnetic object producing</w:t>
      </w:r>
      <w:r w:rsidR="00553477">
        <w:t xml:space="preserve"> an idealised magnetic field tra</w:t>
      </w:r>
      <w:r w:rsidR="00AA2A1C">
        <w:t xml:space="preserve">vels on a specified trajectory through </w:t>
      </w:r>
      <w:r w:rsidR="004208F5">
        <w:t>the Skout channel</w:t>
      </w:r>
      <w:r w:rsidR="00AA2A1C">
        <w:t xml:space="preserve">, </w:t>
      </w:r>
      <w:r w:rsidR="00FF04C7">
        <w:t xml:space="preserve">resulting in magnetic field measurements at the </w:t>
      </w:r>
      <w:r w:rsidR="00440347">
        <w:t>sensors which change over the course of the trajectory.</w:t>
      </w:r>
      <w:r w:rsidR="004208F5">
        <w:t xml:space="preserve"> The field pattern </w:t>
      </w:r>
      <w:r w:rsidR="00DC099B">
        <w:t>at the sensors for a given time sample</w:t>
      </w:r>
      <w:r w:rsidR="00881CF5">
        <w:t xml:space="preserve"> is dependent on t</w:t>
      </w:r>
      <w:r w:rsidR="001054B6">
        <w:t>hree things:</w:t>
      </w:r>
    </w:p>
    <w:p w14:paraId="1D4287F0" w14:textId="2773FA8C" w:rsidR="001054B6" w:rsidRDefault="001054B6" w:rsidP="001054B6">
      <w:pPr>
        <w:pStyle w:val="ListParagraph"/>
        <w:numPr>
          <w:ilvl w:val="0"/>
          <w:numId w:val="1"/>
        </w:numPr>
      </w:pPr>
      <w:r>
        <w:t>The relative position of the ferroma</w:t>
      </w:r>
      <w:r w:rsidR="00F06B68">
        <w:t>gnetic object and the sensor</w:t>
      </w:r>
      <w:r w:rsidR="00E851FF">
        <w:t>s: t</w:t>
      </w:r>
      <w:r w:rsidR="00F06B68">
        <w:t xml:space="preserve">he magnetic field surrounding objects drops off sharply with distance, so </w:t>
      </w:r>
      <w:r w:rsidR="007A5D31">
        <w:t>objects located far from the sensors will of course produce a weak measurement.</w:t>
      </w:r>
    </w:p>
    <w:p w14:paraId="4A5FE11A" w14:textId="202B121E" w:rsidR="007A5D31" w:rsidRDefault="007A5D31" w:rsidP="001054B6">
      <w:pPr>
        <w:pStyle w:val="ListParagraph"/>
        <w:numPr>
          <w:ilvl w:val="0"/>
          <w:numId w:val="1"/>
        </w:numPr>
      </w:pPr>
      <w:r>
        <w:t xml:space="preserve">The orientation of the </w:t>
      </w:r>
      <w:r w:rsidR="00E851FF">
        <w:t xml:space="preserve">ferromagnetic </w:t>
      </w:r>
      <w:r w:rsidR="007D6B17">
        <w:t xml:space="preserve">object: the field pattern produced by </w:t>
      </w:r>
      <w:r w:rsidR="005670F6">
        <w:t xml:space="preserve">physical objects is not spherically symmetric, and therefore </w:t>
      </w:r>
      <w:r w:rsidR="005755F0">
        <w:t>the orientation of the object as it is carried through will affect the resultant field.</w:t>
      </w:r>
    </w:p>
    <w:p w14:paraId="2F62C8F7" w14:textId="4E5D5E68" w:rsidR="005755F0" w:rsidRDefault="00BC2C4F" w:rsidP="001054B6">
      <w:pPr>
        <w:pStyle w:val="ListParagraph"/>
        <w:numPr>
          <w:ilvl w:val="0"/>
          <w:numId w:val="1"/>
        </w:numPr>
      </w:pPr>
      <w:r>
        <w:t xml:space="preserve">The magnetic properties of the object: a more strongly magnetised object </w:t>
      </w:r>
      <w:r w:rsidR="00060D85">
        <w:t>produce a greater field at the sensors. For</w:t>
      </w:r>
      <w:r w:rsidR="00C5374D">
        <w:t xml:space="preserve"> the point dipole model, this is parameterised by the moment strength, which is </w:t>
      </w:r>
      <w:r w:rsidR="00832C94">
        <w:t xml:space="preserve">the magnitude of the moment vector. More complex magnetic models may include parameters </w:t>
      </w:r>
      <w:r w:rsidR="008D7224">
        <w:t>defining the size or shape of the ferrous object.</w:t>
      </w:r>
    </w:p>
    <w:p w14:paraId="6EFBA414" w14:textId="2F0A7B52" w:rsidR="00F8206B" w:rsidRDefault="00F8206B" w:rsidP="00F8206B"/>
    <w:p w14:paraId="4029C6B7" w14:textId="394F9FA9" w:rsidR="0053060C" w:rsidRDefault="0053060C" w:rsidP="0053060C">
      <w:r>
        <w:rPr>
          <w:b/>
          <w:bCs/>
        </w:rPr>
        <w:t>Magnetic Models</w:t>
      </w:r>
    </w:p>
    <w:p w14:paraId="1FBC768C" w14:textId="546C8467" w:rsidR="00E87861" w:rsidRDefault="0053060C" w:rsidP="0053060C">
      <w:r>
        <w:t>The simplest model of a magnetic model is the “point dipole”</w:t>
      </w:r>
      <w:r w:rsidR="001707F6">
        <w:t xml:space="preserve">, a </w:t>
      </w:r>
      <w:r w:rsidR="00BE02F9">
        <w:t>field pattern equivalent to that which would be produced by an infinite</w:t>
      </w:r>
      <w:r w:rsidR="001707F6">
        <w:t>ly</w:t>
      </w:r>
      <w:r w:rsidR="00BE02F9">
        <w:t xml:space="preserve"> small current loop or bar magnet</w:t>
      </w:r>
      <w:r w:rsidR="001868CA">
        <w:t xml:space="preserve">. It can be thought of as </w:t>
      </w:r>
      <w:r w:rsidR="001868CA">
        <w:lastRenderedPageBreak/>
        <w:t xml:space="preserve">the field </w:t>
      </w:r>
      <w:r w:rsidR="001707F6">
        <w:t>produced</w:t>
      </w:r>
      <w:r w:rsidR="00C4211A">
        <w:t xml:space="preserve"> by </w:t>
      </w:r>
      <w:r w:rsidR="00C41ED6">
        <w:t xml:space="preserve">two magnetic monopoles </w:t>
      </w:r>
      <w:r w:rsidR="00455AED">
        <w:t xml:space="preserve">of equal and opposite charge </w:t>
      </w:r>
      <w:r w:rsidR="00C41ED6">
        <w:t>brought infinitely close together</w:t>
      </w:r>
      <w:r w:rsidR="0090290D">
        <w:t xml:space="preserve"> (individual magnetic monopoles do not exist in nature). </w:t>
      </w:r>
      <w:r w:rsidR="002F2B08">
        <w:t>It has cylindrical symmetry</w:t>
      </w:r>
      <w:r w:rsidR="000C368A">
        <w:t xml:space="preserve">, and can be defined completely by a “dipole moment” vector which </w:t>
      </w:r>
      <w:r w:rsidR="00EC1C03">
        <w:t>contains information about both strength and orientation of the dipole</w:t>
      </w:r>
      <w:r w:rsidR="00E87861">
        <w:t>. The B-field produced by a point dipole source is given by the following equation !!!</w:t>
      </w:r>
    </w:p>
    <w:p w14:paraId="11D86788" w14:textId="09934792" w:rsidR="00E87861" w:rsidRDefault="00E87861" w:rsidP="0053060C">
      <w:r>
        <w:t xml:space="preserve">A natural generalisation of this model is </w:t>
      </w:r>
      <w:r w:rsidR="00D5349E">
        <w:t xml:space="preserve">what we have termed the extended dipole. This consists of two magnetic monopoles with finite separation; as such, it is not strictly physical, but is </w:t>
      </w:r>
      <w:r w:rsidR="00EB6DBC">
        <w:t>a better approximation for extended ferrous objects which are not point</w:t>
      </w:r>
      <w:r w:rsidR="00441C80">
        <w:t>-l</w:t>
      </w:r>
      <w:r w:rsidR="00EB6DBC">
        <w:t>ike</w:t>
      </w:r>
      <w:r w:rsidR="00441C80">
        <w:t xml:space="preserve"> in nature.</w:t>
      </w:r>
      <w:r w:rsidR="000A2972">
        <w:t xml:space="preserve"> This model can be described </w:t>
      </w:r>
      <w:r w:rsidR="004B1C13">
        <w:t>completely by</w:t>
      </w:r>
      <w:r w:rsidR="000A2972">
        <w:t xml:space="preserve"> a moment vector, as before, and </w:t>
      </w:r>
      <w:r w:rsidR="001668D8">
        <w:t>the object “length”</w:t>
      </w:r>
      <w:r w:rsidR="004B1C13">
        <w:t xml:space="preserve"> (i.e. the separation between the monopoles). This provides two parameters (the magnitude of the moment vector and the object length) </w:t>
      </w:r>
      <w:r w:rsidR="00573F0E">
        <w:t>describing the intrinsic magnetic properties of the object which can then be used for classification.</w:t>
      </w:r>
    </w:p>
    <w:p w14:paraId="722D6FEC" w14:textId="6DF98445" w:rsidR="00573F0E" w:rsidRPr="0053060C" w:rsidRDefault="006228D2" w:rsidP="0053060C">
      <w:r>
        <w:t>More detailed</w:t>
      </w:r>
      <w:r w:rsidR="00573F0E">
        <w:t xml:space="preserve"> magnetics models </w:t>
      </w:r>
      <w:r w:rsidR="00A87586">
        <w:t>are under consideration to provide additional magnetics parameters for classification</w:t>
      </w:r>
      <w:r>
        <w:t xml:space="preserve">. If this project is successful, a natural next step might be to </w:t>
      </w:r>
      <w:r w:rsidR="00B201EE">
        <w:t>augment this process with these advanced magnetic models.</w:t>
      </w:r>
    </w:p>
    <w:p w14:paraId="689E9114" w14:textId="2630A4AD" w:rsidR="00901993" w:rsidRDefault="00901993" w:rsidP="00344BCA"/>
    <w:p w14:paraId="332A56B7" w14:textId="7F7E2A7E" w:rsidR="00901993" w:rsidRDefault="00901993" w:rsidP="00344BCA">
      <w:pPr>
        <w:rPr>
          <w:b/>
          <w:bCs/>
        </w:rPr>
      </w:pPr>
      <w:r>
        <w:rPr>
          <w:b/>
          <w:bCs/>
        </w:rPr>
        <w:t>Current Lev-Mar Implementation</w:t>
      </w:r>
    </w:p>
    <w:p w14:paraId="789E1419" w14:textId="5433C007" w:rsidR="00AD4E74" w:rsidRDefault="00864980" w:rsidP="00344BCA">
      <w:r>
        <w:t xml:space="preserve">The current </w:t>
      </w:r>
      <w:r w:rsidR="00DE6B35">
        <w:t xml:space="preserve">detection </w:t>
      </w:r>
      <w:r w:rsidR="005C6F78">
        <w:t>approach</w:t>
      </w:r>
      <w:r w:rsidR="00C265C4">
        <w:t xml:space="preserve"> uses the Levenberg-Marquardt </w:t>
      </w:r>
      <w:r w:rsidR="005C6F78">
        <w:t xml:space="preserve">algorithm to fit a window of data </w:t>
      </w:r>
      <w:r w:rsidR="004F06FE">
        <w:t xml:space="preserve">to the physical model. The following assumptions are currently made: the object follows a straight line </w:t>
      </w:r>
      <w:r w:rsidR="00791DE3">
        <w:t>path</w:t>
      </w:r>
      <w:r w:rsidR="00490B37">
        <w:t>, remains at a constant height (i.e. the velocity has no z-component)</w:t>
      </w:r>
      <w:r w:rsidR="00791DE3">
        <w:t>, moves at a constant speed</w:t>
      </w:r>
      <w:r w:rsidR="004968EF">
        <w:t>, and</w:t>
      </w:r>
      <w:r w:rsidR="00791DE3">
        <w:t xml:space="preserve"> does not rotate along its </w:t>
      </w:r>
      <w:r w:rsidR="004968EF">
        <w:t>trajectory.</w:t>
      </w:r>
      <w:r w:rsidR="002E2FED">
        <w:t xml:space="preserve"> </w:t>
      </w:r>
      <w:r w:rsidR="0016754F">
        <w:t xml:space="preserve">An extended dipole model is used for the magnetics due to the extra parameter </w:t>
      </w:r>
      <w:r w:rsidR="00A20058">
        <w:t>it provides</w:t>
      </w:r>
      <w:r w:rsidR="0016754F">
        <w:t xml:space="preserve">, although </w:t>
      </w:r>
      <w:r w:rsidR="00A20058">
        <w:t>our implementation can handle the point dipole case too.</w:t>
      </w:r>
    </w:p>
    <w:p w14:paraId="605AB8BD" w14:textId="34265305" w:rsidR="007F4720" w:rsidRDefault="007F4720" w:rsidP="00344BCA">
      <w:r>
        <w:t xml:space="preserve">The physical model </w:t>
      </w:r>
      <w:r w:rsidR="00C51449">
        <w:t xml:space="preserve">provides a simulation of the magnetic field </w:t>
      </w:r>
      <w:r w:rsidR="0056620D">
        <w:t xml:space="preserve">at the sensors </w:t>
      </w:r>
      <w:r w:rsidR="00C51449">
        <w:t>recorded over the length of a window</w:t>
      </w:r>
      <w:r w:rsidR="0056620D">
        <w:t xml:space="preserve">. The squared error between this simulation and the recorded data is used to define a cost function, which is </w:t>
      </w:r>
      <w:r w:rsidR="007F069B">
        <w:t>highly nonlinear with no known analytic derivative.</w:t>
      </w:r>
      <w:r w:rsidR="00AC2591">
        <w:t xml:space="preserve"> This is therefore a </w:t>
      </w:r>
      <w:r w:rsidR="00656574">
        <w:t>nonlinear optimisation problem, and the Levenberg-Marquardt algorithm is used t</w:t>
      </w:r>
      <w:r w:rsidR="00BA4C2C">
        <w:t xml:space="preserve">o find the global minimum. Sixty start-points carefully chosen across the parameter space are </w:t>
      </w:r>
      <w:r w:rsidR="002E196B">
        <w:t>used to ensure the located minimum is the global rather than local minimum</w:t>
      </w:r>
      <w:r w:rsidR="00227CA3">
        <w:t xml:space="preserve"> – in practice, this has proven to be </w:t>
      </w:r>
      <w:r w:rsidR="00A310C5">
        <w:t>robust for our problem, and the global minimum is typically found.</w:t>
      </w:r>
    </w:p>
    <w:p w14:paraId="3D4BB93D" w14:textId="5696C0D1" w:rsidR="00D94E0E" w:rsidRDefault="0067365E" w:rsidP="00344BCA">
      <w:pPr>
        <w:rPr>
          <w:b/>
          <w:bCs/>
        </w:rPr>
      </w:pPr>
      <w:r>
        <w:rPr>
          <w:b/>
          <w:bCs/>
        </w:rPr>
        <w:t>Weaknesses of the Current Approach</w:t>
      </w:r>
    </w:p>
    <w:p w14:paraId="7F461E59" w14:textId="5EBA82EB" w:rsidR="00D94E0E" w:rsidRDefault="00BC0AC1" w:rsidP="00344BCA">
      <w:r>
        <w:t>Our implementation of the Levenberg-Marquardt algorithm works as intended</w:t>
      </w:r>
      <w:r w:rsidR="0007214A">
        <w:t>: the global minimum of the cost function is located. Th</w:t>
      </w:r>
      <w:r w:rsidR="00BA457E">
        <w:t xml:space="preserve">e shortcomings arise due to the inherent limitations with </w:t>
      </w:r>
      <w:r w:rsidR="000D1A2C">
        <w:t>formulating the problem in this manner. In particular:</w:t>
      </w:r>
    </w:p>
    <w:p w14:paraId="343D5746" w14:textId="1FAC08C0" w:rsidR="000D1A2C" w:rsidRDefault="0066604D" w:rsidP="000D1A2C">
      <w:pPr>
        <w:pStyle w:val="ListParagraph"/>
        <w:numPr>
          <w:ilvl w:val="0"/>
          <w:numId w:val="2"/>
        </w:numPr>
      </w:pPr>
      <w:r>
        <w:t xml:space="preserve">The current problem formulation contains very strong assumptions about the traversal trajectory: straight line, constant velocity, no orientation changes, etc. </w:t>
      </w:r>
      <w:r w:rsidR="00392127">
        <w:t xml:space="preserve">This is clearly a big </w:t>
      </w:r>
      <w:r w:rsidR="008B3963">
        <w:t>oversimplification</w:t>
      </w:r>
      <w:r w:rsidR="00A61924">
        <w:t xml:space="preserve">, as objects carried by human beings </w:t>
      </w:r>
      <w:r w:rsidR="00555581">
        <w:t xml:space="preserve">during a typical walkthrough will have many accelerations and deviations </w:t>
      </w:r>
      <w:r w:rsidR="00463DB1">
        <w:t>in the trajectory. It is also incapable of dealing with sloped surfaces</w:t>
      </w:r>
      <w:r w:rsidR="00DE286E">
        <w:t xml:space="preserve"> and stoppages.</w:t>
      </w:r>
    </w:p>
    <w:p w14:paraId="25D867AC" w14:textId="647C42DD" w:rsidR="00DE286E" w:rsidRDefault="007F7788" w:rsidP="000D1A2C">
      <w:pPr>
        <w:pStyle w:val="ListParagraph"/>
        <w:numPr>
          <w:ilvl w:val="0"/>
          <w:numId w:val="2"/>
        </w:numPr>
      </w:pPr>
      <w:r>
        <w:t>There is no easy way to in</w:t>
      </w:r>
      <w:r w:rsidR="003D2734">
        <w:t>clude</w:t>
      </w:r>
      <w:r>
        <w:t xml:space="preserve"> prior information about the distribution of the model parameters. Currently this is being done </w:t>
      </w:r>
      <w:r w:rsidR="003D2734">
        <w:t xml:space="preserve">by </w:t>
      </w:r>
      <w:r w:rsidR="00C379ED">
        <w:t>editing the cost function to impose</w:t>
      </w:r>
      <w:r w:rsidR="003D2734">
        <w:t xml:space="preserve"> </w:t>
      </w:r>
      <w:r w:rsidR="009E1E55">
        <w:t xml:space="preserve">sensible </w:t>
      </w:r>
      <w:r w:rsidR="003D2734">
        <w:t xml:space="preserve">limits on the </w:t>
      </w:r>
      <w:r w:rsidR="009E1E55">
        <w:t>fitted parameters</w:t>
      </w:r>
      <w:r w:rsidR="00D7728F">
        <w:t xml:space="preserve">, </w:t>
      </w:r>
      <w:r w:rsidR="00C379ED">
        <w:t xml:space="preserve">but this is clunky </w:t>
      </w:r>
      <w:r w:rsidR="00FE4117">
        <w:t xml:space="preserve">and ignores </w:t>
      </w:r>
      <w:r w:rsidR="00D7728F">
        <w:t>detailed</w:t>
      </w:r>
      <w:r w:rsidR="00FE4117">
        <w:t xml:space="preserve"> information about the </w:t>
      </w:r>
      <w:r w:rsidR="00D7728F">
        <w:t xml:space="preserve"> prior distributions </w:t>
      </w:r>
      <w:r w:rsidR="00FE4117">
        <w:t>that is</w:t>
      </w:r>
      <w:r w:rsidR="002F306C">
        <w:t xml:space="preserve"> already</w:t>
      </w:r>
      <w:r w:rsidR="00D7728F">
        <w:t xml:space="preserve"> known.</w:t>
      </w:r>
    </w:p>
    <w:p w14:paraId="38356A3B" w14:textId="7A65F101" w:rsidR="00DD11DC" w:rsidRDefault="00DD11DC" w:rsidP="000D1A2C">
      <w:pPr>
        <w:pStyle w:val="ListParagraph"/>
        <w:numPr>
          <w:ilvl w:val="0"/>
          <w:numId w:val="2"/>
        </w:numPr>
      </w:pPr>
      <w:r>
        <w:lastRenderedPageBreak/>
        <w:t xml:space="preserve">The end result of </w:t>
      </w:r>
      <w:r w:rsidR="00EE4B66">
        <w:t xml:space="preserve">the fit is a point estimate of the optimum model parameters. A </w:t>
      </w:r>
      <w:r w:rsidR="00385297">
        <w:t>probability distribution over the model parameters would provide greater interpretability and more information to send to the classifier</w:t>
      </w:r>
      <w:r w:rsidR="000F2E75">
        <w:t xml:space="preserve"> [A full distribution over the model parameters would incorporate very nicely into our current anomaly detection approach.].</w:t>
      </w:r>
    </w:p>
    <w:p w14:paraId="33DB9A51" w14:textId="081D9E77" w:rsidR="00B425B3" w:rsidRDefault="00B425B3" w:rsidP="00B425B3">
      <w:r>
        <w:t>It is possible that the trajectory errors might be</w:t>
      </w:r>
      <w:r w:rsidR="00DC3A0C">
        <w:t xml:space="preserve"> adopting a sequential fitting approach with Lev-Mar, however for many samples there is not enough</w:t>
      </w:r>
      <w:r w:rsidR="00B937D7">
        <w:t xml:space="preserve"> information to get a reliable fit in a noisy environment. In addition, th</w:t>
      </w:r>
      <w:r w:rsidR="006F72D0">
        <w:t xml:space="preserve">e strong correlations between samples is ignored with this approach, and information from the fit of one sample </w:t>
      </w:r>
      <w:r w:rsidR="00FB7F3D">
        <w:t xml:space="preserve">can not easily be utilised to influence the fit of the next. For this reason, we </w:t>
      </w:r>
      <w:r w:rsidR="00AA08CA">
        <w:t xml:space="preserve">are hopeful that a sequential Bayesian approach might overcome the inherent shortcoming of </w:t>
      </w:r>
      <w:r w:rsidR="0059628C">
        <w:t>our current fitting technique.</w:t>
      </w:r>
    </w:p>
    <w:p w14:paraId="7354E137" w14:textId="1251A5C5" w:rsidR="0059628C" w:rsidRDefault="0059628C" w:rsidP="00B425B3">
      <w:r>
        <w:rPr>
          <w:b/>
          <w:bCs/>
        </w:rPr>
        <w:t>State Space Model</w:t>
      </w:r>
    </w:p>
    <w:p w14:paraId="61513BA6" w14:textId="645578BC" w:rsidR="0059628C" w:rsidRDefault="00C17449" w:rsidP="00B425B3">
      <w:r>
        <w:t>Our problem can be described well in the language of state space models.</w:t>
      </w:r>
      <w:r w:rsidR="00174F1E">
        <w:t xml:space="preserve"> We have a </w:t>
      </w:r>
      <w:r w:rsidR="00E1634D">
        <w:t xml:space="preserve">hidden </w:t>
      </w:r>
      <w:r w:rsidR="00174F1E">
        <w:t>state</w:t>
      </w:r>
      <w:r w:rsidR="00E1634D">
        <w:t>,</w:t>
      </w:r>
      <w:r w:rsidR="00174F1E">
        <w:t xml:space="preserve"> which describes the magnetic properties</w:t>
      </w:r>
      <w:r w:rsidR="00DA130C">
        <w:t>, orientation, position, and velocity of the</w:t>
      </w:r>
      <w:r w:rsidR="00446217">
        <w:t xml:space="preserve"> object at a given time sample, and a </w:t>
      </w:r>
      <w:r w:rsidR="00C77090">
        <w:t>transition mode</w:t>
      </w:r>
      <w:r w:rsidR="00C77A8A">
        <w:t>l,</w:t>
      </w:r>
      <w:r w:rsidR="00C77090">
        <w:t xml:space="preserve"> which update</w:t>
      </w:r>
      <w:r w:rsidR="00C77A8A">
        <w:t>s</w:t>
      </w:r>
      <w:r w:rsidR="00C77090">
        <w:t xml:space="preserve"> the position of the object </w:t>
      </w:r>
      <w:r w:rsidR="00596E61">
        <w:t>between samples</w:t>
      </w:r>
      <w:r w:rsidR="00E1634D">
        <w:t xml:space="preserve"> and is a function of the state.</w:t>
      </w:r>
      <w:r w:rsidR="00596E61">
        <w:t xml:space="preserve"> The </w:t>
      </w:r>
      <w:r w:rsidR="00FB2946">
        <w:t>measurement</w:t>
      </w:r>
      <w:r w:rsidR="00817AB0">
        <w:t xml:space="preserve"> </w:t>
      </w:r>
      <w:r w:rsidR="00596E61">
        <w:t xml:space="preserve">model is given by the </w:t>
      </w:r>
      <w:r w:rsidR="00AD44A4">
        <w:t>sensor B-field measurements at</w:t>
      </w:r>
      <w:r w:rsidR="00B27E1C">
        <w:t xml:space="preserve"> each position</w:t>
      </w:r>
      <w:r w:rsidR="00AD44A4">
        <w:t xml:space="preserve"> in the pillar</w:t>
      </w:r>
      <w:r w:rsidR="009C4AFB">
        <w:t>, and is again a function of the state.</w:t>
      </w:r>
    </w:p>
    <w:p w14:paraId="04551BF1" w14:textId="101230AE" w:rsidR="008377F7" w:rsidRDefault="00EA4134" w:rsidP="00B425B3">
      <w:r>
        <w:t>To demonstrate a proof of principle with this approach, it might be best to avoid excess complexity a</w:t>
      </w:r>
      <w:r w:rsidR="00043187">
        <w:t>t first</w:t>
      </w:r>
      <w:r w:rsidR="00FD5A69">
        <w:t xml:space="preserve">. A good place to start </w:t>
      </w:r>
      <w:r w:rsidR="008377F7">
        <w:t xml:space="preserve">might therefore be with a point dipole, straight line trajectory model. In this case, our </w:t>
      </w:r>
      <w:r w:rsidR="0046799B">
        <w:t>problem might be formulated like this:</w:t>
      </w:r>
    </w:p>
    <w:p w14:paraId="24E23B7C" w14:textId="69909ECF" w:rsidR="0046799B" w:rsidRDefault="0046799B" w:rsidP="00B425B3">
      <w:r>
        <w:t>State:</w:t>
      </w:r>
    </w:p>
    <w:p w14:paraId="6C296C60" w14:textId="42A90EC5" w:rsidR="0046799B" w:rsidRDefault="001D28E9" w:rsidP="00B425B3">
      <w:r>
        <w:t>Transition model:</w:t>
      </w:r>
    </w:p>
    <w:p w14:paraId="6AA863F2" w14:textId="385C0C60" w:rsidR="001D28E9" w:rsidRDefault="00C324EA" w:rsidP="00B425B3">
      <w:r>
        <w:t>Measurement</w:t>
      </w:r>
      <w:r w:rsidR="001D28E9">
        <w:t xml:space="preserve"> model:</w:t>
      </w:r>
    </w:p>
    <w:p w14:paraId="3F9D410C" w14:textId="2827B561" w:rsidR="00520564" w:rsidRDefault="006F234B" w:rsidP="00B425B3">
      <w:r>
        <w:t xml:space="preserve">The </w:t>
      </w:r>
      <w:r w:rsidR="00C324EA">
        <w:t xml:space="preserve">measurement </w:t>
      </w:r>
      <w:r>
        <w:t xml:space="preserve">model is clearly nonlinear, and will become </w:t>
      </w:r>
      <w:r w:rsidR="00A638D2">
        <w:t xml:space="preserve">even more complex if a more sophisticated magnetic model is used. </w:t>
      </w:r>
      <w:r w:rsidR="00132AB2">
        <w:t xml:space="preserve">The prior distributions for the model parameters are not necessarily </w:t>
      </w:r>
      <w:r w:rsidR="00AF0855">
        <w:t xml:space="preserve">Gaussian, for example, the measured benign moments appear to more closely match a lognormal </w:t>
      </w:r>
      <w:r w:rsidR="006912DE">
        <w:t>distribution</w:t>
      </w:r>
      <w:r w:rsidR="00784A6E">
        <w:t>, and multiple modes are a possibility.</w:t>
      </w:r>
      <w:r w:rsidR="00D70E4D">
        <w:t xml:space="preserve"> Consequently, a simple Kalman filter </w:t>
      </w:r>
      <w:r w:rsidR="00C022E6">
        <w:t xml:space="preserve">is insufficient for our problem. We are also somewhat </w:t>
      </w:r>
      <w:r w:rsidR="00295304">
        <w:t>computationally constrained, as any solution will eventually have to run in real-time on embedded hardware</w:t>
      </w:r>
      <w:r w:rsidR="00E937D6">
        <w:t xml:space="preserve">. The </w:t>
      </w:r>
      <w:r w:rsidR="00EF57DC">
        <w:t>AKKF method therefore appears a promising fit for our purposes.</w:t>
      </w:r>
    </w:p>
    <w:p w14:paraId="79460857" w14:textId="588DD5B9" w:rsidR="00FD705E" w:rsidRPr="006F234B" w:rsidRDefault="00AD44A4" w:rsidP="00B425B3">
      <w:r>
        <w:t xml:space="preserve">It is important to note that </w:t>
      </w:r>
      <w:r w:rsidR="00B525CA">
        <w:t>the critical model parameter that need</w:t>
      </w:r>
      <w:r w:rsidR="005E2118">
        <w:t>s</w:t>
      </w:r>
      <w:r w:rsidR="00B525CA">
        <w:t xml:space="preserve"> to be estimated</w:t>
      </w:r>
      <w:r w:rsidR="00106B1C">
        <w:t xml:space="preserve"> </w:t>
      </w:r>
      <w:r w:rsidR="005E2118">
        <w:t>is</w:t>
      </w:r>
      <w:r w:rsidR="00106B1C">
        <w:t xml:space="preserve"> the moment strength </w:t>
      </w:r>
      <w:r w:rsidR="00F675F6">
        <w:t>(</w:t>
      </w:r>
      <w:r w:rsidR="00106B1C">
        <w:t>a</w:t>
      </w:r>
      <w:r w:rsidR="00F675F6">
        <w:t>long with</w:t>
      </w:r>
      <w:r w:rsidR="00106B1C">
        <w:t xml:space="preserve"> any other parameters describing the intrinsic magnetic properties</w:t>
      </w:r>
      <w:r w:rsidR="005E2118">
        <w:t xml:space="preserve"> in more complex magnet</w:t>
      </w:r>
      <w:r w:rsidR="00F675F6">
        <w:t>ic models)</w:t>
      </w:r>
      <w:r w:rsidR="00275095">
        <w:t>, as this is what th</w:t>
      </w:r>
      <w:r w:rsidR="00453524">
        <w:t>e detection decision will be based on. In the simplest case, this is constant along the trajectory, and so there is no requirement to perform any kind of real-time tracking</w:t>
      </w:r>
      <w:r w:rsidR="009F6E5D">
        <w:t>. A full window of data can therefore be used to perform</w:t>
      </w:r>
      <w:r w:rsidR="00FD70C4">
        <w:t xml:space="preserve"> the parameter estimation, making this a smoothing problem rather than a filtering problem using the terminology defined by [!!!].</w:t>
      </w:r>
      <w:r w:rsidR="00C337AB">
        <w:t xml:space="preserve"> As only a small subset of the state parameters are necessary for classification, the other parameters might then be marginalised out</w:t>
      </w:r>
      <w:r w:rsidR="00741D16">
        <w:t xml:space="preserve"> </w:t>
      </w:r>
      <w:r w:rsidR="00193103">
        <w:t>(</w:t>
      </w:r>
      <w:r w:rsidR="00741D16">
        <w:t xml:space="preserve">though in this case, it would be useful to store these distributions prior </w:t>
      </w:r>
      <w:r w:rsidR="00193103">
        <w:t>to the marginalisation</w:t>
      </w:r>
      <w:r w:rsidR="000911AD">
        <w:t>, as they have scientific utility separate from their usefulness in classification).</w:t>
      </w:r>
    </w:p>
    <w:p w14:paraId="314863A9" w14:textId="7AF5B7E8" w:rsidR="001D28E9" w:rsidRDefault="007A1A17" w:rsidP="00B425B3">
      <w:pPr>
        <w:rPr>
          <w:b/>
          <w:bCs/>
        </w:rPr>
      </w:pPr>
      <w:r>
        <w:rPr>
          <w:b/>
          <w:bCs/>
        </w:rPr>
        <w:t>Data</w:t>
      </w:r>
    </w:p>
    <w:p w14:paraId="6808C3E8" w14:textId="14233DD1" w:rsidR="007A1A17" w:rsidRDefault="000911AD" w:rsidP="00B425B3">
      <w:r>
        <w:t xml:space="preserve">Metrasens can provide a great deal of data </w:t>
      </w:r>
      <w:r w:rsidR="00E00EE3">
        <w:t>to assist with this project.</w:t>
      </w:r>
      <w:r w:rsidR="00E56CE5">
        <w:t xml:space="preserve"> We have</w:t>
      </w:r>
      <w:r w:rsidR="00EF15F0">
        <w:t xml:space="preserve"> working simulators in Matlab an</w:t>
      </w:r>
      <w:r w:rsidR="00C61946">
        <w:t>d</w:t>
      </w:r>
      <w:r w:rsidR="00EF15F0">
        <w:t xml:space="preserve"> Python</w:t>
      </w:r>
      <w:r w:rsidR="007E1752">
        <w:t>, covering a range</w:t>
      </w:r>
      <w:r w:rsidR="00403613">
        <w:t xml:space="preserve"> of models,</w:t>
      </w:r>
      <w:r w:rsidR="00C61946">
        <w:t xml:space="preserve"> which can be used to </w:t>
      </w:r>
      <w:r w:rsidR="000F3592">
        <w:t xml:space="preserve">provide simulated data to </w:t>
      </w:r>
      <w:r w:rsidR="00C61946">
        <w:lastRenderedPageBreak/>
        <w:t xml:space="preserve">verify the </w:t>
      </w:r>
      <w:r w:rsidR="00FA5F52">
        <w:t>implementation with a known ground truth</w:t>
      </w:r>
      <w:r w:rsidR="000F3592">
        <w:t xml:space="preserve">. </w:t>
      </w:r>
      <w:r w:rsidR="007A3451">
        <w:t>The real test for this method</w:t>
      </w:r>
      <w:r w:rsidR="00CE1B90">
        <w:t>, however,</w:t>
      </w:r>
      <w:r w:rsidR="007A3451">
        <w:t xml:space="preserve"> </w:t>
      </w:r>
      <w:r w:rsidR="006B0753">
        <w:t>will be</w:t>
      </w:r>
      <w:r w:rsidR="007A3451">
        <w:t xml:space="preserve"> its performance</w:t>
      </w:r>
      <w:r w:rsidR="006B0753">
        <w:t xml:space="preserve"> on </w:t>
      </w:r>
      <w:r w:rsidR="00233035">
        <w:t>genuine</w:t>
      </w:r>
      <w:r w:rsidR="006B0753">
        <w:t xml:space="preserve"> data</w:t>
      </w:r>
      <w:r w:rsidR="00CE1B90">
        <w:t xml:space="preserve"> recorded by the Skout system.</w:t>
      </w:r>
    </w:p>
    <w:p w14:paraId="270737D8" w14:textId="4B2FBDC0" w:rsidR="00CE1B90" w:rsidRDefault="001A4DBE" w:rsidP="00B425B3">
      <w:r>
        <w:t>These recordings could</w:t>
      </w:r>
      <w:r w:rsidR="0081607D">
        <w:t xml:space="preserve"> cover a range of scenarios</w:t>
      </w:r>
      <w:r w:rsidR="00DD7BDB">
        <w:t>.</w:t>
      </w:r>
      <w:r w:rsidR="00286EB8">
        <w:t xml:space="preserve"> </w:t>
      </w:r>
      <w:r w:rsidR="001504E5">
        <w:t xml:space="preserve">We can record controlled traversals, using test objects with known magnetic properties, </w:t>
      </w:r>
      <w:r w:rsidR="00943630">
        <w:t>constrained to accurate straight</w:t>
      </w:r>
      <w:r w:rsidR="007802D4">
        <w:t>-</w:t>
      </w:r>
      <w:r w:rsidR="00943630">
        <w:t>line traversals</w:t>
      </w:r>
      <w:r w:rsidR="00F66620">
        <w:t xml:space="preserve"> using a </w:t>
      </w:r>
      <w:r w:rsidR="007802D4">
        <w:t xml:space="preserve">non-magnetic trolley system. </w:t>
      </w:r>
      <w:r w:rsidR="00E84485">
        <w:t xml:space="preserve">We can also record data with more realistic trajectories to </w:t>
      </w:r>
      <w:r w:rsidR="006D2247">
        <w:t>verify that we can cope with this scenario using more complex trajectory models.</w:t>
      </w:r>
      <w:r w:rsidR="006014F5">
        <w:t xml:space="preserve"> If the method is showing promise, we can </w:t>
      </w:r>
      <w:r w:rsidR="00ED365F">
        <w:t>evaluate its use on real Skout recordings taken</w:t>
      </w:r>
      <w:r w:rsidR="00664093">
        <w:t xml:space="preserve"> during public screening data collection events</w:t>
      </w:r>
      <w:r w:rsidR="00877327">
        <w:t>. This is very messy and noisy data which is the gold standard for any detection algorithm we might try.</w:t>
      </w:r>
    </w:p>
    <w:p w14:paraId="018F4FB6" w14:textId="3A03B7B0" w:rsidR="00877327" w:rsidRDefault="00877327" w:rsidP="00B425B3">
      <w:r>
        <w:rPr>
          <w:b/>
          <w:bCs/>
        </w:rPr>
        <w:t>Adding Complexity</w:t>
      </w:r>
    </w:p>
    <w:p w14:paraId="3BAAAA23" w14:textId="1008E8CD" w:rsidR="00877327" w:rsidRDefault="00886B95" w:rsidP="00B425B3">
      <w:r>
        <w:t xml:space="preserve">If we successfully verify the simple model described in </w:t>
      </w:r>
      <w:r w:rsidR="00ED4A30">
        <w:t xml:space="preserve">[!!!!!!], we can think about adding complexity to our model to </w:t>
      </w:r>
      <w:r w:rsidR="00661503">
        <w:t xml:space="preserve">improve its performance on real datasets. There are </w:t>
      </w:r>
      <w:r w:rsidR="00A80C3E">
        <w:t xml:space="preserve">many different </w:t>
      </w:r>
      <w:r w:rsidR="00397AF8">
        <w:t>forms</w:t>
      </w:r>
      <w:r w:rsidR="00A80C3E">
        <w:t xml:space="preserve"> this could take,</w:t>
      </w:r>
      <w:r w:rsidR="00EE2FE7">
        <w:t xml:space="preserve"> some of which are listed below:</w:t>
      </w:r>
    </w:p>
    <w:p w14:paraId="40D7BF90" w14:textId="0347FDCE" w:rsidR="00397AF8" w:rsidRDefault="002C5CFB" w:rsidP="00397AF8">
      <w:pPr>
        <w:pStyle w:val="ListParagraph"/>
        <w:numPr>
          <w:ilvl w:val="0"/>
          <w:numId w:val="3"/>
        </w:numPr>
      </w:pPr>
      <w:r>
        <w:t>Advanced</w:t>
      </w:r>
      <w:r w:rsidR="002E051F">
        <w:t xml:space="preserve"> magnetic model</w:t>
      </w:r>
      <w:r>
        <w:t>s</w:t>
      </w:r>
      <w:r w:rsidR="002E051F">
        <w:t xml:space="preserve">: the </w:t>
      </w:r>
      <w:r w:rsidR="00604826">
        <w:t xml:space="preserve">point dipole model only provides one useful parameter for classifying the objects, which is the dipole moment strength. </w:t>
      </w:r>
      <w:r w:rsidR="00696FD0">
        <w:t xml:space="preserve">Experience tells us that this is not enough to successfully discriminate threat and benign objects. </w:t>
      </w:r>
      <w:r w:rsidR="004642CD">
        <w:t xml:space="preserve">The current Lev-Mar implementation </w:t>
      </w:r>
      <w:r w:rsidR="007A233D">
        <w:t>uses an extended dipole model, which provid</w:t>
      </w:r>
      <w:r w:rsidR="006B700A">
        <w:t>es and extra “length” parameter which can be sent to a classifier, so this would be a natural next step. More sophisti</w:t>
      </w:r>
      <w:r w:rsidR="00023329">
        <w:t>cated magnetic models are under consideration, but are primarily in the research stage at the moment. See section [!!!!]</w:t>
      </w:r>
    </w:p>
    <w:p w14:paraId="1EA80707" w14:textId="4739EDA5" w:rsidR="00EB06FD" w:rsidRDefault="008773A6" w:rsidP="00EB06FD">
      <w:pPr>
        <w:pStyle w:val="ListParagraph"/>
        <w:numPr>
          <w:ilvl w:val="0"/>
          <w:numId w:val="3"/>
        </w:numPr>
      </w:pPr>
      <w:r>
        <w:t xml:space="preserve">Improved transition model: </w:t>
      </w:r>
      <w:r w:rsidR="003B1132">
        <w:t xml:space="preserve">one of the major perceived strengths of this approach is its ability to </w:t>
      </w:r>
      <w:r w:rsidR="0064229A">
        <w:t xml:space="preserve">handle more complex and unpredictable object trajectories. As such, it would be </w:t>
      </w:r>
      <w:r w:rsidR="00ED294D">
        <w:t xml:space="preserve">beneficial to </w:t>
      </w:r>
      <w:r w:rsidR="0085626F">
        <w:t xml:space="preserve">add complexity to the transition model to </w:t>
      </w:r>
      <w:r w:rsidR="00EB06FD">
        <w:t xml:space="preserve">move beyond straight-line, constant velocity trajectories. A good place to start might be the random accelerations model: [!!!!] Other augmentations, such as </w:t>
      </w:r>
      <w:r w:rsidR="00D9485C">
        <w:t>allowing the objects to rotate, may also add value.</w:t>
      </w:r>
    </w:p>
    <w:p w14:paraId="0389F97B" w14:textId="4C7F92F3" w:rsidR="00C7326A" w:rsidRPr="00C7326A" w:rsidRDefault="00C7326A" w:rsidP="00C7326A">
      <w:pPr>
        <w:rPr>
          <w:b/>
          <w:bCs/>
        </w:rPr>
      </w:pPr>
      <w:r>
        <w:rPr>
          <w:b/>
          <w:bCs/>
        </w:rPr>
        <w:t xml:space="preserve">Advanced </w:t>
      </w:r>
      <w:r w:rsidR="00951238">
        <w:rPr>
          <w:b/>
          <w:bCs/>
        </w:rPr>
        <w:t>features</w:t>
      </w:r>
    </w:p>
    <w:p w14:paraId="163F3B35" w14:textId="30ABBB37" w:rsidR="00010B36" w:rsidRDefault="00B554C3" w:rsidP="00EB06FD">
      <w:pPr>
        <w:pStyle w:val="ListParagraph"/>
        <w:numPr>
          <w:ilvl w:val="0"/>
          <w:numId w:val="3"/>
        </w:numPr>
      </w:pPr>
      <w:r>
        <w:t>Signal differences:</w:t>
      </w:r>
      <w:r w:rsidR="00AC6251">
        <w:t xml:space="preserve"> One of the challenges passive detection systems face is dealing with magnetic interference from distant sources. </w:t>
      </w:r>
      <w:r w:rsidR="00365957">
        <w:t xml:space="preserve">Signals from distant objects have the characteristic that </w:t>
      </w:r>
      <w:r w:rsidR="000C54D0">
        <w:t xml:space="preserve">the “common-mode” component </w:t>
      </w:r>
      <w:r w:rsidR="000E49D8">
        <w:t xml:space="preserve">of the signal </w:t>
      </w:r>
      <w:r w:rsidR="000C54D0">
        <w:t>(th</w:t>
      </w:r>
      <w:r w:rsidR="000E49D8">
        <w:t xml:space="preserve">at which appears on all sensors simultaneously) is much greater than </w:t>
      </w:r>
      <w:r w:rsidR="00563650">
        <w:t xml:space="preserve">the differences between signals. For this reason, </w:t>
      </w:r>
      <w:r w:rsidR="00205F31">
        <w:t xml:space="preserve">we typically fit our models to the differences between signals rather than </w:t>
      </w:r>
      <w:r w:rsidR="003A75B9">
        <w:t>the raw signal itself, in effect using the system as a gradiometer.</w:t>
      </w:r>
      <w:r w:rsidR="00A0721F">
        <w:t xml:space="preserve"> Replicating this</w:t>
      </w:r>
      <w:r w:rsidR="0037131F">
        <w:t xml:space="preserve"> process</w:t>
      </w:r>
      <w:r w:rsidR="00A0721F">
        <w:t xml:space="preserve"> </w:t>
      </w:r>
      <w:r w:rsidR="0037131F">
        <w:t>in the measurement model</w:t>
      </w:r>
      <w:r w:rsidR="000C54D0">
        <w:t xml:space="preserve"> </w:t>
      </w:r>
      <w:r w:rsidR="005E1CB3">
        <w:t>could considerably</w:t>
      </w:r>
      <w:r w:rsidR="007F70A5">
        <w:t xml:space="preserve"> improve the </w:t>
      </w:r>
      <w:r w:rsidR="00C7326A">
        <w:t>performance in a real-world scenario.</w:t>
      </w:r>
    </w:p>
    <w:p w14:paraId="3B76FB4A" w14:textId="046CAB1B" w:rsidR="0075149B" w:rsidRDefault="0075149B" w:rsidP="00EB06FD">
      <w:pPr>
        <w:pStyle w:val="ListParagraph"/>
        <w:numPr>
          <w:ilvl w:val="0"/>
          <w:numId w:val="3"/>
        </w:numPr>
      </w:pPr>
      <w:r>
        <w:t xml:space="preserve">Multiple object models: </w:t>
      </w:r>
      <w:r w:rsidR="002C5CFB">
        <w:t xml:space="preserve">an unfortunate </w:t>
      </w:r>
      <w:r w:rsidR="007E7AC1">
        <w:t xml:space="preserve">reality </w:t>
      </w:r>
      <w:r w:rsidR="00180CB5">
        <w:t>when</w:t>
      </w:r>
      <w:r w:rsidR="007E7AC1">
        <w:t xml:space="preserve"> screening the public using this technology is that </w:t>
      </w:r>
      <w:r w:rsidR="00156DD4">
        <w:t>people often carry multiple ferrous objects, for example</w:t>
      </w:r>
      <w:r w:rsidR="007E6FD1">
        <w:t>, someone might carry a phone</w:t>
      </w:r>
      <w:r w:rsidR="00167B52">
        <w:t xml:space="preserve"> in their pocket, whilst wearing headphones.</w:t>
      </w:r>
      <w:r w:rsidR="00A240FD">
        <w:t xml:space="preserve"> </w:t>
      </w:r>
      <w:r w:rsidR="00F65DAD">
        <w:t xml:space="preserve">In this scenario, </w:t>
      </w:r>
      <w:r w:rsidR="00BD5255">
        <w:t xml:space="preserve">a single object fit will </w:t>
      </w:r>
      <w:r w:rsidR="00FC3DA4">
        <w:t xml:space="preserve">produce unreliable results. </w:t>
      </w:r>
      <w:r w:rsidR="00D336A5">
        <w:t>Augmenting the state to describe multiple objects</w:t>
      </w:r>
      <w:r w:rsidR="007B079C">
        <w:t xml:space="preserve"> might therefore </w:t>
      </w:r>
      <w:r w:rsidR="00E972F8">
        <w:t xml:space="preserve">improve the </w:t>
      </w:r>
      <w:r w:rsidR="00FC0242">
        <w:t>quality of information sent to the classifier.</w:t>
      </w:r>
    </w:p>
    <w:p w14:paraId="57ECE4CD" w14:textId="3F2318A6" w:rsidR="00FC0242" w:rsidRDefault="00FC0242" w:rsidP="00EB06FD">
      <w:pPr>
        <w:pStyle w:val="ListParagraph"/>
        <w:numPr>
          <w:ilvl w:val="0"/>
          <w:numId w:val="3"/>
        </w:numPr>
      </w:pPr>
      <w:r>
        <w:t xml:space="preserve">Interference sources: </w:t>
      </w:r>
      <w:r w:rsidR="00154258">
        <w:t xml:space="preserve">Urban environments contain many </w:t>
      </w:r>
      <w:r w:rsidR="00075D67">
        <w:t>sourc</w:t>
      </w:r>
      <w:r w:rsidR="0051765A">
        <w:t xml:space="preserve">es of magnetic interference: </w:t>
      </w:r>
      <w:r w:rsidR="00E27213">
        <w:t xml:space="preserve">traffic, subways, electrical equipment, nearby </w:t>
      </w:r>
      <w:r w:rsidR="00B968AC">
        <w:t xml:space="preserve">members of the public, to name just a few. </w:t>
      </w:r>
      <w:r w:rsidR="00604DD5">
        <w:t>Robustness against this type of interference could</w:t>
      </w:r>
      <w:r w:rsidR="009955A1">
        <w:t xml:space="preserve"> be critical in achieving the level of performance necessary for this technology to work effectively. It might be possible to change the model to include basic </w:t>
      </w:r>
      <w:r w:rsidR="00B80796">
        <w:t>interference sources to combat this.</w:t>
      </w:r>
    </w:p>
    <w:p w14:paraId="407563C2" w14:textId="04273D6A" w:rsidR="00B80796" w:rsidRPr="00877327" w:rsidRDefault="00B80796" w:rsidP="00EB06FD">
      <w:pPr>
        <w:pStyle w:val="ListParagraph"/>
        <w:numPr>
          <w:ilvl w:val="0"/>
          <w:numId w:val="3"/>
        </w:numPr>
      </w:pPr>
      <w:r>
        <w:lastRenderedPageBreak/>
        <w:t>Signal processing</w:t>
      </w:r>
      <w:r w:rsidR="00AC6251">
        <w:t>:</w:t>
      </w:r>
      <w:r w:rsidR="00474AA1">
        <w:t xml:space="preserve"> The raw signals from the</w:t>
      </w:r>
      <w:r w:rsidR="0014311A">
        <w:t xml:space="preserve"> magnetometers are not used </w:t>
      </w:r>
      <w:r w:rsidR="00F4117F">
        <w:t xml:space="preserve">directly in the detection algorithm; some signal processing procedures are applied. The most important is probably the application of a </w:t>
      </w:r>
      <w:r w:rsidR="00040607">
        <w:t xml:space="preserve">high-pass filter, which removes drift in the sensors and offsets due to changes in the magnetic background. </w:t>
      </w:r>
      <w:r w:rsidR="00E26408">
        <w:t xml:space="preserve">The filtering process also distorts the signals, however, which may lead to less accurate parameter estimation. It is proposed that this might be mitigated by </w:t>
      </w:r>
      <w:r w:rsidR="007E7B92">
        <w:t xml:space="preserve">incorporating the filtering process (or other preprocessing procedures) into the </w:t>
      </w:r>
      <w:r w:rsidR="00DD1253">
        <w:t>model: the state could contain extra</w:t>
      </w:r>
      <w:r w:rsidR="005509D6">
        <w:t xml:space="preserve"> parameters corresponding </w:t>
      </w:r>
      <w:r w:rsidR="005D330E">
        <w:t>to the state of the filter at each timestep, and the measurement function would contain an extra procedure to apply th</w:t>
      </w:r>
      <w:r w:rsidR="00A93EF5">
        <w:t xml:space="preserve">e filtering process to the </w:t>
      </w:r>
      <w:r w:rsidR="00EB7D44">
        <w:t>measured field.</w:t>
      </w:r>
    </w:p>
    <w:sectPr w:rsidR="00B80796" w:rsidRPr="00877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32D5"/>
    <w:multiLevelType w:val="hybridMultilevel"/>
    <w:tmpl w:val="B71AE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7241"/>
    <w:multiLevelType w:val="hybridMultilevel"/>
    <w:tmpl w:val="DA1C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A1605"/>
    <w:multiLevelType w:val="hybridMultilevel"/>
    <w:tmpl w:val="06100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251765">
    <w:abstractNumId w:val="0"/>
  </w:num>
  <w:num w:numId="2" w16cid:durableId="1453403272">
    <w:abstractNumId w:val="2"/>
  </w:num>
  <w:num w:numId="3" w16cid:durableId="625502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F7"/>
    <w:rsid w:val="00006259"/>
    <w:rsid w:val="00010B36"/>
    <w:rsid w:val="000129ED"/>
    <w:rsid w:val="0001732A"/>
    <w:rsid w:val="000229E3"/>
    <w:rsid w:val="00023329"/>
    <w:rsid w:val="00031AC8"/>
    <w:rsid w:val="00040607"/>
    <w:rsid w:val="00043187"/>
    <w:rsid w:val="000436E3"/>
    <w:rsid w:val="000478F6"/>
    <w:rsid w:val="00056EF3"/>
    <w:rsid w:val="00060D85"/>
    <w:rsid w:val="000622F1"/>
    <w:rsid w:val="0006472B"/>
    <w:rsid w:val="00067CA2"/>
    <w:rsid w:val="0007214A"/>
    <w:rsid w:val="000734A0"/>
    <w:rsid w:val="00075D67"/>
    <w:rsid w:val="00076349"/>
    <w:rsid w:val="000911AD"/>
    <w:rsid w:val="000A100C"/>
    <w:rsid w:val="000A2972"/>
    <w:rsid w:val="000B5642"/>
    <w:rsid w:val="000C368A"/>
    <w:rsid w:val="000C54D0"/>
    <w:rsid w:val="000C6811"/>
    <w:rsid w:val="000D1A2C"/>
    <w:rsid w:val="000E49D8"/>
    <w:rsid w:val="000F2E75"/>
    <w:rsid w:val="000F3592"/>
    <w:rsid w:val="001054B6"/>
    <w:rsid w:val="00106B1C"/>
    <w:rsid w:val="001117F3"/>
    <w:rsid w:val="00116FF3"/>
    <w:rsid w:val="00132AB2"/>
    <w:rsid w:val="0014311A"/>
    <w:rsid w:val="001504E5"/>
    <w:rsid w:val="00154258"/>
    <w:rsid w:val="00156DD4"/>
    <w:rsid w:val="001644E4"/>
    <w:rsid w:val="001668D8"/>
    <w:rsid w:val="0016754F"/>
    <w:rsid w:val="00167B52"/>
    <w:rsid w:val="001707F6"/>
    <w:rsid w:val="00174F1E"/>
    <w:rsid w:val="00174FFC"/>
    <w:rsid w:val="00180CB5"/>
    <w:rsid w:val="001868CA"/>
    <w:rsid w:val="00191A3A"/>
    <w:rsid w:val="00193103"/>
    <w:rsid w:val="00195E0D"/>
    <w:rsid w:val="001A4DBE"/>
    <w:rsid w:val="001C5250"/>
    <w:rsid w:val="001D28E9"/>
    <w:rsid w:val="00205F31"/>
    <w:rsid w:val="00227CA3"/>
    <w:rsid w:val="00233035"/>
    <w:rsid w:val="00256372"/>
    <w:rsid w:val="00256D3D"/>
    <w:rsid w:val="00275095"/>
    <w:rsid w:val="00286EB8"/>
    <w:rsid w:val="00287AA4"/>
    <w:rsid w:val="002944F9"/>
    <w:rsid w:val="00295304"/>
    <w:rsid w:val="002C5CFB"/>
    <w:rsid w:val="002D06B5"/>
    <w:rsid w:val="002E051F"/>
    <w:rsid w:val="002E196B"/>
    <w:rsid w:val="002E2394"/>
    <w:rsid w:val="002E2FED"/>
    <w:rsid w:val="002F2B08"/>
    <w:rsid w:val="002F306C"/>
    <w:rsid w:val="003000B2"/>
    <w:rsid w:val="003122B8"/>
    <w:rsid w:val="003150AC"/>
    <w:rsid w:val="0032308B"/>
    <w:rsid w:val="00323EF4"/>
    <w:rsid w:val="0034381B"/>
    <w:rsid w:val="00344BCA"/>
    <w:rsid w:val="00365957"/>
    <w:rsid w:val="0037131F"/>
    <w:rsid w:val="00385297"/>
    <w:rsid w:val="00390CEB"/>
    <w:rsid w:val="00392127"/>
    <w:rsid w:val="00397AF8"/>
    <w:rsid w:val="003A75B9"/>
    <w:rsid w:val="003B1132"/>
    <w:rsid w:val="003B1B32"/>
    <w:rsid w:val="003C0DDC"/>
    <w:rsid w:val="003D2734"/>
    <w:rsid w:val="003E5DF3"/>
    <w:rsid w:val="00403613"/>
    <w:rsid w:val="00417500"/>
    <w:rsid w:val="004208F5"/>
    <w:rsid w:val="00434F7D"/>
    <w:rsid w:val="00436EDF"/>
    <w:rsid w:val="00440347"/>
    <w:rsid w:val="004412C8"/>
    <w:rsid w:val="00441C80"/>
    <w:rsid w:val="00446217"/>
    <w:rsid w:val="00451B0C"/>
    <w:rsid w:val="004521EA"/>
    <w:rsid w:val="00453524"/>
    <w:rsid w:val="00455AED"/>
    <w:rsid w:val="00463DB1"/>
    <w:rsid w:val="004642CD"/>
    <w:rsid w:val="00466D4B"/>
    <w:rsid w:val="0046791D"/>
    <w:rsid w:val="0046799B"/>
    <w:rsid w:val="0047150F"/>
    <w:rsid w:val="00473FFB"/>
    <w:rsid w:val="00474AA1"/>
    <w:rsid w:val="0048427F"/>
    <w:rsid w:val="00490B37"/>
    <w:rsid w:val="004968EF"/>
    <w:rsid w:val="004B1C13"/>
    <w:rsid w:val="004C2032"/>
    <w:rsid w:val="004E6133"/>
    <w:rsid w:val="004F06FE"/>
    <w:rsid w:val="0051765A"/>
    <w:rsid w:val="00520564"/>
    <w:rsid w:val="00521CDB"/>
    <w:rsid w:val="0053060C"/>
    <w:rsid w:val="005336C7"/>
    <w:rsid w:val="00546415"/>
    <w:rsid w:val="005509D6"/>
    <w:rsid w:val="00553477"/>
    <w:rsid w:val="00555581"/>
    <w:rsid w:val="005560AE"/>
    <w:rsid w:val="0056046D"/>
    <w:rsid w:val="00563650"/>
    <w:rsid w:val="0056620D"/>
    <w:rsid w:val="005670F6"/>
    <w:rsid w:val="00573F0E"/>
    <w:rsid w:val="005755F0"/>
    <w:rsid w:val="00584582"/>
    <w:rsid w:val="00591955"/>
    <w:rsid w:val="0059628C"/>
    <w:rsid w:val="00596E61"/>
    <w:rsid w:val="005B1926"/>
    <w:rsid w:val="005C6F78"/>
    <w:rsid w:val="005C796D"/>
    <w:rsid w:val="005D0CF5"/>
    <w:rsid w:val="005D330E"/>
    <w:rsid w:val="005D56F3"/>
    <w:rsid w:val="005E1CB3"/>
    <w:rsid w:val="005E2118"/>
    <w:rsid w:val="006014F5"/>
    <w:rsid w:val="00604826"/>
    <w:rsid w:val="00604DD5"/>
    <w:rsid w:val="006101C9"/>
    <w:rsid w:val="00613218"/>
    <w:rsid w:val="0061505F"/>
    <w:rsid w:val="00620ACE"/>
    <w:rsid w:val="006228D2"/>
    <w:rsid w:val="006331C2"/>
    <w:rsid w:val="006340B0"/>
    <w:rsid w:val="0064229A"/>
    <w:rsid w:val="00655676"/>
    <w:rsid w:val="00656574"/>
    <w:rsid w:val="006609DE"/>
    <w:rsid w:val="00661503"/>
    <w:rsid w:val="00664093"/>
    <w:rsid w:val="0066604D"/>
    <w:rsid w:val="0067365E"/>
    <w:rsid w:val="00676D7F"/>
    <w:rsid w:val="00680690"/>
    <w:rsid w:val="00684A9B"/>
    <w:rsid w:val="00684E05"/>
    <w:rsid w:val="006912DE"/>
    <w:rsid w:val="00694E64"/>
    <w:rsid w:val="00696FD0"/>
    <w:rsid w:val="006B0753"/>
    <w:rsid w:val="006B700A"/>
    <w:rsid w:val="006C020B"/>
    <w:rsid w:val="006D035F"/>
    <w:rsid w:val="006D2247"/>
    <w:rsid w:val="006F1816"/>
    <w:rsid w:val="006F234B"/>
    <w:rsid w:val="006F5E98"/>
    <w:rsid w:val="006F72D0"/>
    <w:rsid w:val="006F75EF"/>
    <w:rsid w:val="00706091"/>
    <w:rsid w:val="00712D48"/>
    <w:rsid w:val="007278E8"/>
    <w:rsid w:val="00737C83"/>
    <w:rsid w:val="00741D16"/>
    <w:rsid w:val="0075149B"/>
    <w:rsid w:val="00766EDB"/>
    <w:rsid w:val="007802D4"/>
    <w:rsid w:val="00784A6E"/>
    <w:rsid w:val="00791DE3"/>
    <w:rsid w:val="007A1A17"/>
    <w:rsid w:val="007A233D"/>
    <w:rsid w:val="007A270F"/>
    <w:rsid w:val="007A3451"/>
    <w:rsid w:val="007A5D31"/>
    <w:rsid w:val="007B079C"/>
    <w:rsid w:val="007C4D51"/>
    <w:rsid w:val="007C7CE1"/>
    <w:rsid w:val="007D05F7"/>
    <w:rsid w:val="007D6B17"/>
    <w:rsid w:val="007E1752"/>
    <w:rsid w:val="007E3152"/>
    <w:rsid w:val="007E4E59"/>
    <w:rsid w:val="007E6FD1"/>
    <w:rsid w:val="007E7AC1"/>
    <w:rsid w:val="007E7B92"/>
    <w:rsid w:val="007F069B"/>
    <w:rsid w:val="007F4720"/>
    <w:rsid w:val="007F70A5"/>
    <w:rsid w:val="007F7788"/>
    <w:rsid w:val="00811962"/>
    <w:rsid w:val="0081607D"/>
    <w:rsid w:val="0081770F"/>
    <w:rsid w:val="00817AB0"/>
    <w:rsid w:val="00832C94"/>
    <w:rsid w:val="00835C32"/>
    <w:rsid w:val="008377F7"/>
    <w:rsid w:val="008451BB"/>
    <w:rsid w:val="0085626F"/>
    <w:rsid w:val="00863C5C"/>
    <w:rsid w:val="00864980"/>
    <w:rsid w:val="00877327"/>
    <w:rsid w:val="008773A6"/>
    <w:rsid w:val="00881CF5"/>
    <w:rsid w:val="00886B95"/>
    <w:rsid w:val="008925E6"/>
    <w:rsid w:val="00895C2A"/>
    <w:rsid w:val="008B3963"/>
    <w:rsid w:val="008B7B27"/>
    <w:rsid w:val="008C4E0B"/>
    <w:rsid w:val="008D7224"/>
    <w:rsid w:val="008F3128"/>
    <w:rsid w:val="008F4336"/>
    <w:rsid w:val="008F6433"/>
    <w:rsid w:val="008F6B06"/>
    <w:rsid w:val="00901993"/>
    <w:rsid w:val="0090290D"/>
    <w:rsid w:val="009033CC"/>
    <w:rsid w:val="009347C1"/>
    <w:rsid w:val="00943630"/>
    <w:rsid w:val="00951238"/>
    <w:rsid w:val="00973020"/>
    <w:rsid w:val="00975677"/>
    <w:rsid w:val="009955A1"/>
    <w:rsid w:val="009A689D"/>
    <w:rsid w:val="009C03A5"/>
    <w:rsid w:val="009C4AFB"/>
    <w:rsid w:val="009D2009"/>
    <w:rsid w:val="009E1E55"/>
    <w:rsid w:val="009E76D2"/>
    <w:rsid w:val="009F3E78"/>
    <w:rsid w:val="009F6E5D"/>
    <w:rsid w:val="009F7660"/>
    <w:rsid w:val="00A015DF"/>
    <w:rsid w:val="00A03DCD"/>
    <w:rsid w:val="00A0721F"/>
    <w:rsid w:val="00A20058"/>
    <w:rsid w:val="00A240FD"/>
    <w:rsid w:val="00A310C5"/>
    <w:rsid w:val="00A545FC"/>
    <w:rsid w:val="00A5581D"/>
    <w:rsid w:val="00A61924"/>
    <w:rsid w:val="00A638D2"/>
    <w:rsid w:val="00A80C3E"/>
    <w:rsid w:val="00A87586"/>
    <w:rsid w:val="00A93EF5"/>
    <w:rsid w:val="00A94F25"/>
    <w:rsid w:val="00AA08CA"/>
    <w:rsid w:val="00AA2A1C"/>
    <w:rsid w:val="00AA7112"/>
    <w:rsid w:val="00AC1C85"/>
    <w:rsid w:val="00AC1D85"/>
    <w:rsid w:val="00AC2591"/>
    <w:rsid w:val="00AC6251"/>
    <w:rsid w:val="00AD3767"/>
    <w:rsid w:val="00AD44A4"/>
    <w:rsid w:val="00AD4E74"/>
    <w:rsid w:val="00AE1581"/>
    <w:rsid w:val="00AF0855"/>
    <w:rsid w:val="00B01C30"/>
    <w:rsid w:val="00B201EE"/>
    <w:rsid w:val="00B27E1C"/>
    <w:rsid w:val="00B31AA6"/>
    <w:rsid w:val="00B363D3"/>
    <w:rsid w:val="00B40FCF"/>
    <w:rsid w:val="00B41F10"/>
    <w:rsid w:val="00B425B3"/>
    <w:rsid w:val="00B50608"/>
    <w:rsid w:val="00B525CA"/>
    <w:rsid w:val="00B554C3"/>
    <w:rsid w:val="00B63B02"/>
    <w:rsid w:val="00B768A8"/>
    <w:rsid w:val="00B77E9A"/>
    <w:rsid w:val="00B80796"/>
    <w:rsid w:val="00B937D7"/>
    <w:rsid w:val="00B968AC"/>
    <w:rsid w:val="00BA18DA"/>
    <w:rsid w:val="00BA457E"/>
    <w:rsid w:val="00BA4C2C"/>
    <w:rsid w:val="00BA4DB5"/>
    <w:rsid w:val="00BA5ECA"/>
    <w:rsid w:val="00BC0AC1"/>
    <w:rsid w:val="00BC2C4F"/>
    <w:rsid w:val="00BC3726"/>
    <w:rsid w:val="00BC4744"/>
    <w:rsid w:val="00BC4F08"/>
    <w:rsid w:val="00BD5255"/>
    <w:rsid w:val="00BE02F9"/>
    <w:rsid w:val="00BE40FC"/>
    <w:rsid w:val="00C022E6"/>
    <w:rsid w:val="00C07554"/>
    <w:rsid w:val="00C17449"/>
    <w:rsid w:val="00C265C4"/>
    <w:rsid w:val="00C324EA"/>
    <w:rsid w:val="00C337AB"/>
    <w:rsid w:val="00C346F5"/>
    <w:rsid w:val="00C379ED"/>
    <w:rsid w:val="00C41ED6"/>
    <w:rsid w:val="00C4211A"/>
    <w:rsid w:val="00C51449"/>
    <w:rsid w:val="00C5374D"/>
    <w:rsid w:val="00C53AEC"/>
    <w:rsid w:val="00C54FE5"/>
    <w:rsid w:val="00C61946"/>
    <w:rsid w:val="00C7326A"/>
    <w:rsid w:val="00C77090"/>
    <w:rsid w:val="00C77A8A"/>
    <w:rsid w:val="00CD2E2F"/>
    <w:rsid w:val="00CD4BB4"/>
    <w:rsid w:val="00CD6F69"/>
    <w:rsid w:val="00CE1B90"/>
    <w:rsid w:val="00CF5514"/>
    <w:rsid w:val="00D248FF"/>
    <w:rsid w:val="00D336A5"/>
    <w:rsid w:val="00D33BE0"/>
    <w:rsid w:val="00D41600"/>
    <w:rsid w:val="00D41713"/>
    <w:rsid w:val="00D5349E"/>
    <w:rsid w:val="00D57B8A"/>
    <w:rsid w:val="00D70E4D"/>
    <w:rsid w:val="00D72379"/>
    <w:rsid w:val="00D7728F"/>
    <w:rsid w:val="00D9485C"/>
    <w:rsid w:val="00D94E0E"/>
    <w:rsid w:val="00DA130C"/>
    <w:rsid w:val="00DA4964"/>
    <w:rsid w:val="00DB127E"/>
    <w:rsid w:val="00DB4D54"/>
    <w:rsid w:val="00DB510A"/>
    <w:rsid w:val="00DB5CDF"/>
    <w:rsid w:val="00DB6559"/>
    <w:rsid w:val="00DB6ACF"/>
    <w:rsid w:val="00DB76EA"/>
    <w:rsid w:val="00DC099B"/>
    <w:rsid w:val="00DC3A0C"/>
    <w:rsid w:val="00DD11DC"/>
    <w:rsid w:val="00DD1253"/>
    <w:rsid w:val="00DD7BDB"/>
    <w:rsid w:val="00DE286E"/>
    <w:rsid w:val="00DE6B35"/>
    <w:rsid w:val="00E00EE3"/>
    <w:rsid w:val="00E029E3"/>
    <w:rsid w:val="00E1634D"/>
    <w:rsid w:val="00E21C8F"/>
    <w:rsid w:val="00E242FE"/>
    <w:rsid w:val="00E26408"/>
    <w:rsid w:val="00E27213"/>
    <w:rsid w:val="00E30480"/>
    <w:rsid w:val="00E540A0"/>
    <w:rsid w:val="00E56CE5"/>
    <w:rsid w:val="00E84485"/>
    <w:rsid w:val="00E851FF"/>
    <w:rsid w:val="00E87861"/>
    <w:rsid w:val="00E906B4"/>
    <w:rsid w:val="00E9284E"/>
    <w:rsid w:val="00E937D6"/>
    <w:rsid w:val="00E972F8"/>
    <w:rsid w:val="00EA4134"/>
    <w:rsid w:val="00EB06FD"/>
    <w:rsid w:val="00EB6DBC"/>
    <w:rsid w:val="00EB7D44"/>
    <w:rsid w:val="00EC1C03"/>
    <w:rsid w:val="00ED294D"/>
    <w:rsid w:val="00ED365F"/>
    <w:rsid w:val="00ED4A30"/>
    <w:rsid w:val="00EE2FE7"/>
    <w:rsid w:val="00EE4B66"/>
    <w:rsid w:val="00EF15F0"/>
    <w:rsid w:val="00EF57DC"/>
    <w:rsid w:val="00F031C3"/>
    <w:rsid w:val="00F06B68"/>
    <w:rsid w:val="00F4117F"/>
    <w:rsid w:val="00F510CC"/>
    <w:rsid w:val="00F65DAD"/>
    <w:rsid w:val="00F66620"/>
    <w:rsid w:val="00F675F6"/>
    <w:rsid w:val="00F8206B"/>
    <w:rsid w:val="00FA1E3A"/>
    <w:rsid w:val="00FA5F52"/>
    <w:rsid w:val="00FB2946"/>
    <w:rsid w:val="00FB5DEE"/>
    <w:rsid w:val="00FB7D7E"/>
    <w:rsid w:val="00FB7F3D"/>
    <w:rsid w:val="00FC0242"/>
    <w:rsid w:val="00FC3DA4"/>
    <w:rsid w:val="00FC5EAB"/>
    <w:rsid w:val="00FD5A69"/>
    <w:rsid w:val="00FD705E"/>
    <w:rsid w:val="00FD70C4"/>
    <w:rsid w:val="00FE1A0C"/>
    <w:rsid w:val="00FE4117"/>
    <w:rsid w:val="00FF04C7"/>
    <w:rsid w:val="00FF430A"/>
    <w:rsid w:val="00F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000E"/>
  <w15:chartTrackingRefBased/>
  <w15:docId w15:val="{D0C63FC5-FCB0-4A9A-A642-F6F18456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12256</TotalTime>
  <Pages>6</Pages>
  <Words>2613</Words>
  <Characters>14898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Brown</dc:creator>
  <cp:keywords/>
  <dc:description/>
  <cp:lastModifiedBy>Richard Brown</cp:lastModifiedBy>
  <cp:revision>412</cp:revision>
  <dcterms:created xsi:type="dcterms:W3CDTF">2022-04-19T10:45:00Z</dcterms:created>
  <dcterms:modified xsi:type="dcterms:W3CDTF">2022-05-05T14:29:00Z</dcterms:modified>
</cp:coreProperties>
</file>