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14E1" w14:textId="77777777" w:rsidR="00A45932" w:rsidRPr="00A45932" w:rsidRDefault="00A45932" w:rsidP="00A4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32">
        <w:rPr>
          <w:rFonts w:ascii="Arial" w:eastAsia="Times New Roman" w:hAnsi="Arial" w:cs="Arial"/>
          <w:b/>
          <w:bCs/>
          <w:color w:val="000000"/>
        </w:rPr>
        <w:t>Given the provided data, what are three conclusions we can draw about Kickstarter campaigns?</w:t>
      </w:r>
    </w:p>
    <w:p w14:paraId="3534AE9E" w14:textId="77777777" w:rsidR="00A45932" w:rsidRPr="00A45932" w:rsidRDefault="00A45932" w:rsidP="00A459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BA3B0" w14:textId="77777777" w:rsidR="00A45932" w:rsidRPr="00A45932" w:rsidRDefault="00A45932" w:rsidP="00A459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A little over half (53%) of kickstarter campaigns resulted in a ‘successful’ state.</w:t>
      </w:r>
    </w:p>
    <w:p w14:paraId="5C636AEE" w14:textId="77777777" w:rsidR="00A45932" w:rsidRPr="00A45932" w:rsidRDefault="00A45932" w:rsidP="00A459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The most successful category was the music category (77%), and least successful was the journalism category (0%).</w:t>
      </w:r>
    </w:p>
    <w:p w14:paraId="6D0A1E0D" w14:textId="77777777" w:rsidR="00A45932" w:rsidRPr="00A45932" w:rsidRDefault="00A45932" w:rsidP="00A4593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The higher the dollar goal the chances of cancel or failed increased.</w:t>
      </w:r>
    </w:p>
    <w:p w14:paraId="382FC0A6" w14:textId="77777777" w:rsidR="00A45932" w:rsidRPr="00A45932" w:rsidRDefault="00A45932" w:rsidP="00A459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32">
        <w:rPr>
          <w:rFonts w:ascii="Arial" w:eastAsia="Times New Roman" w:hAnsi="Arial" w:cs="Arial"/>
          <w:b/>
          <w:bCs/>
          <w:color w:val="000000"/>
        </w:rPr>
        <w:t>What are some limitations of this dataset?</w:t>
      </w:r>
    </w:p>
    <w:p w14:paraId="1AFE77C0" w14:textId="77777777" w:rsidR="00A45932" w:rsidRPr="00A45932" w:rsidRDefault="00A45932" w:rsidP="00A459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32">
        <w:rPr>
          <w:rFonts w:ascii="Arial" w:eastAsia="Times New Roman" w:hAnsi="Arial" w:cs="Arial"/>
          <w:color w:val="000000"/>
        </w:rPr>
        <w:t>  Successful state is dependant on a dollar threshold, but once that dollar amount was met, did the actual project become successful and sustainable?  There are some projects that were considered a successful state, but the goal was only $13.  How did this affect the long term outcome of the project.  The limitations on the dataset are only related to a dollar amount per project.</w:t>
      </w:r>
    </w:p>
    <w:p w14:paraId="2F44B341" w14:textId="77777777" w:rsidR="00A45932" w:rsidRPr="00A45932" w:rsidRDefault="00A45932" w:rsidP="00A4593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5932">
        <w:rPr>
          <w:rFonts w:ascii="Arial" w:eastAsia="Times New Roman" w:hAnsi="Arial" w:cs="Arial"/>
          <w:b/>
          <w:bCs/>
          <w:color w:val="000000"/>
        </w:rPr>
        <w:t>What are some other possible tables and/or graphs that we could create?</w:t>
      </w:r>
    </w:p>
    <w:p w14:paraId="799D886C" w14:textId="77777777" w:rsidR="00A45932" w:rsidRPr="00A45932" w:rsidRDefault="00A45932" w:rsidP="00A45932">
      <w:pPr>
        <w:numPr>
          <w:ilvl w:val="0"/>
          <w:numId w:val="2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We could look at how the total dollar amount and total backer count would influence the successful state of each category.</w:t>
      </w:r>
    </w:p>
    <w:p w14:paraId="2B877FD6" w14:textId="77777777" w:rsidR="00A45932" w:rsidRPr="00A45932" w:rsidRDefault="00A45932" w:rsidP="00A459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We could look at how long the launch time extended for would influence the amount raiser and the backer count.</w:t>
      </w:r>
    </w:p>
    <w:p w14:paraId="083FFE1A" w14:textId="77777777" w:rsidR="00A45932" w:rsidRPr="00A45932" w:rsidRDefault="00A45932" w:rsidP="00A459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We could look at what percentage of the dollar goal was reached and if that influenced the successful state of the project.</w:t>
      </w:r>
    </w:p>
    <w:p w14:paraId="1A03D841" w14:textId="77777777" w:rsidR="00A45932" w:rsidRPr="00A45932" w:rsidRDefault="00A45932" w:rsidP="00A4593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Did a ‘staff pick’ or ‘spotlight’ help the project become successful?</w:t>
      </w:r>
    </w:p>
    <w:p w14:paraId="208C00EB" w14:textId="77777777" w:rsidR="00A45932" w:rsidRPr="00A45932" w:rsidRDefault="00A45932" w:rsidP="00A45932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5932">
        <w:rPr>
          <w:rFonts w:ascii="Arial" w:eastAsia="Times New Roman" w:hAnsi="Arial" w:cs="Arial"/>
          <w:color w:val="000000"/>
        </w:rPr>
        <w:t>We could look into whether the region / country had any relations on a successful campaign..</w:t>
      </w:r>
    </w:p>
    <w:p w14:paraId="15F42053" w14:textId="77777777" w:rsidR="00BE6437" w:rsidRDefault="00BE6437">
      <w:bookmarkStart w:id="0" w:name="_GoBack"/>
      <w:bookmarkEnd w:id="0"/>
    </w:p>
    <w:sectPr w:rsidR="00BE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866EA"/>
    <w:multiLevelType w:val="multilevel"/>
    <w:tmpl w:val="CE1EF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030D4"/>
    <w:multiLevelType w:val="multilevel"/>
    <w:tmpl w:val="F46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32"/>
    <w:rsid w:val="000877C8"/>
    <w:rsid w:val="000926CC"/>
    <w:rsid w:val="000A52F4"/>
    <w:rsid w:val="000D0CEB"/>
    <w:rsid w:val="000D2F38"/>
    <w:rsid w:val="000E57F7"/>
    <w:rsid w:val="000F44E3"/>
    <w:rsid w:val="0010453F"/>
    <w:rsid w:val="00110118"/>
    <w:rsid w:val="00127DAF"/>
    <w:rsid w:val="00166D72"/>
    <w:rsid w:val="00167A70"/>
    <w:rsid w:val="001755FE"/>
    <w:rsid w:val="00176FA1"/>
    <w:rsid w:val="001A1B21"/>
    <w:rsid w:val="001A5B01"/>
    <w:rsid w:val="002108D8"/>
    <w:rsid w:val="00221B77"/>
    <w:rsid w:val="00222875"/>
    <w:rsid w:val="00244ED3"/>
    <w:rsid w:val="00267D5B"/>
    <w:rsid w:val="00285A50"/>
    <w:rsid w:val="002D2CA0"/>
    <w:rsid w:val="002E1F92"/>
    <w:rsid w:val="00300D0A"/>
    <w:rsid w:val="00357F75"/>
    <w:rsid w:val="0037241B"/>
    <w:rsid w:val="00372FE6"/>
    <w:rsid w:val="00381DCC"/>
    <w:rsid w:val="003911DF"/>
    <w:rsid w:val="003A1C1A"/>
    <w:rsid w:val="003B21AC"/>
    <w:rsid w:val="003C2EC1"/>
    <w:rsid w:val="003C2FF0"/>
    <w:rsid w:val="003C509F"/>
    <w:rsid w:val="003D3D3C"/>
    <w:rsid w:val="003E0427"/>
    <w:rsid w:val="003E419D"/>
    <w:rsid w:val="003E6FE8"/>
    <w:rsid w:val="00401052"/>
    <w:rsid w:val="00412094"/>
    <w:rsid w:val="00412BE6"/>
    <w:rsid w:val="00431B32"/>
    <w:rsid w:val="00446A8D"/>
    <w:rsid w:val="00447C28"/>
    <w:rsid w:val="00463302"/>
    <w:rsid w:val="00480BEF"/>
    <w:rsid w:val="00497B9C"/>
    <w:rsid w:val="004C7642"/>
    <w:rsid w:val="004D0310"/>
    <w:rsid w:val="004E2F11"/>
    <w:rsid w:val="004F655C"/>
    <w:rsid w:val="00507234"/>
    <w:rsid w:val="0051194E"/>
    <w:rsid w:val="0053085C"/>
    <w:rsid w:val="00534C44"/>
    <w:rsid w:val="00536A99"/>
    <w:rsid w:val="00562489"/>
    <w:rsid w:val="00584F5A"/>
    <w:rsid w:val="00586BC0"/>
    <w:rsid w:val="005961E3"/>
    <w:rsid w:val="0059629A"/>
    <w:rsid w:val="00604168"/>
    <w:rsid w:val="00613807"/>
    <w:rsid w:val="006446CB"/>
    <w:rsid w:val="00651EAC"/>
    <w:rsid w:val="00653F28"/>
    <w:rsid w:val="006659E5"/>
    <w:rsid w:val="00665F89"/>
    <w:rsid w:val="00671367"/>
    <w:rsid w:val="0068092C"/>
    <w:rsid w:val="00685B5A"/>
    <w:rsid w:val="006B4397"/>
    <w:rsid w:val="006F39F0"/>
    <w:rsid w:val="006F3CE1"/>
    <w:rsid w:val="00706414"/>
    <w:rsid w:val="00721F13"/>
    <w:rsid w:val="00727C6C"/>
    <w:rsid w:val="00744812"/>
    <w:rsid w:val="00772F3C"/>
    <w:rsid w:val="00775826"/>
    <w:rsid w:val="00786383"/>
    <w:rsid w:val="00794D94"/>
    <w:rsid w:val="00797495"/>
    <w:rsid w:val="007A7C18"/>
    <w:rsid w:val="007D0F55"/>
    <w:rsid w:val="007E2E0D"/>
    <w:rsid w:val="00805563"/>
    <w:rsid w:val="008214EB"/>
    <w:rsid w:val="00853653"/>
    <w:rsid w:val="00857EBE"/>
    <w:rsid w:val="008768F4"/>
    <w:rsid w:val="008A45F3"/>
    <w:rsid w:val="00906E23"/>
    <w:rsid w:val="0091257B"/>
    <w:rsid w:val="00913BE3"/>
    <w:rsid w:val="00933AB4"/>
    <w:rsid w:val="00945A2F"/>
    <w:rsid w:val="00953D28"/>
    <w:rsid w:val="009641CF"/>
    <w:rsid w:val="0098685C"/>
    <w:rsid w:val="009A1CA0"/>
    <w:rsid w:val="009D3722"/>
    <w:rsid w:val="009F154E"/>
    <w:rsid w:val="00A01E32"/>
    <w:rsid w:val="00A1714E"/>
    <w:rsid w:val="00A27BAD"/>
    <w:rsid w:val="00A45932"/>
    <w:rsid w:val="00A7245B"/>
    <w:rsid w:val="00A76567"/>
    <w:rsid w:val="00AA13A8"/>
    <w:rsid w:val="00AC1AED"/>
    <w:rsid w:val="00AC24FB"/>
    <w:rsid w:val="00AE0F84"/>
    <w:rsid w:val="00AE4223"/>
    <w:rsid w:val="00AF3F0A"/>
    <w:rsid w:val="00B03A94"/>
    <w:rsid w:val="00B348A1"/>
    <w:rsid w:val="00B44C95"/>
    <w:rsid w:val="00B537CA"/>
    <w:rsid w:val="00B53D92"/>
    <w:rsid w:val="00B55128"/>
    <w:rsid w:val="00B75A1A"/>
    <w:rsid w:val="00B9104E"/>
    <w:rsid w:val="00BE2D01"/>
    <w:rsid w:val="00BE6437"/>
    <w:rsid w:val="00BE771B"/>
    <w:rsid w:val="00BF7462"/>
    <w:rsid w:val="00C417FE"/>
    <w:rsid w:val="00C45D09"/>
    <w:rsid w:val="00C51E81"/>
    <w:rsid w:val="00C54048"/>
    <w:rsid w:val="00C749FD"/>
    <w:rsid w:val="00C940C8"/>
    <w:rsid w:val="00D02563"/>
    <w:rsid w:val="00D22AC8"/>
    <w:rsid w:val="00D27F1F"/>
    <w:rsid w:val="00D40D66"/>
    <w:rsid w:val="00D46CCF"/>
    <w:rsid w:val="00D65B0C"/>
    <w:rsid w:val="00D65B7C"/>
    <w:rsid w:val="00D827C0"/>
    <w:rsid w:val="00D829B1"/>
    <w:rsid w:val="00DC38AC"/>
    <w:rsid w:val="00DC6F7F"/>
    <w:rsid w:val="00DD10E8"/>
    <w:rsid w:val="00DF4930"/>
    <w:rsid w:val="00E21145"/>
    <w:rsid w:val="00E419A5"/>
    <w:rsid w:val="00E53499"/>
    <w:rsid w:val="00E53775"/>
    <w:rsid w:val="00E56C6C"/>
    <w:rsid w:val="00E7164C"/>
    <w:rsid w:val="00E86A02"/>
    <w:rsid w:val="00E95C9E"/>
    <w:rsid w:val="00EA6DFD"/>
    <w:rsid w:val="00EB3C9E"/>
    <w:rsid w:val="00ED100B"/>
    <w:rsid w:val="00EE26BA"/>
    <w:rsid w:val="00EE7B74"/>
    <w:rsid w:val="00F01D70"/>
    <w:rsid w:val="00F022F4"/>
    <w:rsid w:val="00F20205"/>
    <w:rsid w:val="00F213A5"/>
    <w:rsid w:val="00F410DF"/>
    <w:rsid w:val="00F42079"/>
    <w:rsid w:val="00F50FA3"/>
    <w:rsid w:val="00F663CA"/>
    <w:rsid w:val="00F67A2F"/>
    <w:rsid w:val="00F70691"/>
    <w:rsid w:val="00F76B40"/>
    <w:rsid w:val="00F95A88"/>
    <w:rsid w:val="00FA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4599"/>
  <w15:chartTrackingRefBased/>
  <w15:docId w15:val="{755FBA44-1EAF-47A4-B759-2458BE5D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brown</dc:creator>
  <cp:keywords/>
  <dc:description/>
  <cp:lastModifiedBy>kevin brown</cp:lastModifiedBy>
  <cp:revision>1</cp:revision>
  <dcterms:created xsi:type="dcterms:W3CDTF">2019-10-17T17:01:00Z</dcterms:created>
  <dcterms:modified xsi:type="dcterms:W3CDTF">2019-10-17T17:01:00Z</dcterms:modified>
</cp:coreProperties>
</file>