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5A" w:rsidRDefault="006C75E1">
      <w:r>
        <w:t xml:space="preserve">El proyecto consiste en el desarrollo de un videojuego de género J-RPG mediante el motor </w:t>
      </w:r>
      <w:proofErr w:type="spellStart"/>
      <w:r>
        <w:t>Unity</w:t>
      </w:r>
      <w:proofErr w:type="spellEnd"/>
      <w:r>
        <w:t>, centrándose en la implementación y utilizando recursos gráficos proporcionados de forma externa. El juego implementará un sistema de combate por turnos, sistema de trabajos y progreso del person</w:t>
      </w:r>
      <w:r>
        <w:t>aje, I</w:t>
      </w:r>
      <w:r>
        <w:t>.A. de los enemigos</w:t>
      </w:r>
      <w:r>
        <w:t xml:space="preserve"> y conversaciones con los entes del juego (conocidos como </w:t>
      </w:r>
      <w:proofErr w:type="spellStart"/>
      <w:r>
        <w:t>npc</w:t>
      </w:r>
      <w:proofErr w:type="spellEnd"/>
      <w:r>
        <w:t>)</w:t>
      </w:r>
      <w:r>
        <w:t>. Se creará un mapa del mundo con diferentes ciudades, eventos, mazmorras y jefes.</w:t>
      </w:r>
      <w:bookmarkStart w:id="0" w:name="_GoBack"/>
      <w:bookmarkEnd w:id="0"/>
    </w:p>
    <w:sectPr w:rsidR="009D3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E1"/>
    <w:rsid w:val="00135407"/>
    <w:rsid w:val="001975C7"/>
    <w:rsid w:val="00673B0C"/>
    <w:rsid w:val="006C75E1"/>
    <w:rsid w:val="00C72CCE"/>
    <w:rsid w:val="00C91615"/>
    <w:rsid w:val="00E3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9748F-4979-484F-A1C6-5F5DF75B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Valls Luna</dc:creator>
  <cp:keywords/>
  <dc:description/>
  <cp:lastModifiedBy>Ricardo Valls Luna</cp:lastModifiedBy>
  <cp:revision>1</cp:revision>
  <dcterms:created xsi:type="dcterms:W3CDTF">2017-09-02T11:16:00Z</dcterms:created>
  <dcterms:modified xsi:type="dcterms:W3CDTF">2017-09-02T16:44:00Z</dcterms:modified>
</cp:coreProperties>
</file>