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Defensive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"High Quality 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"http://softuni.bg/courses/high-quality-code/"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Assertions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Assertions-and-Exceptions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 assertions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code from the project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Assertions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to ensure all possible preconditions and postconditions are checked.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Assertions-and-Exceptions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 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handling (where missing)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refactor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incorrect error handling in the code from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project to follow the best practices for using exceptions.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.bg/courses/high-quality-cod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