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Unit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"High Quality Code"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"http://softuni.bg/courses/high-quality-code/"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VS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CustomLinkedList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CustomLinkedList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”.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reate Test Methods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all public members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that need testing.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tests that ensure all methods, getters and setters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work correctly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(do not test auto-properties).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[ExpectedException(typeof(Exception)]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attribute for methods that are expected to throw exception in case wrong input is entered(those tests doesn’t need assert messages).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meaningful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for failed tests.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.bg/courses/high-quality-cod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