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IDENTITY RESOLUTION OVERHAUL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Unified Donor Record Architecture for BroyhillGOP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Claude to Cursor Instructions  |  March 14, 2026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BroyhillGOP database has TWO disconnected identity systems that must be unified into a single, dependable donor record: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person_master (public schema) - 7,655,593 rows. 100% voter-linked (all have NCID + RNCID). ZERO donor linkage: boe_donor_id and fec_contributor_id are both NULL for every row. Only 77,200 flagged as is_donor. Only 33,363 linked to golden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core.person_spine - 333,374 rows. Donor-centric with 69 columns including donation aggregates. Only 56.9% voter-linked. Fragmented: Art Pope appears as 4-5 separate records instead of 1.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Neither system is usable as a unified donor record today. The goal is to merge them into a single authoritative system where every donor has one golden record linked to their voter registration, all donations from NC BOE (830K) and FEC (3.95M across 3 tables), and accurate aggregate metrics.</w:t>
      </w:r>
    </w:p>
    <w:p>
      <w:pPr>
        <w:pStyle w:val="Heading1"/>
      </w:pPr>
      <w:r>
        <w:t xml:space="preserve">2. Current State Diagnosis</w:t>
      </w:r>
    </w:p>
    <w:p>
      <w:pPr>
        <w:pStyle w:val="Heading2"/>
      </w:pPr>
      <w:r>
        <w:t xml:space="preserve">2.1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person_master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7,655,593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Voter file copy - all voters, no donor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core.person_spine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333,374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profiles - fragmented, partially voter-linked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person_source_links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1,846,282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person_master to source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nc_boe_donations_raw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830,561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 Board of Elections donation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fec_party_committee_donations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2,591,000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 party/committee donations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fec_god_contributions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226,000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 GOD individual contributions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fec_donations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1,131,417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 individual donations (UNMAPPED)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donor_contribution_map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3,102,546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donations to golden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archive.donor_golden_records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393,334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golden records (archived)</w:t>
            </w:r>
          </w:p>
        </w:tc>
      </w:tr>
    </w:tbl>
    <w:p>
      <w:pPr>
        <w:pStyle w:val="Heading2"/>
      </w:pPr>
      <w:r>
        <w:t xml:space="preserve">2.2 Linkage Gaps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person_master has zero donor links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boe_donor_id and fec_contributor_id NULL for ALL 7.66M rows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7,655,593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core.person_spine fragmented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 Pope = 4-5 records; many donors split across spine rows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333,374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General-type 0% voter_ncid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70,283 General-type donations (transaction_type='General') have zero voter link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70,283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fec_donations not in contribution 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1.13M FEC donations completely unmapped to any identity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1,131,417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only 73.8% voter_ncid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156K Individual donations have no voter link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~156,000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 BOE contrib map gap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683K of 830K NC BOE mapped (147K unmapped)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~147,000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records stale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393K archived, only 33K linked to person_master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393,334</w:t>
            </w:r>
          </w:p>
        </w:tc>
      </w:tr>
    </w:tbl>
    <w:p>
      <w:pPr>
        <w:pStyle w:val="Heading2"/>
      </w:pPr>
      <w:r>
        <w:t xml:space="preserve">2.3 The Art Pope Problem (Proof of Fragmentation)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Art Pope (James Arthur Pope, voter NCID EH34831) demonstrates the identity resolution failure. In core.person_spine he appears as 4-5 separate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9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norm_first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voter_ncid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118472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$197K+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ARTHRU (typo)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118473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ARTHUR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290433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$2,700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ARTHUR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290479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EH34831(?)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$790K+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MARTIN (false pos)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290513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Records 1-4 are the SAME person. The system failed because ART, ARTHRU, ARTHUR, and JAMES ARTHUR POPE were never linked via nickname/canonical resolution. No fuzzy matching on address/employer was attempted.</w:t>
      </w:r>
    </w:p>
    <w:p>
      <w:r>
        <w:br w:type="page"/>
      </w:r>
    </w:p>
    <w:p>
      <w:pPr>
        <w:pStyle w:val="Heading1"/>
      </w:pPr>
      <w:r>
        <w:t xml:space="preserve">3. Target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the overhaul, the unified identity system has this structure: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core.person_spine = THE authoritative identity table (DONOR GOLDEN RECORDS)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One row per real person who has ever donated (NC BOE or FEC)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voter_ncid and voter_rncid populated where match exists (target: &gt;80%, up from 56.9%)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Aggregate donation metrics computed from ALL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merged_from[] array tracks which spine records were collapsed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Linked to person_master via voter_ncid for voter demographics/scores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person_master = voter universe (unchanged, but BRIDGED to spine)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7.66M voter records remain as-is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boe_donor_id and fec_contributor_id columns populated where spine match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is_donor flag set true for all matched donors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donor_contribution_map = ALL donations linked to spine person_id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NC_BOE: 830K (currently 683K - add 147K General Fund + missing Individual)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fec_party: 2.2M (already mapped)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fec_god: 197K (already mapped)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fec_donations: 1.13M (currently UNMAPPED - must add)</w:t>
      </w:r>
    </w:p>
    <w:p>
      <w:r>
        <w:br w:type="page"/>
      </w:r>
    </w:p>
    <w:p>
      <w:pPr>
        <w:pStyle w:val="Heading1"/>
      </w:pPr>
      <w:r>
        <w:t xml:space="preserve">4. Phase 0: Database Health (Do First)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identity work, clean up the database to reclaim space and improve performance.</w:t>
      </w:r>
    </w:p>
    <w:p>
      <w:pPr>
        <w:pStyle w:val="Heading2"/>
      </w:pPr>
      <w:r>
        <w:t xml:space="preserve">4.1 VACUUM Bloated Tables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VACUUM ANALYZE nc_boe_donations_raw;          -- 60K dead tuples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VACUUM ANALYZE ncsbe_candidates;               -- 4.5K dead tuples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VACUUM ANALYZE staging_committee_ref;           -- 141 dead tuples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VACUUM ANALYZE boe_committee_candidate_map;     -- 114 dead tuples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VACUUM ANALYZE candidate_profiles;              -- 123 dead tuples</w:t>
      </w:r>
    </w:p>
    <w:p>
      <w:pPr>
        <w:pStyle w:val="Heading2"/>
      </w:pPr>
      <w:r>
        <w:t xml:space="preserve">4.2 Drop Unused Indexes (5.1 GB recoverable)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93 indexes with zero scans. Drop the 6 largest first to reclaim ~1.8 GB: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VERIFY FIRST: SELECT indexrelname, idx_scan, pg_size_pretty(pg_relation_size(indexrelid))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FROM pg_stat_user_indexes WHERE idx_scan = 0 ORDER BY pg_relation_size(indexrelid) DESC;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DROP INDEX IF EXISTS idx_nc_voters_last_first_city;   -- 357 MB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DROP INDEX IF EXISTS idx_nc_voters_last_first_zip;    -- 334 MB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DROP INDEX IF EXISTS idx_pm_name_zip;                 -- 294 MB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DROP INDEX IF EXISTS idx_dt_last_first_zip;           -- 294 MB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DROP INDEX IF EXISTS idx_datatrust_full_name;         -- 289 MB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DROP INDEX IF EXISTS idx_pm_datatrust;                -- 230 MB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IMPORTANT: Some of these may be needed for identity resolution. Verify idx_scan = 0 before dropping.</w:t>
      </w:r>
    </w:p>
    <w:p>
      <w:pPr>
        <w:pStyle w:val="Heading2"/>
      </w:pPr>
      <w:r>
        <w:t xml:space="preserve">4.3 Create nc_voters Indexes (CRITICAL)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nc_voters has 9.45M rows and ZERO indexes. Every JOIN does a full table scan.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CONCURRENTLY idx_nv_ncid ON nc_voters(ncid);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CONCURRENTLY idx_nv_last_first ON nc_voters(last_name, first_name);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CONCURRENTLY idx_nv_last_zip ON nc_voters(last_name, zip_code);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CONCURRENTLY idx_nv_last_county ON nc_voters(last_name, county_desc);</w:t>
      </w:r>
    </w:p>
    <w:p>
      <w:r>
        <w:br w:type="page"/>
      </w:r>
    </w:p>
    <w:p>
      <w:pPr>
        <w:pStyle w:val="Heading1"/>
      </w:pPr>
      <w:r>
        <w:t xml:space="preserve">5. Phase 1: Fix core.person_spine Fragmentation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Multiple spine records represent the same person because names were not resolved through nicknames, canonical forms, or fuzzy matching. This phase merges duplicates WITHIN the existing 333K spine records.</w:t>
      </w:r>
    </w:p>
    <w:p>
      <w:pPr>
        <w:pStyle w:val="Heading2"/>
      </w:pPr>
      <w:r>
        <w:t xml:space="preserve">5.1 Build Candidate Match Pairs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Strategy A: Nickname/Canonical Resolution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fn_normalize_donor_name to get canonical_first for all spine records. Match on canonical_first + norm_last + zip5: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TABLE staging.spine_merge_candidates AS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a.person_id as keep_id, b.person_id as merge_id,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'nickname' as match_method, 0.9 as confidence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core.person_spine a JOIN core.person_spine b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ON a.norm_last = b.norm_last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a.zip5 = b.zip5 AND a.zip5 IS NOT NULL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(SELECT canonical_first_name FROM fn_normalize_donor_name(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a.first_name || ' ' || a.last_name))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= (SELECT canonical_first_name FROM fn_normalize_donor_name(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b.first_name || ' ' || b.last_name))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WHERE a.person_id &lt; b.person_id AND a.is_active AND b.is_active;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Keep the record with highest contribution_count as survivor.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Strategy B: Same Voter NCID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INSERT INTO staging.spine_merge_candidates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a.person_id, b.person_id, 'voter_ncid', 1.0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core.person_spine a JOIN core.person_spine b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ON a.voter_ncid = b.voter_ncid AND a.voter_ncid IS NOT NULL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WHERE a.person_id &lt; b.person_id AND a.is_active AND b.is_active;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Strategy C: Last + First Initial + Employer + City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INSERT INTO staging.spine_merge_candidates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a.person_id, b.person_id, 'employer', 0.75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core.person_spine a JOIN core.person_spine b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ON a.norm_last = b.norm_last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left(a.norm_first,1) = left(b.norm_first,1)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a.employer = b.employer AND a.employer IS NOT NULL AND a.employer != ''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a.city = b.city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WHERE a.person_id &lt; b.person_id AND a.is_active AND b.is_active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a.voter_ncid IS NULL AND b.voter_ncid IS NULL;</w:t>
      </w:r>
    </w:p>
    <w:p>
      <w:pPr>
        <w:pStyle w:val="Heading2"/>
      </w:pPr>
      <w:r>
        <w:t xml:space="preserve">5.2 Union-Find Clustering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Apply transitive closure. If A matches B and B matches C, all three become one cluster: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Use recursive CTE or PL/pgSQL union-find to build clusters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Assign each cluster a canonical person_id (highest contribution_count)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Store in staging.spine_clusters(person_id, cluster_id, is_canonical)</w:t>
      </w:r>
    </w:p>
    <w:p>
      <w:pPr>
        <w:pStyle w:val="Heading2"/>
      </w:pPr>
      <w:r>
        <w:t xml:space="preserve">5.3 Execute Merges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each cluster, pick the canonical record and merge all others: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Aggregate donation metrics from all cluster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Union all name variations into merged_from[]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best voter_ncid (prefer the one with most donations)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is_active = false on non-canonical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donor_contribution_map to point all donations to canonical person_id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CRITICAL: Never delete spine records. Mark merged records as is_active = false. This preserves audit trail.</w:t>
      </w:r>
    </w:p>
    <w:p>
      <w:pPr>
        <w:pStyle w:val="Heading2"/>
      </w:pPr>
      <w:r>
        <w:t xml:space="preserve">5.4 Validation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Art Pope should collapse to 1 canonical record: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person_id, norm_first, voter_ncid, contribution_count,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total_contributed, merged_from, is_active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core.person_spine WHERE norm_last = 'POPE'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voter_ncid = 'EH34831' AND is_active = true;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Expected: 1 row, ~156 txns, ~$990K+, merged_from has 2-3 IDs</w:t>
      </w:r>
    </w:p>
    <w:p>
      <w:r>
        <w:br w:type="page"/>
      </w:r>
    </w:p>
    <w:p>
      <w:pPr>
        <w:pStyle w:val="Heading1"/>
      </w:pPr>
      <w:r>
        <w:t xml:space="preserve">6. Phase 2: Voter-Link the Unlinked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dedup, ~143K spine records still lack voter_ncid. Match them to nc_voters using progressive strategies.</w:t>
      </w:r>
    </w:p>
    <w:p>
      <w:pPr>
        <w:pStyle w:val="Heading2"/>
      </w:pPr>
      <w:r>
        <w:t xml:space="preserve">6.1 Match Passes (in priority order)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 1: Exact last + first + zip5 (confidence: 0.95)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UPDATE core.person_spine s SET voter_ncid = v.ncid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nc_voters v WHERE s.voter_ncid IS NULL AND s.is_active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s.norm_last = upper(v.last_name)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s.norm_first = upper(v.first_name)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s.zip5 = v.zip_code AND v.status_cd = 'A';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 2: Canonical first + last + zip5 (confidence: 0.85)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fn_normalize_donor_name canonical_first_name to match. E.g., ART POPE matches ARTHUR POPE in voter file.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 3: Last + first initial + zip5 + party=REP (confidence: 0.7)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remaining unmatched, use first initial + same zip + Republican registration.</w:t>
      </w:r>
    </w:p>
    <w:p>
      <w:pPr>
        <w:pStyle w:val="Heading2"/>
      </w:pPr>
      <w:r>
        <w:t xml:space="preserve">6.2 Link General Fund Donors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70,283 General-type donations (nc_boe_donations_raw.transaction_type = 'General') have 0% voter_ncid. Create spine records for them, then voter-match using the passes above.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Insert General-type donors not already in spine: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INSERT INTO core.person_spine (last_name, first_name, norm_last, norm_first, ...)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DISTINCT norm_last, norm_first, canonical_first, city, state, zip5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nc_boe_donations_raw r WHERE r.transaction_type = 'General'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NOT EXISTS (SELECT 1 FROM core.person_spine 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WHERE s.norm_last = r.norm_last AND s.norm_first = r.norm_first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AND s.zip5 = r.zip5);</w:t>
      </w:r>
    </w:p>
    <w:p>
      <w:r>
        <w:br w:type="page"/>
      </w:r>
    </w:p>
    <w:p>
      <w:pPr>
        <w:pStyle w:val="Heading1"/>
      </w:pPr>
      <w:r>
        <w:t xml:space="preserve">7. Phase 3: Map fec_donations to Identity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fec_donations (1,131,417 rows) is completely unmapped. It has a contributor_id column but no person_id or voter linkage.</w:t>
      </w:r>
    </w:p>
    <w:p>
      <w:pPr>
        <w:pStyle w:val="Heading2"/>
      </w:pPr>
      <w:r>
        <w:t xml:space="preserve">7.1 Assess fec_donations Schema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column_name FROM information_schema.columns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WHERE table_name = 'fec_donations'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column_name ILIKE ANY(ARRAY['%name%','%state%','%zip%','%city%',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'%employer%','%occupation%']);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contributor name + state + zip to match against core.person_spine or create new spine records.</w:t>
      </w:r>
    </w:p>
    <w:p>
      <w:pPr>
        <w:pStyle w:val="Heading2"/>
      </w:pPr>
      <w:r>
        <w:t xml:space="preserve">7.2 Create Spine Records for FEC-Only Donors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FEC donors with no NC match, they may be out-of-state donors to NC committees. Create spine records marked source = 'FEC'. These will NOT have voter_ncid (correct - they may not be NC voters).</w:t>
      </w:r>
    </w:p>
    <w:p>
      <w:pPr>
        <w:pStyle w:val="Heading2"/>
      </w:pPr>
      <w:r>
        <w:t xml:space="preserve">7.3 Add to donor_contribution_map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INSERT INTO donor_contribution_map (source_id, source_system,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golden_record_id, contribution_receipt_amount,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contribution_receipt_date, committee_id)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d.id, 'fec_donations', s.person_id,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d.amount, d.date, d.committee_id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fec_donations d JOIN core.person_spine s ON [match logic];</w:t>
      </w:r>
    </w:p>
    <w:p>
      <w:r>
        <w:br w:type="page"/>
      </w:r>
    </w:p>
    <w:p>
      <w:pPr>
        <w:pStyle w:val="Heading1"/>
      </w:pPr>
      <w:r>
        <w:t xml:space="preserve">8. Phase 4: Bridge person_master to core.person_spine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Phases 1-3, core.person_spine is clean and all donations mapped. Now bridge it to person_master.</w:t>
      </w:r>
    </w:p>
    <w:p>
      <w:pPr>
        <w:pStyle w:val="Heading2"/>
      </w:pPr>
      <w:r>
        <w:t xml:space="preserve">8.1 Update person_master Donor Links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UPDATE person_master pm SET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boe_donor_id = s.person_id::text,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is_donor = true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core.person_spine 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WHERE s.voter_ncid = pm.ncvoter_ncid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s.voter_ncid IS NOT NULL AND s.is_active = true;</w:t>
      </w:r>
    </w:p>
    <w:p>
      <w:pPr>
        <w:pStyle w:val="Heading2"/>
      </w:pPr>
      <w:r>
        <w:t xml:space="preserve">8.2 Rebuild Aggregate Metrics on Spine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UPDATE core.person_spine s SET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total_contributed = agg.total,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contribution_count = agg.cnt,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first_contribution = agg.first_dt,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last_contribution = agg.last_dt,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max_single_gift = agg.max_gift,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avg_gift = agg.avg_gift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(SELECT golden_record_id,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SUM(contribution_receipt_amount) as total,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COUNT(*) as cnt,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MIN(contribution_receipt_date) as first_dt,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MAX(contribution_receipt_date) as last_dt,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MAX(contribution_receipt_amount) as max_gift,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AVG(contribution_receipt_amount) as avg_gift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FROM donor_contribution_map GROUP BY golden_record_id) agg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WHERE agg.golden_record_id = s.person_id;</w:t>
      </w:r>
    </w:p>
    <w:p>
      <w:r>
        <w:br w:type="page"/>
      </w:r>
    </w:p>
    <w:p>
      <w:pPr>
        <w:pStyle w:val="Heading1"/>
      </w:pPr>
      <w:r>
        <w:t xml:space="preserve">9. Phase 5: Close NC BOE Gaps</w:t>
      </w:r>
    </w:p>
    <w:p>
      <w:pPr>
        <w:pStyle w:val="Heading2"/>
      </w:pPr>
      <w:r>
        <w:t xml:space="preserve">9.1 Add Missing NC BOE Rows to Contribution 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Currently 683K of 830K NC BOE donations in donor_contribution_map. Gap = 147K rows (General Fund ingestion + unmapped Individual).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Find unmapped NC BOE donations: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count(*) FROM nc_boe_donations_raw r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WHERE NOT EXISTS (SELECT 1 FROM donor_contribution_map m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WHERE m.source_system = 'NC_BOE' AND m.source_id = r.id::text);</w:t>
      </w:r>
    </w:p>
    <w:p>
      <w:pPr>
        <w:pStyle w:val="Heading2"/>
      </w:pPr>
      <w:r>
        <w:t xml:space="preserve">9.2 Voter-Match General Fund Donors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voter matching passes from Phase 2 targeting transaction_type = 'General' where voter_ncid IS NULL. With fn_normalize_donor_name canonical resolution, expect 60-70% match rate.</w:t>
      </w:r>
    </w:p>
    <w:p>
      <w:r>
        <w:br w:type="page"/>
      </w:r>
    </w:p>
    <w:p>
      <w:pPr>
        <w:pStyle w:val="Heading1"/>
      </w:pPr>
      <w:r>
        <w:t xml:space="preserve">10. Validation Queries (Run After Each Phase)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 Art Pope Golden Record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person_id, norm_last, norm_first, voter_ncid,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contribution_count, total_contributed, merged_from, is_active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core.person_spine WHERE norm_last = 'POPE'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AND voter_ncid = 'EH34831' AND is_active = true;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Expected: 1 row, ~156 txns, ~$990K+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 No Orphaned Donations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source_system, count(*) FROM donor_contribution_map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WHERE golden_record_id NOT IN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(SELECT person_id FROM core.person_spine WHERE is_active = true)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GROUP BY source_system;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Expected: 0 rows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 Full Coverage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'nc_boe' as src, count(*) as total,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(SELECT count(*) FROM donor_contribution_map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WHERE source_system = 'NC_BOE') as mapped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nc_boe_donations_raw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WHERE transaction_type IN ('Individual','General')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UNION ALL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'fec_donations', count(*),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(SELECT count(*) FROM donor_contribution_map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WHERE source_system = 'fec_donations')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fec_donations;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Expected: mapped &gt;= 95% of total for each source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10.4 Spine Linkage Rate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SELECT count(*) as total_active,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count(voter_ncid) as voter_linked,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round(100.0*count(voter_ncid)/count(*),1) as pct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core.person_spine WHERE is_active = true;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Target: &gt;80% (up from current 56.9%)</w:t>
      </w:r>
    </w:p>
    <w:p>
      <w:r>
        <w:br w:type="page"/>
      </w:r>
    </w:p>
    <w:p>
      <w:pPr>
        <w:pStyle w:val="Heading1"/>
      </w:pPr>
      <w:r>
        <w:t xml:space="preserve">11. Execution Order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2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VACUUM + drop unused indexes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nc_voters indexes (CONCURRENTLY)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spine merge candidates (3 strategies)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Union-find clustering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candidates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merges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Voter-match unlinked spine (3 passes)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spine records for General Fund donors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fec_donations to spine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fec_donations to contribution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person_master to spine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Phases 1-3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NC BOE contribution map gaps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aggregate 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validation 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Critical Rules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NEVER delete donations. One person giving 10 times = 10 rows. That is correct by design.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NEVER delete spine records. Mark merged records as is_active = false. Populate merged_from on the survivor.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Use fn_normalize_donor_name for all name parsing. It returns canonical_first_name, last_name, etc. Do NOT use pipeline.parse_ncboe_name for identity resolution.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Cluster FIRST, roll up SECOND. Build all merge pairs, run union-find, THEN execute merges. Do not merge pairwise.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General-type donations are INDIVIDUAL PERSONS, not organizations. transaction_type = 'General' in nc_boe_donations_raw. Already fixed with fn_normalize_donor_name. Exception: 5 org records (ELECTAFILE x3, WALMART, SRH).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SELECT COUNT(*) after every DDL change. Verify row counts before and after.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Ignore dedup_* tables. Built on false premise that donations are duplicates.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Update SESSION-STATE.md after every database change.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generated by Claude (Cowork) for Cursor execution - March 14,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BroyhillGOP Identity Resolution Overhaul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2026-03-15T03:12:08.522Z</dcterms:created>
  <dcterms:modified xsi:type="dcterms:W3CDTF">2026-03-15T03:12:08.526Z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