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8nze9xvh6p3" w:id="0"/>
      <w:bookmarkEnd w:id="0"/>
      <w:r w:rsidDel="00000000" w:rsidR="00000000" w:rsidRPr="00000000">
        <w:rPr>
          <w:rtl w:val="0"/>
        </w:rPr>
        <w:t xml:space="preserve">BroyhillGOP Deployment Status Audit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March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BroyhillGOP Political CRM / Donor Database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Database: Supabase (BroyhillGOP-claude, PRODUCTION)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DATABASE OVERVIEW - TOP TABLES BY ROW 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nc_voters: 9,161,218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person_master: 7,656,550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acxiom_consumer_data: 7,655,559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datatrust_profiles: 7,654,624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nc_datatrust: 7,652,923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donor_contribution_map: 2,523,766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fec_party_committee_donations: 2,235,432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person_source_links: 1,850,683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rnc_proprietary_scores: 1,106,000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rnc_voter_core: 1,105,946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rnc_scores: 1,105,000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public tables: 100+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stored functions: 1,004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DEPLOYMENT-CRITICAL FUNCTIONS (22 verified)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calculate_donor_affinity_score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calculate_donor_candidate_affinity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calculate_school_board_donor_affinity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count_donors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derive_canonical_first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fn_normalize_donor_name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get_canonical_first_name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import_fec_csv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match_donor_to_voter (2 overloads)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normalize_address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normalize_first_name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normalize_name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process_donor_name_cleanup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process_fec_updates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process_golden_record_merge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resolve_donor_identity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search_donors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POPULATED DONOR/FEC/STAGING/GOLDEN TABLES (22 with data)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donor_contribution_map: 2,523,766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fec_party_committee_donations: 2,235,432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donor_contribution_map_boe_backup_20260302: 506,345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donor_golden_records: 304,212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fec_god_contributions: 275,472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donor_master_old_20260301: 238,096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donor_voter_links: 125,729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fec_committee_transfers: 107,485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nc_boe_donors_deduped: 98,728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donor_contacts_staging_merged_20260227: 41,878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donor_clusters_old: 18,817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golden_record_clusters: 15,861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donor_household_links: 14,850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donor_name_variants: 13,447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donor_acxiom_enrichment: 12,099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fec_low_dollar_volunteers: 2,382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nickname_merge_staging: 168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fec_candidates: 161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pending_golden_merges: 143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fec_committees: 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donor_faction_affinity_matrix: 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fec_committee_candidate_lookup: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PYTHON SCRIPT DEPLOYMENT STATUS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auto_ingest_fec.py - Dependencies: import_fec_csv, process_fec_updates - FUNCTIONS EXIST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normalize_donors.py - Dependencies: fn_normalize_donor_name, normalize_name/first_name/address, derive_canonical_first - FUNCTIONS EXIST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enrich_donors.py - Dependencies: donor_acxiom_enrichment table (12,099 rows) - TABLE EXISTS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merge_candidates.py - Dependencies: process_golden_record_merge, resolve_donor_identity, pending_golden_merges (143 rows) - FUNCTIONS AND TABLES EXIST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KEY FINDINGS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Golden Records: 304,212 created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Contribution Map: 2,523,766 donor-contribution mappings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FEC Data: 2.2M party committee donations + 275K GOD contributions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Voter Matching: 125,729 donor-voter links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Name Normalization: Full pipeline deployed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Deduplication: Active (168 nickname merges, 143 pending golden merges)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datatrust_profiles: 71 columns NOT in nc_datatrust (schema mismatch)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EMPTY TABLES (28 of 50 donor/fec tables = 0 rows)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donor_accounts, donor_activity_log, donor_badges, donor_candidate_affinity, donor_cluster_assignments, donor_comm_preferences, donor_communications, content_context_effectiveness, fec_reports, issue_lifecycle, local_donor_matching_dimensions, local_donor_profile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These may be planned features or pipeline stages awaiting activation.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 END OF AUDIT 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