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5E70" w14:textId="2F03A4F0" w:rsidR="00CF36EB" w:rsidRDefault="002D0984" w:rsidP="0032209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32209B">
        <w:rPr>
          <w:rFonts w:ascii="Arial" w:hAnsi="Arial" w:cs="Arial"/>
          <w:b/>
          <w:bCs/>
          <w:sz w:val="28"/>
          <w:szCs w:val="28"/>
          <w:u w:val="single"/>
          <w:lang w:val="es-MX"/>
        </w:rPr>
        <w:t>Justificación del proyecto</w:t>
      </w:r>
    </w:p>
    <w:p w14:paraId="39DB5D29" w14:textId="77777777" w:rsidR="0032209B" w:rsidRPr="0032209B" w:rsidRDefault="0032209B" w:rsidP="0032209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</w:p>
    <w:p w14:paraId="75B3B254" w14:textId="13703C33" w:rsidR="002D0984" w:rsidRPr="002D0984" w:rsidRDefault="002D0984" w:rsidP="002D0984">
      <w:pPr>
        <w:pStyle w:val="Prrafodelista"/>
        <w:numPr>
          <w:ilvl w:val="0"/>
          <w:numId w:val="1"/>
        </w:numPr>
        <w:jc w:val="center"/>
        <w:rPr>
          <w:sz w:val="28"/>
          <w:szCs w:val="28"/>
          <w:u w:val="single"/>
          <w:lang w:val="es-MX"/>
        </w:rPr>
      </w:pPr>
      <w:r w:rsidRPr="002D0984">
        <w:rPr>
          <w:sz w:val="28"/>
          <w:szCs w:val="28"/>
          <w:u w:val="single"/>
        </w:rPr>
        <w:t>¿Por qué se va a hacer?</w:t>
      </w:r>
    </w:p>
    <w:p w14:paraId="5396541B" w14:textId="05C0A5BC" w:rsidR="002D0984" w:rsidRDefault="002D0984">
      <w:pPr>
        <w:rPr>
          <w:lang w:val="es-MX"/>
        </w:rPr>
      </w:pPr>
      <w:r>
        <w:rPr>
          <w:lang w:val="es-MX"/>
        </w:rPr>
        <w:t>Nuestro proyecto se hará ya que contamos con los recursos para llevarlo a cabo</w:t>
      </w:r>
    </w:p>
    <w:p w14:paraId="4AA2D711" w14:textId="6C215069" w:rsidR="002D0984" w:rsidRPr="002D0984" w:rsidRDefault="002D0984" w:rsidP="002D0984">
      <w:pPr>
        <w:pStyle w:val="Prrafodelista"/>
        <w:numPr>
          <w:ilvl w:val="0"/>
          <w:numId w:val="1"/>
        </w:numPr>
        <w:jc w:val="center"/>
        <w:rPr>
          <w:sz w:val="28"/>
          <w:szCs w:val="28"/>
          <w:u w:val="single"/>
          <w:lang w:val="es-MX"/>
        </w:rPr>
      </w:pPr>
      <w:r w:rsidRPr="002D0984">
        <w:rPr>
          <w:sz w:val="28"/>
          <w:szCs w:val="28"/>
          <w:u w:val="single"/>
        </w:rPr>
        <w:t>¿Para qué se va a hacer?</w:t>
      </w:r>
    </w:p>
    <w:p w14:paraId="212823F2" w14:textId="056DD568" w:rsidR="002D0984" w:rsidRDefault="002D0984">
      <w:pPr>
        <w:rPr>
          <w:lang w:val="es-MX"/>
        </w:rPr>
      </w:pPr>
      <w:r>
        <w:rPr>
          <w:lang w:val="es-MX"/>
        </w:rPr>
        <w:t xml:space="preserve">Se hará para poder medir el pH de ciertos problemas del climáticos  </w:t>
      </w:r>
    </w:p>
    <w:p w14:paraId="61A0B259" w14:textId="035D7613" w:rsidR="002D0984" w:rsidRPr="002D0984" w:rsidRDefault="002D0984" w:rsidP="002D0984">
      <w:pPr>
        <w:pStyle w:val="Prrafodelista"/>
        <w:numPr>
          <w:ilvl w:val="0"/>
          <w:numId w:val="1"/>
        </w:numPr>
        <w:jc w:val="center"/>
        <w:rPr>
          <w:lang w:val="es-MX"/>
        </w:rPr>
      </w:pPr>
      <w:r>
        <w:t>¿</w:t>
      </w:r>
      <w:r w:rsidRPr="002D0984">
        <w:rPr>
          <w:sz w:val="28"/>
          <w:szCs w:val="28"/>
          <w:u w:val="single"/>
        </w:rPr>
        <w:t>Qué problemáticas resuelve?</w:t>
      </w:r>
    </w:p>
    <w:p w14:paraId="028DB5F7" w14:textId="2F17A5F3" w:rsidR="002D0984" w:rsidRDefault="002D0984">
      <w:pPr>
        <w:rPr>
          <w:lang w:val="es-MX"/>
        </w:rPr>
      </w:pPr>
      <w:r>
        <w:rPr>
          <w:lang w:val="es-MX"/>
        </w:rPr>
        <w:t xml:space="preserve">Nuestro proyecto resuelve la problemática acerca de la lluvia acida del mar y también la marea roja con el objetivo de dar un aviso antes de que estas se produzcan y poder cuidar a los pescadores que no vallan y pescan los peces, moluscos, etc. que están contaminados por estos problemas climáticos </w:t>
      </w:r>
    </w:p>
    <w:p w14:paraId="39461DF7" w14:textId="2AEA89CF" w:rsidR="002D0984" w:rsidRPr="002D0984" w:rsidRDefault="002D0984" w:rsidP="002D0984">
      <w:pPr>
        <w:pStyle w:val="Prrafodelista"/>
        <w:numPr>
          <w:ilvl w:val="0"/>
          <w:numId w:val="1"/>
        </w:numPr>
        <w:jc w:val="center"/>
        <w:rPr>
          <w:sz w:val="28"/>
          <w:szCs w:val="28"/>
          <w:u w:val="single"/>
          <w:lang w:val="es-MX"/>
        </w:rPr>
      </w:pPr>
      <w:r w:rsidRPr="002D0984">
        <w:rPr>
          <w:sz w:val="28"/>
          <w:szCs w:val="28"/>
          <w:u w:val="single"/>
        </w:rPr>
        <w:t>¿Cómo se va a hacer?</w:t>
      </w:r>
    </w:p>
    <w:p w14:paraId="2E2B2546" w14:textId="1552DA43" w:rsidR="002D0984" w:rsidRPr="002D0984" w:rsidRDefault="002D0984">
      <w:pPr>
        <w:rPr>
          <w:lang w:val="es-MX"/>
        </w:rPr>
      </w:pPr>
      <w:r>
        <w:rPr>
          <w:lang w:val="es-MX"/>
        </w:rPr>
        <w:t xml:space="preserve">Se hará mediante un sensor de PH junto con un microcontrolador </w:t>
      </w:r>
      <w:proofErr w:type="spellStart"/>
      <w:r>
        <w:rPr>
          <w:lang w:val="es-MX"/>
        </w:rPr>
        <w:t>wemos</w:t>
      </w:r>
      <w:proofErr w:type="spellEnd"/>
      <w:r>
        <w:rPr>
          <w:lang w:val="es-MX"/>
        </w:rPr>
        <w:t xml:space="preserve"> que da la salida mediante </w:t>
      </w:r>
      <w:proofErr w:type="gramStart"/>
      <w:r>
        <w:rPr>
          <w:lang w:val="es-MX"/>
        </w:rPr>
        <w:t>wifi ,</w:t>
      </w:r>
      <w:proofErr w:type="gramEnd"/>
      <w:r>
        <w:rPr>
          <w:lang w:val="es-MX"/>
        </w:rPr>
        <w:t xml:space="preserve"> con 3 cables machos y hembras que conectan estos 2 , uno saldrá hacia el GND , otro </w:t>
      </w:r>
      <w:r w:rsidR="0032209B">
        <w:rPr>
          <w:lang w:val="es-MX"/>
        </w:rPr>
        <w:t xml:space="preserve">saldrá con la energía que necesita funcionar , y el ultimo su salida digital por donde dará la repuesta y dará el valor que sale del sensor en ese momento </w:t>
      </w:r>
    </w:p>
    <w:sectPr w:rsidR="002D0984" w:rsidRPr="002D0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E2C"/>
    <w:multiLevelType w:val="hybridMultilevel"/>
    <w:tmpl w:val="8C9CCEB8"/>
    <w:lvl w:ilvl="0" w:tplc="DE1A0582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603EA5"/>
    <w:multiLevelType w:val="hybridMultilevel"/>
    <w:tmpl w:val="3C027C3A"/>
    <w:lvl w:ilvl="0" w:tplc="78549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15412">
    <w:abstractNumId w:val="1"/>
  </w:num>
  <w:num w:numId="2" w16cid:durableId="33457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84"/>
    <w:rsid w:val="002D0984"/>
    <w:rsid w:val="0032209B"/>
    <w:rsid w:val="00C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43C7"/>
  <w15:chartTrackingRefBased/>
  <w15:docId w15:val="{21370B5E-5F8B-4FDA-97FD-2175CC44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NICOLÁS ROZAS CONTRERAS</dc:creator>
  <cp:keywords/>
  <dc:description/>
  <cp:lastModifiedBy>BENJAMÍN NICOLÁS ROZAS CONTRERAS</cp:lastModifiedBy>
  <cp:revision>1</cp:revision>
  <dcterms:created xsi:type="dcterms:W3CDTF">2022-11-30T02:16:00Z</dcterms:created>
  <dcterms:modified xsi:type="dcterms:W3CDTF">2022-11-30T02:28:00Z</dcterms:modified>
</cp:coreProperties>
</file>