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E8CC" w14:textId="7F20A93A" w:rsidR="00321F52" w:rsidRDefault="00FF316A">
      <w:r>
        <w:t xml:space="preserve">Index.html </w:t>
      </w:r>
      <w:proofErr w:type="spellStart"/>
      <w:r>
        <w:t>firefox</w:t>
      </w:r>
      <w:proofErr w:type="spellEnd"/>
      <w:r>
        <w:t xml:space="preserve"> rendering </w:t>
      </w:r>
    </w:p>
    <w:p w14:paraId="23091DC4" w14:textId="6066D496" w:rsidR="00FF316A" w:rsidRDefault="00FF316A">
      <w:r>
        <w:rPr>
          <w:noProof/>
        </w:rPr>
        <w:drawing>
          <wp:inline distT="0" distB="0" distL="0" distR="0" wp14:anchorId="7A891922" wp14:editId="29BA0537">
            <wp:extent cx="5943600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render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74E1" w14:textId="71DA74BF" w:rsidR="00FF316A" w:rsidRDefault="00FF316A">
      <w:r>
        <w:t xml:space="preserve">Menu.html </w:t>
      </w:r>
      <w:proofErr w:type="spellStart"/>
      <w:r>
        <w:t>firefox</w:t>
      </w:r>
      <w:proofErr w:type="spellEnd"/>
      <w:r>
        <w:t xml:space="preserve"> rendering</w:t>
      </w:r>
    </w:p>
    <w:p w14:paraId="64BDC90F" w14:textId="5AF6CB73" w:rsidR="00FF316A" w:rsidRDefault="00FF316A">
      <w:r>
        <w:rPr>
          <w:noProof/>
        </w:rPr>
        <w:drawing>
          <wp:inline distT="0" distB="0" distL="0" distR="0" wp14:anchorId="48E7E45A" wp14:editId="0ED5382F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render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90"/>
    <w:rsid w:val="00321F52"/>
    <w:rsid w:val="00411990"/>
    <w:rsid w:val="00F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7181"/>
  <w15:chartTrackingRefBased/>
  <w15:docId w15:val="{2199C91D-F00C-46DF-B43F-2A48125E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2</cp:revision>
  <dcterms:created xsi:type="dcterms:W3CDTF">2018-09-08T01:00:00Z</dcterms:created>
  <dcterms:modified xsi:type="dcterms:W3CDTF">2018-09-08T01:02:00Z</dcterms:modified>
</cp:coreProperties>
</file>