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DA505" w14:textId="3FAD530F" w:rsidR="00BE5389" w:rsidRDefault="00BE5389" w:rsidP="00BE5389">
      <w:pPr>
        <w:jc w:val="center"/>
      </w:pPr>
      <w:r>
        <w:rPr>
          <w:noProof/>
        </w:rPr>
        <w:drawing>
          <wp:inline distT="0" distB="0" distL="0" distR="0" wp14:anchorId="17548EA0" wp14:editId="6676A847">
            <wp:extent cx="2497873" cy="640080"/>
            <wp:effectExtent l="0" t="0" r="0" b="7620"/>
            <wp:docPr id="13364181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588" cy="645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4CCD7" w14:textId="77777777" w:rsidR="00BE5389" w:rsidRDefault="00BE5389" w:rsidP="00BE5389">
      <w:pPr>
        <w:jc w:val="center"/>
      </w:pPr>
    </w:p>
    <w:p w14:paraId="5B5B2B89" w14:textId="53A1FF42" w:rsidR="00D81B2E" w:rsidRPr="00D81B2E" w:rsidRDefault="00BE5389" w:rsidP="00D81B2E">
      <w:pPr>
        <w:jc w:val="center"/>
        <w:rPr>
          <w:sz w:val="32"/>
          <w:szCs w:val="32"/>
        </w:rPr>
      </w:pPr>
      <w:r w:rsidRPr="00BE5389">
        <w:rPr>
          <w:sz w:val="32"/>
          <w:szCs w:val="32"/>
        </w:rPr>
        <w:t>Requisitos do sistema gerenciador de desempenho acadêmico</w:t>
      </w:r>
    </w:p>
    <w:p w14:paraId="2D9025CF" w14:textId="662163D8" w:rsidR="00F36C6E" w:rsidRDefault="00BE5389">
      <w:r>
        <w:t>Requisitos Funcionais</w:t>
      </w:r>
      <w:r w:rsidR="00B02694">
        <w:t xml:space="preserve"> (RF)</w:t>
      </w:r>
      <w:r>
        <w:t>:</w:t>
      </w:r>
    </w:p>
    <w:p w14:paraId="5F1A2C03" w14:textId="0D66B179" w:rsidR="00BE5389" w:rsidRDefault="00BE5389" w:rsidP="00BE5389">
      <w:pPr>
        <w:pStyle w:val="PargrafodaLista"/>
        <w:numPr>
          <w:ilvl w:val="0"/>
          <w:numId w:val="1"/>
        </w:numPr>
      </w:pPr>
      <w:r>
        <w:t>Lista de tuplas formatada com o nome do aluno e lista contendo suas notas com número de notas variável</w:t>
      </w:r>
      <w:r w:rsidR="00B02694">
        <w:t xml:space="preserve"> exemplo: </w:t>
      </w:r>
      <w:r w:rsidR="00B02694" w:rsidRPr="00B02694">
        <w:t>[("Nome",</w:t>
      </w:r>
      <w:r w:rsidR="00B02694">
        <w:t xml:space="preserve"> </w:t>
      </w:r>
      <w:r w:rsidR="00B02694" w:rsidRPr="00B02694">
        <w:t>[notas])]</w:t>
      </w:r>
      <w:r w:rsidR="00B02694">
        <w:t>;</w:t>
      </w:r>
    </w:p>
    <w:p w14:paraId="10E51E01" w14:textId="331AEFDD" w:rsidR="004D1C55" w:rsidRDefault="00BE5389" w:rsidP="004D1C55">
      <w:pPr>
        <w:pStyle w:val="PargrafodaLista"/>
        <w:numPr>
          <w:ilvl w:val="0"/>
          <w:numId w:val="1"/>
        </w:numPr>
      </w:pPr>
      <w:r>
        <w:t>Validação de formato e integridade das notas dos alunos;</w:t>
      </w:r>
    </w:p>
    <w:p w14:paraId="21303C2B" w14:textId="781B45D7" w:rsidR="004D1C55" w:rsidRDefault="004D1C55" w:rsidP="004D1C55">
      <w:pPr>
        <w:pStyle w:val="PargrafodaLista"/>
        <w:numPr>
          <w:ilvl w:val="0"/>
          <w:numId w:val="1"/>
        </w:numPr>
      </w:pPr>
      <w:r w:rsidRPr="004D1C55">
        <w:t>O sistema deve calcular a média das notas de cada aluno</w:t>
      </w:r>
      <w:r>
        <w:t>;</w:t>
      </w:r>
    </w:p>
    <w:p w14:paraId="1A89A82F" w14:textId="7ACD8A7B" w:rsidR="00B02694" w:rsidRDefault="00B02694" w:rsidP="00BE5389">
      <w:pPr>
        <w:pStyle w:val="PargrafodaLista"/>
        <w:numPr>
          <w:ilvl w:val="0"/>
          <w:numId w:val="1"/>
        </w:numPr>
      </w:pPr>
      <w:r>
        <w:t>Identificar status do aluno conforme</w:t>
      </w:r>
      <w:r w:rsidR="004D1C55">
        <w:t xml:space="preserve"> o cálculo de sua</w:t>
      </w:r>
      <w:r>
        <w:t xml:space="preserve"> média;</w:t>
      </w:r>
    </w:p>
    <w:p w14:paraId="6DD88B51" w14:textId="24406590" w:rsidR="00F36C6E" w:rsidRDefault="004D1C55" w:rsidP="00BE5389">
      <w:pPr>
        <w:pStyle w:val="PargrafodaLista"/>
        <w:numPr>
          <w:ilvl w:val="0"/>
          <w:numId w:val="1"/>
        </w:numPr>
      </w:pPr>
      <w:r>
        <w:t>Filtrar os</w:t>
      </w:r>
      <w:r w:rsidR="00BE5389">
        <w:t xml:space="preserve"> alunos que estão com status de recuperação</w:t>
      </w:r>
      <w:r>
        <w:t>;</w:t>
      </w:r>
    </w:p>
    <w:p w14:paraId="27A750C5" w14:textId="6D46B6AF" w:rsidR="004D1C55" w:rsidRDefault="004D1C55" w:rsidP="004D1C55">
      <w:pPr>
        <w:pStyle w:val="PargrafodaLista"/>
        <w:numPr>
          <w:ilvl w:val="0"/>
          <w:numId w:val="1"/>
        </w:numPr>
      </w:pPr>
      <w:r>
        <w:t>Filtrar</w:t>
      </w:r>
      <w:r>
        <w:t xml:space="preserve"> o aluno com a maior média</w:t>
      </w:r>
      <w:r>
        <w:t xml:space="preserve"> de todas</w:t>
      </w:r>
      <w:r>
        <w:t xml:space="preserve"> (Top Student); </w:t>
      </w:r>
    </w:p>
    <w:p w14:paraId="6FC14DDE" w14:textId="318BBEBB" w:rsidR="00B02694" w:rsidRDefault="00B02694" w:rsidP="00BE5389">
      <w:pPr>
        <w:pStyle w:val="PargrafodaLista"/>
        <w:numPr>
          <w:ilvl w:val="0"/>
          <w:numId w:val="1"/>
        </w:numPr>
      </w:pPr>
      <w:r>
        <w:t>Destaque dos estudantes de recuperação e com melhores médias;</w:t>
      </w:r>
    </w:p>
    <w:p w14:paraId="75CAC1AA" w14:textId="545DAA05" w:rsidR="00BE5389" w:rsidRDefault="00BE5389" w:rsidP="00BE5389">
      <w:pPr>
        <w:pStyle w:val="PargrafodaLista"/>
        <w:numPr>
          <w:ilvl w:val="0"/>
          <w:numId w:val="1"/>
        </w:numPr>
      </w:pPr>
      <w:r>
        <w:t>Geração de arquivo .</w:t>
      </w:r>
      <w:proofErr w:type="spellStart"/>
      <w:r>
        <w:t>txt</w:t>
      </w:r>
      <w:proofErr w:type="spellEnd"/>
      <w:r>
        <w:t xml:space="preserve"> contendo informações sobre o processamento de dados entregando um relatório completo e automático.</w:t>
      </w:r>
    </w:p>
    <w:p w14:paraId="4C72C0B1" w14:textId="77777777" w:rsidR="00006152" w:rsidRDefault="00006152" w:rsidP="00006152">
      <w:pPr>
        <w:pStyle w:val="PargrafodaLista"/>
      </w:pPr>
    </w:p>
    <w:p w14:paraId="1717E474" w14:textId="7F1ADBDE" w:rsidR="001B558B" w:rsidRDefault="001B558B" w:rsidP="001B558B">
      <w:r>
        <w:t>Requisitos não funcionais (RNF):</w:t>
      </w:r>
    </w:p>
    <w:p w14:paraId="6023898F" w14:textId="5D462BFB" w:rsidR="001B558B" w:rsidRDefault="00B458B4" w:rsidP="001B558B">
      <w:pPr>
        <w:pStyle w:val="PargrafodaLista"/>
        <w:numPr>
          <w:ilvl w:val="0"/>
          <w:numId w:val="2"/>
        </w:numPr>
      </w:pPr>
      <w:r>
        <w:t>Automação de processos manuais</w:t>
      </w:r>
      <w:r w:rsidR="001F64FC">
        <w:t>;</w:t>
      </w:r>
    </w:p>
    <w:p w14:paraId="4AF17C53" w14:textId="1AD21F9C" w:rsidR="00B458B4" w:rsidRDefault="00B458B4" w:rsidP="001B558B">
      <w:pPr>
        <w:pStyle w:val="PargrafodaLista"/>
        <w:numPr>
          <w:ilvl w:val="0"/>
          <w:numId w:val="2"/>
        </w:numPr>
      </w:pPr>
      <w:r>
        <w:t>Desempenho rápido e preciso</w:t>
      </w:r>
      <w:r w:rsidR="001F64FC">
        <w:t>;</w:t>
      </w:r>
    </w:p>
    <w:p w14:paraId="61F9FEFB" w14:textId="7DCFFAF1" w:rsidR="00B458B4" w:rsidRDefault="004D1C55" w:rsidP="001B558B">
      <w:pPr>
        <w:pStyle w:val="PargrafodaLista"/>
        <w:numPr>
          <w:ilvl w:val="0"/>
          <w:numId w:val="2"/>
        </w:numPr>
      </w:pPr>
      <w:r w:rsidRPr="004D1C55">
        <w:t>Modularização do código separando a execução principal e o processamento de dados</w:t>
      </w:r>
      <w:r w:rsidR="001F64FC">
        <w:t>;</w:t>
      </w:r>
    </w:p>
    <w:p w14:paraId="25C56711" w14:textId="142B85E0" w:rsidR="001F64FC" w:rsidRDefault="001F64FC" w:rsidP="001B558B">
      <w:pPr>
        <w:pStyle w:val="PargrafodaLista"/>
        <w:numPr>
          <w:ilvl w:val="0"/>
          <w:numId w:val="2"/>
        </w:numPr>
      </w:pPr>
      <w:r>
        <w:t>Tratamento de dados;</w:t>
      </w:r>
    </w:p>
    <w:p w14:paraId="571D938B" w14:textId="77777777" w:rsidR="004D1C55" w:rsidRDefault="001F64FC" w:rsidP="004D1C55">
      <w:pPr>
        <w:pStyle w:val="PargrafodaLista"/>
        <w:numPr>
          <w:ilvl w:val="0"/>
          <w:numId w:val="2"/>
        </w:numPr>
      </w:pPr>
      <w:r>
        <w:t>Tratamento de erros</w:t>
      </w:r>
      <w:r w:rsidR="00FD1F3F">
        <w:t>;</w:t>
      </w:r>
    </w:p>
    <w:p w14:paraId="3D83C953" w14:textId="5EBF5F5F" w:rsidR="00FD1F3F" w:rsidRDefault="00B24CBD" w:rsidP="004D1C55">
      <w:pPr>
        <w:pStyle w:val="PargrafodaLista"/>
        <w:numPr>
          <w:ilvl w:val="0"/>
          <w:numId w:val="2"/>
        </w:numPr>
      </w:pPr>
      <w:r>
        <w:t>Confiabilidade no p</w:t>
      </w:r>
      <w:r w:rsidRPr="00B24CBD">
        <w:t>rocessamento sem perda de dados</w:t>
      </w:r>
      <w:r w:rsidR="00FD1F3F">
        <w:t>;</w:t>
      </w:r>
    </w:p>
    <w:p w14:paraId="0E9DC016" w14:textId="0BBEC011" w:rsidR="00D81B2E" w:rsidRDefault="00FD1F3F" w:rsidP="00D81B2E">
      <w:pPr>
        <w:pStyle w:val="PargrafodaLista"/>
        <w:numPr>
          <w:ilvl w:val="0"/>
          <w:numId w:val="2"/>
        </w:numPr>
      </w:pPr>
      <w:r>
        <w:t>Precisão</w:t>
      </w:r>
      <w:r w:rsidR="004D1C55">
        <w:t xml:space="preserve"> no cálculo da média</w:t>
      </w:r>
      <w:r>
        <w:t>.</w:t>
      </w:r>
    </w:p>
    <w:p w14:paraId="4D086F1D" w14:textId="77777777" w:rsidR="00FE2A55" w:rsidRPr="00D81B2E" w:rsidRDefault="00FE2A55" w:rsidP="00FE2A55">
      <w:pPr>
        <w:pStyle w:val="PargrafodaLista"/>
      </w:pPr>
    </w:p>
    <w:p w14:paraId="5EBEDA46" w14:textId="4239A526" w:rsidR="00FE2A55" w:rsidRDefault="00D81B2E" w:rsidP="00D81B2E">
      <w:r>
        <w:t>Regras de negócio</w:t>
      </w:r>
      <w:r w:rsidR="00FE2A55">
        <w:t>:</w:t>
      </w:r>
    </w:p>
    <w:p w14:paraId="5994E340" w14:textId="1050E4D3" w:rsidR="00FE2A55" w:rsidRDefault="00FE2A55" w:rsidP="00D81B2E">
      <w:pPr>
        <w:pStyle w:val="PargrafodaLista"/>
        <w:numPr>
          <w:ilvl w:val="0"/>
          <w:numId w:val="3"/>
        </w:numPr>
      </w:pPr>
      <w:r>
        <w:t>O programa deve calcular a média de acordo com as notas do aluno;</w:t>
      </w:r>
    </w:p>
    <w:p w14:paraId="308DC46A" w14:textId="3621B3B7" w:rsidR="00FE2A55" w:rsidRDefault="00FE2A55" w:rsidP="00FE2A55">
      <w:pPr>
        <w:pStyle w:val="PargrafodaLista"/>
        <w:numPr>
          <w:ilvl w:val="0"/>
          <w:numId w:val="3"/>
        </w:numPr>
      </w:pPr>
      <w:r>
        <w:t xml:space="preserve">O aluno que obter média </w:t>
      </w:r>
      <w:r w:rsidR="004D1C55">
        <w:t>menor</w:t>
      </w:r>
      <w:r>
        <w:t xml:space="preserve"> do que 7.0 é colocado status de “Recuperação”;</w:t>
      </w:r>
    </w:p>
    <w:p w14:paraId="4E14903A" w14:textId="77777777" w:rsidR="00D81B2E" w:rsidRDefault="00D81B2E" w:rsidP="00D81B2E">
      <w:pPr>
        <w:pStyle w:val="PargrafodaLista"/>
        <w:numPr>
          <w:ilvl w:val="0"/>
          <w:numId w:val="3"/>
        </w:numPr>
      </w:pPr>
      <w:r>
        <w:t>Destacar o aluno com a maior média colocando o status de “Top Student”;</w:t>
      </w:r>
    </w:p>
    <w:p w14:paraId="05EDF297" w14:textId="1B4CBEB2" w:rsidR="00D81B2E" w:rsidRDefault="00FE2A55" w:rsidP="00D81B2E">
      <w:pPr>
        <w:pStyle w:val="PargrafodaLista"/>
        <w:numPr>
          <w:ilvl w:val="0"/>
          <w:numId w:val="3"/>
        </w:numPr>
      </w:pPr>
      <w:r>
        <w:t>A quantidade de nota dos alunos pode variar de um para outro;</w:t>
      </w:r>
    </w:p>
    <w:p w14:paraId="6F50994E" w14:textId="3B40D1F2" w:rsidR="00FD1F3F" w:rsidRDefault="00FE2A55" w:rsidP="00FD1F3F">
      <w:pPr>
        <w:pStyle w:val="PargrafodaLista"/>
        <w:numPr>
          <w:ilvl w:val="0"/>
          <w:numId w:val="3"/>
        </w:numPr>
      </w:pPr>
      <w:r>
        <w:lastRenderedPageBreak/>
        <w:t>O programa deve ignorar o aluno com notas inválidas e retornar o nome para revisão das notas.</w:t>
      </w:r>
    </w:p>
    <w:sectPr w:rsidR="00FD1F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F3645"/>
    <w:multiLevelType w:val="hybridMultilevel"/>
    <w:tmpl w:val="605E70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99070E"/>
    <w:multiLevelType w:val="hybridMultilevel"/>
    <w:tmpl w:val="C504D0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423A3B"/>
    <w:multiLevelType w:val="hybridMultilevel"/>
    <w:tmpl w:val="690ECC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668493">
    <w:abstractNumId w:val="0"/>
  </w:num>
  <w:num w:numId="2" w16cid:durableId="1899389594">
    <w:abstractNumId w:val="2"/>
  </w:num>
  <w:num w:numId="3" w16cid:durableId="439569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C6E"/>
    <w:rsid w:val="00006152"/>
    <w:rsid w:val="001B558B"/>
    <w:rsid w:val="001F64FC"/>
    <w:rsid w:val="004D1C55"/>
    <w:rsid w:val="00531BA3"/>
    <w:rsid w:val="006259E9"/>
    <w:rsid w:val="006537F9"/>
    <w:rsid w:val="007F7C24"/>
    <w:rsid w:val="009157E4"/>
    <w:rsid w:val="00960070"/>
    <w:rsid w:val="00B02694"/>
    <w:rsid w:val="00B24CBD"/>
    <w:rsid w:val="00B458B4"/>
    <w:rsid w:val="00BE5389"/>
    <w:rsid w:val="00C30251"/>
    <w:rsid w:val="00D81B2E"/>
    <w:rsid w:val="00F36C6E"/>
    <w:rsid w:val="00FD1F3F"/>
    <w:rsid w:val="00FE2A55"/>
    <w:rsid w:val="00FF0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B13AF"/>
  <w15:chartTrackingRefBased/>
  <w15:docId w15:val="{D8BE4CB6-8935-49A8-934B-A8A696FC0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6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6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6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6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6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6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6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6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6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36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36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36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6C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36C6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36C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36C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36C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36C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6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6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6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36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6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36C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6C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6C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6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36C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6C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217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PEZZOLATO HOLLOSI</dc:creator>
  <cp:keywords/>
  <dc:description/>
  <cp:lastModifiedBy>BRUNO PEZZOLATO HOLLOSI</cp:lastModifiedBy>
  <cp:revision>10</cp:revision>
  <dcterms:created xsi:type="dcterms:W3CDTF">2026-03-13T21:34:00Z</dcterms:created>
  <dcterms:modified xsi:type="dcterms:W3CDTF">2026-03-17T03:28:00Z</dcterms:modified>
</cp:coreProperties>
</file>