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_proc_outorgante_.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_proc_outorgado_.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_proc_job_.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_proc_powers_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