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_proc_outorgante_.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_proc_outorgado_.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_proc_job_.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