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72179771" w:rsidR="003D39AD" w:rsidRDefault="001D6E30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r w:rsidR="00A570EC">
        <w:t>_</w:t>
      </w:r>
      <w:r w:rsidR="00CC2C7D">
        <w:t>logo</w:t>
      </w:r>
      <w:proofErr w:type="spellEnd"/>
      <w:r>
        <w:t>_</w:t>
      </w:r>
    </w:p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7170199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society_logo</w:t>
      </w:r>
      <w:proofErr w:type="spellEnd"/>
      <w:r>
        <w:t>_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1A76DA08" w14:textId="77777777" w:rsidR="00736B20" w:rsidRDefault="00736B20" w:rsidP="00736B2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society_name_logo</w:t>
      </w:r>
      <w:proofErr w:type="spellEnd"/>
      <w:r>
        <w:t>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1D6E30">
        <w:rPr>
          <w:rFonts w:ascii="Arial" w:hAnsi="Arial"/>
          <w:b/>
          <w:sz w:val="19"/>
        </w:rPr>
        <w:t>society_name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826635">
        <w:rPr>
          <w:spacing w:val="-2"/>
          <w:sz w:val="19"/>
        </w:rPr>
        <w:t>society_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826635">
        <w:t>society_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826635">
        <w:t>society_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826635">
        <w:t>society_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826635" w:rsidRPr="00826635">
        <w:rPr>
          <w:sz w:val="19"/>
        </w:rPr>
        <w:t>society_quote_value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D3B0" w14:textId="77777777" w:rsidR="00412A20" w:rsidRDefault="00412A20">
      <w:r>
        <w:separator/>
      </w:r>
    </w:p>
  </w:endnote>
  <w:endnote w:type="continuationSeparator" w:id="0">
    <w:p w14:paraId="7FF8EB21" w14:textId="77777777" w:rsidR="00412A20" w:rsidRDefault="004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1CB66" w14:textId="77777777" w:rsidR="00412A20" w:rsidRDefault="00412A20">
      <w:r>
        <w:separator/>
      </w:r>
    </w:p>
  </w:footnote>
  <w:footnote w:type="continuationSeparator" w:id="0">
    <w:p w14:paraId="6278F8C0" w14:textId="77777777" w:rsidR="00412A20" w:rsidRDefault="004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10</cp:revision>
  <dcterms:created xsi:type="dcterms:W3CDTF">2025-08-30T00:54:00Z</dcterms:created>
  <dcterms:modified xsi:type="dcterms:W3CDTF">2025-08-31T09:02:00Z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