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2288" w14:textId="77777777" w:rsidR="00F50520" w:rsidRPr="00F50520" w:rsidRDefault="00F50520" w:rsidP="00F50520">
      <w:pPr>
        <w:jc w:val="both"/>
        <w:rPr>
          <w:b/>
          <w:bCs/>
          <w:sz w:val="48"/>
          <w:szCs w:val="48"/>
        </w:rPr>
      </w:pPr>
      <w:r w:rsidRPr="00F50520">
        <w:rPr>
          <w:b/>
          <w:bCs/>
          <w:sz w:val="48"/>
          <w:szCs w:val="48"/>
        </w:rPr>
        <w:t>5 Dicas matadoras para elaborar uma petição inicial</w:t>
      </w:r>
    </w:p>
    <w:p w14:paraId="707217AD" w14:textId="77777777" w:rsidR="00F50520" w:rsidRDefault="00F50520" w:rsidP="00F50520">
      <w:pPr>
        <w:jc w:val="both"/>
      </w:pPr>
    </w:p>
    <w:p w14:paraId="78640CFC" w14:textId="77777777" w:rsidR="00F50520" w:rsidRDefault="00F50520" w:rsidP="00F50520">
      <w:pPr>
        <w:jc w:val="both"/>
      </w:pPr>
      <w:r>
        <w:t xml:space="preserve">Elaborar uma petição inicial eficaz é crucial para garantir o sucesso de um processo legal. </w:t>
      </w:r>
    </w:p>
    <w:p w14:paraId="5938A5A3" w14:textId="77777777" w:rsidR="00F50520" w:rsidRDefault="00F50520" w:rsidP="00F50520">
      <w:pPr>
        <w:jc w:val="both"/>
      </w:pPr>
      <w:r>
        <w:t>Compreender os elementos essenciais e aplicar técnicas sólidas pode fazer toda a diferença na busca por resultados positivos.</w:t>
      </w:r>
    </w:p>
    <w:p w14:paraId="11709AB8" w14:textId="315306CD" w:rsidR="00F50520" w:rsidRDefault="00F50520" w:rsidP="00F50520">
      <w:pPr>
        <w:jc w:val="both"/>
      </w:pPr>
      <w:r>
        <w:t xml:space="preserve"> Neste guia, apresentaremos cinco dicas matadoras para aprimorar suas habilidades na elaboração de petições iniciais convincentes e bem-sucedidas.</w:t>
      </w:r>
    </w:p>
    <w:p w14:paraId="27EC3A1F" w14:textId="77777777" w:rsidR="00F50520" w:rsidRDefault="00F50520" w:rsidP="00F50520">
      <w:pPr>
        <w:jc w:val="both"/>
      </w:pPr>
    </w:p>
    <w:p w14:paraId="2C7E705C" w14:textId="718653DA" w:rsidR="00F50520" w:rsidRPr="00F50520" w:rsidRDefault="00F50520" w:rsidP="00F50520">
      <w:pPr>
        <w:pStyle w:val="Estilo1"/>
      </w:pPr>
      <w:r w:rsidRPr="00F50520">
        <w:t>Compreensão Clara das Leis e Normas</w:t>
      </w:r>
    </w:p>
    <w:p w14:paraId="72540BA0" w14:textId="77777777" w:rsidR="00F50520" w:rsidRDefault="00F50520" w:rsidP="00F50520">
      <w:pPr>
        <w:jc w:val="both"/>
      </w:pPr>
      <w:r>
        <w:t xml:space="preserve">Ao redigir uma petição inicial, é fundamental demonstrar uma compreensão clara das leis e normas que se aplicam ao caso. </w:t>
      </w:r>
    </w:p>
    <w:p w14:paraId="09A93CA3" w14:textId="17B0BD1F" w:rsidR="00F50520" w:rsidRDefault="00F50520" w:rsidP="00F50520">
      <w:pPr>
        <w:jc w:val="both"/>
      </w:pPr>
      <w:r>
        <w:t>Isso envolve não apenas citar as leis pertinentes, mas também entender profundamente como elas se relacionam com os fatos específicos apresentados.</w:t>
      </w:r>
    </w:p>
    <w:p w14:paraId="4760E098" w14:textId="77777777" w:rsidR="00F50520" w:rsidRDefault="00F50520" w:rsidP="00F50520">
      <w:pPr>
        <w:jc w:val="both"/>
      </w:pPr>
      <w:r>
        <w:t xml:space="preserve">Inicie por identificar as leis específicas que se relacionam ao tema abordado na petição. </w:t>
      </w:r>
    </w:p>
    <w:p w14:paraId="3C87EA12" w14:textId="1657F50E" w:rsidR="00F50520" w:rsidRDefault="00F50520" w:rsidP="00F50520">
      <w:pPr>
        <w:jc w:val="both"/>
      </w:pPr>
      <w:r>
        <w:t>Use citações precisas e atualizadas para embasar seus argumentos, fortalecendo assim a credibilidade do seu caso perante o tribunal.</w:t>
      </w:r>
    </w:p>
    <w:p w14:paraId="452B7880" w14:textId="77777777" w:rsidR="00F50520" w:rsidRDefault="00F50520" w:rsidP="00F50520">
      <w:pPr>
        <w:jc w:val="both"/>
      </w:pPr>
      <w:r>
        <w:t>Além disso, é crucial explicar a conexão direta entre as leis e os fatos mencionados. Mostre de maneira clara e concisa como cada elemento da legislação se encaixa nos detalhes do caso, solidificando a base do seu argumento.</w:t>
      </w:r>
    </w:p>
    <w:p w14:paraId="7B235A9B" w14:textId="77777777" w:rsidR="00F50520" w:rsidRDefault="00F50520" w:rsidP="00F50520">
      <w:pPr>
        <w:jc w:val="both"/>
      </w:pPr>
      <w:r>
        <w:t xml:space="preserve">Mantenha em mente a importância de evitar o excesso de jargões jurídicos. Embora seja relevante usar terminologia técnica, a petição deve ser acessível a todos os envolvidos, inclusive ao juiz. </w:t>
      </w:r>
    </w:p>
    <w:p w14:paraId="2FBA96AD" w14:textId="6D373CC6" w:rsidR="00F50520" w:rsidRDefault="00F50520" w:rsidP="00F50520">
      <w:pPr>
        <w:jc w:val="both"/>
      </w:pPr>
      <w:r>
        <w:t>Use linguagem simples e direta para garantir a compreensão plena.</w:t>
      </w:r>
    </w:p>
    <w:p w14:paraId="24332BF6" w14:textId="77777777" w:rsidR="00F50520" w:rsidRDefault="00F50520" w:rsidP="00F50520">
      <w:pPr>
        <w:jc w:val="both"/>
      </w:pPr>
      <w:r>
        <w:t>Ao adotar essa abordagem, você não apenas demonstrará domínio das leis e normas, mas também transmitirá confiança ao tribunal. Afinal, fica claro que você não somente conhece as leis, mas também sabe aplicá-las de forma eficaz ao contexto do seu caso.</w:t>
      </w:r>
    </w:p>
    <w:p w14:paraId="5A2A5049" w14:textId="77777777" w:rsidR="00F50520" w:rsidRDefault="00F50520" w:rsidP="00F50520">
      <w:pPr>
        <w:jc w:val="both"/>
      </w:pPr>
    </w:p>
    <w:p w14:paraId="317C929E" w14:textId="214A0A7B" w:rsidR="00F50520" w:rsidRPr="00F50520" w:rsidRDefault="00F50520" w:rsidP="00F50520">
      <w:pPr>
        <w:pStyle w:val="Estilo2"/>
      </w:pPr>
      <w:r w:rsidRPr="00F50520">
        <w:t>Estudo das Legislações Aplicáveis: Compreender as leis relevantes ao caso</w:t>
      </w:r>
    </w:p>
    <w:p w14:paraId="6A223738" w14:textId="77777777" w:rsidR="00F50520" w:rsidRDefault="00F50520" w:rsidP="00F50520">
      <w:pPr>
        <w:jc w:val="both"/>
      </w:pPr>
      <w:r>
        <w:lastRenderedPageBreak/>
        <w:t>Na elaboração de uma petição inicial, é essencial realizar um estudo minucioso das legislações aplicáveis. Isso implica em compreender de maneira abrangente as leis relevantes ao caso em questão.</w:t>
      </w:r>
    </w:p>
    <w:p w14:paraId="70E65329" w14:textId="77777777" w:rsidR="00F50520" w:rsidRDefault="00F50520" w:rsidP="00F50520">
      <w:pPr>
        <w:jc w:val="both"/>
      </w:pPr>
      <w:r>
        <w:t xml:space="preserve">Comece por identificar as leis específicas que têm relação direta com o assunto abordado na petição. </w:t>
      </w:r>
    </w:p>
    <w:p w14:paraId="3DAD3DD4" w14:textId="6A94FE22" w:rsidR="00F50520" w:rsidRDefault="00F50520" w:rsidP="00F50520">
      <w:pPr>
        <w:jc w:val="both"/>
      </w:pPr>
      <w:r>
        <w:t>Utilize citações precisas e atualizadas para respaldar seus argumentos, proporcionando uma base sólida para sua posição.</w:t>
      </w:r>
    </w:p>
    <w:p w14:paraId="523F9652" w14:textId="77777777" w:rsidR="00F50520" w:rsidRDefault="00F50520" w:rsidP="00F50520">
      <w:pPr>
        <w:jc w:val="both"/>
      </w:pPr>
      <w:r>
        <w:t xml:space="preserve">Além disso, é fundamental explicar de que maneira cada lei se conecta aos detalhes do caso. </w:t>
      </w:r>
    </w:p>
    <w:p w14:paraId="3A29C9BB" w14:textId="264C254C" w:rsidR="00F50520" w:rsidRDefault="00F50520" w:rsidP="00F50520">
      <w:pPr>
        <w:jc w:val="both"/>
      </w:pPr>
      <w:r>
        <w:t>Demonstre claramente como os elementos legais se alinham com os fatos apresentados, contribuindo para a fundamentação do seu argumento.</w:t>
      </w:r>
    </w:p>
    <w:p w14:paraId="702CCAFF" w14:textId="77777777" w:rsidR="00F50520" w:rsidRDefault="00F50520" w:rsidP="00F50520">
      <w:pPr>
        <w:jc w:val="both"/>
      </w:pPr>
      <w:r>
        <w:t>Evite o uso excessivo de jargões jurídicos, buscando utilizar uma linguagem clara e acessível a todos os envolvidos, incluindo o juiz responsável pelo caso.</w:t>
      </w:r>
    </w:p>
    <w:p w14:paraId="66A6C122" w14:textId="77777777" w:rsidR="00F50520" w:rsidRDefault="00F50520" w:rsidP="00F50520">
      <w:pPr>
        <w:jc w:val="both"/>
      </w:pPr>
      <w:r>
        <w:t xml:space="preserve">Ao conduzir esse estudo aprofundado das leis aplicáveis, você não apenas mostrará um domínio das normas legais, mas também reforçará a confiança no embasamento do seu caso. </w:t>
      </w:r>
    </w:p>
    <w:p w14:paraId="01747E18" w14:textId="4F1152EA" w:rsidR="00F50520" w:rsidRDefault="00F50520" w:rsidP="00F50520">
      <w:pPr>
        <w:jc w:val="both"/>
      </w:pPr>
      <w:r>
        <w:t>Através dessa abordagem, você estará demonstrando não apenas conhecimento, mas a capacidade de aplicar as leis de maneira eficaz ao contexto específico do seu caso.</w:t>
      </w:r>
    </w:p>
    <w:p w14:paraId="02745D76" w14:textId="77777777" w:rsidR="00F50520" w:rsidRDefault="00F50520" w:rsidP="00F50520">
      <w:pPr>
        <w:jc w:val="both"/>
      </w:pPr>
    </w:p>
    <w:p w14:paraId="453236BB" w14:textId="01F28F7D" w:rsidR="00F50520" w:rsidRDefault="00F50520" w:rsidP="00F50520">
      <w:pPr>
        <w:pStyle w:val="Estilo2"/>
      </w:pPr>
      <w:r>
        <w:t>Consulta de Precedentes: Investigar casos anteriores para embasar seus argumentos</w:t>
      </w:r>
    </w:p>
    <w:p w14:paraId="326A8CFD" w14:textId="77777777" w:rsidR="00F50520" w:rsidRDefault="00F50520" w:rsidP="00F50520">
      <w:pPr>
        <w:jc w:val="both"/>
      </w:pPr>
      <w:r>
        <w:t>No processo de elaboração de uma petição inicial, é crucial realizar uma consulta minuciosa de precedentes jurídicos. Isso envolve investigar casos anteriores relevantes para fortalecer seus argumentos.</w:t>
      </w:r>
    </w:p>
    <w:p w14:paraId="3CAF835A" w14:textId="77777777" w:rsidR="00F50520" w:rsidRDefault="00F50520" w:rsidP="00F50520">
      <w:pPr>
        <w:jc w:val="both"/>
      </w:pPr>
      <w:r>
        <w:t>Comece por identificar casos similares que tenham sido julgados anteriormente. Analise como a jurisprudência se posicionou e utilize esses casos como referência para sustentar sua posição.</w:t>
      </w:r>
    </w:p>
    <w:p w14:paraId="344EEB70" w14:textId="77777777" w:rsidR="00F50520" w:rsidRDefault="00F50520" w:rsidP="00F50520">
      <w:pPr>
        <w:jc w:val="both"/>
      </w:pPr>
      <w:r>
        <w:t>Ao citar precedentes, seja preciso e específico, fornecendo detalhes sobre o contexto e a decisão. Isso aumenta a credibilidade dos seus argumentos perante o tribunal.</w:t>
      </w:r>
    </w:p>
    <w:p w14:paraId="52AAF610" w14:textId="77777777" w:rsidR="00F50520" w:rsidRDefault="00F50520" w:rsidP="00F50520">
      <w:pPr>
        <w:jc w:val="both"/>
      </w:pPr>
      <w:r>
        <w:t>Além disso, explique de que maneira os casos anteriores se assemelham ao seu, destacando os pontos em comum que justificam a aplicação dos mesmos princípios.</w:t>
      </w:r>
    </w:p>
    <w:p w14:paraId="03AE9D81" w14:textId="77777777" w:rsidR="00F50520" w:rsidRDefault="00F50520" w:rsidP="00F50520">
      <w:pPr>
        <w:jc w:val="both"/>
      </w:pPr>
      <w:r>
        <w:t>Mantenha a linguagem acessível, evitando excesso de terminologia técnica, para que tanto o tribunal quanto as partes envolvidas compreendam claramente o embasamento do seu caso.</w:t>
      </w:r>
    </w:p>
    <w:p w14:paraId="5CDD2199" w14:textId="77777777" w:rsidR="00F50520" w:rsidRDefault="00F50520" w:rsidP="00F50520">
      <w:pPr>
        <w:jc w:val="both"/>
      </w:pPr>
      <w:r>
        <w:lastRenderedPageBreak/>
        <w:t>Ao embasar seus argumentos em casos anteriores, você demonstra uma abordagem fundamentada e informada, o que contribui para a solidez da sua petição. Isso não apenas mostra conhecimento, mas também a capacidade de aplicar decisões passadas ao contexto atual do seu caso.</w:t>
      </w:r>
    </w:p>
    <w:p w14:paraId="6C8E3D77" w14:textId="77777777" w:rsidR="00F50520" w:rsidRDefault="00F50520" w:rsidP="00F50520">
      <w:pPr>
        <w:jc w:val="both"/>
      </w:pPr>
    </w:p>
    <w:p w14:paraId="27D8EFAC" w14:textId="77777777" w:rsidR="00F50520" w:rsidRDefault="00F50520" w:rsidP="00F50520">
      <w:pPr>
        <w:pStyle w:val="Estilo1"/>
      </w:pPr>
      <w:r>
        <w:t>Redação Precisa e Coerente</w:t>
      </w:r>
    </w:p>
    <w:p w14:paraId="486F739F" w14:textId="77777777" w:rsidR="00F50520" w:rsidRDefault="00F50520" w:rsidP="00F50520">
      <w:pPr>
        <w:jc w:val="both"/>
      </w:pPr>
      <w:r>
        <w:t>Ao elaborar uma petição inicial, a redação precisa e coerente desempenha um papel crucial na transmissão eficaz dos seus argumentos. É essencial que cada palavra contribua para a clareza e coesão do documento.</w:t>
      </w:r>
    </w:p>
    <w:p w14:paraId="76B3884E" w14:textId="77777777" w:rsidR="00F50520" w:rsidRDefault="00F50520" w:rsidP="00F50520">
      <w:pPr>
        <w:jc w:val="both"/>
      </w:pPr>
      <w:r>
        <w:t>Comece por estruturar seus parágrafos de forma lógica, dedicando cada um a um ponto central. Isso garante que seus argumentos sejam apresentados de maneira organizada e fácil de seguir.</w:t>
      </w:r>
    </w:p>
    <w:p w14:paraId="6081079A" w14:textId="77777777" w:rsidR="00F50520" w:rsidRDefault="00F50520" w:rsidP="00F50520">
      <w:pPr>
        <w:jc w:val="both"/>
      </w:pPr>
      <w:r>
        <w:t>Utilize frases concisas e diretas, evitando excessos verbais. Cada palavra deve ter um propósito claro, contribuindo para a substância dos seus argumentos.</w:t>
      </w:r>
    </w:p>
    <w:p w14:paraId="510D951B" w14:textId="77777777" w:rsidR="00F50520" w:rsidRDefault="00F50520" w:rsidP="00F50520">
      <w:pPr>
        <w:jc w:val="both"/>
      </w:pPr>
      <w:r>
        <w:t>Mantenha a coesão entre os parágrafos, usando conectores e transições para guiar o leitor de um ponto a outro. Isso ajuda a criar uma narrativa fluida e coerente.</w:t>
      </w:r>
    </w:p>
    <w:p w14:paraId="111E17CF" w14:textId="77777777" w:rsidR="00F50520" w:rsidRDefault="00F50520" w:rsidP="00F50520">
      <w:pPr>
        <w:jc w:val="both"/>
      </w:pPr>
      <w:r>
        <w:t>Evite ambiguidades e vagas referências. Seja claro e específico ao apresentar fatos, fundamentos e pedidos. Isso reduz a possibilidade de interpretações equivocadas.</w:t>
      </w:r>
    </w:p>
    <w:p w14:paraId="4A84225C" w14:textId="77777777" w:rsidR="00F50520" w:rsidRDefault="00F50520" w:rsidP="00F50520">
      <w:pPr>
        <w:jc w:val="both"/>
      </w:pPr>
      <w:r>
        <w:t>Ao revisar, assegure-se de que cada frase contribua para o propósito geral da petição. Elimine qualquer redundância ou repetição desnecessária.</w:t>
      </w:r>
    </w:p>
    <w:p w14:paraId="1FDB3B60" w14:textId="77777777" w:rsidR="00F50520" w:rsidRDefault="00F50520" w:rsidP="00F50520">
      <w:pPr>
        <w:jc w:val="both"/>
      </w:pPr>
      <w:r>
        <w:t xml:space="preserve">Ao adotar uma redação precisa e coerente, você construirá uma petição inicial que não apenas transmite seus argumentos de maneira eficaz, mas também demonstra profissionalismo e clareza. </w:t>
      </w:r>
    </w:p>
    <w:p w14:paraId="4A270C2C" w14:textId="6C76AD17" w:rsidR="00F50520" w:rsidRDefault="00F50520" w:rsidP="00F50520">
      <w:pPr>
        <w:jc w:val="both"/>
      </w:pPr>
      <w:r>
        <w:t>Isso torna mais fácil para o tribunal compreender sua posição e tomar uma decisão informada.</w:t>
      </w:r>
    </w:p>
    <w:p w14:paraId="3157DE43" w14:textId="77777777" w:rsidR="00F50520" w:rsidRDefault="00F50520" w:rsidP="00F50520">
      <w:pPr>
        <w:jc w:val="both"/>
      </w:pPr>
    </w:p>
    <w:p w14:paraId="12F671D5" w14:textId="77777777" w:rsidR="00F50520" w:rsidRDefault="00F50520" w:rsidP="00F50520">
      <w:pPr>
        <w:pStyle w:val="Estilo2"/>
      </w:pPr>
      <w:r>
        <w:t>Linguagem Jurídica Adequada: Usar a terminologia correta.</w:t>
      </w:r>
    </w:p>
    <w:p w14:paraId="5F15FAA3" w14:textId="77777777" w:rsidR="00F50520" w:rsidRDefault="00F50520" w:rsidP="00F50520">
      <w:pPr>
        <w:jc w:val="both"/>
      </w:pPr>
      <w:r>
        <w:t>Ao redigir uma petição inicial, a utilização adequada da linguagem jurídica é fundamental.</w:t>
      </w:r>
    </w:p>
    <w:p w14:paraId="1379A26B" w14:textId="38819AA2" w:rsidR="00F50520" w:rsidRDefault="00F50520" w:rsidP="00F50520">
      <w:pPr>
        <w:jc w:val="both"/>
      </w:pPr>
      <w:r>
        <w:t xml:space="preserve"> Isso envolve empregar a terminologia correta de maneira precisa e coerente para transmitir seus argumentos de forma clara e convincente.</w:t>
      </w:r>
    </w:p>
    <w:p w14:paraId="3C589287" w14:textId="77777777" w:rsidR="00F50520" w:rsidRDefault="00F50520" w:rsidP="00F50520">
      <w:pPr>
        <w:jc w:val="both"/>
      </w:pPr>
      <w:r>
        <w:t>Comece por identificar os termos técnicos pertinentes ao seu caso. Ao usar a terminologia correta, você demonstra familiaridade com os conceitos jurídicos relevantes.</w:t>
      </w:r>
    </w:p>
    <w:p w14:paraId="6ABA1FF1" w14:textId="77777777" w:rsidR="00F50520" w:rsidRDefault="00F50520" w:rsidP="00F50520">
      <w:pPr>
        <w:jc w:val="both"/>
      </w:pPr>
      <w:r>
        <w:t xml:space="preserve">Certifique-se de que cada termo seja usado de maneira apropriada. </w:t>
      </w:r>
    </w:p>
    <w:p w14:paraId="2CFA0C9A" w14:textId="693D2B7C" w:rsidR="00F50520" w:rsidRDefault="00F50520" w:rsidP="00F50520">
      <w:pPr>
        <w:jc w:val="both"/>
      </w:pPr>
      <w:r>
        <w:lastRenderedPageBreak/>
        <w:t>Evite imprecisões ou uso indevido de jargões, o que pode prejudicar a credibilidade do seu argumento.</w:t>
      </w:r>
    </w:p>
    <w:p w14:paraId="19D0BAC2" w14:textId="77777777" w:rsidR="00F50520" w:rsidRDefault="00F50520" w:rsidP="00F50520">
      <w:pPr>
        <w:jc w:val="both"/>
      </w:pPr>
      <w:r>
        <w:t xml:space="preserve">Ao apresentar conceitos complexos, forneça definições claras para garantir que todos os envolvidos compreendam plenamente. </w:t>
      </w:r>
    </w:p>
    <w:p w14:paraId="0FC23555" w14:textId="01684FF9" w:rsidR="00F50520" w:rsidRDefault="00F50520" w:rsidP="00F50520">
      <w:pPr>
        <w:jc w:val="both"/>
      </w:pPr>
      <w:r>
        <w:t>Isso é especialmente importante quando se lida com um público que pode não ter formação jurídica.</w:t>
      </w:r>
    </w:p>
    <w:p w14:paraId="2884B900" w14:textId="77777777" w:rsidR="00F50520" w:rsidRDefault="00F50520" w:rsidP="00F50520">
      <w:pPr>
        <w:jc w:val="both"/>
      </w:pPr>
      <w:r>
        <w:t>Equilibre o uso de terminologia técnica com linguagem mais acessível. A petição deve ser compreensível tanto para especialistas jurídicos quanto para outros leitores.</w:t>
      </w:r>
    </w:p>
    <w:p w14:paraId="06B9F48B" w14:textId="77777777" w:rsidR="00F50520" w:rsidRDefault="00F50520" w:rsidP="00F50520">
      <w:pPr>
        <w:jc w:val="both"/>
      </w:pPr>
      <w:r>
        <w:t>Ao revisar, verifique se a linguagem utilizada é precisa e coesa. Elimine qualquer ambiguidade que possa surgir devido a terminologia inadequada.</w:t>
      </w:r>
    </w:p>
    <w:p w14:paraId="511AC573" w14:textId="77777777" w:rsidR="00F50520" w:rsidRDefault="00F50520" w:rsidP="00F50520">
      <w:pPr>
        <w:jc w:val="both"/>
      </w:pPr>
      <w:r>
        <w:t xml:space="preserve">Através da aplicação precisa da linguagem jurídica, você construirá uma petição inicial que transmite conhecimento e confiança. </w:t>
      </w:r>
    </w:p>
    <w:p w14:paraId="26E72D2C" w14:textId="779959E6" w:rsidR="00F50520" w:rsidRDefault="00F50520" w:rsidP="00F50520">
      <w:pPr>
        <w:jc w:val="both"/>
      </w:pPr>
      <w:r>
        <w:t>O uso correto da terminologia fortalece seus argumentos e demonstra sua capacidade de comunicar eficazmente no contexto legal.</w:t>
      </w:r>
    </w:p>
    <w:p w14:paraId="0DBCBF10" w14:textId="77777777" w:rsidR="00F50520" w:rsidRDefault="00F50520" w:rsidP="00F50520">
      <w:pPr>
        <w:jc w:val="both"/>
      </w:pPr>
    </w:p>
    <w:p w14:paraId="484CB507" w14:textId="7DC6C9CA" w:rsidR="00F50520" w:rsidRDefault="00F50520" w:rsidP="00F50520">
      <w:pPr>
        <w:pStyle w:val="Estilo2"/>
      </w:pPr>
      <w:r>
        <w:t>Estruturação Lógica: Organizar as informações de maneira clara</w:t>
      </w:r>
    </w:p>
    <w:p w14:paraId="5BF8A6CA" w14:textId="77777777" w:rsidR="00F50520" w:rsidRDefault="00F50520" w:rsidP="00F50520">
      <w:pPr>
        <w:jc w:val="both"/>
      </w:pPr>
      <w:r>
        <w:t xml:space="preserve">Na criação de uma petição inicial, a estruturação lógica é fundamental para uma apresentação coesa e compreensível dos argumentos. </w:t>
      </w:r>
    </w:p>
    <w:p w14:paraId="41C9A609" w14:textId="0B15BCCC" w:rsidR="00F50520" w:rsidRDefault="00F50520" w:rsidP="00F50520">
      <w:pPr>
        <w:jc w:val="both"/>
      </w:pPr>
      <w:r>
        <w:t>A maneira como você organiza as informações pode influenciar diretamente a compreensão do caso.</w:t>
      </w:r>
    </w:p>
    <w:p w14:paraId="6FF36E99" w14:textId="77777777" w:rsidR="00F50520" w:rsidRDefault="00F50520" w:rsidP="00F50520">
      <w:pPr>
        <w:jc w:val="both"/>
      </w:pPr>
      <w:r>
        <w:t>Inicie com uma introdução que estabeleça o contexto do caso de forma sucinta. Isso permite que o leitor, possivelmente um juiz, compreenda imediatamente a essência do assunto.</w:t>
      </w:r>
    </w:p>
    <w:p w14:paraId="043BA8B5" w14:textId="77777777" w:rsidR="00F50520" w:rsidRDefault="00F50520" w:rsidP="00F50520">
      <w:pPr>
        <w:jc w:val="both"/>
      </w:pPr>
      <w:r>
        <w:t xml:space="preserve">Separe cada ponto-chave em parágrafos distintos. Isso evita confusões e facilita a localização de informações específicas. </w:t>
      </w:r>
    </w:p>
    <w:p w14:paraId="68E6E0C9" w14:textId="6D237490" w:rsidR="00F50520" w:rsidRDefault="00F50520" w:rsidP="00F50520">
      <w:pPr>
        <w:jc w:val="both"/>
      </w:pPr>
      <w:r>
        <w:t>Cada parágrafo deve se concentrar em um tópico central.</w:t>
      </w:r>
    </w:p>
    <w:p w14:paraId="7C4A6CF0" w14:textId="77777777" w:rsidR="00F50520" w:rsidRDefault="00F50520" w:rsidP="00F50520">
      <w:pPr>
        <w:jc w:val="both"/>
      </w:pPr>
      <w:r>
        <w:t>Use títulos e subtítulos para segmentar a petição em seções. Isso ajuda a guiar o leitor pelo conteúdo e a destacar os principais argumentos.</w:t>
      </w:r>
    </w:p>
    <w:p w14:paraId="4E421EEF" w14:textId="77777777" w:rsidR="00F50520" w:rsidRDefault="00F50520" w:rsidP="00F50520">
      <w:pPr>
        <w:jc w:val="both"/>
      </w:pPr>
      <w:r>
        <w:t>Mantenha uma ordem lógica ao apresentar os fatos, argumentos jurídicos e pedidos. Isso permite que o leitor acompanhe o raciocínio de maneira clara.</w:t>
      </w:r>
    </w:p>
    <w:p w14:paraId="59A99874" w14:textId="77777777" w:rsidR="00F50520" w:rsidRDefault="00F50520" w:rsidP="00F50520">
      <w:pPr>
        <w:jc w:val="both"/>
      </w:pPr>
      <w:r>
        <w:t>Ao final da petição, conclua resumindo os principais pontos e pedidos. Isso reforça a clareza do seu caso e facilita a revisão.</w:t>
      </w:r>
    </w:p>
    <w:p w14:paraId="5A4A8DFA" w14:textId="77777777" w:rsidR="00F50520" w:rsidRDefault="00F50520" w:rsidP="00F50520">
      <w:pPr>
        <w:jc w:val="both"/>
      </w:pPr>
      <w:r>
        <w:t>Ao revisar, verifique se a organização das informações segue uma sequência lógica e coerente. Certifique-se de que cada parte contribui para a compreensão geral do caso.</w:t>
      </w:r>
    </w:p>
    <w:p w14:paraId="7935A8FA" w14:textId="77777777" w:rsidR="00F50520" w:rsidRDefault="00F50520" w:rsidP="00F50520">
      <w:pPr>
        <w:jc w:val="both"/>
      </w:pPr>
      <w:r>
        <w:lastRenderedPageBreak/>
        <w:t>Ao adotar uma estruturação lógica, você construirá uma petição inicial que é fácil de seguir e que apresenta seus argumentos de forma ordenada. Isso contribui para a construção de um caso sólido e persuasivo.</w:t>
      </w:r>
    </w:p>
    <w:p w14:paraId="0A044840" w14:textId="77777777" w:rsidR="00F50520" w:rsidRDefault="00F50520" w:rsidP="00F50520">
      <w:pPr>
        <w:jc w:val="both"/>
      </w:pPr>
    </w:p>
    <w:p w14:paraId="61547100" w14:textId="77777777" w:rsidR="00F50520" w:rsidRDefault="00F50520" w:rsidP="00F50520">
      <w:pPr>
        <w:pStyle w:val="Estilo1"/>
      </w:pPr>
      <w:r>
        <w:t>Exposição dos Fatos e Evidências</w:t>
      </w:r>
    </w:p>
    <w:p w14:paraId="1A649996" w14:textId="77777777" w:rsidR="00F50520" w:rsidRDefault="00F50520" w:rsidP="00F50520">
      <w:pPr>
        <w:jc w:val="both"/>
      </w:pPr>
      <w:r>
        <w:t xml:space="preserve">Quando se trata de elaborar uma petição inicial, a exposição dos fatos e evidências de forma coerente e detalhada é essencial para construir um argumento sólido. </w:t>
      </w:r>
    </w:p>
    <w:p w14:paraId="7F7FFE37" w14:textId="7FC3ECE9" w:rsidR="00F50520" w:rsidRDefault="00F50520" w:rsidP="00F50520">
      <w:pPr>
        <w:jc w:val="both"/>
      </w:pPr>
      <w:r>
        <w:t>A clareza na apresentação desses elementos ajuda a estabelecer a base do seu caso.</w:t>
      </w:r>
    </w:p>
    <w:p w14:paraId="6C486F6D" w14:textId="77777777" w:rsidR="00F50520" w:rsidRDefault="00F50520" w:rsidP="00F50520">
      <w:pPr>
        <w:jc w:val="both"/>
      </w:pPr>
      <w:r>
        <w:t>Comece por identificar os fatos essenciais do caso e apresente-os de maneira concisa na ordem cronológica. Isso cria uma linha do tempo clara para o leitor entender a sequência dos eventos.</w:t>
      </w:r>
    </w:p>
    <w:p w14:paraId="31E794B8" w14:textId="77777777" w:rsidR="00F50520" w:rsidRDefault="00F50520" w:rsidP="00F50520">
      <w:pPr>
        <w:jc w:val="both"/>
      </w:pPr>
      <w:r>
        <w:t>Ao descrever os fatos, seja objetivo e evite conjecturas. Baseie-se em informações concretas e verificáveis para evitar ambiguidades.</w:t>
      </w:r>
    </w:p>
    <w:p w14:paraId="1C4134E2" w14:textId="77777777" w:rsidR="00F50520" w:rsidRDefault="00F50520" w:rsidP="00F50520">
      <w:pPr>
        <w:jc w:val="both"/>
      </w:pPr>
      <w:r>
        <w:t>Quando apresentar evidências, forneça detalhes específicos. Cite documentos, testemunhas ou outros recursos que respaldem os fatos apresentados.</w:t>
      </w:r>
    </w:p>
    <w:p w14:paraId="3CA58CF4" w14:textId="77777777" w:rsidR="00F50520" w:rsidRDefault="00F50520" w:rsidP="00F50520">
      <w:pPr>
        <w:jc w:val="both"/>
      </w:pPr>
      <w:r>
        <w:t xml:space="preserve">Ao conectar fatos e evidências, explique como cada elemento sustenta o argumento geral do seu caso. </w:t>
      </w:r>
    </w:p>
    <w:p w14:paraId="0C967402" w14:textId="422265BB" w:rsidR="00F50520" w:rsidRDefault="00F50520" w:rsidP="00F50520">
      <w:pPr>
        <w:jc w:val="both"/>
      </w:pPr>
      <w:r>
        <w:t>Isso ajuda o leitor a compreender a relevância das informações apresentadas.</w:t>
      </w:r>
    </w:p>
    <w:p w14:paraId="02ED2328" w14:textId="77777777" w:rsidR="00F50520" w:rsidRDefault="00F50520" w:rsidP="00F50520">
      <w:pPr>
        <w:jc w:val="both"/>
      </w:pPr>
      <w:r>
        <w:t>Use linguagem clara e evite termos vagos. Seja preciso ao descrever as evidências e sua relação com os fatos, garantindo assim uma apresentação coerente.</w:t>
      </w:r>
    </w:p>
    <w:p w14:paraId="5E6A725F" w14:textId="77777777" w:rsidR="00F50520" w:rsidRDefault="00F50520" w:rsidP="00F50520">
      <w:pPr>
        <w:jc w:val="both"/>
      </w:pPr>
      <w:r>
        <w:t>Ao revisar, verifique se a exposição dos fatos e evidências está clara e sequencial. Elimine qualquer ambiguidade ou falta de clareza que possa prejudicar a compreensão.</w:t>
      </w:r>
    </w:p>
    <w:p w14:paraId="58474B58" w14:textId="77777777" w:rsidR="00F50520" w:rsidRDefault="00F50520" w:rsidP="00F50520">
      <w:pPr>
        <w:jc w:val="both"/>
      </w:pPr>
      <w:r>
        <w:t xml:space="preserve">Ao expor os fatos e evidências de forma coerente e detalhada, você construirá uma base sólida para o seu caso. </w:t>
      </w:r>
    </w:p>
    <w:p w14:paraId="34B2933C" w14:textId="2064DB8C" w:rsidR="00F50520" w:rsidRDefault="00F50520" w:rsidP="00F50520">
      <w:pPr>
        <w:jc w:val="both"/>
      </w:pPr>
      <w:r>
        <w:t>Isso permite que o leitor, incluindo o juiz, compreenda os detalhes essenciais e a conexão entre os elementos apresentados.</w:t>
      </w:r>
    </w:p>
    <w:p w14:paraId="1ACB7D6A" w14:textId="77777777" w:rsidR="00F50520" w:rsidRDefault="00F50520" w:rsidP="00F50520">
      <w:pPr>
        <w:jc w:val="both"/>
      </w:pPr>
    </w:p>
    <w:p w14:paraId="0B970309" w14:textId="4C65A218" w:rsidR="00F50520" w:rsidRDefault="00F50520" w:rsidP="00F50520">
      <w:pPr>
        <w:pStyle w:val="Estilo2"/>
      </w:pPr>
      <w:r>
        <w:t>Relato Detalhado dos Fatos: Apresentar todos os detalhes relevantes</w:t>
      </w:r>
    </w:p>
    <w:p w14:paraId="19684DEA" w14:textId="77777777" w:rsidR="00F50520" w:rsidRDefault="00F50520" w:rsidP="00F50520">
      <w:pPr>
        <w:jc w:val="both"/>
      </w:pPr>
      <w:r>
        <w:t xml:space="preserve">Ao elaborar uma petição inicial, é crucial apresentar um relato detalhado dos fatos, abordando todos os detalhes relevantes de maneira completa. </w:t>
      </w:r>
    </w:p>
    <w:p w14:paraId="3B5C143C" w14:textId="361D3433" w:rsidR="00F50520" w:rsidRDefault="00F50520" w:rsidP="00F50520">
      <w:pPr>
        <w:jc w:val="both"/>
      </w:pPr>
      <w:r>
        <w:t>A inclusão desses detalhes ajuda a criar uma narrativa sólida e compreensível do caso.</w:t>
      </w:r>
    </w:p>
    <w:p w14:paraId="568122D4" w14:textId="77777777" w:rsidR="00F50520" w:rsidRDefault="00F50520" w:rsidP="00F50520">
      <w:pPr>
        <w:jc w:val="both"/>
      </w:pPr>
      <w:r>
        <w:lastRenderedPageBreak/>
        <w:t>Inicie por descrever cada evento de maneira sequencial e cronológica. Isso proporciona uma compreensão clara da sequência dos acontecimentos.</w:t>
      </w:r>
    </w:p>
    <w:p w14:paraId="33220179" w14:textId="77777777" w:rsidR="00F50520" w:rsidRDefault="00F50520" w:rsidP="00F50520">
      <w:pPr>
        <w:jc w:val="both"/>
      </w:pPr>
      <w:r>
        <w:t>Ao apresentar os fatos, inclua informações específicas, como datas, locais e pessoas envolvidas. Esses detalhes acrescentam autenticidade à narrativa.</w:t>
      </w:r>
    </w:p>
    <w:p w14:paraId="3A9F4C5C" w14:textId="77777777" w:rsidR="00F50520" w:rsidRDefault="00F50520" w:rsidP="00F50520">
      <w:pPr>
        <w:jc w:val="both"/>
      </w:pPr>
      <w:r>
        <w:t>Evite suposições ou especulações. Baseie-se em informações concretas e verificáveis para garantir a precisão do relato.</w:t>
      </w:r>
    </w:p>
    <w:p w14:paraId="0C413141" w14:textId="77777777" w:rsidR="00F50520" w:rsidRDefault="00F50520" w:rsidP="00F50520">
      <w:pPr>
        <w:jc w:val="both"/>
      </w:pPr>
      <w:r>
        <w:t>Ao abordar eventos relevantes, explique como eles se relacionam com o contexto geral do caso. Destaque as conexões para que o leitor compreenda a relevância de cada detalhe.</w:t>
      </w:r>
    </w:p>
    <w:p w14:paraId="3C0B3732" w14:textId="77777777" w:rsidR="00F50520" w:rsidRDefault="00F50520" w:rsidP="00F50520">
      <w:pPr>
        <w:jc w:val="both"/>
      </w:pPr>
      <w:r>
        <w:t>Mantenha uma linguagem clara e objetiva. Evite termos excessivamente técnicos que possam dificultar a compreensão do leitor.</w:t>
      </w:r>
    </w:p>
    <w:p w14:paraId="155155EE" w14:textId="77777777" w:rsidR="00F50520" w:rsidRDefault="00F50520" w:rsidP="00F50520">
      <w:pPr>
        <w:jc w:val="both"/>
      </w:pPr>
      <w:r>
        <w:t>Ao revisar, assegure-se de que todos os detalhes relevantes estão incluídos no relato. Elimine qualquer redundância ou informações irrelevantes que possam distrair o leitor.</w:t>
      </w:r>
    </w:p>
    <w:p w14:paraId="6C5A39FD" w14:textId="77777777" w:rsidR="00F50520" w:rsidRDefault="00F50520" w:rsidP="00F50520">
      <w:pPr>
        <w:jc w:val="both"/>
      </w:pPr>
      <w:r>
        <w:t>Ao apresentar um relato detalhado dos fatos, você construirá uma narrativa abrangente do caso. Isso permite que o leitor, especialmente o juiz, compreenda de maneira completa os eventos que levaram à situação atual.</w:t>
      </w:r>
    </w:p>
    <w:p w14:paraId="5C6F9765" w14:textId="77777777" w:rsidR="00F50520" w:rsidRDefault="00F50520" w:rsidP="00F50520">
      <w:pPr>
        <w:jc w:val="both"/>
      </w:pPr>
    </w:p>
    <w:p w14:paraId="4B1CA37D" w14:textId="77777777" w:rsidR="00F50520" w:rsidRDefault="00F50520" w:rsidP="00F50520">
      <w:pPr>
        <w:pStyle w:val="Estilo2"/>
      </w:pPr>
      <w:r>
        <w:t>Anexação das Provas: Incluir todas as evidências que suportem a causa.</w:t>
      </w:r>
    </w:p>
    <w:p w14:paraId="7A744286" w14:textId="77777777" w:rsidR="00F50520" w:rsidRDefault="00F50520" w:rsidP="00F50520">
      <w:pPr>
        <w:jc w:val="both"/>
      </w:pPr>
      <w:r>
        <w:t xml:space="preserve">Quando se trata de elaborar uma petição inicial, a anexação das provas desempenha um papel essencial. </w:t>
      </w:r>
    </w:p>
    <w:p w14:paraId="61667A93" w14:textId="5181C520" w:rsidR="00F50520" w:rsidRDefault="00F50520" w:rsidP="00F50520">
      <w:pPr>
        <w:jc w:val="both"/>
      </w:pPr>
      <w:r>
        <w:t>Garantir que todas as evidências que sustentam a causa sejam incluídas de forma abrangente contribui para a força do seu argumento.</w:t>
      </w:r>
    </w:p>
    <w:p w14:paraId="175AC3C8" w14:textId="77777777" w:rsidR="00F50520" w:rsidRDefault="00F50520" w:rsidP="00F50520">
      <w:pPr>
        <w:jc w:val="both"/>
      </w:pPr>
      <w:r>
        <w:t xml:space="preserve">Comece por identificar todas as evidências relevantes que possam respaldar os fatos apresentados na petição. </w:t>
      </w:r>
    </w:p>
    <w:p w14:paraId="33794261" w14:textId="59291014" w:rsidR="00F50520" w:rsidRDefault="00F50520" w:rsidP="00F50520">
      <w:pPr>
        <w:jc w:val="both"/>
      </w:pPr>
      <w:r>
        <w:t>Isso pode incluir documentos, fotografias, registros ou outros tipos de provas.</w:t>
      </w:r>
    </w:p>
    <w:p w14:paraId="4DF44912" w14:textId="77777777" w:rsidR="00F50520" w:rsidRDefault="00F50520" w:rsidP="00F50520">
      <w:pPr>
        <w:jc w:val="both"/>
      </w:pPr>
      <w:r>
        <w:t>Organize as evidências de maneira clara e lógica. Crie uma lista de anexos que corresponda à ordem em que as evidências serão mencionadas na petição.</w:t>
      </w:r>
    </w:p>
    <w:p w14:paraId="2FA41C78" w14:textId="77777777" w:rsidR="00F50520" w:rsidRDefault="00F50520" w:rsidP="00F50520">
      <w:pPr>
        <w:jc w:val="both"/>
      </w:pPr>
      <w:r>
        <w:t>Certifique-se de que cada evidência esteja completa e legível. Caso necessário, forneça explicações ou contexto para auxiliar o entendimento do leitor.</w:t>
      </w:r>
    </w:p>
    <w:p w14:paraId="45E4F4C5" w14:textId="77777777" w:rsidR="00F50520" w:rsidRDefault="00F50520" w:rsidP="00F50520">
      <w:pPr>
        <w:jc w:val="both"/>
      </w:pPr>
      <w:r>
        <w:t>Ao mencionar as evidências na petição, seja preciso ao referenciar os anexos. Use uma numeração clara ou uma descrição específica para facilitar a identificação.</w:t>
      </w:r>
    </w:p>
    <w:p w14:paraId="7B8F06D9" w14:textId="77777777" w:rsidR="00F50520" w:rsidRDefault="00F50520" w:rsidP="00F50520">
      <w:pPr>
        <w:jc w:val="both"/>
      </w:pPr>
      <w:r>
        <w:t>Ao revisar, verifique se todas as evidências mencionadas na petição estão devidamente anexadas. Elimine qualquer duplicação ou inconsistência.</w:t>
      </w:r>
    </w:p>
    <w:p w14:paraId="3906B881" w14:textId="77777777" w:rsidR="00F50520" w:rsidRDefault="00F50520" w:rsidP="00F50520">
      <w:pPr>
        <w:jc w:val="both"/>
      </w:pPr>
      <w:r>
        <w:lastRenderedPageBreak/>
        <w:t>Ao anexar de forma abrangente as provas que sustentam a causa, você oferece ao leitor uma base sólida para entender os argumentos apresentados. Isso permite que o tribunal avalie a substância do seu caso com base em informações concretas e verificáveis.</w:t>
      </w:r>
    </w:p>
    <w:p w14:paraId="64ED12F9" w14:textId="77777777" w:rsidR="00F50520" w:rsidRDefault="00F50520" w:rsidP="00F50520">
      <w:pPr>
        <w:jc w:val="both"/>
      </w:pPr>
    </w:p>
    <w:p w14:paraId="75FDD15E" w14:textId="77777777" w:rsidR="00F50520" w:rsidRDefault="00F50520" w:rsidP="00F50520">
      <w:pPr>
        <w:pStyle w:val="Estilo1"/>
      </w:pPr>
      <w:r>
        <w:t>Argumentação Sólida e Persuasiva</w:t>
      </w:r>
    </w:p>
    <w:p w14:paraId="1BEDBA1B" w14:textId="77777777" w:rsidR="00F50520" w:rsidRDefault="00F50520" w:rsidP="00F50520">
      <w:pPr>
        <w:jc w:val="both"/>
      </w:pPr>
      <w:r>
        <w:t xml:space="preserve">Na elaboração de uma petição inicial, a construção de uma argumentação sólida e persuasiva é fundamental para comunicar eficazmente seus pontos de vista. </w:t>
      </w:r>
    </w:p>
    <w:p w14:paraId="2555E71B" w14:textId="5A702950" w:rsidR="00F50520" w:rsidRDefault="00F50520" w:rsidP="00F50520">
      <w:pPr>
        <w:jc w:val="both"/>
      </w:pPr>
      <w:r>
        <w:t>A qualidade da sua argumentação influenciará diretamente a persuasão do tribunal.</w:t>
      </w:r>
    </w:p>
    <w:p w14:paraId="6B8FB645" w14:textId="77777777" w:rsidR="00F50520" w:rsidRDefault="00F50520" w:rsidP="00F50520">
      <w:pPr>
        <w:jc w:val="both"/>
      </w:pPr>
      <w:r>
        <w:t>Comece por estabelecer claramente a sua tese ou posição central. Essa declaração deve ser concisa e representar o cerne do seu argumento.</w:t>
      </w:r>
    </w:p>
    <w:p w14:paraId="03506F81" w14:textId="77777777" w:rsidR="00F50520" w:rsidRDefault="00F50520" w:rsidP="00F50520">
      <w:pPr>
        <w:jc w:val="both"/>
      </w:pPr>
      <w:r>
        <w:t>Apresente cada argumento de forma lógica e ordenada. Cada ponto deve ser sustentado por evidências sólidas e relevantes.</w:t>
      </w:r>
    </w:p>
    <w:p w14:paraId="3FD253D9" w14:textId="77777777" w:rsidR="00F50520" w:rsidRDefault="00F50520" w:rsidP="00F50520">
      <w:pPr>
        <w:jc w:val="both"/>
      </w:pPr>
      <w:r>
        <w:t>Ao refutar possíveis contrapontos, faça-o de maneira respeitosa e fundamentada. Isso demonstra que você considerou várias perspectivas e ainda mantém a solidez do seu argumento.</w:t>
      </w:r>
    </w:p>
    <w:p w14:paraId="26EC8327" w14:textId="77777777" w:rsidR="00F50520" w:rsidRDefault="00F50520" w:rsidP="00F50520">
      <w:pPr>
        <w:jc w:val="both"/>
      </w:pPr>
      <w:r>
        <w:t xml:space="preserve">Use exemplos concretos e casos anteriores para respaldar seus argumentos. </w:t>
      </w:r>
    </w:p>
    <w:p w14:paraId="02E77737" w14:textId="10159472" w:rsidR="00F50520" w:rsidRDefault="00F50520" w:rsidP="00F50520">
      <w:pPr>
        <w:jc w:val="both"/>
      </w:pPr>
      <w:r>
        <w:t>Isso aumenta a credibilidade do seu caso ao mostrar como princípios legais foram aplicados em situações similares.</w:t>
      </w:r>
    </w:p>
    <w:p w14:paraId="04D5391F" w14:textId="77777777" w:rsidR="00F50520" w:rsidRDefault="00F50520" w:rsidP="00F50520">
      <w:pPr>
        <w:jc w:val="both"/>
      </w:pPr>
      <w:r>
        <w:t>Mantenha uma linguagem persuasiva, mas evite exageros. Baseie-se em fatos e evidências reais para sustentar suas afirmações.</w:t>
      </w:r>
    </w:p>
    <w:p w14:paraId="02FD2053" w14:textId="77777777" w:rsidR="00F50520" w:rsidRDefault="00F50520" w:rsidP="00F50520">
      <w:pPr>
        <w:jc w:val="both"/>
      </w:pPr>
      <w:r>
        <w:t>Ao revisar, verifique se cada argumento está bem desenvolvido e conectado ao ponto central do caso. Elimine qualquer redundância ou argumentos fracos que possam enfraquecer a persuasão.</w:t>
      </w:r>
    </w:p>
    <w:p w14:paraId="43CDD441" w14:textId="77777777" w:rsidR="00F50520" w:rsidRDefault="00F50520" w:rsidP="00F50520">
      <w:pPr>
        <w:jc w:val="both"/>
      </w:pPr>
      <w:r>
        <w:t>Ao construir uma argumentação sólida e persuasiva, você comunica de maneira eficaz os méritos do seu caso. Isso aumenta as chances de que o tribunal considere seus argumentos de forma positiva e tome uma decisão favorável.</w:t>
      </w:r>
    </w:p>
    <w:p w14:paraId="4C873ECE" w14:textId="77777777" w:rsidR="00F50520" w:rsidRDefault="00F50520" w:rsidP="00F50520">
      <w:pPr>
        <w:jc w:val="both"/>
      </w:pPr>
    </w:p>
    <w:p w14:paraId="7B814231" w14:textId="3F338796" w:rsidR="00F50520" w:rsidRDefault="00F50520" w:rsidP="00F50520">
      <w:pPr>
        <w:pStyle w:val="Estilo2"/>
      </w:pPr>
      <w:r>
        <w:t>Desenvolvimento de Teses Jurídicas: Argumentar de forma convincente</w:t>
      </w:r>
    </w:p>
    <w:p w14:paraId="24F5B2DF" w14:textId="77777777" w:rsidR="00F50520" w:rsidRDefault="00F50520" w:rsidP="00F50520">
      <w:pPr>
        <w:jc w:val="both"/>
      </w:pPr>
      <w:r>
        <w:t xml:space="preserve">No processo de elaboração de uma petição inicial, o desenvolvimento de teses jurídicas é crucial para uma argumentação convincente e substancial. </w:t>
      </w:r>
    </w:p>
    <w:p w14:paraId="1C94ECA5" w14:textId="0A0961B2" w:rsidR="00F50520" w:rsidRDefault="00F50520" w:rsidP="00F50520">
      <w:pPr>
        <w:jc w:val="both"/>
      </w:pPr>
      <w:r>
        <w:t>A maneira como você articula suas teses influencia diretamente a persuasão do tribunal.</w:t>
      </w:r>
    </w:p>
    <w:p w14:paraId="18473662" w14:textId="77777777" w:rsidR="00F50520" w:rsidRDefault="00F50520" w:rsidP="00F50520">
      <w:pPr>
        <w:jc w:val="both"/>
      </w:pPr>
      <w:r>
        <w:t>Inicie por definir claramente suas teses jurídicas. Cada tese deve ser uma afirmação clara que represente um ponto central do seu caso.</w:t>
      </w:r>
    </w:p>
    <w:p w14:paraId="7EFE092B" w14:textId="77777777" w:rsidR="00F50520" w:rsidRDefault="00F50520" w:rsidP="00F50520">
      <w:pPr>
        <w:jc w:val="both"/>
      </w:pPr>
      <w:r>
        <w:lastRenderedPageBreak/>
        <w:t>Ao desenvolver cada tese, apresente argumentos sólidos que a sustentem. Use evidências, jurisprudências e princípios legais relevantes para fortalecer sua posição.</w:t>
      </w:r>
    </w:p>
    <w:p w14:paraId="72B29FF8" w14:textId="77777777" w:rsidR="00F50520" w:rsidRDefault="00F50520" w:rsidP="00F50520">
      <w:pPr>
        <w:jc w:val="both"/>
      </w:pPr>
      <w:r>
        <w:t>Considere possíveis contrapontos e refutações. Abordar pontos de vista opostos de maneira respeitosa e fundamentada demonstra a robustez das suas teses.</w:t>
      </w:r>
    </w:p>
    <w:p w14:paraId="49AFD5EB" w14:textId="77777777" w:rsidR="00F50520" w:rsidRDefault="00F50520" w:rsidP="00F50520">
      <w:pPr>
        <w:jc w:val="both"/>
      </w:pPr>
      <w:r>
        <w:t>Use exemplos concretos e analogias para ilustrar e reforçar suas teses. Isso ajuda o tribunal a visualizar a aplicação prática dos princípios jurídicos que você está apresentando.</w:t>
      </w:r>
    </w:p>
    <w:p w14:paraId="79AE76B4" w14:textId="77777777" w:rsidR="00F50520" w:rsidRDefault="00F50520" w:rsidP="00F50520">
      <w:pPr>
        <w:jc w:val="both"/>
      </w:pPr>
      <w:r>
        <w:t>Mantenha uma linguagem formal e argumentativa. Evite especulações e mantenha-se focado em fatos e evidências.</w:t>
      </w:r>
    </w:p>
    <w:p w14:paraId="350CCB88" w14:textId="77777777" w:rsidR="00F50520" w:rsidRDefault="00F50520" w:rsidP="00F50520">
      <w:pPr>
        <w:jc w:val="both"/>
      </w:pPr>
      <w:r>
        <w:t>Ao revisar, verifique se cada tese foi desenvolvida de maneira completa e persuasiva. Certifique-se de que os argumentos apresentados estão bem conectados e fortalecem o ponto central.</w:t>
      </w:r>
    </w:p>
    <w:p w14:paraId="46E8E8DD" w14:textId="77777777" w:rsidR="00F50520" w:rsidRDefault="00F50520" w:rsidP="00F50520">
      <w:pPr>
        <w:jc w:val="both"/>
      </w:pPr>
      <w:r>
        <w:t>Ao desenvolver teses jurídicas convincentes, você construirá um caso substancial e persuasivo. Isso permite que o tribunal compreenda claramente seus pontos de vista e considere a força dos seus argumentos ao tomar uma decisão informada.</w:t>
      </w:r>
    </w:p>
    <w:p w14:paraId="0ED7A766" w14:textId="77777777" w:rsidR="00F50520" w:rsidRDefault="00F50520" w:rsidP="00F50520">
      <w:pPr>
        <w:jc w:val="both"/>
      </w:pPr>
    </w:p>
    <w:p w14:paraId="023DACEE" w14:textId="348A6B1C" w:rsidR="00F50520" w:rsidRDefault="00F50520" w:rsidP="00F50520">
      <w:pPr>
        <w:pStyle w:val="Estilo2"/>
      </w:pPr>
      <w:r>
        <w:t>Refutação de Possíveis Contrapontos: Antecipar e refutar argumentos contrários</w:t>
      </w:r>
    </w:p>
    <w:p w14:paraId="0D50766F" w14:textId="77777777" w:rsidR="00F50520" w:rsidRDefault="00F50520" w:rsidP="00F50520">
      <w:pPr>
        <w:jc w:val="both"/>
      </w:pPr>
      <w:r>
        <w:t xml:space="preserve">Ao elaborar uma petição inicial, a refutação de possíveis contrapontos desempenha um papel crucial na construção de um argumento sólido. </w:t>
      </w:r>
    </w:p>
    <w:p w14:paraId="131FD4C5" w14:textId="00DBDA40" w:rsidR="00F50520" w:rsidRDefault="00F50520" w:rsidP="00F50520">
      <w:pPr>
        <w:jc w:val="both"/>
      </w:pPr>
      <w:r>
        <w:t>Antecipar e contrapor argumentos contrários demonstra consideração das diferentes perspectivas e reforça a força do seu caso.</w:t>
      </w:r>
    </w:p>
    <w:p w14:paraId="473246C9" w14:textId="77777777" w:rsidR="00F50520" w:rsidRDefault="00F50520" w:rsidP="00F50520">
      <w:pPr>
        <w:jc w:val="both"/>
      </w:pPr>
      <w:r>
        <w:t>Identifique os possíveis contrapontos que poderiam ser levantados em relação ao seu argumento. Isso envolve pensar criticamente e considerar diferentes ângulos.</w:t>
      </w:r>
    </w:p>
    <w:p w14:paraId="6ED266DB" w14:textId="77777777" w:rsidR="00F50520" w:rsidRDefault="00F50520" w:rsidP="00F50520">
      <w:pPr>
        <w:jc w:val="both"/>
      </w:pPr>
      <w:r>
        <w:t>Desenvolva uma abordagem de refutação para cada contraponto. Explique de forma objetiva por que o contraponto não é válido ou como seu argumento é superior.</w:t>
      </w:r>
    </w:p>
    <w:p w14:paraId="18C0D799" w14:textId="77777777" w:rsidR="00F50520" w:rsidRDefault="00F50520" w:rsidP="00F50520">
      <w:pPr>
        <w:jc w:val="both"/>
      </w:pPr>
      <w:r>
        <w:t>Use evidências, princípios legais e jurisprudências para embasar suas refutações. Isso aumenta a credibilidade das suas respostas aos contrapontos.</w:t>
      </w:r>
    </w:p>
    <w:p w14:paraId="391BBBC2" w14:textId="77777777" w:rsidR="00F50520" w:rsidRDefault="00F50520" w:rsidP="00F50520">
      <w:pPr>
        <w:jc w:val="both"/>
      </w:pPr>
      <w:r>
        <w:t>Mantenha uma abordagem respeitosa ao refutar. Evite ataques pessoais e foque na análise dos argumentos.</w:t>
      </w:r>
    </w:p>
    <w:p w14:paraId="77FEDDA3" w14:textId="77777777" w:rsidR="00F50520" w:rsidRDefault="00F50520" w:rsidP="00F50520">
      <w:pPr>
        <w:jc w:val="both"/>
      </w:pPr>
      <w:r>
        <w:t>Ao revisar, verifique se todas as possíveis objeções foram abordadas. Certifique-se de que suas refutações são sólidas e bem fundamentadas.</w:t>
      </w:r>
    </w:p>
    <w:p w14:paraId="0789A018" w14:textId="77777777" w:rsidR="00F50520" w:rsidRDefault="00F50520" w:rsidP="00F50520">
      <w:pPr>
        <w:jc w:val="both"/>
      </w:pPr>
      <w:r>
        <w:t xml:space="preserve">Ao antecipar e refutar possíveis contrapontos, você demonstra um entendimento profundo do seu caso e a capacidade de lidar com questionamentos críticos. Isso </w:t>
      </w:r>
      <w:r>
        <w:lastRenderedPageBreak/>
        <w:t>fortalece a sua argumentação e ajuda a convencer o tribunal da validade do seu argumento.</w:t>
      </w:r>
    </w:p>
    <w:p w14:paraId="554E6E9A" w14:textId="77777777" w:rsidR="00F50520" w:rsidRDefault="00F50520" w:rsidP="00F50520">
      <w:pPr>
        <w:jc w:val="both"/>
      </w:pPr>
    </w:p>
    <w:p w14:paraId="3CF5E38F" w14:textId="77777777" w:rsidR="00F50520" w:rsidRDefault="00F50520" w:rsidP="00F50520">
      <w:pPr>
        <w:pStyle w:val="Estilo1"/>
      </w:pPr>
      <w:r>
        <w:t>Revisão e Adequação Formal</w:t>
      </w:r>
    </w:p>
    <w:p w14:paraId="4027C814" w14:textId="77777777" w:rsidR="00F50520" w:rsidRDefault="00F50520" w:rsidP="00F50520">
      <w:pPr>
        <w:jc w:val="both"/>
      </w:pPr>
      <w:r>
        <w:t>Na etapa final da elaboração de uma petição inicial, a revisão e adequação formal são essenciais para garantir que o documento seja preciso, coeso e esteja em conformidade com os padrões legais.</w:t>
      </w:r>
    </w:p>
    <w:p w14:paraId="51338D04" w14:textId="77777777" w:rsidR="00F50520" w:rsidRDefault="00F50520" w:rsidP="00F50520">
      <w:pPr>
        <w:jc w:val="both"/>
      </w:pPr>
      <w:r>
        <w:t>Comece por verificar a precisão de todos os detalhes, incluindo datas, nomes e informações específicas. Erros nesses aspectos podem prejudicar a credibilidade da sua petição.</w:t>
      </w:r>
    </w:p>
    <w:p w14:paraId="41B5C5EB" w14:textId="77777777" w:rsidR="00F50520" w:rsidRDefault="00F50520" w:rsidP="00F50520">
      <w:pPr>
        <w:jc w:val="both"/>
      </w:pPr>
      <w:r>
        <w:t>Verifique a coesão e clareza do texto. Certifique-se de que cada parágrafo flua logicamente para o próximo e que os argumentos se conectem de maneira coerente.</w:t>
      </w:r>
    </w:p>
    <w:p w14:paraId="75769EB0" w14:textId="77777777" w:rsidR="00F50520" w:rsidRDefault="00F50520" w:rsidP="00F50520">
      <w:pPr>
        <w:jc w:val="both"/>
      </w:pPr>
      <w:r>
        <w:t>Revise a gramática e a ortografia com atenção. Erros nesses aspectos podem distrair o leitor e diminuir a seriedade do seu argumento.</w:t>
      </w:r>
    </w:p>
    <w:p w14:paraId="62B2A95E" w14:textId="77777777" w:rsidR="00F50520" w:rsidRDefault="00F50520" w:rsidP="00F50520">
      <w:pPr>
        <w:jc w:val="both"/>
      </w:pPr>
      <w:r>
        <w:t>Confirme se a formatação está em conformidade com as normas jurídicas. Isso inclui a fonte, tamanho, espaçamento e margens exigidos.</w:t>
      </w:r>
    </w:p>
    <w:p w14:paraId="7B18567C" w14:textId="77777777" w:rsidR="00F50520" w:rsidRDefault="00F50520" w:rsidP="00F50520">
      <w:pPr>
        <w:jc w:val="both"/>
      </w:pPr>
      <w:r>
        <w:t>Verifique se todos os anexos estão corretamente numerados e referenciados no texto. Certifique-se de que as evidências estejam claramente identificadas.</w:t>
      </w:r>
    </w:p>
    <w:p w14:paraId="37C71999" w14:textId="77777777" w:rsidR="00F50520" w:rsidRDefault="00F50520" w:rsidP="00F50520">
      <w:pPr>
        <w:jc w:val="both"/>
      </w:pPr>
      <w:r>
        <w:t>Leia a petição como um todo para avaliar a clareza e a persuasão do seu argumento.</w:t>
      </w:r>
    </w:p>
    <w:p w14:paraId="6FBABCFE" w14:textId="6C2DE662" w:rsidR="00F50520" w:rsidRDefault="00F50520" w:rsidP="00F50520">
      <w:pPr>
        <w:jc w:val="both"/>
      </w:pPr>
      <w:r>
        <w:t>Certifique-se de que a narrativa seja envolvente e que seus pontos sejam apresentados de maneira convincente.</w:t>
      </w:r>
    </w:p>
    <w:p w14:paraId="7CBB5D33" w14:textId="77777777" w:rsidR="00F50520" w:rsidRDefault="00F50520" w:rsidP="00F50520">
      <w:pPr>
        <w:jc w:val="both"/>
      </w:pPr>
      <w:r>
        <w:t xml:space="preserve">Ao revisar e adequar formalmente a petição, você garante que o documento final seja de alta qualidade e transmita uma imagem profissional e confiante. </w:t>
      </w:r>
    </w:p>
    <w:p w14:paraId="69F1567B" w14:textId="37EC3BB5" w:rsidR="00F50520" w:rsidRDefault="00F50520" w:rsidP="00F50520">
      <w:pPr>
        <w:jc w:val="both"/>
      </w:pPr>
      <w:r>
        <w:t>Isso contribui para que o tribunal compreenda e considere positivamente o seu caso.</w:t>
      </w:r>
    </w:p>
    <w:p w14:paraId="20A40348" w14:textId="77777777" w:rsidR="00F50520" w:rsidRDefault="00F50520" w:rsidP="00F50520">
      <w:pPr>
        <w:jc w:val="both"/>
      </w:pPr>
    </w:p>
    <w:p w14:paraId="4F1EB3A7" w14:textId="77777777" w:rsidR="00F50520" w:rsidRDefault="00F50520" w:rsidP="00F50520">
      <w:pPr>
        <w:pStyle w:val="Estilo2"/>
      </w:pPr>
      <w:r>
        <w:t>Revisão Gramatical e Ortográfica: Certificar-se de que o texto está livre de erros.</w:t>
      </w:r>
    </w:p>
    <w:p w14:paraId="67DEE6FB" w14:textId="77777777" w:rsidR="00F50520" w:rsidRDefault="00F50520" w:rsidP="00F50520">
      <w:pPr>
        <w:jc w:val="both"/>
      </w:pPr>
      <w:r>
        <w:t>Na etapa final de elaboração de uma petição inicial, a revisão gramatical e ortográfica é crucial para garantir que o texto esteja isento de erros que possam afetar a credibilidade do seu caso.</w:t>
      </w:r>
    </w:p>
    <w:p w14:paraId="6D5018CD" w14:textId="77777777" w:rsidR="00F50520" w:rsidRDefault="00F50520" w:rsidP="00F50520">
      <w:pPr>
        <w:jc w:val="both"/>
      </w:pPr>
      <w:r>
        <w:t>Comece por revisar cada parágrafo em busca de erros gramaticais. Verifique a concordância verbal e nominal, o uso correto de tempos verbais e a estrutura das frases.</w:t>
      </w:r>
    </w:p>
    <w:p w14:paraId="34D466B6" w14:textId="77777777" w:rsidR="00F50520" w:rsidRDefault="00F50520" w:rsidP="00F50520">
      <w:pPr>
        <w:jc w:val="both"/>
      </w:pPr>
      <w:r>
        <w:lastRenderedPageBreak/>
        <w:t>Preste atenção aos erros de ortografia. Verifique cada palavra cuidadosamente para garantir que elas estejam grafadas corretamente.</w:t>
      </w:r>
    </w:p>
    <w:p w14:paraId="53751FDE" w14:textId="77777777" w:rsidR="00F50520" w:rsidRDefault="00F50520" w:rsidP="00F50520">
      <w:pPr>
        <w:jc w:val="both"/>
      </w:pPr>
      <w:r>
        <w:t>Confira a pontuação para garantir que as vírgulas, pontos finais, ponto e vírgula, entre outros, estejam usados adequadamente.</w:t>
      </w:r>
    </w:p>
    <w:p w14:paraId="4F5479FD" w14:textId="77777777" w:rsidR="00F50520" w:rsidRDefault="00F50520" w:rsidP="00F50520">
      <w:pPr>
        <w:jc w:val="both"/>
      </w:pPr>
      <w:r>
        <w:t>Verifique o uso consistente de maiúsculas e minúsculas, especialmente em nomes próprios, títulos e citações.</w:t>
      </w:r>
    </w:p>
    <w:p w14:paraId="76D8BFCA" w14:textId="77777777" w:rsidR="00F50520" w:rsidRDefault="00F50520" w:rsidP="00F50520">
      <w:pPr>
        <w:jc w:val="both"/>
      </w:pPr>
      <w:r>
        <w:t>Use ferramentas de verificação ortográfica e gramatical para auxiliar na revisão, mas lembre-se de que elas podem não capturar todos os erros.</w:t>
      </w:r>
    </w:p>
    <w:p w14:paraId="7442A343" w14:textId="77777777" w:rsidR="00F50520" w:rsidRDefault="00F50520" w:rsidP="00F50520">
      <w:pPr>
        <w:jc w:val="both"/>
      </w:pPr>
      <w:r>
        <w:t>Leia o texto em voz alta para identificar problemas de fluência e estrutura de frases.</w:t>
      </w:r>
    </w:p>
    <w:p w14:paraId="3B7E3D59" w14:textId="77777777" w:rsidR="00F50520" w:rsidRDefault="00F50520" w:rsidP="00F50520">
      <w:pPr>
        <w:jc w:val="both"/>
      </w:pPr>
      <w:r>
        <w:t>Peça a um colega ou profissional para revisar seu trabalho, pois uma segunda perspectiva pode detectar erros que você pode ter perdido.</w:t>
      </w:r>
    </w:p>
    <w:p w14:paraId="28CB04FD" w14:textId="77777777" w:rsidR="00F50520" w:rsidRDefault="00F50520" w:rsidP="00F50520">
      <w:pPr>
        <w:jc w:val="both"/>
      </w:pPr>
      <w:r>
        <w:t xml:space="preserve">Ao realizar uma revisão gramatical e ortográfica completa, você garante que sua petição inicial esteja impecável do ponto de vista linguístico. </w:t>
      </w:r>
    </w:p>
    <w:p w14:paraId="75044A7B" w14:textId="3AF3748C" w:rsidR="00F50520" w:rsidRDefault="00F50520" w:rsidP="00F50520">
      <w:pPr>
        <w:jc w:val="both"/>
      </w:pPr>
      <w:r>
        <w:t>Isso fortalece a credibilidade do seu caso, transmitindo profissionalismo e atenção aos detalhes ao tribunal.</w:t>
      </w:r>
    </w:p>
    <w:p w14:paraId="0DC9B176" w14:textId="77777777" w:rsidR="00F50520" w:rsidRDefault="00F50520" w:rsidP="00F50520">
      <w:pPr>
        <w:jc w:val="both"/>
      </w:pPr>
    </w:p>
    <w:p w14:paraId="0DA9BF15" w14:textId="011E9D29" w:rsidR="00F50520" w:rsidRDefault="00F50520" w:rsidP="00F50520">
      <w:pPr>
        <w:pStyle w:val="Estilo2"/>
      </w:pPr>
      <w:r>
        <w:t>Formatação Adequada: Seguir as normas de formatação</w:t>
      </w:r>
    </w:p>
    <w:p w14:paraId="4414397B" w14:textId="77777777" w:rsidR="00F50520" w:rsidRDefault="00F50520" w:rsidP="00F50520">
      <w:pPr>
        <w:jc w:val="both"/>
      </w:pPr>
      <w:r>
        <w:t>Na fase final da elaboração de uma petição inicial, a formatação adequada é vital para assegurar que o documento atenda às normas e apresente uma aparência profissional. Siga estas orientações para garantir a formatação correta:</w:t>
      </w:r>
    </w:p>
    <w:p w14:paraId="56EE0E01" w14:textId="77777777" w:rsidR="00F50520" w:rsidRDefault="00F50520" w:rsidP="00F50520">
      <w:pPr>
        <w:jc w:val="both"/>
      </w:pPr>
      <w:r>
        <w:t>Verifique a fonte e o tamanho exigidos pelas regras. Geralmente, fontes como Times New Roman ou Arial em tamanho 12 são padrão.</w:t>
      </w:r>
    </w:p>
    <w:p w14:paraId="059C32E7" w14:textId="77777777" w:rsidR="00F50520" w:rsidRDefault="00F50520" w:rsidP="00F50520">
      <w:pPr>
        <w:jc w:val="both"/>
      </w:pPr>
      <w:r>
        <w:t>Mantenha o espaçamento apropriado. Geralmente, um espaçamento duplo é utilizado para o corpo do texto, mas verifique as especificações do tribunal.</w:t>
      </w:r>
    </w:p>
    <w:p w14:paraId="54598908" w14:textId="77777777" w:rsidR="00F50520" w:rsidRDefault="00F50520" w:rsidP="00F50520">
      <w:pPr>
        <w:jc w:val="both"/>
      </w:pPr>
      <w:r>
        <w:t>Confirme as margens requeridas, que costumam ser de 2,5 cm em todos os lados, mas isso pode variar.</w:t>
      </w:r>
    </w:p>
    <w:p w14:paraId="09EACBD4" w14:textId="77777777" w:rsidR="00F50520" w:rsidRDefault="00F50520" w:rsidP="00F50520">
      <w:pPr>
        <w:jc w:val="both"/>
      </w:pPr>
      <w:r>
        <w:t>Numere as páginas de acordo com as normas estabelecidas, geralmente no canto superior direito ou inferior direito.</w:t>
      </w:r>
    </w:p>
    <w:p w14:paraId="0F9A4847" w14:textId="77777777" w:rsidR="00F50520" w:rsidRDefault="00F50520" w:rsidP="00F50520">
      <w:pPr>
        <w:jc w:val="both"/>
      </w:pPr>
      <w:r>
        <w:t>Utilize cabeçalhos e rodapés para incluir informações relevantes, como número do processo, nome das partes, entre outros.</w:t>
      </w:r>
    </w:p>
    <w:p w14:paraId="2CD3917A" w14:textId="77777777" w:rsidR="00F50520" w:rsidRDefault="00F50520" w:rsidP="00F50520">
      <w:pPr>
        <w:jc w:val="both"/>
      </w:pPr>
      <w:r>
        <w:t>Seja consistente na formatação de títulos e subtítulos. Utilize negrito, itálico ou sublinhado de maneira uniforme para destacar diferentes níveis de títulos.</w:t>
      </w:r>
    </w:p>
    <w:p w14:paraId="4B80CC50" w14:textId="77777777" w:rsidR="00F50520" w:rsidRDefault="00F50520" w:rsidP="00F50520">
      <w:pPr>
        <w:jc w:val="both"/>
      </w:pPr>
      <w:r>
        <w:t>Atente-se ao uso de citações e notas de rodapé, se necessário. Siga as regras de estilo estabelecidas pelas normas jurídicas.</w:t>
      </w:r>
    </w:p>
    <w:p w14:paraId="272AEE7C" w14:textId="77777777" w:rsidR="00F50520" w:rsidRDefault="00F50520" w:rsidP="00F50520">
      <w:pPr>
        <w:jc w:val="both"/>
      </w:pPr>
      <w:r>
        <w:t>Ao revisar, verifique se a formatação segue as diretrizes estipuladas. Garanta que todas as informações essenciais estejam claramente visíveis.</w:t>
      </w:r>
    </w:p>
    <w:p w14:paraId="350BC139" w14:textId="77777777" w:rsidR="00F50520" w:rsidRDefault="00F50520" w:rsidP="00F50520">
      <w:pPr>
        <w:jc w:val="both"/>
      </w:pPr>
      <w:r>
        <w:lastRenderedPageBreak/>
        <w:t>Ao aderir às normas de formatação, você transmite uma imagem profissional e respeitosa ao tribunal. Isso contribui para que sua petição inicial seja considerada com seriedade e avaliada com atenção.</w:t>
      </w:r>
    </w:p>
    <w:p w14:paraId="4C9B27B1" w14:textId="77777777" w:rsidR="00F50520" w:rsidRDefault="00F50520" w:rsidP="00F50520">
      <w:pPr>
        <w:jc w:val="both"/>
      </w:pPr>
    </w:p>
    <w:p w14:paraId="774E88E4" w14:textId="0E7FE44C" w:rsidR="00F50520" w:rsidRDefault="00F50520" w:rsidP="00F50520">
      <w:pPr>
        <w:pStyle w:val="Estilo1"/>
      </w:pPr>
      <w:r>
        <w:t>Revisão por Pares: Ter outros profissionais para revisar a petição</w:t>
      </w:r>
    </w:p>
    <w:p w14:paraId="6876CE7C" w14:textId="77777777" w:rsidR="00F50520" w:rsidRDefault="00F50520" w:rsidP="00F50520">
      <w:pPr>
        <w:jc w:val="both"/>
      </w:pPr>
      <w:r>
        <w:t xml:space="preserve">Na fase de finalização da petição inicial, a revisão por pares é uma prática altamente recomendada. </w:t>
      </w:r>
    </w:p>
    <w:p w14:paraId="16D4F76C" w14:textId="0F8B277E" w:rsidR="00F50520" w:rsidRDefault="00F50520" w:rsidP="00F50520">
      <w:pPr>
        <w:jc w:val="both"/>
      </w:pPr>
      <w:r>
        <w:t>Envolver outros profissionais para revisar o documento oferece uma perspectiva adicional e pode aprimorar a qualidade geral do conteúdo.</w:t>
      </w:r>
    </w:p>
    <w:p w14:paraId="0324AD39" w14:textId="77777777" w:rsidR="00F50520" w:rsidRDefault="00F50520" w:rsidP="00F50520">
      <w:pPr>
        <w:jc w:val="both"/>
      </w:pPr>
      <w:r>
        <w:t>Escolha revisores com conhecimento jurídico sólido. Preferencialmente, busque colegas ou profissionais experientes na área para garantir a compreensão precisa do contexto.</w:t>
      </w:r>
    </w:p>
    <w:p w14:paraId="31162605" w14:textId="77777777" w:rsidR="00F50520" w:rsidRDefault="00F50520" w:rsidP="00F50520">
      <w:pPr>
        <w:jc w:val="both"/>
      </w:pPr>
      <w:r>
        <w:t>Peça aos revisores que avaliem a lógica e a coesão dos argumentos. Eles podem identificar falhas na estrutura ou na sequência dos fatos que podem ter passado despercebidas.</w:t>
      </w:r>
    </w:p>
    <w:p w14:paraId="39BD5E25" w14:textId="77777777" w:rsidR="00F50520" w:rsidRDefault="00F50520" w:rsidP="00F50520">
      <w:pPr>
        <w:jc w:val="both"/>
      </w:pPr>
      <w:r>
        <w:t>Solicite feedback específico sobre a clareza da linguagem e da argumentação. Os revisores podem destacar áreas onde a comunicação pode ser aprimorada.</w:t>
      </w:r>
    </w:p>
    <w:p w14:paraId="30D17122" w14:textId="77777777" w:rsidR="00F50520" w:rsidRDefault="00F50520" w:rsidP="00F50520">
      <w:pPr>
        <w:jc w:val="both"/>
      </w:pPr>
      <w:r>
        <w:t>Peça que verifiquem a precisão das referências legais, das citações e das evidências anexadas. Isso ajuda a garantir que o documento seja robusto e confiável.</w:t>
      </w:r>
    </w:p>
    <w:p w14:paraId="6DEDE7F6" w14:textId="77777777" w:rsidR="00F50520" w:rsidRDefault="00F50520" w:rsidP="00F50520">
      <w:pPr>
        <w:jc w:val="both"/>
      </w:pPr>
      <w:r>
        <w:t>Esteja aberto a críticas construtivas e sugestões. A revisão por pares é uma oportunidade de aprimoramento e pode levar a melhorias significativas.</w:t>
      </w:r>
    </w:p>
    <w:p w14:paraId="0F03565A" w14:textId="77777777" w:rsidR="00F50520" w:rsidRDefault="00F50520" w:rsidP="00F50520">
      <w:pPr>
        <w:jc w:val="both"/>
      </w:pPr>
      <w:r>
        <w:t>Ao incorporar a revisão por pares no processo, você maximiza a qualidade e a precisão da petição inicial.</w:t>
      </w:r>
    </w:p>
    <w:p w14:paraId="5AE8B490" w14:textId="30DC505A" w:rsidR="00F50520" w:rsidRDefault="00F50520" w:rsidP="00F50520">
      <w:pPr>
        <w:jc w:val="both"/>
      </w:pPr>
      <w:r>
        <w:t xml:space="preserve"> Isso contribui para a construção de um caso sólido e bem fundamentado, aumentando as chances de sucesso perante o tribunal.</w:t>
      </w:r>
    </w:p>
    <w:p w14:paraId="2C63DD3E" w14:textId="77777777" w:rsidR="00F50520" w:rsidRDefault="00F50520" w:rsidP="00F50520">
      <w:pPr>
        <w:jc w:val="both"/>
      </w:pPr>
    </w:p>
    <w:p w14:paraId="0E2B60B4" w14:textId="77777777" w:rsidR="00F50520" w:rsidRDefault="00F50520" w:rsidP="00F50520">
      <w:pPr>
        <w:jc w:val="both"/>
      </w:pPr>
    </w:p>
    <w:p w14:paraId="31299050" w14:textId="77777777" w:rsidR="00F50520" w:rsidRDefault="00F50520" w:rsidP="00F50520">
      <w:pPr>
        <w:jc w:val="both"/>
      </w:pPr>
    </w:p>
    <w:sectPr w:rsidR="00F50520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C4C"/>
    <w:multiLevelType w:val="multilevel"/>
    <w:tmpl w:val="FDC28D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8CC726F"/>
    <w:multiLevelType w:val="multilevel"/>
    <w:tmpl w:val="C56654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2DE57F6"/>
    <w:multiLevelType w:val="multilevel"/>
    <w:tmpl w:val="797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D67EB"/>
    <w:multiLevelType w:val="multilevel"/>
    <w:tmpl w:val="E4B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012B0"/>
    <w:multiLevelType w:val="multilevel"/>
    <w:tmpl w:val="2E2EEF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5075627C"/>
    <w:multiLevelType w:val="multilevel"/>
    <w:tmpl w:val="11EE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641174"/>
    <w:multiLevelType w:val="multilevel"/>
    <w:tmpl w:val="8614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F52FC"/>
    <w:multiLevelType w:val="multilevel"/>
    <w:tmpl w:val="AB8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D42884"/>
    <w:multiLevelType w:val="multilevel"/>
    <w:tmpl w:val="1E32C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247084311">
    <w:abstractNumId w:val="3"/>
  </w:num>
  <w:num w:numId="2" w16cid:durableId="2093893969">
    <w:abstractNumId w:val="5"/>
  </w:num>
  <w:num w:numId="3" w16cid:durableId="2069456658">
    <w:abstractNumId w:val="2"/>
  </w:num>
  <w:num w:numId="4" w16cid:durableId="1928533438">
    <w:abstractNumId w:val="7"/>
  </w:num>
  <w:num w:numId="5" w16cid:durableId="1543252235">
    <w:abstractNumId w:val="6"/>
  </w:num>
  <w:num w:numId="6" w16cid:durableId="841747447">
    <w:abstractNumId w:val="8"/>
  </w:num>
  <w:num w:numId="7" w16cid:durableId="1584487921">
    <w:abstractNumId w:val="1"/>
  </w:num>
  <w:num w:numId="8" w16cid:durableId="1877959542">
    <w:abstractNumId w:val="0"/>
  </w:num>
  <w:num w:numId="9" w16cid:durableId="2117406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09"/>
    <w:rsid w:val="00013527"/>
    <w:rsid w:val="00286B16"/>
    <w:rsid w:val="00453929"/>
    <w:rsid w:val="005A1A7A"/>
    <w:rsid w:val="005A38BB"/>
    <w:rsid w:val="006E39E7"/>
    <w:rsid w:val="00714AC9"/>
    <w:rsid w:val="00943336"/>
    <w:rsid w:val="00CD6C09"/>
    <w:rsid w:val="00D80D34"/>
    <w:rsid w:val="00F5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C103"/>
  <w15:chartTrackingRefBased/>
  <w15:docId w15:val="{D26425C1-94F5-45CA-A751-ECB80664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0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0D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80D34"/>
    <w:rPr>
      <w:b/>
      <w:bCs/>
    </w:rPr>
  </w:style>
  <w:style w:type="paragraph" w:styleId="PargrafodaLista">
    <w:name w:val="List Paragraph"/>
    <w:basedOn w:val="Normal"/>
    <w:uiPriority w:val="34"/>
    <w:qFormat/>
    <w:rsid w:val="00D80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F50520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F50520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F50520"/>
    <w:pPr>
      <w:jc w:val="both"/>
    </w:pPr>
    <w:rPr>
      <w:b/>
      <w:bCs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F5052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3517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4</cp:revision>
  <dcterms:created xsi:type="dcterms:W3CDTF">2023-08-10T11:32:00Z</dcterms:created>
  <dcterms:modified xsi:type="dcterms:W3CDTF">2023-08-15T16:02:00Z</dcterms:modified>
</cp:coreProperties>
</file>