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Calebe Cechel Figueia Lorenzoni, estrangeira, divorciada, lead factors facilitator, portadora do RG n° 294854459 e inscrita no CPF sob o n° 26517644423, Orin.Bernhard@yahoo.com, residente e domiciliada à Rua R, n° 8145, Proximo A Igreja Catolica, Aracaju - SE, CEP 49001-012.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Bruno Pellizzetti (FrontAdmin), solteiro, OAB n° 54.159 PR, integrante(s) da Teste front-end inscrita sob o CNPJ 12.345.678/0001-99, com endereço profissional à Rua Rua Exemplo, 100, Centro, São Paulo-SP, e endereço eletrônico 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Aracaju - SE, 11 de abril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Calebe Cechel Figueia Lorenzoni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