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Henrique Ferrão Agrizineto, estrangeira, solteira, principal accounts agent, portadora do RG n° 429085072 e inscrita no CPF sob o n° 16647714766, Stephanie_Kozey92@yahoo.com, residente e domiciliada à Avenida Presidente Getúlio Vargas 800, n° 6703, Logo Depois Da Ponte, Cuiabá - MT, CEP 78005-974.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Bruno Pellizzetti (FrontAdmin), solteiro, OAB n° 54.159 PR, integrante(s) da Teste front-end inscrita sob o CNPJ 12.345.678/0001-99, com endereço profissional à Rua Rua Exemplo, 100, Centro, São Paulo-SP, e endereço eletrônico 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Cuiabá - MT, 05 de abril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Henrique Ferrão Agrizineto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SDmxN21mFcB7Uu8sHpFtuEzOQ==">CgMxLjA4AHIhMW9iak5Za1hVOEM4dXBscVVYbTZadkZ3WVpabUdwUEJT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