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BE" w:rsidRDefault="00F879EB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You can convert word documents into SFDT format using the.NET Standard library </w:t>
      </w:r>
      <w:r>
        <w:rPr>
          <w:rStyle w:val="Strong"/>
          <w:rFonts w:ascii="Arial" w:hAnsi="Arial" w:cs="Arial"/>
          <w:color w:val="111111"/>
          <w:sz w:val="27"/>
          <w:szCs w:val="27"/>
        </w:rPr>
        <w:t>Syncfusion.EJ2.WordEditor.AspNet.Core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 by the web API service implementation.</w:t>
      </w:r>
    </w:p>
    <w:p w:rsidR="00F879EB" w:rsidRDefault="00F879EB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:rsidR="00F879EB" w:rsidRDefault="00F879EB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This library helps to convert word documents (.dotx</w:t>
      </w:r>
      <w:proofErr w:type="gram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,.</w:t>
      </w:r>
      <w:proofErr w:type="gram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docx,.docm,.dot,.doc), rich text format documents (.rtf), and text documents (.txt) into SFDT format.</w:t>
      </w:r>
    </w:p>
    <w:p w:rsidR="00803F2E" w:rsidRDefault="00803F2E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:rsidR="00803F2E" w:rsidRDefault="00803F2E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:rsidR="00803F2E" w:rsidRDefault="00803F2E">
      <w:r w:rsidRPr="00803F2E">
        <w:t>Ngo9BigBOggjHTQxAR8/V1NGaF1cWGhBYVB2WmFZfV1gc19HZ1ZTRGYuP1ZhSXxQdkJgWH9ZcXNXRGReWEc=</w:t>
      </w:r>
      <w:bookmarkStart w:id="0" w:name="_GoBack"/>
      <w:bookmarkEnd w:id="0"/>
    </w:p>
    <w:sectPr w:rsidR="0080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18"/>
    <w:rsid w:val="004B3918"/>
    <w:rsid w:val="00803F2E"/>
    <w:rsid w:val="00BE78BE"/>
    <w:rsid w:val="00F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396F6-EA81-46EA-A375-957218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2023-07-31T07:53:00Z</dcterms:created>
  <dcterms:modified xsi:type="dcterms:W3CDTF">2023-07-31T13:41:00Z</dcterms:modified>
</cp:coreProperties>
</file>