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708DFFD4" w14:textId="77777777" w:rsidR="001809A6" w:rsidRDefault="001809A6" w:rsidP="001809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9B8AE" w14:textId="77777777" w:rsidR="001809A6" w:rsidRDefault="001809A6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1A445EBC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867F0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E516A2" w14:textId="18C8EF49" w:rsidR="001809A6" w:rsidRPr="001C42CB" w:rsidRDefault="001809A6" w:rsidP="008148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2C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4F34A9" w14:textId="6F90798A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«Учебно-исследовательская работа»</w:t>
      </w:r>
    </w:p>
    <w:p w14:paraId="67ABABA7" w14:textId="1493A1EA" w:rsidR="001809A6" w:rsidRPr="001C42CB" w:rsidRDefault="001809A6" w:rsidP="008148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2CB">
        <w:rPr>
          <w:rFonts w:ascii="Times New Roman" w:hAnsi="Times New Roman" w:cs="Times New Roman"/>
          <w:sz w:val="28"/>
          <w:szCs w:val="28"/>
        </w:rPr>
        <w:t>на тему</w:t>
      </w:r>
    </w:p>
    <w:p w14:paraId="6AB5F8EE" w14:textId="6299E0C0" w:rsidR="001809A6" w:rsidRDefault="006C78CB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8CB">
        <w:rPr>
          <w:rFonts w:ascii="Times New Roman" w:hAnsi="Times New Roman" w:cs="Times New Roman"/>
          <w:b/>
          <w:bCs/>
          <w:sz w:val="28"/>
          <w:szCs w:val="28"/>
        </w:rPr>
        <w:t>«Схемы алгоритмов, программ, данных и систем. Условные обозначения и правила выполнения»</w:t>
      </w:r>
    </w:p>
    <w:p w14:paraId="3B540967" w14:textId="77777777" w:rsidR="008148E1" w:rsidRDefault="008148E1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9DA658C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8"/>
          <w:szCs w:val="28"/>
        </w:rPr>
      </w:pPr>
    </w:p>
    <w:p w14:paraId="7A769ECC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3B6EA60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ст. преп.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B4A3EDE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Фёдоров Андрей Борисович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A5A83E5" w14:textId="77777777" w:rsidR="009E4C83" w:rsidRDefault="009E4C83" w:rsidP="00B94A7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D82B957" w14:textId="5C9ED1A2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spacing w:line="240" w:lineRule="auto"/>
        <w:ind w:left="720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 w:rsidR="00B94A7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14:paraId="604ECB48" w14:textId="77777777" w:rsidR="009E4C83" w:rsidRDefault="009E4C83" w:rsidP="00B94A75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D974D4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spacing w:line="240" w:lineRule="auto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03CCED73" w14:textId="77777777" w:rsidR="007B2614" w:rsidRDefault="007B2614" w:rsidP="007B2614">
      <w:pPr>
        <w:spacing w:line="360" w:lineRule="auto"/>
        <w:rPr>
          <w:color w:val="000000"/>
          <w:sz w:val="24"/>
          <w:szCs w:val="24"/>
        </w:rPr>
      </w:pPr>
    </w:p>
    <w:p w14:paraId="06225F2F" w14:textId="77777777" w:rsidR="005E7EE8" w:rsidRDefault="005E7EE8" w:rsidP="007B2614">
      <w:pPr>
        <w:spacing w:line="360" w:lineRule="auto"/>
        <w:rPr>
          <w:color w:val="000000"/>
          <w:sz w:val="24"/>
          <w:szCs w:val="24"/>
        </w:rPr>
      </w:pPr>
    </w:p>
    <w:p w14:paraId="679DA3DE" w14:textId="4FE4192D" w:rsidR="001809A6" w:rsidRPr="00D528DE" w:rsidRDefault="004D5AB5" w:rsidP="008965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РАБОТЫ</w:t>
      </w:r>
    </w:p>
    <w:p w14:paraId="1551B68D" w14:textId="77777777" w:rsidR="00F2753B" w:rsidRDefault="00BB6E54" w:rsidP="00896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E54">
        <w:rPr>
          <w:rFonts w:ascii="Times New Roman" w:hAnsi="Times New Roman" w:cs="Times New Roman"/>
          <w:sz w:val="28"/>
          <w:szCs w:val="28"/>
        </w:rPr>
        <w:t>Целью данной работы является получение навыков по составлению схем программ в соответствие с действующими стандартами.</w:t>
      </w:r>
    </w:p>
    <w:p w14:paraId="10A32563" w14:textId="77777777" w:rsidR="00F2753B" w:rsidRDefault="00BB6E54" w:rsidP="00896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E54">
        <w:rPr>
          <w:rFonts w:ascii="Times New Roman" w:hAnsi="Times New Roman" w:cs="Times New Roman"/>
          <w:sz w:val="28"/>
          <w:szCs w:val="28"/>
        </w:rPr>
        <w:t>Задачи:</w:t>
      </w:r>
    </w:p>
    <w:p w14:paraId="44A965D7" w14:textId="68E25764" w:rsidR="00F2753B" w:rsidRPr="00346BE4" w:rsidRDefault="00BB6E54" w:rsidP="0089658A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6BE4">
        <w:rPr>
          <w:rFonts w:ascii="Times New Roman" w:hAnsi="Times New Roman" w:cs="Times New Roman"/>
          <w:sz w:val="28"/>
          <w:szCs w:val="28"/>
        </w:rPr>
        <w:t>Изучить ГОСТ 19.701-90 «Схемы алгоритмов, программ, данных и систем. Обозначения условные и правила выполнения».</w:t>
      </w:r>
    </w:p>
    <w:p w14:paraId="12A48804" w14:textId="4C777BF2" w:rsidR="00F2753B" w:rsidRPr="00346BE4" w:rsidRDefault="00BB6E54" w:rsidP="0089658A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6BE4">
        <w:rPr>
          <w:rFonts w:ascii="Times New Roman" w:hAnsi="Times New Roman" w:cs="Times New Roman"/>
          <w:sz w:val="28"/>
          <w:szCs w:val="28"/>
        </w:rPr>
        <w:t>Составить схему программы, например, вашего поступления в ВУЗ (или, возможно, по вашему выбору что-то иное) согласно ГОСТ 19.701-90 «Схемы алгоритмов, программ, данных и систем. Обозначения условные и правила выполнения».</w:t>
      </w:r>
    </w:p>
    <w:p w14:paraId="0BD4E18B" w14:textId="13207C14" w:rsidR="00F2753B" w:rsidRPr="00346BE4" w:rsidRDefault="00BB6E54" w:rsidP="0089658A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6BE4">
        <w:rPr>
          <w:rFonts w:ascii="Times New Roman" w:hAnsi="Times New Roman" w:cs="Times New Roman"/>
          <w:sz w:val="28"/>
          <w:szCs w:val="28"/>
        </w:rPr>
        <w:t xml:space="preserve">Оформить отчёт по практической работе </w:t>
      </w:r>
      <w:r w:rsidR="00516E91">
        <w:rPr>
          <w:rFonts w:ascii="Times New Roman" w:hAnsi="Times New Roman" w:cs="Times New Roman"/>
          <w:sz w:val="28"/>
          <w:szCs w:val="28"/>
        </w:rPr>
        <w:t>№</w:t>
      </w:r>
      <w:r w:rsidRPr="00346BE4">
        <w:rPr>
          <w:rFonts w:ascii="Times New Roman" w:hAnsi="Times New Roman" w:cs="Times New Roman"/>
          <w:sz w:val="28"/>
          <w:szCs w:val="28"/>
        </w:rPr>
        <w:t xml:space="preserve"> 2 в соответствие с ранее изученными правилами и стандартами, а именно ГОСТ 7.32-2017 «Отчёт о научно-исследовательской работе. Структура и правила оформления» и ГОСТ Р 7.0.5-2008 «Библиографическая ссылка. Общие требования и правила составления». Схема (или схемы) программы оформляется в отчёте как иллюстрация [1, п. 6.5].</w:t>
      </w:r>
    </w:p>
    <w:p w14:paraId="758E04E4" w14:textId="42247447" w:rsidR="00BB6E54" w:rsidRPr="00346BE4" w:rsidRDefault="00BB6E54" w:rsidP="0089658A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6BE4">
        <w:rPr>
          <w:rFonts w:ascii="Times New Roman" w:hAnsi="Times New Roman" w:cs="Times New Roman"/>
          <w:sz w:val="28"/>
          <w:szCs w:val="28"/>
        </w:rPr>
        <w:t>Защитить отчёт по практической работе.</w:t>
      </w:r>
    </w:p>
    <w:p w14:paraId="49B94BA3" w14:textId="559102D5" w:rsidR="00456DD5" w:rsidRPr="00951D72" w:rsidRDefault="006D7B27" w:rsidP="008965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40B5C9" w14:textId="31697E4C" w:rsidR="00456DD5" w:rsidRPr="00D528DE" w:rsidRDefault="00760618" w:rsidP="00896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Составить схему программы поездки на велосипеде </w:t>
      </w:r>
      <w:r w:rsidRPr="00346BE4">
        <w:rPr>
          <w:rFonts w:ascii="Times New Roman" w:hAnsi="Times New Roman" w:cs="Times New Roman"/>
          <w:sz w:val="28"/>
          <w:szCs w:val="28"/>
        </w:rPr>
        <w:t>согласно ГОСТ 19.701-90 «Схемы алгоритмов, программ, данных и систем. Обозначения условные и правила выполнения».</w:t>
      </w:r>
      <w:r w:rsidR="003C76BF">
        <w:rPr>
          <w:rFonts w:ascii="Times New Roman" w:hAnsi="Times New Roman" w:cs="Times New Roman"/>
          <w:sz w:val="28"/>
          <w:szCs w:val="28"/>
        </w:rPr>
        <w:t xml:space="preserve"> Схема алгоритма пишется для исполнителя-человека.</w:t>
      </w:r>
    </w:p>
    <w:p w14:paraId="01BFF99F" w14:textId="77777777" w:rsidR="00493280" w:rsidRDefault="00493280" w:rsidP="006B03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CB59F" w14:textId="77777777" w:rsidR="00493280" w:rsidRDefault="00493280" w:rsidP="008965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25A12" w14:textId="77777777" w:rsidR="00493280" w:rsidRDefault="00493280" w:rsidP="008965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9770A" w14:textId="77777777" w:rsidR="00493280" w:rsidRDefault="00493280" w:rsidP="008965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3D45D" w14:textId="59960C7A" w:rsidR="004D5AB5" w:rsidRPr="00951D72" w:rsidRDefault="00781962" w:rsidP="008965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ПРОГРАММЫ</w:t>
      </w:r>
    </w:p>
    <w:p w14:paraId="7C6E6A60" w14:textId="67BAC879" w:rsidR="003C76BF" w:rsidRDefault="003C76BF" w:rsidP="008965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алгоритм программы поездки на велосипеде и отобразим его на схеме</w:t>
      </w:r>
    </w:p>
    <w:p w14:paraId="4EC57667" w14:textId="4897A3A9" w:rsidR="004D5AB5" w:rsidRDefault="00D912B0" w:rsidP="008965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1962"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="00E7194D" w:rsidRPr="00781962">
        <w:rPr>
          <w:rFonts w:ascii="Times New Roman" w:hAnsi="Times New Roman" w:cs="Times New Roman"/>
          <w:sz w:val="28"/>
          <w:szCs w:val="28"/>
        </w:rPr>
        <w:t>:</w:t>
      </w:r>
      <w:r w:rsidR="007F1EF4">
        <w:rPr>
          <w:rFonts w:ascii="Times New Roman" w:hAnsi="Times New Roman" w:cs="Times New Roman"/>
          <w:sz w:val="28"/>
          <w:szCs w:val="28"/>
        </w:rPr>
        <w:t xml:space="preserve"> </w:t>
      </w:r>
      <w:r w:rsidR="00DA3BC5">
        <w:rPr>
          <w:rFonts w:ascii="Times New Roman" w:hAnsi="Times New Roman" w:cs="Times New Roman"/>
          <w:sz w:val="28"/>
          <w:szCs w:val="28"/>
        </w:rPr>
        <w:t>Вначале</w:t>
      </w:r>
      <w:r w:rsidR="004856E5" w:rsidRPr="005C1190">
        <w:rPr>
          <w:rFonts w:ascii="Times New Roman" w:hAnsi="Times New Roman" w:cs="Times New Roman"/>
          <w:sz w:val="28"/>
          <w:szCs w:val="28"/>
        </w:rPr>
        <w:t xml:space="preserve"> мы проверяем велосипед на исправность. Если он неисправен, то</w:t>
      </w:r>
      <w:r w:rsidR="002C1517">
        <w:rPr>
          <w:rFonts w:ascii="Times New Roman" w:hAnsi="Times New Roman" w:cs="Times New Roman"/>
          <w:sz w:val="28"/>
          <w:szCs w:val="28"/>
        </w:rPr>
        <w:t xml:space="preserve"> </w:t>
      </w:r>
      <w:r w:rsidR="004856E5" w:rsidRPr="005C1190">
        <w:rPr>
          <w:rFonts w:ascii="Times New Roman" w:hAnsi="Times New Roman" w:cs="Times New Roman"/>
          <w:sz w:val="28"/>
          <w:szCs w:val="28"/>
        </w:rPr>
        <w:t>следует</w:t>
      </w:r>
      <w:r w:rsidR="002C1517">
        <w:rPr>
          <w:rFonts w:ascii="Times New Roman" w:hAnsi="Times New Roman" w:cs="Times New Roman"/>
          <w:sz w:val="28"/>
          <w:szCs w:val="28"/>
        </w:rPr>
        <w:t xml:space="preserve"> его</w:t>
      </w:r>
      <w:r w:rsidR="004856E5" w:rsidRPr="005C1190">
        <w:rPr>
          <w:rFonts w:ascii="Times New Roman" w:hAnsi="Times New Roman" w:cs="Times New Roman"/>
          <w:sz w:val="28"/>
          <w:szCs w:val="28"/>
        </w:rPr>
        <w:t xml:space="preserve"> починить. После этого мы выбираем маршрут движения и начинаем поездку.</w:t>
      </w:r>
      <w:r w:rsidR="000308F3" w:rsidRPr="005C1190">
        <w:rPr>
          <w:rFonts w:ascii="Times New Roman" w:hAnsi="Times New Roman" w:cs="Times New Roman"/>
          <w:sz w:val="28"/>
          <w:szCs w:val="28"/>
        </w:rPr>
        <w:t xml:space="preserve"> Если мы встречаем препятствие на нашем пути, то его следует объехат</w:t>
      </w:r>
      <w:r w:rsidR="00DC1D22">
        <w:rPr>
          <w:rFonts w:ascii="Times New Roman" w:hAnsi="Times New Roman" w:cs="Times New Roman"/>
          <w:sz w:val="28"/>
          <w:szCs w:val="28"/>
        </w:rPr>
        <w:t>ь и ехать дальше, в случае невозможности объезда – возвращаемся назад</w:t>
      </w:r>
      <w:r w:rsidR="000308F3" w:rsidRPr="005C1190">
        <w:rPr>
          <w:rFonts w:ascii="Times New Roman" w:hAnsi="Times New Roman" w:cs="Times New Roman"/>
          <w:sz w:val="28"/>
          <w:szCs w:val="28"/>
        </w:rPr>
        <w:t>. Если препятствия нет, то продолжаем движение.</w:t>
      </w:r>
      <w:r w:rsidR="00DC1D22">
        <w:rPr>
          <w:rFonts w:ascii="Times New Roman" w:hAnsi="Times New Roman" w:cs="Times New Roman"/>
          <w:sz w:val="28"/>
          <w:szCs w:val="28"/>
        </w:rPr>
        <w:t xml:space="preserve"> Едем так и объезжаем препятствия до тех пор, пока не достигнем цели.</w:t>
      </w:r>
      <w:r w:rsidR="002404D1">
        <w:rPr>
          <w:rFonts w:ascii="Times New Roman" w:hAnsi="Times New Roman" w:cs="Times New Roman"/>
          <w:sz w:val="28"/>
          <w:szCs w:val="28"/>
        </w:rPr>
        <w:t xml:space="preserve"> Останавливаемся и паркуем велосипед.</w:t>
      </w:r>
    </w:p>
    <w:p w14:paraId="1B4B4104" w14:textId="3763B2A5" w:rsidR="00611254" w:rsidRPr="00611254" w:rsidRDefault="00611254" w:rsidP="008965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  <w:r w:rsidR="001C624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3C76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510A8FC7" w14:textId="77777777" w:rsidR="004D5AB5" w:rsidRDefault="004D5AB5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53803037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14FC647C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05801A1D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454B2E0D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5D9696AC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475696C1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0541C5BB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302D1BE7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493AF6E0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729733CD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1C01B541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14D26D0D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262811C2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66E8DD70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014AA60A" w14:textId="77777777" w:rsidR="00D038AF" w:rsidRPr="00D038AF" w:rsidRDefault="00D038AF" w:rsidP="00D03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A169E6" w14:textId="77777777" w:rsidR="00C201AB" w:rsidRDefault="00C201AB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</w:rPr>
      </w:pPr>
    </w:p>
    <w:p w14:paraId="702AE82A" w14:textId="60F6895D" w:rsidR="004D5AB5" w:rsidRPr="004D5AB5" w:rsidRDefault="00CE6A76" w:rsidP="0089658A">
      <w:pPr>
        <w:pStyle w:val="a7"/>
        <w:spacing w:line="360" w:lineRule="auto"/>
        <w:ind w:left="95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2AC59098" wp14:editId="25E2F2DC">
            <wp:extent cx="4643120" cy="8110855"/>
            <wp:effectExtent l="0" t="0" r="5080" b="4445"/>
            <wp:docPr id="149721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D5CC" w14:textId="3957FF8D" w:rsidR="00CE6A76" w:rsidRPr="003766E6" w:rsidRDefault="00617FA8" w:rsidP="008965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29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Схема алгоритма поездки на велосипеде</w:t>
      </w:r>
    </w:p>
    <w:p w14:paraId="6E6D554A" w14:textId="77777777" w:rsidR="000E59AA" w:rsidRDefault="000E59AA" w:rsidP="0089658A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6BD2" w14:textId="54F24C7E" w:rsidR="00E826A2" w:rsidRPr="00A35185" w:rsidRDefault="00E40604" w:rsidP="000E5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0A7A5A9" w14:textId="77777777" w:rsidR="00A56D01" w:rsidRDefault="00A56D01" w:rsidP="00896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6D01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я научился составлять схемы программ в соответствии с действующими стандартами. Это помогло мне развить следующие навыки и компетенции:</w:t>
      </w:r>
    </w:p>
    <w:p w14:paraId="4AB6E151" w14:textId="77777777" w:rsidR="002838CF" w:rsidRDefault="00A56D01" w:rsidP="0089658A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CF">
        <w:rPr>
          <w:rFonts w:ascii="Times New Roman" w:hAnsi="Times New Roman" w:cs="Times New Roman"/>
          <w:sz w:val="28"/>
          <w:szCs w:val="28"/>
        </w:rPr>
        <w:t>Навыки алгоритмизации</w:t>
      </w:r>
    </w:p>
    <w:p w14:paraId="1879B4AF" w14:textId="1B489633" w:rsidR="002838CF" w:rsidRPr="002838CF" w:rsidRDefault="00A56D01" w:rsidP="008965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8CF">
        <w:rPr>
          <w:rFonts w:ascii="Times New Roman" w:hAnsi="Times New Roman" w:cs="Times New Roman"/>
          <w:sz w:val="28"/>
          <w:szCs w:val="28"/>
        </w:rPr>
        <w:t>Я научился разбивать сложную задачу на более мелкие, упорядоченные шаги, что является важнейшим навыком в программировании.</w:t>
      </w:r>
    </w:p>
    <w:p w14:paraId="7132753B" w14:textId="77777777" w:rsidR="002838CF" w:rsidRDefault="00A56D01" w:rsidP="0089658A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CF">
        <w:rPr>
          <w:rFonts w:ascii="Times New Roman" w:hAnsi="Times New Roman" w:cs="Times New Roman"/>
          <w:sz w:val="28"/>
          <w:szCs w:val="28"/>
        </w:rPr>
        <w:t>Умение составлять блок-схемы</w:t>
      </w:r>
    </w:p>
    <w:p w14:paraId="4FF79A17" w14:textId="03C6803E" w:rsidR="002838CF" w:rsidRPr="002838CF" w:rsidRDefault="00A56D01" w:rsidP="008965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8CF">
        <w:rPr>
          <w:rFonts w:ascii="Times New Roman" w:hAnsi="Times New Roman" w:cs="Times New Roman"/>
          <w:sz w:val="28"/>
          <w:szCs w:val="28"/>
        </w:rPr>
        <w:t xml:space="preserve">Я освоил составление блок-схем, которые являются графическим представлением алгоритма и позволяют наглядно представить логику программы. </w:t>
      </w:r>
    </w:p>
    <w:p w14:paraId="0203286C" w14:textId="77777777" w:rsidR="002838CF" w:rsidRDefault="00A56D01" w:rsidP="0089658A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8CF">
        <w:rPr>
          <w:rFonts w:ascii="Times New Roman" w:hAnsi="Times New Roman" w:cs="Times New Roman"/>
          <w:sz w:val="28"/>
          <w:szCs w:val="28"/>
        </w:rPr>
        <w:t>Понимание стандартов</w:t>
      </w:r>
    </w:p>
    <w:p w14:paraId="4E9F4539" w14:textId="56BBE9BF" w:rsidR="00D43EA1" w:rsidRPr="002838CF" w:rsidRDefault="00A56D01" w:rsidP="008965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8CF">
        <w:rPr>
          <w:rFonts w:ascii="Times New Roman" w:hAnsi="Times New Roman" w:cs="Times New Roman"/>
          <w:sz w:val="28"/>
          <w:szCs w:val="28"/>
        </w:rPr>
        <w:t>Я ознакомился с действующими стандартами составления схем программ и научился применять их на практике.</w:t>
      </w:r>
    </w:p>
    <w:p w14:paraId="11AA615E" w14:textId="414C14C9" w:rsidR="00E826A2" w:rsidRPr="00D528DE" w:rsidRDefault="00546BA6" w:rsidP="008965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28F435D7" w14:textId="77777777" w:rsidR="0032122C" w:rsidRDefault="0032122C" w:rsidP="00896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22C">
        <w:rPr>
          <w:rFonts w:ascii="Times New Roman" w:hAnsi="Times New Roman" w:cs="Times New Roman"/>
          <w:sz w:val="28"/>
          <w:szCs w:val="28"/>
        </w:rPr>
        <w:t>1) ГОСТ 7.32-2017 «Отчёт о научно-исследовательской работе. Структура и правила оформления»</w:t>
      </w:r>
    </w:p>
    <w:p w14:paraId="44E9BCB6" w14:textId="0F0E0C22" w:rsidR="003276A9" w:rsidRPr="00227EF9" w:rsidRDefault="0032122C" w:rsidP="00896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22C">
        <w:rPr>
          <w:rFonts w:ascii="Times New Roman" w:hAnsi="Times New Roman" w:cs="Times New Roman"/>
          <w:sz w:val="28"/>
          <w:szCs w:val="28"/>
        </w:rPr>
        <w:t>2) ГОСТ 19.701-90 «Схемы алгоритмов, программ, данных и систем. Обозначения условные и правила выполнения».</w:t>
      </w:r>
    </w:p>
    <w:sectPr w:rsidR="003276A9" w:rsidRPr="00227EF9" w:rsidSect="0014287D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35B31" w14:textId="77777777" w:rsidR="00E76DC8" w:rsidRDefault="00E76DC8" w:rsidP="001809A6">
      <w:pPr>
        <w:spacing w:after="0" w:line="240" w:lineRule="auto"/>
      </w:pPr>
      <w:r>
        <w:separator/>
      </w:r>
    </w:p>
  </w:endnote>
  <w:endnote w:type="continuationSeparator" w:id="0">
    <w:p w14:paraId="28770AD0" w14:textId="77777777" w:rsidR="00E76DC8" w:rsidRDefault="00E76DC8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90CC0" w14:textId="77777777" w:rsidR="00E76DC8" w:rsidRDefault="00E76DC8" w:rsidP="001809A6">
      <w:pPr>
        <w:spacing w:after="0" w:line="240" w:lineRule="auto"/>
      </w:pPr>
      <w:r>
        <w:separator/>
      </w:r>
    </w:p>
  </w:footnote>
  <w:footnote w:type="continuationSeparator" w:id="0">
    <w:p w14:paraId="72502314" w14:textId="77777777" w:rsidR="00E76DC8" w:rsidRDefault="00E76DC8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51F16CF"/>
    <w:multiLevelType w:val="hybridMultilevel"/>
    <w:tmpl w:val="40BCBFA4"/>
    <w:lvl w:ilvl="0" w:tplc="02329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1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0E1C7F"/>
    <w:multiLevelType w:val="hybridMultilevel"/>
    <w:tmpl w:val="4C0847BE"/>
    <w:lvl w:ilvl="0" w:tplc="0F1860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5903E7"/>
    <w:multiLevelType w:val="hybridMultilevel"/>
    <w:tmpl w:val="A802FFBE"/>
    <w:lvl w:ilvl="0" w:tplc="023294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B33595"/>
    <w:multiLevelType w:val="hybridMultilevel"/>
    <w:tmpl w:val="79343A34"/>
    <w:lvl w:ilvl="0" w:tplc="128CF64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3"/>
  </w:num>
  <w:num w:numId="2" w16cid:durableId="1568490382">
    <w:abstractNumId w:val="4"/>
  </w:num>
  <w:num w:numId="3" w16cid:durableId="310712694">
    <w:abstractNumId w:val="25"/>
  </w:num>
  <w:num w:numId="4" w16cid:durableId="1961296557">
    <w:abstractNumId w:val="11"/>
  </w:num>
  <w:num w:numId="5" w16cid:durableId="2102604143">
    <w:abstractNumId w:val="19"/>
  </w:num>
  <w:num w:numId="6" w16cid:durableId="1511871213">
    <w:abstractNumId w:val="16"/>
  </w:num>
  <w:num w:numId="7" w16cid:durableId="173501634">
    <w:abstractNumId w:val="26"/>
  </w:num>
  <w:num w:numId="8" w16cid:durableId="1001129341">
    <w:abstractNumId w:val="29"/>
  </w:num>
  <w:num w:numId="9" w16cid:durableId="908688466">
    <w:abstractNumId w:val="8"/>
  </w:num>
  <w:num w:numId="10" w16cid:durableId="1987975059">
    <w:abstractNumId w:val="10"/>
  </w:num>
  <w:num w:numId="11" w16cid:durableId="324091594">
    <w:abstractNumId w:val="17"/>
  </w:num>
  <w:num w:numId="12" w16cid:durableId="98960757">
    <w:abstractNumId w:val="15"/>
  </w:num>
  <w:num w:numId="13" w16cid:durableId="501629228">
    <w:abstractNumId w:val="6"/>
  </w:num>
  <w:num w:numId="14" w16cid:durableId="1278412124">
    <w:abstractNumId w:val="27"/>
  </w:num>
  <w:num w:numId="15" w16cid:durableId="168983351">
    <w:abstractNumId w:val="2"/>
  </w:num>
  <w:num w:numId="16" w16cid:durableId="1781947189">
    <w:abstractNumId w:val="13"/>
  </w:num>
  <w:num w:numId="17" w16cid:durableId="1332873794">
    <w:abstractNumId w:val="5"/>
  </w:num>
  <w:num w:numId="18" w16cid:durableId="1628583710">
    <w:abstractNumId w:val="22"/>
  </w:num>
  <w:num w:numId="19" w16cid:durableId="1780834568">
    <w:abstractNumId w:val="9"/>
  </w:num>
  <w:num w:numId="20" w16cid:durableId="1427116732">
    <w:abstractNumId w:val="30"/>
  </w:num>
  <w:num w:numId="21" w16cid:durableId="257063547">
    <w:abstractNumId w:val="21"/>
  </w:num>
  <w:num w:numId="22" w16cid:durableId="1569806406">
    <w:abstractNumId w:val="18"/>
  </w:num>
  <w:num w:numId="23" w16cid:durableId="387459381">
    <w:abstractNumId w:val="14"/>
  </w:num>
  <w:num w:numId="24" w16cid:durableId="1305696198">
    <w:abstractNumId w:val="0"/>
  </w:num>
  <w:num w:numId="25" w16cid:durableId="955719193">
    <w:abstractNumId w:val="7"/>
  </w:num>
  <w:num w:numId="26" w16cid:durableId="620723138">
    <w:abstractNumId w:val="24"/>
  </w:num>
  <w:num w:numId="27" w16cid:durableId="159542407">
    <w:abstractNumId w:val="20"/>
  </w:num>
  <w:num w:numId="28" w16cid:durableId="1489665620">
    <w:abstractNumId w:val="12"/>
  </w:num>
  <w:num w:numId="29" w16cid:durableId="308170209">
    <w:abstractNumId w:val="1"/>
  </w:num>
  <w:num w:numId="30" w16cid:durableId="663048312">
    <w:abstractNumId w:val="23"/>
  </w:num>
  <w:num w:numId="31" w16cid:durableId="11462448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0FEB"/>
    <w:rsid w:val="00002232"/>
    <w:rsid w:val="00016CC0"/>
    <w:rsid w:val="000308F3"/>
    <w:rsid w:val="00035F86"/>
    <w:rsid w:val="000366BD"/>
    <w:rsid w:val="00037C7D"/>
    <w:rsid w:val="00072695"/>
    <w:rsid w:val="00073AF3"/>
    <w:rsid w:val="00074269"/>
    <w:rsid w:val="000749D8"/>
    <w:rsid w:val="000811B5"/>
    <w:rsid w:val="000B5316"/>
    <w:rsid w:val="000C25D8"/>
    <w:rsid w:val="000D06E9"/>
    <w:rsid w:val="000D7850"/>
    <w:rsid w:val="000E59AA"/>
    <w:rsid w:val="0014287D"/>
    <w:rsid w:val="00167A6E"/>
    <w:rsid w:val="00167F1C"/>
    <w:rsid w:val="00170AA0"/>
    <w:rsid w:val="00180943"/>
    <w:rsid w:val="001809A6"/>
    <w:rsid w:val="00195580"/>
    <w:rsid w:val="001C16E0"/>
    <w:rsid w:val="001C1D13"/>
    <w:rsid w:val="001C42CB"/>
    <w:rsid w:val="001C5FA3"/>
    <w:rsid w:val="001C6249"/>
    <w:rsid w:val="00214023"/>
    <w:rsid w:val="00216014"/>
    <w:rsid w:val="002179CF"/>
    <w:rsid w:val="00221022"/>
    <w:rsid w:val="00227EF9"/>
    <w:rsid w:val="00235FBF"/>
    <w:rsid w:val="00237C2B"/>
    <w:rsid w:val="002404D1"/>
    <w:rsid w:val="00257CE8"/>
    <w:rsid w:val="002741C7"/>
    <w:rsid w:val="00275B0F"/>
    <w:rsid w:val="002838CF"/>
    <w:rsid w:val="002A6FC0"/>
    <w:rsid w:val="002C0863"/>
    <w:rsid w:val="002C1517"/>
    <w:rsid w:val="002D34CF"/>
    <w:rsid w:val="002D3907"/>
    <w:rsid w:val="002E122C"/>
    <w:rsid w:val="0032122C"/>
    <w:rsid w:val="00325833"/>
    <w:rsid w:val="00326A27"/>
    <w:rsid w:val="003276A9"/>
    <w:rsid w:val="003309A8"/>
    <w:rsid w:val="00333A3E"/>
    <w:rsid w:val="00346BE4"/>
    <w:rsid w:val="0035626C"/>
    <w:rsid w:val="00360565"/>
    <w:rsid w:val="003766E6"/>
    <w:rsid w:val="0039386C"/>
    <w:rsid w:val="003A45BC"/>
    <w:rsid w:val="003C76BF"/>
    <w:rsid w:val="003E0028"/>
    <w:rsid w:val="003E2A22"/>
    <w:rsid w:val="00405D79"/>
    <w:rsid w:val="004061DB"/>
    <w:rsid w:val="00416FC4"/>
    <w:rsid w:val="00446581"/>
    <w:rsid w:val="00456DD5"/>
    <w:rsid w:val="004607EF"/>
    <w:rsid w:val="00464292"/>
    <w:rsid w:val="00470B2C"/>
    <w:rsid w:val="0047421E"/>
    <w:rsid w:val="004856E5"/>
    <w:rsid w:val="00493280"/>
    <w:rsid w:val="004C695C"/>
    <w:rsid w:val="004D5AB5"/>
    <w:rsid w:val="00515301"/>
    <w:rsid w:val="0051583C"/>
    <w:rsid w:val="00516E91"/>
    <w:rsid w:val="00537CD7"/>
    <w:rsid w:val="00546BA6"/>
    <w:rsid w:val="00560227"/>
    <w:rsid w:val="0057529D"/>
    <w:rsid w:val="005869A6"/>
    <w:rsid w:val="005A3935"/>
    <w:rsid w:val="005A61A0"/>
    <w:rsid w:val="005B7237"/>
    <w:rsid w:val="005C1190"/>
    <w:rsid w:val="005E0C18"/>
    <w:rsid w:val="005E2DD9"/>
    <w:rsid w:val="005E7EE8"/>
    <w:rsid w:val="006074F6"/>
    <w:rsid w:val="00611254"/>
    <w:rsid w:val="006122D7"/>
    <w:rsid w:val="00617FA8"/>
    <w:rsid w:val="006233DF"/>
    <w:rsid w:val="006349FB"/>
    <w:rsid w:val="0066339D"/>
    <w:rsid w:val="00664ABA"/>
    <w:rsid w:val="00692696"/>
    <w:rsid w:val="006928C8"/>
    <w:rsid w:val="006B0326"/>
    <w:rsid w:val="006B407B"/>
    <w:rsid w:val="006B7B27"/>
    <w:rsid w:val="006B7EF9"/>
    <w:rsid w:val="006C1050"/>
    <w:rsid w:val="006C45DF"/>
    <w:rsid w:val="006C5369"/>
    <w:rsid w:val="006C78CB"/>
    <w:rsid w:val="006D1FB5"/>
    <w:rsid w:val="006D7B27"/>
    <w:rsid w:val="00717FE1"/>
    <w:rsid w:val="00721312"/>
    <w:rsid w:val="007256FD"/>
    <w:rsid w:val="00731DD8"/>
    <w:rsid w:val="00732125"/>
    <w:rsid w:val="007354C1"/>
    <w:rsid w:val="00742215"/>
    <w:rsid w:val="00760618"/>
    <w:rsid w:val="00760F08"/>
    <w:rsid w:val="00765E64"/>
    <w:rsid w:val="00767A83"/>
    <w:rsid w:val="00781962"/>
    <w:rsid w:val="00783A51"/>
    <w:rsid w:val="00796A06"/>
    <w:rsid w:val="007A0B86"/>
    <w:rsid w:val="007A6D54"/>
    <w:rsid w:val="007B11A3"/>
    <w:rsid w:val="007B2614"/>
    <w:rsid w:val="007B2C9A"/>
    <w:rsid w:val="007C531F"/>
    <w:rsid w:val="007F1EF4"/>
    <w:rsid w:val="00813A32"/>
    <w:rsid w:val="008148E1"/>
    <w:rsid w:val="008354BF"/>
    <w:rsid w:val="00862277"/>
    <w:rsid w:val="008669E5"/>
    <w:rsid w:val="00867F04"/>
    <w:rsid w:val="00872BB2"/>
    <w:rsid w:val="008759E7"/>
    <w:rsid w:val="0089658A"/>
    <w:rsid w:val="008A4792"/>
    <w:rsid w:val="009308A9"/>
    <w:rsid w:val="00951D72"/>
    <w:rsid w:val="009758A3"/>
    <w:rsid w:val="009876B3"/>
    <w:rsid w:val="0099755B"/>
    <w:rsid w:val="009B3C4B"/>
    <w:rsid w:val="009C37A5"/>
    <w:rsid w:val="009D0680"/>
    <w:rsid w:val="009D404A"/>
    <w:rsid w:val="009D5F49"/>
    <w:rsid w:val="009E4C83"/>
    <w:rsid w:val="00A11D14"/>
    <w:rsid w:val="00A34359"/>
    <w:rsid w:val="00A35185"/>
    <w:rsid w:val="00A35DFD"/>
    <w:rsid w:val="00A56D01"/>
    <w:rsid w:val="00A6194B"/>
    <w:rsid w:val="00A829FD"/>
    <w:rsid w:val="00A8727C"/>
    <w:rsid w:val="00A9261D"/>
    <w:rsid w:val="00AB4637"/>
    <w:rsid w:val="00AB796C"/>
    <w:rsid w:val="00AC4E12"/>
    <w:rsid w:val="00AE0072"/>
    <w:rsid w:val="00AF7383"/>
    <w:rsid w:val="00AF7900"/>
    <w:rsid w:val="00AF7CD8"/>
    <w:rsid w:val="00B4170C"/>
    <w:rsid w:val="00B524A5"/>
    <w:rsid w:val="00B73A9B"/>
    <w:rsid w:val="00B76517"/>
    <w:rsid w:val="00B835A3"/>
    <w:rsid w:val="00B94A75"/>
    <w:rsid w:val="00BA5A62"/>
    <w:rsid w:val="00BB6704"/>
    <w:rsid w:val="00BB6E54"/>
    <w:rsid w:val="00BC0037"/>
    <w:rsid w:val="00BC414E"/>
    <w:rsid w:val="00BD42EC"/>
    <w:rsid w:val="00BE329C"/>
    <w:rsid w:val="00BF7F24"/>
    <w:rsid w:val="00C10CE4"/>
    <w:rsid w:val="00C153F8"/>
    <w:rsid w:val="00C201AB"/>
    <w:rsid w:val="00C35750"/>
    <w:rsid w:val="00C46092"/>
    <w:rsid w:val="00C53C85"/>
    <w:rsid w:val="00C644DD"/>
    <w:rsid w:val="00C97852"/>
    <w:rsid w:val="00CE6A76"/>
    <w:rsid w:val="00CF2583"/>
    <w:rsid w:val="00D038AF"/>
    <w:rsid w:val="00D273B5"/>
    <w:rsid w:val="00D416C4"/>
    <w:rsid w:val="00D43EA1"/>
    <w:rsid w:val="00D528DE"/>
    <w:rsid w:val="00D603B8"/>
    <w:rsid w:val="00D75550"/>
    <w:rsid w:val="00D912B0"/>
    <w:rsid w:val="00DA3BC5"/>
    <w:rsid w:val="00DA7294"/>
    <w:rsid w:val="00DC1D22"/>
    <w:rsid w:val="00DC45ED"/>
    <w:rsid w:val="00DE61A4"/>
    <w:rsid w:val="00E264BE"/>
    <w:rsid w:val="00E40604"/>
    <w:rsid w:val="00E5692C"/>
    <w:rsid w:val="00E64BA4"/>
    <w:rsid w:val="00E7194D"/>
    <w:rsid w:val="00E76DC8"/>
    <w:rsid w:val="00E81171"/>
    <w:rsid w:val="00E826A2"/>
    <w:rsid w:val="00EB1CF3"/>
    <w:rsid w:val="00EB4D7B"/>
    <w:rsid w:val="00EC4B9C"/>
    <w:rsid w:val="00ED2F8C"/>
    <w:rsid w:val="00ED5FE8"/>
    <w:rsid w:val="00EE008A"/>
    <w:rsid w:val="00EE445B"/>
    <w:rsid w:val="00EF50F2"/>
    <w:rsid w:val="00F00FDB"/>
    <w:rsid w:val="00F2753B"/>
    <w:rsid w:val="00F3019F"/>
    <w:rsid w:val="00F42492"/>
    <w:rsid w:val="00F70652"/>
    <w:rsid w:val="00FA4148"/>
    <w:rsid w:val="00FB16D9"/>
    <w:rsid w:val="00FD6F64"/>
    <w:rsid w:val="00FE10E7"/>
    <w:rsid w:val="00FF1C37"/>
    <w:rsid w:val="00FF4739"/>
    <w:rsid w:val="00FF4CAF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180</cp:revision>
  <dcterms:created xsi:type="dcterms:W3CDTF">2024-09-14T11:34:00Z</dcterms:created>
  <dcterms:modified xsi:type="dcterms:W3CDTF">2024-10-20T14:21:00Z</dcterms:modified>
</cp:coreProperties>
</file>