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32B5" w14:textId="77777777" w:rsidR="00A60E74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4CBC26D0" w14:textId="77777777" w:rsidR="00A60E74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929EA54" w14:textId="77777777" w:rsidR="00A60E74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>
        <w:rPr>
          <w:lang w:val="en-IN"/>
        </w:rPr>
        <w:t>05/03/25</w:t>
      </w:r>
      <w:r>
        <w:br/>
      </w:r>
      <w:r>
        <w:rPr>
          <w:b/>
        </w:rPr>
        <w:t>Time:</w:t>
      </w:r>
      <w:r>
        <w:t xml:space="preserve"> </w:t>
      </w:r>
      <w:r>
        <w:rPr>
          <w:lang w:val="en-IN"/>
        </w:rPr>
        <w:t>11:00 am</w:t>
      </w:r>
      <w:r>
        <w:br/>
      </w:r>
      <w:r>
        <w:rPr>
          <w:b/>
        </w:rPr>
        <w:t>Location:</w:t>
      </w:r>
      <w:r>
        <w:t xml:space="preserve"> Online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080F8085" w14:textId="77777777" w:rsidR="00A60E74" w:rsidRDefault="00000000">
      <w:r>
        <w:pict w14:anchorId="27365A0F">
          <v:rect id="_x0000_i1025" style="width:0;height:1.5pt" o:hralign="center" o:hrstd="t" o:hr="t" fillcolor="#a0a0a0" stroked="f"/>
        </w:pict>
      </w:r>
    </w:p>
    <w:p w14:paraId="55C22649" w14:textId="77777777" w:rsidR="00A60E74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1443B2A9" w14:textId="77777777" w:rsidR="00A60E74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0429C5B4" w14:textId="77777777" w:rsidR="00A60E74" w:rsidRDefault="00000000">
      <w:pPr>
        <w:numPr>
          <w:ilvl w:val="0"/>
          <w:numId w:val="2"/>
        </w:numPr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</w:rPr>
        <w:t>Find review paper on the use of machine leaning to in manufacturing first</w:t>
      </w:r>
      <w:r>
        <w:rPr>
          <w:rFonts w:eastAsia="SimSun"/>
          <w:color w:val="000000"/>
          <w:sz w:val="24"/>
          <w:szCs w:val="24"/>
          <w:lang w:val="en-IN"/>
        </w:rPr>
        <w:t>.</w:t>
      </w:r>
    </w:p>
    <w:p w14:paraId="519248BB" w14:textId="77777777" w:rsidR="00A60E74" w:rsidRDefault="00000000">
      <w:pPr>
        <w:numPr>
          <w:ilvl w:val="0"/>
          <w:numId w:val="2"/>
        </w:numPr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Discuss about Reinforcement learning after 2 weeks.</w:t>
      </w:r>
    </w:p>
    <w:p w14:paraId="73FD0C91" w14:textId="77777777" w:rsidR="00A60E74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>
        <w:rPr>
          <w:lang w:val="en-IN"/>
        </w:rPr>
        <w:t>None</w:t>
      </w:r>
    </w:p>
    <w:p w14:paraId="4DD80053" w14:textId="77777777" w:rsidR="00A60E74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  <w:r>
        <w:rPr>
          <w:lang w:val="en-IN"/>
        </w:rPr>
        <w:t>None</w:t>
      </w:r>
    </w:p>
    <w:p w14:paraId="72914E7C" w14:textId="77777777" w:rsidR="00A60E74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>
        <w:rPr>
          <w:lang w:val="en-IN"/>
        </w:rPr>
        <w:t>5 min PPT presentation in next meeting</w:t>
      </w:r>
    </w:p>
    <w:p w14:paraId="4B7CDF2F" w14:textId="77777777" w:rsidR="00A60E74" w:rsidRDefault="00000000">
      <w:r>
        <w:pict w14:anchorId="6B29AE70">
          <v:rect id="_x0000_i1026" style="width:0;height:1.5pt" o:hralign="center" o:hrstd="t" o:hr="t" fillcolor="#a0a0a0" stroked="f"/>
        </w:pict>
      </w:r>
    </w:p>
    <w:p w14:paraId="108AFCE5" w14:textId="77777777" w:rsidR="00A60E74" w:rsidRDefault="00000000">
      <w:pPr>
        <w:spacing w:before="240" w:after="240"/>
        <w:rPr>
          <w:lang w:val="en-IN"/>
        </w:rPr>
      </w:pPr>
      <w:r>
        <w:rPr>
          <w:b/>
        </w:rPr>
        <w:t xml:space="preserve">Next Meeting: </w:t>
      </w:r>
      <w:r>
        <w:rPr>
          <w:bCs/>
        </w:rPr>
        <w:t>Presentation and further discussion</w:t>
      </w:r>
      <w:r>
        <w:rPr>
          <w:b/>
        </w:rPr>
        <w:br/>
        <w:t>Date &amp; Time:</w:t>
      </w:r>
      <w:r>
        <w:t xml:space="preserve"> </w:t>
      </w:r>
      <w:r>
        <w:rPr>
          <w:lang w:val="en-IN"/>
        </w:rPr>
        <w:t>20/03/25</w:t>
      </w:r>
      <w:r>
        <w:br/>
      </w:r>
      <w:r>
        <w:rPr>
          <w:b/>
        </w:rPr>
        <w:t>Location:</w:t>
      </w:r>
      <w:r>
        <w:t xml:space="preserve"> </w:t>
      </w:r>
      <w:r>
        <w:rPr>
          <w:lang w:val="en-IN"/>
        </w:rPr>
        <w:t>Online</w:t>
      </w:r>
    </w:p>
    <w:p w14:paraId="3F14A978" w14:textId="77777777" w:rsidR="00A60E74" w:rsidRDefault="00000000">
      <w:pPr>
        <w:spacing w:before="240" w:after="240"/>
        <w:rPr>
          <w:lang w:val="en-IN"/>
        </w:rPr>
      </w:pPr>
      <w:r>
        <w:rPr>
          <w:b/>
          <w:bCs/>
        </w:rPr>
        <w:t>Minutes Prepared by:</w:t>
      </w:r>
      <w:r>
        <w:t xml:space="preserve"> </w:t>
      </w:r>
      <w:r>
        <w:rPr>
          <w:lang w:val="en-IN"/>
        </w:rPr>
        <w:t xml:space="preserve">Balaji </w:t>
      </w:r>
      <w:proofErr w:type="spellStart"/>
      <w:r>
        <w:rPr>
          <w:lang w:val="en-IN"/>
        </w:rPr>
        <w:t>Rachamadugu</w:t>
      </w:r>
      <w:proofErr w:type="spellEnd"/>
    </w:p>
    <w:p w14:paraId="4A02C1D9" w14:textId="6F8E169C" w:rsidR="00E76913" w:rsidRPr="00E76913" w:rsidRDefault="00000000" w:rsidP="00E76913">
      <w:pPr>
        <w:spacing w:before="240" w:after="240"/>
        <w:rPr>
          <w:b/>
          <w:bCs/>
          <w:lang w:val="en-IE"/>
        </w:rPr>
      </w:pPr>
      <w:r>
        <w:rPr>
          <w:b/>
          <w:bCs/>
          <w:lang w:val="en-US"/>
        </w:rPr>
        <w:t xml:space="preserve">Signature of Supervisor </w:t>
      </w:r>
      <w:r w:rsidR="00E76913" w:rsidRPr="00E76913">
        <w:rPr>
          <w:b/>
          <w:bCs/>
          <w:lang w:val="en-IE"/>
        </w:rPr>
        <w:drawing>
          <wp:inline distT="0" distB="0" distL="0" distR="0" wp14:anchorId="1BA5FDB5" wp14:editId="3973EC74">
            <wp:extent cx="1208835" cy="548005"/>
            <wp:effectExtent l="0" t="0" r="0" b="4445"/>
            <wp:docPr id="2022362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069" cy="55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36FD" w14:textId="66D38B67" w:rsidR="00A60E74" w:rsidRDefault="00A60E74">
      <w:pPr>
        <w:spacing w:before="240" w:after="240"/>
        <w:rPr>
          <w:b/>
          <w:bCs/>
          <w:lang w:val="en-US"/>
        </w:rPr>
      </w:pPr>
    </w:p>
    <w:p w14:paraId="67684BF1" w14:textId="77777777" w:rsidR="00A60E74" w:rsidRDefault="00A60E74"/>
    <w:sectPr w:rsidR="00A60E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1C18" w14:textId="77777777" w:rsidR="0029526C" w:rsidRDefault="0029526C">
      <w:pPr>
        <w:spacing w:line="240" w:lineRule="auto"/>
      </w:pPr>
      <w:r>
        <w:separator/>
      </w:r>
    </w:p>
  </w:endnote>
  <w:endnote w:type="continuationSeparator" w:id="0">
    <w:p w14:paraId="016F6149" w14:textId="77777777" w:rsidR="0029526C" w:rsidRDefault="00295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4A3B" w14:textId="77777777" w:rsidR="0029526C" w:rsidRDefault="0029526C">
      <w:r>
        <w:separator/>
      </w:r>
    </w:p>
  </w:footnote>
  <w:footnote w:type="continuationSeparator" w:id="0">
    <w:p w14:paraId="0DF93ED8" w14:textId="77777777" w:rsidR="0029526C" w:rsidRDefault="00295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0AD81"/>
    <w:multiLevelType w:val="singleLevel"/>
    <w:tmpl w:val="A580AD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226093">
    <w:abstractNumId w:val="1"/>
  </w:num>
  <w:num w:numId="2" w16cid:durableId="136940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29526C"/>
    <w:rsid w:val="00646EAD"/>
    <w:rsid w:val="00672A9E"/>
    <w:rsid w:val="007407F4"/>
    <w:rsid w:val="007D2C7D"/>
    <w:rsid w:val="00991C67"/>
    <w:rsid w:val="00A60E74"/>
    <w:rsid w:val="00B73CC6"/>
    <w:rsid w:val="00BC43C0"/>
    <w:rsid w:val="00D329B0"/>
    <w:rsid w:val="00E76913"/>
    <w:rsid w:val="23B11E26"/>
    <w:rsid w:val="24113E03"/>
    <w:rsid w:val="2D0BFD45"/>
    <w:rsid w:val="37866092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FE08"/>
  <w15:docId w15:val="{A15AE5AF-9BA3-4095-9482-84634D08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E769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0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</dc:creator>
  <cp:lastModifiedBy>Anesu Nyabadza</cp:lastModifiedBy>
  <cp:revision>2</cp:revision>
  <dcterms:created xsi:type="dcterms:W3CDTF">2025-03-31T13:08:00Z</dcterms:created>
  <dcterms:modified xsi:type="dcterms:W3CDTF">2025-03-31T13:08:00Z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80A51BD198084525BFBB0CFD1E057BE4_12</vt:lpwstr>
  </property>
</Properties>
</file>