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2811" w14:textId="77777777" w:rsidR="00027C97" w:rsidRDefault="00000000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73E6D06A" w14:textId="77777777" w:rsidR="00027C97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>
        <w:rPr>
          <w:b/>
          <w:bCs/>
          <w:lang w:val="en-US"/>
        </w:rPr>
        <w:t>on</w:t>
      </w:r>
      <w:proofErr w:type="gramEnd"/>
      <w:r>
        <w:rPr>
          <w:b/>
          <w:bCs/>
          <w:lang w:val="en-US"/>
        </w:rPr>
        <w:t xml:space="preserve"> each meeting, then uploaded to GitLab to create a timestamp.</w:t>
      </w:r>
    </w:p>
    <w:p w14:paraId="78D67435" w14:textId="709705D6" w:rsidR="00027C97" w:rsidRDefault="00000000">
      <w:pPr>
        <w:spacing w:before="240" w:after="240"/>
        <w:rPr>
          <w:lang w:val="en-IN"/>
        </w:rPr>
      </w:pPr>
      <w:r>
        <w:rPr>
          <w:b/>
        </w:rPr>
        <w:t>Date:</w:t>
      </w:r>
      <w:r>
        <w:t xml:space="preserve"> </w:t>
      </w:r>
      <w:r w:rsidR="00083A6E">
        <w:rPr>
          <w:lang w:val="en-IN"/>
        </w:rPr>
        <w:t>30</w:t>
      </w:r>
      <w:r>
        <w:rPr>
          <w:lang w:val="en-IN"/>
        </w:rPr>
        <w:t>/0</w:t>
      </w:r>
      <w:r w:rsidR="00083A6E">
        <w:rPr>
          <w:lang w:val="en-IN"/>
        </w:rPr>
        <w:t>5</w:t>
      </w:r>
      <w:r>
        <w:rPr>
          <w:lang w:val="en-IN"/>
        </w:rPr>
        <w:t>/25</w:t>
      </w:r>
      <w:r>
        <w:br/>
      </w:r>
      <w:r>
        <w:rPr>
          <w:b/>
        </w:rPr>
        <w:t>Time:</w:t>
      </w:r>
      <w:r>
        <w:t xml:space="preserve"> </w:t>
      </w:r>
      <w:r w:rsidR="00083A6E">
        <w:rPr>
          <w:lang w:val="en-IN"/>
        </w:rPr>
        <w:t>12</w:t>
      </w:r>
      <w:r w:rsidR="003774E4">
        <w:rPr>
          <w:lang w:val="en-IN"/>
        </w:rPr>
        <w:t>:</w:t>
      </w:r>
      <w:r w:rsidR="00083A6E">
        <w:rPr>
          <w:lang w:val="en-IN"/>
        </w:rPr>
        <w:t>3</w:t>
      </w:r>
      <w:r w:rsidR="003774E4">
        <w:rPr>
          <w:lang w:val="en-IN"/>
        </w:rPr>
        <w:t>0</w:t>
      </w:r>
      <w:r>
        <w:rPr>
          <w:lang w:val="en-IN"/>
        </w:rPr>
        <w:t xml:space="preserve"> pm</w:t>
      </w:r>
      <w:r>
        <w:br/>
      </w:r>
      <w:r>
        <w:rPr>
          <w:b/>
        </w:rPr>
        <w:t>Location:</w:t>
      </w:r>
      <w:r>
        <w:t xml:space="preserve"> </w:t>
      </w:r>
      <w:r w:rsidR="003774E4">
        <w:t>Online</w:t>
      </w:r>
      <w:r>
        <w:br/>
      </w:r>
      <w:r>
        <w:rPr>
          <w:b/>
        </w:rPr>
        <w:t>Attendees:</w:t>
      </w:r>
      <w:r>
        <w:t xml:space="preserve"> </w:t>
      </w:r>
      <w:r>
        <w:rPr>
          <w:lang w:val="en-IN"/>
        </w:rPr>
        <w:t>Balaji R, Anesu Nyabadza</w:t>
      </w:r>
    </w:p>
    <w:p w14:paraId="5634FF47" w14:textId="77777777" w:rsidR="00027C97" w:rsidRDefault="00000000">
      <w:r>
        <w:pict w14:anchorId="73F68ACB">
          <v:rect id="_x0000_i1025" style="width:0;height:1.5pt" o:hralign="center" o:hrstd="t" o:hr="t" fillcolor="#a0a0a0" stroked="f"/>
        </w:pict>
      </w:r>
    </w:p>
    <w:p w14:paraId="4A322188" w14:textId="77777777" w:rsidR="00027C97" w:rsidRDefault="00000000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3D36FA" w14:textId="77777777" w:rsidR="00027C97" w:rsidRDefault="00000000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</w:p>
    <w:p w14:paraId="432C47C5" w14:textId="7E7C4325" w:rsidR="00027C97" w:rsidRDefault="005376B1" w:rsidP="00937F52">
      <w:pPr>
        <w:tabs>
          <w:tab w:val="left" w:pos="312"/>
        </w:tabs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  <w:r>
        <w:rPr>
          <w:rFonts w:eastAsia="SimSun"/>
          <w:color w:val="000000"/>
          <w:sz w:val="24"/>
          <w:szCs w:val="24"/>
          <w:lang w:val="en-IN"/>
        </w:rPr>
        <w:t>The</w:t>
      </w:r>
      <w:r w:rsidR="00937F52">
        <w:rPr>
          <w:rFonts w:eastAsia="SimSun"/>
          <w:color w:val="000000"/>
          <w:sz w:val="24"/>
          <w:szCs w:val="24"/>
          <w:lang w:val="en-IN"/>
        </w:rPr>
        <w:t xml:space="preserve"> literature review drafted copy is sent, with the references.</w:t>
      </w:r>
      <w:r w:rsidR="003774E4">
        <w:rPr>
          <w:rFonts w:eastAsia="SimSun"/>
          <w:color w:val="000000"/>
          <w:sz w:val="24"/>
          <w:szCs w:val="24"/>
          <w:lang w:val="en-IN"/>
        </w:rPr>
        <w:t xml:space="preserve"> </w:t>
      </w:r>
      <w:r w:rsidR="00937F52">
        <w:rPr>
          <w:rFonts w:eastAsia="SimSun"/>
          <w:color w:val="000000"/>
          <w:sz w:val="24"/>
          <w:szCs w:val="24"/>
          <w:lang w:val="en-IN"/>
        </w:rPr>
        <w:t>The model built is fine.</w:t>
      </w:r>
    </w:p>
    <w:p w14:paraId="14CA2D08" w14:textId="44DB3888" w:rsidR="00027C97" w:rsidRDefault="00000000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937F52">
        <w:t>Finding reinforcement learning research paper</w:t>
      </w:r>
    </w:p>
    <w:p w14:paraId="2B2E44EE" w14:textId="711382AB" w:rsidR="00027C97" w:rsidRDefault="00000000">
      <w:pPr>
        <w:numPr>
          <w:ilvl w:val="0"/>
          <w:numId w:val="1"/>
        </w:numPr>
      </w:pPr>
      <w:r>
        <w:rPr>
          <w:b/>
        </w:rPr>
        <w:t>Supervisor’s Feedback:</w:t>
      </w:r>
      <w:r>
        <w:t xml:space="preserve"> </w:t>
      </w:r>
    </w:p>
    <w:p w14:paraId="4C0D3FD7" w14:textId="0C96CB50" w:rsidR="008F6288" w:rsidRDefault="003774E4" w:rsidP="009A7F35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937F52">
        <w:rPr>
          <w:sz w:val="24"/>
          <w:szCs w:val="24"/>
        </w:rPr>
        <w:t>include more references in literature review. To add relevance tree in literature review. To prepare Gantt chart as well.</w:t>
      </w:r>
    </w:p>
    <w:p w14:paraId="6DA9C84A" w14:textId="77777777" w:rsidR="00937F52" w:rsidRPr="009A7F35" w:rsidRDefault="00937F52" w:rsidP="009A7F35">
      <w:pPr>
        <w:ind w:left="360"/>
        <w:rPr>
          <w:sz w:val="24"/>
          <w:szCs w:val="24"/>
        </w:rPr>
      </w:pPr>
    </w:p>
    <w:p w14:paraId="29171AB4" w14:textId="77777777" w:rsidR="00027C97" w:rsidRDefault="00000000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</w:p>
    <w:p w14:paraId="17280788" w14:textId="224789B7" w:rsidR="00015576" w:rsidRPr="009A7F35" w:rsidRDefault="00937F52" w:rsidP="009A7F35">
      <w:pPr>
        <w:pStyle w:val="ListParagraph"/>
        <w:spacing w:after="240"/>
        <w:rPr>
          <w:sz w:val="24"/>
          <w:szCs w:val="24"/>
        </w:rPr>
      </w:pPr>
      <w:r>
        <w:rPr>
          <w:rFonts w:eastAsia="SimSun"/>
          <w:color w:val="000000"/>
          <w:sz w:val="24"/>
          <w:szCs w:val="24"/>
          <w:lang w:val="en-IN"/>
        </w:rPr>
        <w:t>To complete literature review and poster presentation as well. With relevance tree and Gantt chart.</w:t>
      </w:r>
    </w:p>
    <w:p w14:paraId="31E9B18D" w14:textId="77777777" w:rsidR="00027C97" w:rsidRDefault="00000000">
      <w:r>
        <w:pict w14:anchorId="54377DD7">
          <v:rect id="_x0000_i1026" style="width:0;height:1.5pt" o:hralign="center" o:hrstd="t" o:hr="t" fillcolor="#a0a0a0" stroked="f"/>
        </w:pict>
      </w:r>
    </w:p>
    <w:p w14:paraId="6D4D3806" w14:textId="59624C96" w:rsidR="00027C97" w:rsidRPr="00863D70" w:rsidRDefault="00000000">
      <w:pPr>
        <w:spacing w:before="240" w:after="240"/>
        <w:rPr>
          <w:bCs/>
        </w:rPr>
      </w:pPr>
      <w:r>
        <w:rPr>
          <w:b/>
        </w:rPr>
        <w:t>Next Meeting:</w:t>
      </w:r>
      <w:r w:rsidR="003774E4">
        <w:rPr>
          <w:bCs/>
        </w:rPr>
        <w:t xml:space="preserve"> </w:t>
      </w:r>
      <w:r w:rsidR="00937F52">
        <w:rPr>
          <w:bCs/>
        </w:rPr>
        <w:t>I</w:t>
      </w:r>
      <w:r w:rsidR="003774E4">
        <w:rPr>
          <w:bCs/>
        </w:rPr>
        <w:t>nterim report</w:t>
      </w:r>
      <w:r w:rsidR="00937F52">
        <w:rPr>
          <w:bCs/>
        </w:rPr>
        <w:t xml:space="preserve"> Feedback</w:t>
      </w:r>
      <w:r>
        <w:rPr>
          <w:b/>
        </w:rPr>
        <w:br/>
        <w:t>Date &amp; Time:</w:t>
      </w:r>
      <w:r>
        <w:t xml:space="preserve"> </w:t>
      </w:r>
      <w:r w:rsidR="00937F52">
        <w:rPr>
          <w:lang w:val="en-IN"/>
        </w:rPr>
        <w:t>18</w:t>
      </w:r>
      <w:r>
        <w:rPr>
          <w:lang w:val="en-IN"/>
        </w:rPr>
        <w:t>/0</w:t>
      </w:r>
      <w:r w:rsidR="003774E4">
        <w:rPr>
          <w:lang w:val="en-IN"/>
        </w:rPr>
        <w:t>5</w:t>
      </w:r>
      <w:r>
        <w:rPr>
          <w:lang w:val="en-IN"/>
        </w:rPr>
        <w:t>/</w:t>
      </w:r>
      <w:r w:rsidR="00937F52">
        <w:rPr>
          <w:lang w:val="en-IN"/>
        </w:rPr>
        <w:t>25</w:t>
      </w:r>
      <w:r>
        <w:br/>
      </w:r>
      <w:r>
        <w:rPr>
          <w:b/>
        </w:rPr>
        <w:t>Location:</w:t>
      </w:r>
      <w:r>
        <w:t xml:space="preserve"> </w:t>
      </w:r>
      <w:r w:rsidR="00015576">
        <w:t>online</w:t>
      </w:r>
    </w:p>
    <w:p w14:paraId="466B3B29" w14:textId="77777777" w:rsidR="00027C97" w:rsidRDefault="00000000">
      <w:pPr>
        <w:spacing w:before="240" w:after="240"/>
      </w:pPr>
      <w:r>
        <w:rPr>
          <w:b/>
          <w:bCs/>
        </w:rPr>
        <w:t xml:space="preserve">Minutes Prepared by: </w:t>
      </w:r>
      <w:r>
        <w:t xml:space="preserve">Balaji Rachamadugu </w:t>
      </w:r>
    </w:p>
    <w:p w14:paraId="1AC96CD6" w14:textId="19BDFA6B" w:rsidR="00027C97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t xml:space="preserve">Signature of </w:t>
      </w:r>
      <w:proofErr w:type="gramStart"/>
      <w:r>
        <w:rPr>
          <w:b/>
          <w:bCs/>
          <w:lang w:val="en-US"/>
        </w:rPr>
        <w:t xml:space="preserve">Supervisor </w:t>
      </w:r>
      <w:r w:rsidR="00CC6688">
        <w:rPr>
          <w:b/>
          <w:bCs/>
          <w:lang w:val="en-US"/>
        </w:rPr>
        <w:t>:</w:t>
      </w:r>
      <w:proofErr w:type="gramEnd"/>
      <w:r w:rsidR="00CC6688">
        <w:rPr>
          <w:b/>
          <w:bCs/>
          <w:lang w:val="en-US"/>
        </w:rPr>
        <w:t xml:space="preserve"> </w:t>
      </w:r>
      <w:r w:rsidR="00CC6688">
        <w:rPr>
          <w:noProof/>
        </w:rPr>
        <w:drawing>
          <wp:inline distT="0" distB="0" distL="0" distR="0" wp14:anchorId="283C953E" wp14:editId="3736321B">
            <wp:extent cx="1962150" cy="889000"/>
            <wp:effectExtent l="0" t="0" r="0" b="6350"/>
            <wp:docPr id="1239844893" name="Picture 2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4893" name="Picture 2" descr="A close 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1885" w14:textId="77777777" w:rsidR="00027C97" w:rsidRDefault="00027C97"/>
    <w:sectPr w:rsidR="00027C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C0C0A" w14:textId="77777777" w:rsidR="00B603B9" w:rsidRDefault="00B603B9">
      <w:pPr>
        <w:spacing w:line="240" w:lineRule="auto"/>
      </w:pPr>
      <w:r>
        <w:separator/>
      </w:r>
    </w:p>
  </w:endnote>
  <w:endnote w:type="continuationSeparator" w:id="0">
    <w:p w14:paraId="04064D01" w14:textId="77777777" w:rsidR="00B603B9" w:rsidRDefault="00B603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26A4" w14:textId="77777777" w:rsidR="00B603B9" w:rsidRDefault="00B603B9">
      <w:r>
        <w:separator/>
      </w:r>
    </w:p>
  </w:footnote>
  <w:footnote w:type="continuationSeparator" w:id="0">
    <w:p w14:paraId="731E31D2" w14:textId="77777777" w:rsidR="00B603B9" w:rsidRDefault="00B603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80AD81"/>
    <w:multiLevelType w:val="singleLevel"/>
    <w:tmpl w:val="A580AD8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4C51A99"/>
    <w:multiLevelType w:val="hybridMultilevel"/>
    <w:tmpl w:val="A7AC1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95BBF"/>
    <w:multiLevelType w:val="multilevel"/>
    <w:tmpl w:val="25295BB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5041E"/>
    <w:multiLevelType w:val="multilevel"/>
    <w:tmpl w:val="6225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7005681">
    <w:abstractNumId w:val="3"/>
  </w:num>
  <w:num w:numId="2" w16cid:durableId="2000570182">
    <w:abstractNumId w:val="0"/>
  </w:num>
  <w:num w:numId="3" w16cid:durableId="1471947401">
    <w:abstractNumId w:val="2"/>
  </w:num>
  <w:num w:numId="4" w16cid:durableId="175238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15576"/>
    <w:rsid w:val="00027C97"/>
    <w:rsid w:val="0005634A"/>
    <w:rsid w:val="00073A4E"/>
    <w:rsid w:val="00083A6E"/>
    <w:rsid w:val="000956A0"/>
    <w:rsid w:val="00210748"/>
    <w:rsid w:val="003774E4"/>
    <w:rsid w:val="0043375B"/>
    <w:rsid w:val="00470616"/>
    <w:rsid w:val="005376B1"/>
    <w:rsid w:val="005A3740"/>
    <w:rsid w:val="005B2D66"/>
    <w:rsid w:val="00646EAD"/>
    <w:rsid w:val="007407F4"/>
    <w:rsid w:val="007B46A5"/>
    <w:rsid w:val="007D2C7D"/>
    <w:rsid w:val="00863D70"/>
    <w:rsid w:val="008E2C73"/>
    <w:rsid w:val="008F6288"/>
    <w:rsid w:val="00937F52"/>
    <w:rsid w:val="00991C67"/>
    <w:rsid w:val="009A7F35"/>
    <w:rsid w:val="009D4D8C"/>
    <w:rsid w:val="00B603B9"/>
    <w:rsid w:val="00B82F08"/>
    <w:rsid w:val="00BB03E9"/>
    <w:rsid w:val="00BC43C0"/>
    <w:rsid w:val="00BF5B40"/>
    <w:rsid w:val="00C24CD7"/>
    <w:rsid w:val="00C63251"/>
    <w:rsid w:val="00C67E16"/>
    <w:rsid w:val="00C90990"/>
    <w:rsid w:val="00CC6688"/>
    <w:rsid w:val="00D329B0"/>
    <w:rsid w:val="00E4152D"/>
    <w:rsid w:val="00ED2211"/>
    <w:rsid w:val="00F27342"/>
    <w:rsid w:val="15BC67B5"/>
    <w:rsid w:val="18083A36"/>
    <w:rsid w:val="20F257D0"/>
    <w:rsid w:val="23B11E26"/>
    <w:rsid w:val="25D565A0"/>
    <w:rsid w:val="2D0BFD45"/>
    <w:rsid w:val="31833619"/>
    <w:rsid w:val="37866092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F1C8"/>
  <w15:docId w15:val="{FF4D61F5-7696-4A6D-9741-259BBE4B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4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</dc:creator>
  <cp:lastModifiedBy>Balaji Rachamadagu</cp:lastModifiedBy>
  <cp:revision>5</cp:revision>
  <dcterms:created xsi:type="dcterms:W3CDTF">2025-05-25T20:55:00Z</dcterms:created>
  <dcterms:modified xsi:type="dcterms:W3CDTF">2025-06-11T15:02:00Z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80A51BD198084525BFBB0CFD1E057BE4_12</vt:lpwstr>
  </property>
</Properties>
</file>