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Gym helper Sprint 1 Plan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1 completion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rtl w:val="0"/>
        </w:rPr>
        <w:t xml:space="preserve">: Feb.2nd, 2018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number: 1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date: Jan .24 2018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goal for Sprint 1 is to build the initial framework for the Gym Helper web application. This includes setting up a authentication servers and a sign up page for users to create their accounts.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Stories and Tasks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(1) As a user, I want to create an account so that I can use the app.(highest priority in Sprint 1)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Sign up page html/css (3 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Login page   html/css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3: Get access from Google firebase Authentication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 : 5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(3) As a developer, I want to set up authentication servers so our user’s information is secure.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Task 1：Firebase database structure design (5hrs)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 Store the authentication information in database for further use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Total hours : 6</w:t>
        <w:tab/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(2) As a user I want to create a profile page so I can input personal health information for the app to use.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Profile page html/css (3hrs)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actual input function and store the data in Database (2hrs)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 : 5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(3) As a user, I want a fitness journal page so I can keep track of my exercise data such as reps/sets (lowest priority in Sprint 1)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journal page html/css (not functional) (2hrs)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hours: 2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Ilanji Rajamanickam (Back-end developer)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Jingyan Ran (Product owner and developer)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Keenan Yamasaki (Scrum Master)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Jiayi Yang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 developer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UX)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Brian Flores (UX Design)</w:t>
      </w:r>
    </w:p>
    <w:p w:rsidR="00000000" w:rsidDel="00000000" w:rsidP="00000000" w:rsidRDefault="00000000" w:rsidRPr="00000000">
      <w:pPr>
        <w:widowControl w:val="0"/>
        <w:spacing w:after="0" w:before="60" w:line="24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Liuwenda “Winston” Gao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 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Ilanji Rajamanickam: As a developer, I want to set up authentication servers so our user’s information is secure. First task: Setup Authentication and user account queries in firebase database.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Jingyan Ran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 user, I want to create an account so that I can use the app. First Task : design sign up page.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Jiayi Yang </w:t>
      </w:r>
      <w:r w:rsidDel="00000000" w:rsidR="00000000" w:rsidRPr="00000000">
        <w:rPr>
          <w:rFonts w:ascii="Arial" w:cs="Arial" w:eastAsia="Arial" w:hAnsi="Arial"/>
          <w:rtl w:val="0"/>
        </w:rPr>
        <w:t xml:space="preserve">:  As a user, I want to create an account so that I can use the app. First Task : design login page.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Keenan Yamasaki:  As a user I want to create a profile page so I can input personal health information for the app to use. First Task : design profile page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Brian Flores:  As a developer, I want to set up authentication servers so our user’s information is secure. First Task : Firebase authentication &amp; database structure design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Liuwenda “Winston” Gao:  As a user, I want a fitness journal page so I can keep track of my exercise data such as reps/sets. First Task : design journal page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 &amp; Scrum board Status : in Lab.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Monday 6:00pm-8:00pm Tuesday 12:40-1:10pm Thursday 1:00pm-1:20pm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