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Manual Testing: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Authentication: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logging in via google and email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whether sessions were maintained when closing tab and reopening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whether updating user info in User information was reflected in profile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if null fields caused crashes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not cause crash but did overwrite existing data with null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if closing session and reopening session maintained the profile info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if logging in on another computer maintained updated profile info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Chat: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whether chat messages were being saved when tab was closed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whether username in chat changed when the profile name was changed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whether chats from one instance of the app were available to users using another instance of app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whether chat properly extended below window when the amount of lines exceeded window size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Successfully created a slider but the chat window does not automatically slide down to the newest chat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Journal: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if updating journal would change the values in Leaderboard.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if updating journal worked with no values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values were null, a null was inserted into the database. While this did not create a crash, it did create some unexpected behavior in other parts of the application like leaderboard and fitness data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if updating journal works with no value selected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values were sent to a null field in the database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Fitness Data: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if updating journal showed a change in the fitness data graph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if updating Weight/Height showed a change in BMI in the fitness data graph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if selecting different exercises properly displayed their data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if BMI calculations were correct using https://www.nhlbi.nih.gov/health/educational/lose_wt/BMI/bmi-m.htm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