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Lists all known bugs in your code. If you list the bugs here, you won't lose points for those.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zh_C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