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5FCBB4" w14:textId="77777777" w:rsidR="00B63067" w:rsidRDefault="00B63067"/>
    <w:sectPr w:rsidR="00B6306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06E4"/>
    <w:rsid w:val="00B146C3"/>
    <w:rsid w:val="00B63067"/>
    <w:rsid w:val="00FE06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3902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MODULE1.STARTREVUESORGDEFAULT" wne:name="TemplateProject.Module1.startRevuesOrgDefault" wne:bEncrypt="00" wne:cmg="56"/>
    <wne:mcd wne:macroName="TEMPLATEPROJECT.MODULE1.AUTOEXEC" wne:name="TemplateProject.Module1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oe_startup.dotm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</dc:creator>
  <cp:keywords/>
  <dc:description/>
  <cp:lastModifiedBy>Thomas</cp:lastModifiedBy>
  <cp:revision>4</cp:revision>
  <dcterms:created xsi:type="dcterms:W3CDTF">2021-03-16T14:23:00Z</dcterms:created>
  <dcterms:modified xsi:type="dcterms:W3CDTF">2021-03-16T14:37:00Z</dcterms:modified>
</cp:coreProperties>
</file>