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A733F" w14:textId="00926DCB" w:rsidR="00A81A45" w:rsidRPr="000A457C" w:rsidRDefault="00D67158">
      <w:pPr>
        <w:rPr>
          <w:b/>
          <w:bCs/>
          <w:u w:val="single"/>
        </w:rPr>
      </w:pPr>
      <w:r w:rsidRPr="000A457C">
        <w:rPr>
          <w:b/>
          <w:bCs/>
          <w:u w:val="single"/>
        </w:rPr>
        <w:t>Scenarion1:</w:t>
      </w:r>
    </w:p>
    <w:p w14:paraId="692672BA" w14:textId="1954EA89" w:rsidR="00D67158" w:rsidRPr="008A6643" w:rsidRDefault="00D67158" w:rsidP="00D67158">
      <w:pPr>
        <w:rPr>
          <w:b/>
          <w:bCs/>
        </w:rPr>
      </w:pPr>
      <w:r w:rsidRPr="008A6643">
        <w:rPr>
          <w:b/>
          <w:bCs/>
        </w:rPr>
        <w:t>1) The build should trigger as soon as anyone in the dev team checks in code to master branch.</w:t>
      </w:r>
    </w:p>
    <w:p w14:paraId="726F5D27" w14:textId="3CC9ADAD" w:rsidR="00D67158" w:rsidRDefault="00D67158" w:rsidP="00D67158">
      <w:r>
        <w:t xml:space="preserve">Solution: </w:t>
      </w:r>
    </w:p>
    <w:p w14:paraId="3FB29DAD" w14:textId="31E4E5C2" w:rsidR="008A6643" w:rsidRDefault="00D67158" w:rsidP="00D67158">
      <w:r>
        <w:t xml:space="preserve">  We should enable continuous integration in triggers section </w:t>
      </w:r>
      <w:r w:rsidR="008A6643">
        <w:t xml:space="preserve">by check the “Enable Continuous integration” or </w:t>
      </w:r>
    </w:p>
    <w:p w14:paraId="257E90BB" w14:textId="77777777" w:rsidR="008A6643" w:rsidRPr="008A6643" w:rsidRDefault="008A6643" w:rsidP="008A66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A6643">
        <w:rPr>
          <w:rFonts w:ascii="Consolas" w:eastAsia="Times New Roman" w:hAnsi="Consolas" w:cs="Times New Roman"/>
          <w:sz w:val="21"/>
          <w:szCs w:val="21"/>
          <w:lang w:eastAsia="en-IN"/>
        </w:rPr>
        <w:t>trigger:</w:t>
      </w:r>
    </w:p>
    <w:p w14:paraId="038321FD" w14:textId="410D48C8" w:rsidR="008A6643" w:rsidRDefault="008A6643" w:rsidP="008A66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A6643">
        <w:rPr>
          <w:rFonts w:ascii="Consolas" w:eastAsia="Times New Roman" w:hAnsi="Consolas" w:cs="Times New Roman"/>
          <w:sz w:val="21"/>
          <w:szCs w:val="21"/>
          <w:lang w:eastAsia="en-IN"/>
        </w:rPr>
        <w:t>- master</w:t>
      </w:r>
    </w:p>
    <w:p w14:paraId="35ADF0C2" w14:textId="77777777" w:rsidR="00681C8C" w:rsidRDefault="00681C8C" w:rsidP="008A66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67B31563" w14:textId="17E8677D" w:rsidR="00681C8C" w:rsidRDefault="00681C8C" w:rsidP="008A66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6EA3CFAF" wp14:editId="0090760C">
            <wp:extent cx="5731510" cy="1665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7301" w14:textId="77777777" w:rsidR="00EB5DFE" w:rsidRDefault="00EB5DFE" w:rsidP="008A66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49D6F2E9" w14:textId="31FBAAE9" w:rsidR="00EB5DFE" w:rsidRDefault="00EB5DFE" w:rsidP="008A66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OR</w:t>
      </w:r>
    </w:p>
    <w:p w14:paraId="761F8343" w14:textId="77777777" w:rsidR="00EB5DFE" w:rsidRDefault="00EB5DFE" w:rsidP="008A66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4F150404" w14:textId="730E49AC" w:rsidR="00681C8C" w:rsidRPr="008A6643" w:rsidRDefault="00681C8C" w:rsidP="008A664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062D428D" wp14:editId="0D6896A6">
            <wp:extent cx="5731510" cy="25819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81E0" w14:textId="77777777" w:rsidR="008A6643" w:rsidRDefault="008A6643" w:rsidP="00D67158"/>
    <w:p w14:paraId="1F11D08E" w14:textId="403813D3" w:rsidR="004D5B15" w:rsidRPr="004D5B15" w:rsidRDefault="00D67158" w:rsidP="004D5B15">
      <w:pPr>
        <w:rPr>
          <w:b/>
          <w:bCs/>
        </w:rPr>
      </w:pPr>
      <w:r w:rsidRPr="004D5B15">
        <w:rPr>
          <w:b/>
          <w:bCs/>
        </w:rPr>
        <w:t>2) There will be test projects which will create and maintained in the solution along the Web and API. The trigger should build all the 3 projects - Web, API and test.</w:t>
      </w:r>
      <w:r w:rsidR="004D5B15" w:rsidRPr="004D5B15">
        <w:rPr>
          <w:b/>
          <w:bCs/>
        </w:rPr>
        <w:t xml:space="preserve"> The build should not be successful if any test fails.</w:t>
      </w:r>
    </w:p>
    <w:p w14:paraId="030C3519" w14:textId="097A9F25" w:rsidR="00D67158" w:rsidRDefault="00D67158" w:rsidP="00D67158"/>
    <w:p w14:paraId="26AB7DB2" w14:textId="3945FC05" w:rsidR="00D67158" w:rsidRDefault="00D67158" w:rsidP="00D67158">
      <w:r>
        <w:t>Solution:</w:t>
      </w:r>
    </w:p>
    <w:p w14:paraId="3AB39BEA" w14:textId="77777777" w:rsidR="002A5F5D" w:rsidRDefault="002A5F5D" w:rsidP="00D67158">
      <w:r>
        <w:t>By using Condition expression, we can control the build tasks or under control options by select the task run when previous tasks are succeeded.</w:t>
      </w:r>
    </w:p>
    <w:p w14:paraId="0023FA3B" w14:textId="77777777" w:rsidR="002A5F5D" w:rsidRDefault="002A5F5D" w:rsidP="00D67158">
      <w:r>
        <w:rPr>
          <w:noProof/>
        </w:rPr>
        <w:lastRenderedPageBreak/>
        <w:drawing>
          <wp:inline distT="0" distB="0" distL="0" distR="0" wp14:anchorId="07C40B55" wp14:editId="0CFAF5DB">
            <wp:extent cx="5731510" cy="22967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2003" w14:textId="77777777" w:rsidR="002A5F5D" w:rsidRDefault="002A5F5D" w:rsidP="00D67158"/>
    <w:p w14:paraId="28725444" w14:textId="377818D1" w:rsidR="002A5F5D" w:rsidRDefault="00E119E2" w:rsidP="00D67158">
      <w:r>
        <w:t>Maybe</w:t>
      </w:r>
      <w:r w:rsidR="002A5F5D">
        <w:t xml:space="preserve"> we can build </w:t>
      </w:r>
      <w:r>
        <w:t>and test in single task using PowerShell or cli commands. However, I have not done this before.</w:t>
      </w:r>
    </w:p>
    <w:p w14:paraId="16B828C5" w14:textId="17B1404D" w:rsidR="00D67158" w:rsidRDefault="008A6643" w:rsidP="00D67158">
      <w:r>
        <w:t xml:space="preserve">   </w:t>
      </w:r>
    </w:p>
    <w:p w14:paraId="51C17D83" w14:textId="66C2158A" w:rsidR="00D67158" w:rsidRDefault="00D67158" w:rsidP="00D67158">
      <w:pPr>
        <w:rPr>
          <w:b/>
          <w:bCs/>
        </w:rPr>
      </w:pPr>
      <w:r w:rsidRPr="000714C1">
        <w:rPr>
          <w:b/>
          <w:bCs/>
        </w:rPr>
        <w:t>3) The deployment of code and artifacts should be automated to Dev environment.</w:t>
      </w:r>
    </w:p>
    <w:p w14:paraId="1752416E" w14:textId="129C9C88" w:rsidR="006D4DEB" w:rsidRDefault="000714C1" w:rsidP="00D67158">
      <w:r>
        <w:t>Create Release pipeline with three stages Dev, Qa and Prod. Add the Artifactory from the CI pipeline published Artifactory and Check Enable the continuous deployment trigger.</w:t>
      </w:r>
    </w:p>
    <w:p w14:paraId="6ACA7897" w14:textId="1D2DD9FC" w:rsidR="006D4DEB" w:rsidRDefault="006D4DEB" w:rsidP="00D67158">
      <w:pPr>
        <w:rPr>
          <w:b/>
          <w:bCs/>
        </w:rPr>
      </w:pPr>
      <w:r>
        <w:rPr>
          <w:noProof/>
        </w:rPr>
        <w:drawing>
          <wp:inline distT="0" distB="0" distL="0" distR="0" wp14:anchorId="57F3A09D" wp14:editId="38659B06">
            <wp:extent cx="5448300" cy="1666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6474" w14:textId="77777777" w:rsidR="006D4DEB" w:rsidRDefault="006D4DEB" w:rsidP="00D67158">
      <w:pPr>
        <w:rPr>
          <w:b/>
          <w:bCs/>
        </w:rPr>
      </w:pPr>
    </w:p>
    <w:p w14:paraId="06F8FB80" w14:textId="373D8430" w:rsidR="00D67158" w:rsidRDefault="00D67158" w:rsidP="00D67158">
      <w:pPr>
        <w:rPr>
          <w:b/>
          <w:bCs/>
        </w:rPr>
      </w:pPr>
      <w:r w:rsidRPr="000714C1">
        <w:rPr>
          <w:b/>
          <w:bCs/>
        </w:rPr>
        <w:t>4) Upon successful deployment to the Dev environment, deployment should be easily promoted to QA and Prod through automated process.</w:t>
      </w:r>
    </w:p>
    <w:p w14:paraId="4E04EE7E" w14:textId="39815ADC" w:rsidR="006D4DEB" w:rsidRDefault="006D4DEB" w:rsidP="00D67158">
      <w:pPr>
        <w:rPr>
          <w:b/>
          <w:bCs/>
        </w:rPr>
      </w:pPr>
      <w:r>
        <w:rPr>
          <w:b/>
          <w:bCs/>
        </w:rPr>
        <w:t>Solution:</w:t>
      </w:r>
    </w:p>
    <w:p w14:paraId="328780D7" w14:textId="3B9D0E2A" w:rsidR="006D4DEB" w:rsidRDefault="006D4DEB" w:rsidP="00D67158">
      <w:r>
        <w:t>In CD pipeline we create multiple stages as Dev, QA and Prod as below</w:t>
      </w:r>
    </w:p>
    <w:p w14:paraId="1FDB2ADB" w14:textId="22E44FE2" w:rsidR="006D4DEB" w:rsidRDefault="006D4DEB" w:rsidP="00D6715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33BD255" wp14:editId="5954280A">
            <wp:extent cx="5731510" cy="18465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5CB79" w14:textId="77777777" w:rsidR="000714C1" w:rsidRDefault="000714C1" w:rsidP="00D67158">
      <w:pPr>
        <w:rPr>
          <w:b/>
          <w:bCs/>
        </w:rPr>
      </w:pPr>
    </w:p>
    <w:p w14:paraId="1F536CC3" w14:textId="77777777" w:rsidR="000714C1" w:rsidRPr="000714C1" w:rsidRDefault="000714C1" w:rsidP="00D67158">
      <w:pPr>
        <w:rPr>
          <w:b/>
          <w:bCs/>
        </w:rPr>
      </w:pPr>
    </w:p>
    <w:p w14:paraId="0C8AB11B" w14:textId="2BD958CF" w:rsidR="00D67158" w:rsidRDefault="00D67158" w:rsidP="00D67158">
      <w:pPr>
        <w:rPr>
          <w:b/>
          <w:bCs/>
        </w:rPr>
      </w:pPr>
      <w:r w:rsidRPr="00093FB3">
        <w:rPr>
          <w:b/>
          <w:bCs/>
        </w:rPr>
        <w:t>5) The deployments to QA and Prod should be enabled with Approvals from approvers only.</w:t>
      </w:r>
    </w:p>
    <w:p w14:paraId="4C30D085" w14:textId="7A46BC67" w:rsidR="00093FB3" w:rsidRDefault="00093FB3" w:rsidP="00D67158">
      <w:pPr>
        <w:rPr>
          <w:b/>
          <w:bCs/>
        </w:rPr>
      </w:pPr>
      <w:r>
        <w:rPr>
          <w:b/>
          <w:bCs/>
        </w:rPr>
        <w:t>Solution:</w:t>
      </w:r>
    </w:p>
    <w:p w14:paraId="06B6A359" w14:textId="65B0F02D" w:rsidR="00093FB3" w:rsidRDefault="00093FB3" w:rsidP="00D67158">
      <w:r>
        <w:t>We should enable the pre deployment approvals and should provide the approv</w:t>
      </w:r>
      <w:r w:rsidR="00B07439">
        <w:t>er</w:t>
      </w:r>
      <w:r>
        <w:t xml:space="preserve"> details</w:t>
      </w:r>
      <w:r w:rsidR="00B07439">
        <w:t>.</w:t>
      </w:r>
    </w:p>
    <w:p w14:paraId="4FFAE748" w14:textId="76D6721F" w:rsidR="00B07439" w:rsidRDefault="00B07439" w:rsidP="00D67158">
      <w:r>
        <w:rPr>
          <w:noProof/>
        </w:rPr>
        <w:drawing>
          <wp:inline distT="0" distB="0" distL="0" distR="0" wp14:anchorId="6F424012" wp14:editId="67FD2DE4">
            <wp:extent cx="5731510" cy="18199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F77D" w14:textId="1E992228" w:rsidR="00B07439" w:rsidRDefault="00B07439" w:rsidP="00D67158"/>
    <w:p w14:paraId="73C02807" w14:textId="2DCC8A08" w:rsidR="000A457C" w:rsidRDefault="000A457C" w:rsidP="00D67158"/>
    <w:p w14:paraId="71723379" w14:textId="28B36E15" w:rsidR="000A457C" w:rsidRDefault="000A457C" w:rsidP="000A457C">
      <w:pPr>
        <w:rPr>
          <w:b/>
          <w:bCs/>
          <w:u w:val="single"/>
        </w:rPr>
      </w:pPr>
      <w:r w:rsidRPr="000A457C">
        <w:rPr>
          <w:b/>
          <w:bCs/>
          <w:u w:val="single"/>
        </w:rPr>
        <w:t>Scenarion</w:t>
      </w:r>
      <w:r>
        <w:rPr>
          <w:b/>
          <w:bCs/>
          <w:u w:val="single"/>
        </w:rPr>
        <w:t>2</w:t>
      </w:r>
      <w:r w:rsidRPr="000A457C">
        <w:rPr>
          <w:b/>
          <w:bCs/>
          <w:u w:val="single"/>
        </w:rPr>
        <w:t>:</w:t>
      </w:r>
    </w:p>
    <w:p w14:paraId="6D36DD66" w14:textId="77777777" w:rsidR="000A457C" w:rsidRDefault="000A457C" w:rsidP="000A457C">
      <w:pPr>
        <w:pStyle w:val="Default"/>
      </w:pPr>
    </w:p>
    <w:p w14:paraId="1AD8278E" w14:textId="5FA3DC63" w:rsidR="000A457C" w:rsidRDefault="000A457C" w:rsidP="000A457C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0A457C">
        <w:rPr>
          <w:b/>
          <w:bCs/>
          <w:sz w:val="20"/>
          <w:szCs w:val="20"/>
        </w:rPr>
        <w:t>What are different artifacts you need to create - name of the artifacts and its purpose</w:t>
      </w:r>
    </w:p>
    <w:p w14:paraId="2C4AAB3E" w14:textId="77777777" w:rsidR="00F9675E" w:rsidRDefault="00F9675E" w:rsidP="00F9675E">
      <w:pPr>
        <w:pStyle w:val="ListParagraph"/>
        <w:ind w:left="408"/>
        <w:rPr>
          <w:b/>
          <w:bCs/>
          <w:sz w:val="20"/>
          <w:szCs w:val="20"/>
        </w:rPr>
      </w:pPr>
    </w:p>
    <w:p w14:paraId="7ADF3301" w14:textId="04D311FD" w:rsidR="00CF1E86" w:rsidRPr="00CF1E86" w:rsidRDefault="00CF1E86" w:rsidP="00CF1E86">
      <w:pPr>
        <w:pStyle w:val="ListParagraph"/>
        <w:ind w:left="408"/>
        <w:rPr>
          <w:sz w:val="20"/>
          <w:szCs w:val="20"/>
        </w:rPr>
      </w:pPr>
      <w:r w:rsidRPr="00CF1E86">
        <w:rPr>
          <w:sz w:val="20"/>
          <w:szCs w:val="20"/>
        </w:rPr>
        <w:t>The below artifact files will be generated form CI pipeline.</w:t>
      </w:r>
    </w:p>
    <w:p w14:paraId="084A67EF" w14:textId="32E33955" w:rsidR="00CF1E86" w:rsidRDefault="0029647B" w:rsidP="000A457C">
      <w:pPr>
        <w:pStyle w:val="ListParagraph"/>
        <w:ind w:left="408"/>
      </w:pPr>
      <w:r w:rsidRPr="00CF1E86">
        <w:rPr>
          <w:b/>
          <w:bCs/>
        </w:rPr>
        <w:t>.zip</w:t>
      </w:r>
      <w:r>
        <w:t xml:space="preserve"> – which has the html, xml, executable </w:t>
      </w:r>
      <w:r w:rsidR="00CF1E86">
        <w:t>files (ex: .dll, jar, war files)</w:t>
      </w:r>
    </w:p>
    <w:p w14:paraId="7B272565" w14:textId="3065BB54" w:rsidR="00CF1E86" w:rsidRDefault="00CF1E86" w:rsidP="000A457C">
      <w:pPr>
        <w:pStyle w:val="ListParagraph"/>
        <w:ind w:left="408"/>
      </w:pPr>
      <w:r>
        <w:t>ARM template or Terraform configuration files – which will deploy the Azure resources</w:t>
      </w:r>
    </w:p>
    <w:p w14:paraId="49D043A2" w14:textId="58F7E529" w:rsidR="00CF1E86" w:rsidRDefault="00CF1E86" w:rsidP="000A457C">
      <w:pPr>
        <w:pStyle w:val="ListParagraph"/>
        <w:ind w:left="408"/>
      </w:pPr>
      <w:r>
        <w:t>Test results will be published to CI pipeline logs and .xml to store the code coverage &amp; test results.</w:t>
      </w:r>
    </w:p>
    <w:p w14:paraId="391F47C9" w14:textId="424E92DC" w:rsidR="00CF1E86" w:rsidRDefault="00CF1E86" w:rsidP="000A457C">
      <w:pPr>
        <w:pStyle w:val="ListParagraph"/>
        <w:ind w:left="408"/>
      </w:pPr>
      <w:r>
        <w:t>.</w:t>
      </w:r>
      <w:r w:rsidRPr="00CF1E86">
        <w:rPr>
          <w:b/>
          <w:bCs/>
        </w:rPr>
        <w:t>ps1</w:t>
      </w:r>
      <w:r>
        <w:t xml:space="preserve"> - files of PowerShell scripts to configure the app settings pre and post of app deployments.</w:t>
      </w:r>
    </w:p>
    <w:p w14:paraId="0654C53E" w14:textId="59CB7541" w:rsidR="00CF1E86" w:rsidRDefault="00CF1E86" w:rsidP="00CF1E86"/>
    <w:p w14:paraId="6D5E14DA" w14:textId="4D52F205" w:rsidR="00F9675E" w:rsidRDefault="00F9675E" w:rsidP="00CF1E86"/>
    <w:p w14:paraId="021B895B" w14:textId="75710BDF" w:rsidR="00F9675E" w:rsidRDefault="00F9675E" w:rsidP="00CF1E86"/>
    <w:p w14:paraId="7D706B93" w14:textId="649BDD80" w:rsidR="00CF1E86" w:rsidRPr="00CF1E86" w:rsidRDefault="00CF1E86" w:rsidP="00CF1E86">
      <w:pPr>
        <w:pStyle w:val="ListParagraph"/>
        <w:numPr>
          <w:ilvl w:val="0"/>
          <w:numId w:val="2"/>
        </w:numPr>
        <w:rPr>
          <w:b/>
          <w:bCs/>
        </w:rPr>
      </w:pPr>
      <w:r w:rsidRPr="00CF1E86">
        <w:rPr>
          <w:b/>
          <w:bCs/>
        </w:rPr>
        <w:lastRenderedPageBreak/>
        <w:t xml:space="preserve">List the tools you </w:t>
      </w:r>
      <w:r w:rsidRPr="00CF1E86">
        <w:rPr>
          <w:b/>
          <w:bCs/>
        </w:rPr>
        <w:t>will</w:t>
      </w:r>
      <w:r w:rsidRPr="00CF1E86">
        <w:rPr>
          <w:b/>
          <w:bCs/>
        </w:rPr>
        <w:t xml:space="preserve"> create and store the Terraform templates.</w:t>
      </w:r>
    </w:p>
    <w:p w14:paraId="32CB2D18" w14:textId="378DC065" w:rsidR="00F9675E" w:rsidRDefault="00F9675E" w:rsidP="00CF1E86">
      <w:pPr>
        <w:pStyle w:val="ListParagraph"/>
        <w:ind w:left="408"/>
      </w:pPr>
    </w:p>
    <w:p w14:paraId="190B612E" w14:textId="479824DE" w:rsidR="00CF1E86" w:rsidRDefault="00CF1E86" w:rsidP="00CF1E86">
      <w:pPr>
        <w:pStyle w:val="ListParagraph"/>
        <w:ind w:left="408"/>
      </w:pPr>
      <w:r>
        <w:t>VScode to write terraform configuration files</w:t>
      </w:r>
    </w:p>
    <w:p w14:paraId="54756326" w14:textId="3DB1F44C" w:rsidR="00CF1E86" w:rsidRDefault="00CF1E86" w:rsidP="00CF1E86">
      <w:pPr>
        <w:pStyle w:val="ListParagraph"/>
        <w:ind w:left="408"/>
      </w:pPr>
      <w:r>
        <w:t>Azure Repos as Source code Management</w:t>
      </w:r>
    </w:p>
    <w:p w14:paraId="1EF13879" w14:textId="77777777" w:rsidR="007F4789" w:rsidRPr="007F4789" w:rsidRDefault="007F4789" w:rsidP="007F4789"/>
    <w:p w14:paraId="6EF5CB31" w14:textId="4419CAB6" w:rsidR="00F9675E" w:rsidRPr="00045C8A" w:rsidRDefault="007F4789" w:rsidP="00045C8A">
      <w:pPr>
        <w:pStyle w:val="ListParagraph"/>
        <w:numPr>
          <w:ilvl w:val="0"/>
          <w:numId w:val="2"/>
        </w:numPr>
        <w:rPr>
          <w:b/>
          <w:bCs/>
        </w:rPr>
      </w:pPr>
      <w:r w:rsidRPr="00045C8A">
        <w:rPr>
          <w:b/>
          <w:bCs/>
        </w:rPr>
        <w:t>Explain the process and steps to create automated deployment pipeline.</w:t>
      </w:r>
    </w:p>
    <w:p w14:paraId="187D0D3D" w14:textId="1071A3AC" w:rsidR="00045C8A" w:rsidRDefault="00045C8A" w:rsidP="00045C8A">
      <w:pPr>
        <w:pStyle w:val="ListParagraph"/>
        <w:ind w:left="408"/>
        <w:rPr>
          <w:b/>
          <w:bCs/>
        </w:rPr>
      </w:pPr>
    </w:p>
    <w:p w14:paraId="0E7FDBEE" w14:textId="08F424E9" w:rsidR="00444DAF" w:rsidRDefault="00444DAF" w:rsidP="00444DAF">
      <w:pPr>
        <w:pStyle w:val="ListParagraph"/>
        <w:numPr>
          <w:ilvl w:val="0"/>
          <w:numId w:val="4"/>
        </w:numPr>
      </w:pPr>
      <w:r>
        <w:t>Create the service connections to make connectivity between Azure DevOps &amp; Target environment.</w:t>
      </w:r>
    </w:p>
    <w:p w14:paraId="72A0AE09" w14:textId="15CA5732" w:rsidR="00045C8A" w:rsidRDefault="00444DAF" w:rsidP="00444DAF">
      <w:pPr>
        <w:pStyle w:val="ListParagraph"/>
        <w:numPr>
          <w:ilvl w:val="0"/>
          <w:numId w:val="4"/>
        </w:numPr>
      </w:pPr>
      <w:r>
        <w:t>W</w:t>
      </w:r>
      <w:r w:rsidR="00045C8A" w:rsidRPr="00045C8A">
        <w:t>e will create release pipeline</w:t>
      </w:r>
      <w:r w:rsidR="00045C8A">
        <w:t>.</w:t>
      </w:r>
    </w:p>
    <w:p w14:paraId="0CD69FBC" w14:textId="4D4BA46E" w:rsidR="00045C8A" w:rsidRDefault="00045C8A" w:rsidP="00444DAF">
      <w:pPr>
        <w:pStyle w:val="ListParagraph"/>
        <w:numPr>
          <w:ilvl w:val="0"/>
          <w:numId w:val="4"/>
        </w:numPr>
      </w:pPr>
      <w:r>
        <w:t>Integrate build artifacts to release pipeline</w:t>
      </w:r>
    </w:p>
    <w:p w14:paraId="69EFF3EA" w14:textId="3B716E0F" w:rsidR="00045C8A" w:rsidRDefault="00045C8A" w:rsidP="00444DAF">
      <w:pPr>
        <w:pStyle w:val="ListParagraph"/>
        <w:numPr>
          <w:ilvl w:val="0"/>
          <w:numId w:val="4"/>
        </w:numPr>
      </w:pPr>
      <w:r>
        <w:t>Create multiple stages for different environments</w:t>
      </w:r>
      <w:r w:rsidR="006F419C">
        <w:t xml:space="preserve"> usage.</w:t>
      </w:r>
    </w:p>
    <w:p w14:paraId="09980D45" w14:textId="550C0A2D" w:rsidR="006F419C" w:rsidRDefault="006F419C" w:rsidP="00444DAF">
      <w:pPr>
        <w:pStyle w:val="ListParagraph"/>
        <w:numPr>
          <w:ilvl w:val="0"/>
          <w:numId w:val="4"/>
        </w:numPr>
      </w:pPr>
      <w:r>
        <w:t>Enable the continuous deployment</w:t>
      </w:r>
    </w:p>
    <w:p w14:paraId="2004CD81" w14:textId="5EFE1C98" w:rsidR="00045C8A" w:rsidRDefault="00045C8A" w:rsidP="00444DAF">
      <w:pPr>
        <w:pStyle w:val="ListParagraph"/>
        <w:numPr>
          <w:ilvl w:val="0"/>
          <w:numId w:val="4"/>
        </w:numPr>
      </w:pPr>
      <w:r>
        <w:t xml:space="preserve">Configure variables for </w:t>
      </w:r>
      <w:r w:rsidR="00C869D6">
        <w:t>each stage.</w:t>
      </w:r>
    </w:p>
    <w:p w14:paraId="559BE1E3" w14:textId="647F40A9" w:rsidR="00C869D6" w:rsidRDefault="00C869D6" w:rsidP="00444DAF">
      <w:pPr>
        <w:pStyle w:val="ListParagraph"/>
        <w:numPr>
          <w:ilvl w:val="0"/>
          <w:numId w:val="4"/>
        </w:numPr>
      </w:pPr>
      <w:r>
        <w:t xml:space="preserve">Configure approvals to control the </w:t>
      </w:r>
      <w:r w:rsidR="006F419C">
        <w:t>deployments.</w:t>
      </w:r>
    </w:p>
    <w:p w14:paraId="00E090D4" w14:textId="77777777" w:rsidR="00444DAF" w:rsidRDefault="00444DAF" w:rsidP="00045C8A">
      <w:pPr>
        <w:pStyle w:val="ListParagraph"/>
        <w:ind w:left="408"/>
      </w:pPr>
    </w:p>
    <w:p w14:paraId="7440475A" w14:textId="4220CB0A" w:rsidR="006F419C" w:rsidRDefault="00444DAF" w:rsidP="00045C8A">
      <w:pPr>
        <w:pStyle w:val="ListParagraph"/>
        <w:ind w:left="408"/>
      </w:pPr>
      <w:r>
        <w:t>Steps to create Deployment pipeline:</w:t>
      </w:r>
    </w:p>
    <w:p w14:paraId="7F1A170C" w14:textId="77777777" w:rsidR="00444DAF" w:rsidRDefault="00444DAF" w:rsidP="00045C8A">
      <w:pPr>
        <w:pStyle w:val="ListParagraph"/>
        <w:ind w:left="408"/>
      </w:pPr>
    </w:p>
    <w:p w14:paraId="66760E56" w14:textId="365FB00B" w:rsidR="006F419C" w:rsidRDefault="006F419C" w:rsidP="006F419C">
      <w:pPr>
        <w:pStyle w:val="ListParagraph"/>
        <w:numPr>
          <w:ilvl w:val="0"/>
          <w:numId w:val="3"/>
        </w:numPr>
      </w:pPr>
      <w:r>
        <w:rPr>
          <w:noProof/>
        </w:rPr>
        <w:t>Select “Release” under Pipelines, Click on + New and select create “new release pipeline”</w:t>
      </w:r>
    </w:p>
    <w:p w14:paraId="0FF1754F" w14:textId="184134C9" w:rsidR="006F419C" w:rsidRDefault="006F419C" w:rsidP="006F419C">
      <w:pPr>
        <w:pStyle w:val="ListParagraph"/>
        <w:numPr>
          <w:ilvl w:val="0"/>
          <w:numId w:val="3"/>
        </w:numPr>
      </w:pPr>
      <w:r>
        <w:rPr>
          <w:noProof/>
        </w:rPr>
        <w:t>Select one of the jobs from predefined templates.</w:t>
      </w:r>
    </w:p>
    <w:p w14:paraId="1892CB1A" w14:textId="381FE6BF" w:rsidR="006F419C" w:rsidRDefault="00444DAF" w:rsidP="006F419C">
      <w:pPr>
        <w:pStyle w:val="ListParagraph"/>
        <w:numPr>
          <w:ilvl w:val="0"/>
          <w:numId w:val="3"/>
        </w:numPr>
      </w:pPr>
      <w:r>
        <w:rPr>
          <w:noProof/>
        </w:rPr>
        <w:t>Add the build artifiact refernce by giving the CI pipeline name.</w:t>
      </w:r>
    </w:p>
    <w:p w14:paraId="3AE3ED9A" w14:textId="6B4AAFC4" w:rsidR="00444DAF" w:rsidRDefault="00444DAF" w:rsidP="006F419C">
      <w:pPr>
        <w:pStyle w:val="ListParagraph"/>
        <w:numPr>
          <w:ilvl w:val="0"/>
          <w:numId w:val="3"/>
        </w:numPr>
      </w:pPr>
      <w:r>
        <w:rPr>
          <w:noProof/>
        </w:rPr>
        <w:t>Create the stages for new environment deployment.</w:t>
      </w:r>
    </w:p>
    <w:p w14:paraId="2B45D4F6" w14:textId="50C797D1" w:rsidR="00444DAF" w:rsidRDefault="00444DAF" w:rsidP="006F419C">
      <w:pPr>
        <w:pStyle w:val="ListParagraph"/>
        <w:numPr>
          <w:ilvl w:val="0"/>
          <w:numId w:val="3"/>
        </w:numPr>
      </w:pPr>
      <w:r>
        <w:rPr>
          <w:noProof/>
        </w:rPr>
        <w:t>Create varaibles and make availability to use different stage levels.</w:t>
      </w:r>
    </w:p>
    <w:p w14:paraId="14181BD3" w14:textId="317FBF2A" w:rsidR="00444DAF" w:rsidRDefault="00444DAF" w:rsidP="006F419C">
      <w:pPr>
        <w:pStyle w:val="ListParagraph"/>
        <w:numPr>
          <w:ilvl w:val="0"/>
          <w:numId w:val="3"/>
        </w:numPr>
      </w:pPr>
      <w:r>
        <w:rPr>
          <w:noProof/>
        </w:rPr>
        <w:t>Terraform installer</w:t>
      </w:r>
    </w:p>
    <w:p w14:paraId="0CD56B7A" w14:textId="3E7557B6" w:rsidR="00444DAF" w:rsidRDefault="00444DAF" w:rsidP="006F419C">
      <w:pPr>
        <w:pStyle w:val="ListParagraph"/>
        <w:numPr>
          <w:ilvl w:val="0"/>
          <w:numId w:val="3"/>
        </w:numPr>
      </w:pPr>
      <w:r>
        <w:rPr>
          <w:noProof/>
        </w:rPr>
        <w:t>Terraform init</w:t>
      </w:r>
    </w:p>
    <w:p w14:paraId="36B2C1DA" w14:textId="54D451A0" w:rsidR="00444DAF" w:rsidRDefault="00444DAF" w:rsidP="006F419C">
      <w:pPr>
        <w:pStyle w:val="ListParagraph"/>
        <w:numPr>
          <w:ilvl w:val="0"/>
          <w:numId w:val="3"/>
        </w:numPr>
      </w:pPr>
      <w:r>
        <w:rPr>
          <w:noProof/>
        </w:rPr>
        <w:t>Terraform plan</w:t>
      </w:r>
    </w:p>
    <w:p w14:paraId="704C3B1E" w14:textId="67DC90EA" w:rsidR="00444DAF" w:rsidRDefault="00444DAF" w:rsidP="006F419C">
      <w:pPr>
        <w:pStyle w:val="ListParagraph"/>
        <w:numPr>
          <w:ilvl w:val="0"/>
          <w:numId w:val="3"/>
        </w:numPr>
      </w:pPr>
      <w:r>
        <w:rPr>
          <w:noProof/>
        </w:rPr>
        <w:t>Terraform apply steps can be configured to create Azure resources</w:t>
      </w:r>
    </w:p>
    <w:p w14:paraId="13B042DE" w14:textId="325227EB" w:rsidR="00444DAF" w:rsidRDefault="00444DAF" w:rsidP="006F419C">
      <w:pPr>
        <w:pStyle w:val="ListParagraph"/>
        <w:numPr>
          <w:ilvl w:val="0"/>
          <w:numId w:val="3"/>
        </w:numPr>
      </w:pPr>
      <w:r>
        <w:rPr>
          <w:noProof/>
        </w:rPr>
        <w:t>Use the</w:t>
      </w:r>
      <w:r w:rsidR="00BE6B2D">
        <w:rPr>
          <w:noProof/>
        </w:rPr>
        <w:t xml:space="preserve"> Azure App service deploy task to deploy code.</w:t>
      </w:r>
    </w:p>
    <w:p w14:paraId="56B76DAC" w14:textId="62C7ABEC" w:rsidR="006F419C" w:rsidRDefault="006F419C" w:rsidP="00BE6B2D">
      <w:pPr>
        <w:rPr>
          <w:b/>
          <w:bCs/>
          <w:sz w:val="20"/>
          <w:szCs w:val="20"/>
        </w:rPr>
      </w:pPr>
      <w:r w:rsidRPr="00BE6B2D">
        <w:rPr>
          <w:b/>
          <w:bCs/>
        </w:rPr>
        <w:t xml:space="preserve"> </w:t>
      </w:r>
      <w:r w:rsidRPr="00BE6B2D">
        <w:rPr>
          <w:b/>
          <w:bCs/>
        </w:rPr>
        <w:t xml:space="preserve">5. </w:t>
      </w:r>
      <w:r w:rsidRPr="00BE6B2D">
        <w:rPr>
          <w:b/>
          <w:bCs/>
          <w:sz w:val="20"/>
          <w:szCs w:val="20"/>
        </w:rPr>
        <w:t xml:space="preserve">Explain how </w:t>
      </w:r>
      <w:r w:rsidRPr="00BE6B2D">
        <w:rPr>
          <w:b/>
          <w:bCs/>
          <w:sz w:val="20"/>
          <w:szCs w:val="20"/>
        </w:rPr>
        <w:t>you will</w:t>
      </w:r>
      <w:r w:rsidRPr="00BE6B2D">
        <w:rPr>
          <w:b/>
          <w:bCs/>
          <w:sz w:val="20"/>
          <w:szCs w:val="20"/>
        </w:rPr>
        <w:t xml:space="preserve"> access the password stored in Key Vault and use it as Admin Password in the VM Terraform template</w:t>
      </w:r>
    </w:p>
    <w:p w14:paraId="211B74FF" w14:textId="3797855D" w:rsidR="00BE6B2D" w:rsidRDefault="00BE6B2D" w:rsidP="00BE6B2D">
      <w:pPr>
        <w:rPr>
          <w:sz w:val="20"/>
          <w:szCs w:val="20"/>
        </w:rPr>
      </w:pPr>
      <w:r>
        <w:rPr>
          <w:sz w:val="20"/>
          <w:szCs w:val="20"/>
        </w:rPr>
        <w:t xml:space="preserve">  1. We can create Azure Key vault and secrets manually in Azure.</w:t>
      </w:r>
    </w:p>
    <w:p w14:paraId="4AE41EAC" w14:textId="49DC9218" w:rsidR="00BE6B2D" w:rsidRDefault="00BE6B2D" w:rsidP="00BE6B2D">
      <w:pPr>
        <w:rPr>
          <w:sz w:val="20"/>
          <w:szCs w:val="20"/>
        </w:rPr>
      </w:pPr>
      <w:r>
        <w:rPr>
          <w:sz w:val="20"/>
          <w:szCs w:val="20"/>
        </w:rPr>
        <w:t xml:space="preserve">  2. In terraform configuration file we can use data source provider to get secrets.</w:t>
      </w:r>
    </w:p>
    <w:p w14:paraId="2DDD7691" w14:textId="7EAA0A7C" w:rsidR="00BE6B2D" w:rsidRDefault="00BE6B2D" w:rsidP="00BE6B2D">
      <w:pPr>
        <w:rPr>
          <w:sz w:val="20"/>
          <w:szCs w:val="20"/>
        </w:rPr>
      </w:pPr>
      <w:r>
        <w:rPr>
          <w:sz w:val="20"/>
          <w:szCs w:val="20"/>
        </w:rPr>
        <w:t xml:space="preserve">  3. use the same secret in VM creation configuration section.</w:t>
      </w:r>
    </w:p>
    <w:p w14:paraId="5C61366C" w14:textId="18912BCD" w:rsidR="00BE6B2D" w:rsidRDefault="00BE6B2D" w:rsidP="00BE6B2D">
      <w:pPr>
        <w:rPr>
          <w:sz w:val="20"/>
          <w:szCs w:val="20"/>
        </w:rPr>
      </w:pPr>
      <w:r>
        <w:rPr>
          <w:sz w:val="20"/>
          <w:szCs w:val="20"/>
        </w:rPr>
        <w:t xml:space="preserve">   OR</w:t>
      </w:r>
    </w:p>
    <w:p w14:paraId="144A07A8" w14:textId="778E0EB0" w:rsidR="00BE6B2D" w:rsidRDefault="00BE6B2D" w:rsidP="00BE6B2D">
      <w:pPr>
        <w:rPr>
          <w:sz w:val="20"/>
          <w:szCs w:val="20"/>
        </w:rPr>
      </w:pPr>
      <w:r>
        <w:rPr>
          <w:sz w:val="20"/>
          <w:szCs w:val="20"/>
        </w:rPr>
        <w:t>If we are using different subscription for terraform and Azure Key vault, then create variable groups in Azure DevOps library section.</w:t>
      </w:r>
    </w:p>
    <w:p w14:paraId="1FD67A30" w14:textId="1F2CDF29" w:rsidR="00BE6B2D" w:rsidRDefault="00BE6B2D" w:rsidP="00BE6B2D">
      <w:pPr>
        <w:rPr>
          <w:sz w:val="20"/>
          <w:szCs w:val="20"/>
        </w:rPr>
      </w:pPr>
      <w:r>
        <w:rPr>
          <w:sz w:val="20"/>
          <w:szCs w:val="20"/>
        </w:rPr>
        <w:t>Make available to the deployment pipeline and use the replace tokens for terraform configuration file.</w:t>
      </w:r>
    </w:p>
    <w:p w14:paraId="2ACF9F26" w14:textId="7A194C78" w:rsidR="00BE6B2D" w:rsidRDefault="00BE6B2D" w:rsidP="00BE6B2D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25FCD8E" w14:textId="77777777" w:rsidR="00BE6B2D" w:rsidRPr="00BE6B2D" w:rsidRDefault="00BE6B2D" w:rsidP="00BE6B2D"/>
    <w:p w14:paraId="508584D3" w14:textId="77777777" w:rsidR="00CF1E86" w:rsidRPr="00CF1E86" w:rsidRDefault="00CF1E86" w:rsidP="00CF1E86">
      <w:pPr>
        <w:pStyle w:val="ListParagraph"/>
        <w:ind w:left="408"/>
      </w:pPr>
    </w:p>
    <w:sectPr w:rsidR="00CF1E86" w:rsidRPr="00CF1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ersk Text">
    <w:altName w:val="Maersk Tex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83049"/>
    <w:multiLevelType w:val="hybridMultilevel"/>
    <w:tmpl w:val="33B4E916"/>
    <w:lvl w:ilvl="0" w:tplc="40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" w15:restartNumberingAfterBreak="0">
    <w:nsid w:val="2A6C2E7E"/>
    <w:multiLevelType w:val="hybridMultilevel"/>
    <w:tmpl w:val="66FA057E"/>
    <w:lvl w:ilvl="0" w:tplc="F8C657E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F94F9F"/>
    <w:multiLevelType w:val="hybridMultilevel"/>
    <w:tmpl w:val="6DF01B10"/>
    <w:lvl w:ilvl="0" w:tplc="ED5ED462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721428EF"/>
    <w:multiLevelType w:val="hybridMultilevel"/>
    <w:tmpl w:val="B740C6E6"/>
    <w:lvl w:ilvl="0" w:tplc="9F3C26D8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158"/>
    <w:rsid w:val="00045C8A"/>
    <w:rsid w:val="000714C1"/>
    <w:rsid w:val="00093FB3"/>
    <w:rsid w:val="000A457C"/>
    <w:rsid w:val="0029647B"/>
    <w:rsid w:val="002A5F5D"/>
    <w:rsid w:val="00444DAF"/>
    <w:rsid w:val="004D5B15"/>
    <w:rsid w:val="00681C8C"/>
    <w:rsid w:val="006D4DEB"/>
    <w:rsid w:val="006F419C"/>
    <w:rsid w:val="007F4789"/>
    <w:rsid w:val="008A6643"/>
    <w:rsid w:val="00A43358"/>
    <w:rsid w:val="00A81A45"/>
    <w:rsid w:val="00B07439"/>
    <w:rsid w:val="00BE6B2D"/>
    <w:rsid w:val="00C869D6"/>
    <w:rsid w:val="00CF1E86"/>
    <w:rsid w:val="00D67158"/>
    <w:rsid w:val="00E119E2"/>
    <w:rsid w:val="00EB5DFE"/>
    <w:rsid w:val="00F9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FA124"/>
  <w15:chartTrackingRefBased/>
  <w15:docId w15:val="{8B8CEB6B-1708-44E0-B39A-080F44415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158"/>
    <w:pPr>
      <w:ind w:left="720"/>
      <w:contextualSpacing/>
    </w:pPr>
  </w:style>
  <w:style w:type="paragraph" w:customStyle="1" w:styleId="Default">
    <w:name w:val="Default"/>
    <w:rsid w:val="000A457C"/>
    <w:pPr>
      <w:autoSpaceDE w:val="0"/>
      <w:autoSpaceDN w:val="0"/>
      <w:adjustRightInd w:val="0"/>
      <w:spacing w:after="0" w:line="240" w:lineRule="auto"/>
    </w:pPr>
    <w:rPr>
      <w:rFonts w:ascii="Maersk Text" w:hAnsi="Maersk Text" w:cs="Maersk Tex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78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A5CF6ABAFD0C4F977D0A479D8DB36C" ma:contentTypeVersion="13" ma:contentTypeDescription="Create a new document." ma:contentTypeScope="" ma:versionID="d8c722f4e927584e7335503c5de331c6">
  <xsd:schema xmlns:xsd="http://www.w3.org/2001/XMLSchema" xmlns:xs="http://www.w3.org/2001/XMLSchema" xmlns:p="http://schemas.microsoft.com/office/2006/metadata/properties" xmlns:ns3="0142e35a-0024-4f02-b88e-fdf3dfa2eed9" xmlns:ns4="748bb190-2e3e-4563-af88-539ec72bbb81" targetNamespace="http://schemas.microsoft.com/office/2006/metadata/properties" ma:root="true" ma:fieldsID="41a96c0bd915496a89c7d426cc8efd82" ns3:_="" ns4:_="">
    <xsd:import namespace="0142e35a-0024-4f02-b88e-fdf3dfa2eed9"/>
    <xsd:import namespace="748bb190-2e3e-4563-af88-539ec72bbb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42e35a-0024-4f02-b88e-fdf3dfa2ee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bb190-2e3e-4563-af88-539ec72bbb8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5736EE-82B7-44F9-81A8-76B6FCF2E4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89A09A4-A464-4483-8C75-110ADE09CB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C1C16F-2B3A-45B0-8CF4-5572C695BD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42e35a-0024-4f02-b88e-fdf3dfa2eed9"/>
    <ds:schemaRef ds:uri="748bb190-2e3e-4563-af88-539ec72bbb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4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Ramana, Buchepalli</dc:creator>
  <cp:keywords/>
  <dc:description/>
  <cp:lastModifiedBy>Ramana, Buchepalli</cp:lastModifiedBy>
  <cp:revision>10</cp:revision>
  <dcterms:created xsi:type="dcterms:W3CDTF">2021-07-30T05:35:00Z</dcterms:created>
  <dcterms:modified xsi:type="dcterms:W3CDTF">2021-07-30T11:23:00Z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0x0101008CA5CF6ABAFD0C4F977D0A479D8DB36C</vt:lpwstr>
  </property>
</Properties>
</file>