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7B89" w14:textId="789E4C1A" w:rsidR="0025239E" w:rsidRPr="004D2A93" w:rsidRDefault="0025239E" w:rsidP="004D2A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3094510"/>
      <w:bookmarkStart w:id="1" w:name="_Toc184855811"/>
      <w:r w:rsidRPr="004D2A93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  <w:bookmarkEnd w:id="0"/>
      <w:bookmarkEnd w:id="1"/>
    </w:p>
    <w:p w14:paraId="1167D8DD" w14:textId="77777777" w:rsidR="0025239E" w:rsidRPr="004D2A93" w:rsidRDefault="0025239E" w:rsidP="004D2A93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Puji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syukur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Alhamdulillah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kehadirat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Allah SWT yang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melimpahkan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rahmat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karunia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-Nya,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persyaratan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strata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(S1) pada program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Teknik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di Universitas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Pamulang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7F76290" w14:textId="77777777" w:rsidR="0025239E" w:rsidRPr="004D2A93" w:rsidRDefault="0025239E" w:rsidP="004D2A93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menyadari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sempurna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 Karena itu,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kritik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dan saran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senantiasa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terima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senang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hati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keterbatasan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menyadari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pula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takkan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terwujud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bimbingan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dorongan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itu,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kerendahan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hati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menyampaikan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ucapan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terima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kasih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88D04B4" w14:textId="77777777" w:rsidR="0025239E" w:rsidRPr="004D2A93" w:rsidRDefault="0025239E" w:rsidP="004D2A93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Bapak Dr.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Pranoto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S.E., M.M.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Yayasan Sasmita Jaya. </w:t>
      </w:r>
    </w:p>
    <w:p w14:paraId="64FA57C9" w14:textId="77777777" w:rsidR="0025239E" w:rsidRPr="004D2A93" w:rsidRDefault="0025239E" w:rsidP="004D2A93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Bapak Dr. H. E.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Nurzaman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AM., M.M., </w:t>
      </w: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M.Si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Rektor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Universitas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Pamulang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306B786" w14:textId="77777777" w:rsidR="0025239E" w:rsidRPr="004D2A93" w:rsidRDefault="0025239E" w:rsidP="004D2A93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Bapak Yan Mitha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Djaksana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S.Kom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M.Kom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Dekan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Universitas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Pamulang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BB7308" w14:textId="77777777" w:rsidR="0025239E" w:rsidRPr="004D2A93" w:rsidRDefault="0025239E" w:rsidP="004D2A93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Bapak Dr. Eng. Ahmad Musyafa, </w:t>
      </w: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S.Kom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M.Kom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Program Studi Teknik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S1.</w:t>
      </w:r>
    </w:p>
    <w:p w14:paraId="2938F4B7" w14:textId="1FDF0923" w:rsidR="0025239E" w:rsidRPr="004D2A93" w:rsidRDefault="0025239E" w:rsidP="004D2A93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Bapak </w:t>
      </w:r>
      <w:r w:rsidR="004D2A93">
        <w:rPr>
          <w:rFonts w:ascii="Times New Roman" w:hAnsi="Times New Roman" w:cs="Times New Roman"/>
          <w:bCs/>
          <w:sz w:val="24"/>
          <w:szCs w:val="24"/>
        </w:rPr>
        <w:t>Adam Muiz</w:t>
      </w:r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S.Kom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M.Kom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pembimbing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pada Program Studi Teknik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di Universitas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Pamulang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4DD0BA" w14:textId="77777777" w:rsidR="0025239E" w:rsidRPr="004D2A93" w:rsidRDefault="0025239E" w:rsidP="004D2A93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Ibu,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tercinta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rekan-rekan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baik moral,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doa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penyusunan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ini. </w:t>
      </w:r>
    </w:p>
    <w:p w14:paraId="2F4D6F8D" w14:textId="77777777" w:rsidR="0025239E" w:rsidRDefault="0025239E" w:rsidP="004D2A93">
      <w:pPr>
        <w:pStyle w:val="ListParagraph"/>
        <w:numPr>
          <w:ilvl w:val="0"/>
          <w:numId w:val="1"/>
        </w:numPr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</w:rPr>
        <w:t xml:space="preserve">Serta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disebutkan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namanya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persatu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hormat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F4A7BF" w14:textId="77777777" w:rsidR="004D2A93" w:rsidRPr="004D2A93" w:rsidRDefault="004D2A93" w:rsidP="004D2A93">
      <w:pPr>
        <w:pStyle w:val="ListParagraph"/>
        <w:spacing w:after="0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BD30FD" w14:textId="59524620" w:rsidR="0025239E" w:rsidRPr="004D2A93" w:rsidRDefault="0025239E" w:rsidP="004D2A93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2A9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Terimakasih sebanyak-banyaknya, </w:t>
      </w:r>
      <w:r w:rsidR="004D2A93">
        <w:rPr>
          <w:rFonts w:ascii="Times New Roman" w:hAnsi="Times New Roman" w:cs="Times New Roman"/>
          <w:bCs/>
          <w:sz w:val="24"/>
          <w:szCs w:val="24"/>
          <w:lang w:val="id-ID"/>
        </w:rPr>
        <w:t>Semoga Allah SWT membalas kebaikan dan selalu mencurahkan hidayah serta taufik-Nya, Amin</w:t>
      </w:r>
    </w:p>
    <w:p w14:paraId="1D0D3FAA" w14:textId="783A29CD" w:rsidR="0025239E" w:rsidRPr="004D2A93" w:rsidRDefault="0025239E" w:rsidP="0025239E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D2A93">
        <w:rPr>
          <w:rFonts w:ascii="Times New Roman" w:hAnsi="Times New Roman" w:cs="Times New Roman"/>
          <w:bCs/>
          <w:sz w:val="24"/>
          <w:szCs w:val="24"/>
        </w:rPr>
        <w:t>Pamulang</w:t>
      </w:r>
      <w:proofErr w:type="spell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,  </w:t>
      </w:r>
      <w:proofErr w:type="spellStart"/>
      <w:r w:rsidRPr="004D2A93">
        <w:rPr>
          <w:rFonts w:ascii="Times New Roman" w:hAnsi="Times New Roman" w:cs="Times New Roman"/>
          <w:bCs/>
          <w:sz w:val="24"/>
          <w:szCs w:val="24"/>
        </w:rPr>
        <w:t>Desember</w:t>
      </w:r>
      <w:proofErr w:type="spellEnd"/>
      <w:proofErr w:type="gramEnd"/>
      <w:r w:rsidRPr="004D2A93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4D2A93">
        <w:rPr>
          <w:rFonts w:ascii="Times New Roman" w:hAnsi="Times New Roman" w:cs="Times New Roman"/>
          <w:bCs/>
          <w:sz w:val="24"/>
          <w:szCs w:val="24"/>
        </w:rPr>
        <w:t>5</w:t>
      </w:r>
    </w:p>
    <w:p w14:paraId="205029DC" w14:textId="77777777" w:rsidR="0025239E" w:rsidRPr="004D2A93" w:rsidRDefault="0025239E" w:rsidP="0025239E">
      <w:pPr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3E62B33D" w14:textId="77777777" w:rsidR="0025239E" w:rsidRPr="004D2A93" w:rsidRDefault="0025239E" w:rsidP="0025239E">
      <w:pPr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B830E96" w14:textId="63A567B4" w:rsidR="00375A67" w:rsidRDefault="004D2A93" w:rsidP="0025239E">
      <w:pPr>
        <w:ind w:firstLine="552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Riyan Adi Wijaya</w:t>
      </w:r>
    </w:p>
    <w:p w14:paraId="5B884EA3" w14:textId="77777777" w:rsidR="00375A67" w:rsidRDefault="00375A6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3100CEB" w14:textId="77777777" w:rsidR="00375A67" w:rsidRPr="00842393" w:rsidRDefault="00375A67" w:rsidP="00375A67">
      <w:pPr>
        <w:spacing w:after="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2" w:name="_Toc183094505"/>
      <w:r w:rsidRPr="00842393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lastRenderedPageBreak/>
        <w:drawing>
          <wp:anchor distT="0" distB="0" distL="0" distR="0" simplePos="0" relativeHeight="251659264" behindDoc="0" locked="0" layoutInCell="1" allowOverlap="1" wp14:anchorId="565DA86A" wp14:editId="6212BBE1">
            <wp:simplePos x="0" y="0"/>
            <wp:positionH relativeFrom="margin">
              <wp:posOffset>-74930</wp:posOffset>
            </wp:positionH>
            <wp:positionV relativeFrom="margin">
              <wp:posOffset>-202565</wp:posOffset>
            </wp:positionV>
            <wp:extent cx="734060" cy="734060"/>
            <wp:effectExtent l="0" t="0" r="8890" b="8890"/>
            <wp:wrapThrough wrapText="bothSides">
              <wp:wrapPolygon edited="0">
                <wp:start x="0" y="0"/>
                <wp:lineTo x="0" y="21301"/>
                <wp:lineTo x="21301" y="21301"/>
                <wp:lineTo x="21301" y="0"/>
                <wp:lineTo x="0" y="0"/>
              </wp:wrapPolygon>
            </wp:wrapThrough>
            <wp:docPr id="209343187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842393">
        <w:rPr>
          <w:rFonts w:ascii="Times New Roman" w:hAnsi="Times New Roman" w:cs="Times New Roman"/>
          <w:sz w:val="24"/>
          <w:szCs w:val="24"/>
          <w:lang w:val="id-ID"/>
        </w:rPr>
        <w:t>FAKULTAS ILMU KOMPUTER</w:t>
      </w:r>
    </w:p>
    <w:p w14:paraId="69CC615F" w14:textId="77777777" w:rsidR="00375A67" w:rsidRPr="00842393" w:rsidRDefault="00375A67" w:rsidP="00375A67">
      <w:pPr>
        <w:spacing w:after="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42393">
        <w:rPr>
          <w:rFonts w:ascii="Times New Roman" w:hAnsi="Times New Roman" w:cs="Times New Roman"/>
          <w:sz w:val="24"/>
          <w:szCs w:val="24"/>
          <w:lang w:val="id-ID"/>
        </w:rPr>
        <w:t>PROGRAM STUDI TEKNIK INFORMATIKA</w:t>
      </w:r>
    </w:p>
    <w:p w14:paraId="60C056B9" w14:textId="77777777" w:rsidR="00375A67" w:rsidRDefault="00375A67" w:rsidP="00375A67"/>
    <w:p w14:paraId="4DCBCF8C" w14:textId="77777777" w:rsidR="00375A67" w:rsidRPr="00375A67" w:rsidRDefault="00375A67" w:rsidP="00375A6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4855806"/>
      <w:r w:rsidRPr="00375A67">
        <w:rPr>
          <w:rFonts w:ascii="Times New Roman" w:hAnsi="Times New Roman" w:cs="Times New Roman"/>
          <w:b/>
          <w:bCs/>
          <w:color w:val="auto"/>
        </w:rPr>
        <w:t>LEMBAR PERNYATAAN</w:t>
      </w:r>
      <w:bookmarkEnd w:id="2"/>
      <w:bookmarkEnd w:id="3"/>
    </w:p>
    <w:p w14:paraId="1EE60D9F" w14:textId="77777777" w:rsidR="00375A67" w:rsidRPr="00E032C1" w:rsidRDefault="00375A67" w:rsidP="00375A67"/>
    <w:p w14:paraId="7AA5457B" w14:textId="77777777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Yang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bertanda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tangan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dibawah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ini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:</w:t>
      </w:r>
    </w:p>
    <w:p w14:paraId="31676CC8" w14:textId="181D666D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Nama</w:t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  <w:t xml:space="preserve">: </w:t>
      </w: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RIYAN ADI WIJAYA</w:t>
      </w:r>
    </w:p>
    <w:p w14:paraId="67C4FA1D" w14:textId="78F30369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Nim</w:t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  <w:t>: 20101140</w:t>
      </w: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1202</w:t>
      </w:r>
    </w:p>
    <w:p w14:paraId="0ABC12FD" w14:textId="77777777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Program Studi</w:t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  <w:t>: T</w:t>
      </w: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EKNIK INFORMATIKA</w:t>
      </w:r>
    </w:p>
    <w:p w14:paraId="6C312F53" w14:textId="77777777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Fakultas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  <w:t>: I</w:t>
      </w: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LMU KOMPUTER</w:t>
      </w:r>
    </w:p>
    <w:p w14:paraId="35F184EE" w14:textId="77777777" w:rsidR="00375A67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Jenjang Pendidikan</w:t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ab/>
        <w:t>: S</w:t>
      </w: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TRATA</w:t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1</w:t>
      </w:r>
    </w:p>
    <w:p w14:paraId="0D856905" w14:textId="77777777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521A8E07" w14:textId="77777777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Menyatakan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bahwa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skripsi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yang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saya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buat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dengan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judul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:</w:t>
      </w:r>
    </w:p>
    <w:p w14:paraId="5FC778A2" w14:textId="6554C0D0" w:rsidR="00375A67" w:rsidRPr="00EA45C1" w:rsidRDefault="00375A67" w:rsidP="00375A67">
      <w:pPr>
        <w:jc w:val="both"/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PERANCANGAN APLIKASI BERBASIS WEB UNTUK MEMANTAU DAN MENGELOLA PEKERJAAN RUMAH SISWA OLEH ORANG TUA DAN GURU (STUDI KASUS DI SDN KAMPUNG BULAK 1)</w:t>
      </w:r>
    </w:p>
    <w:p w14:paraId="026BD3BE" w14:textId="77777777" w:rsidR="00375A67" w:rsidRPr="00EA45C1" w:rsidRDefault="00375A67" w:rsidP="00375A67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karya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tulis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ilmiah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sendiri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karya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pernah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diajukan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memperoleh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gelar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akademik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pihak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lain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bukan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plagiat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A6E148" w14:textId="77777777" w:rsidR="00375A67" w:rsidRPr="00EA45C1" w:rsidRDefault="00375A67" w:rsidP="00375A67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Saya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ijinkan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dikelola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pihak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Universitas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Pamulang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norma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hukun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etika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berlaku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1D8F62" w14:textId="77777777" w:rsidR="00375A67" w:rsidRPr="00EA45C1" w:rsidRDefault="00375A67" w:rsidP="00375A67">
      <w:pPr>
        <w:ind w:left="720"/>
        <w:contextualSpacing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7124F56" w14:textId="77777777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Pernyataan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ini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saya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buat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dengan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penuh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tanggung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jawab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dan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saya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siap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menerima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konsekuensi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apapun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sesuai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aturan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yang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berlaku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apabila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di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kemudian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hari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pernyataan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ini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tidak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benar</w:t>
      </w:r>
      <w:proofErr w:type="spellEnd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.</w:t>
      </w:r>
    </w:p>
    <w:p w14:paraId="547A5A93" w14:textId="77777777" w:rsidR="00375A67" w:rsidRPr="00EA45C1" w:rsidRDefault="00375A67" w:rsidP="00375A67">
      <w:pPr>
        <w:jc w:val="right"/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74F1AC6A" w14:textId="61D0BD2C" w:rsidR="00375A67" w:rsidRDefault="00375A67" w:rsidP="00375A67">
      <w:pPr>
        <w:jc w:val="right"/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Tangerang </w:t>
      </w:r>
      <w:proofErr w:type="gramStart"/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Selatan, </w:t>
      </w: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Desember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 xml:space="preserve"> </w:t>
      </w:r>
      <w:r w:rsidRPr="00EA45C1"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202</w:t>
      </w: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2</w:t>
      </w:r>
    </w:p>
    <w:p w14:paraId="767057BD" w14:textId="77777777" w:rsidR="00375A67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72368FC1" w14:textId="77777777" w:rsidR="00375A67" w:rsidRPr="00EA45C1" w:rsidRDefault="00375A67" w:rsidP="00375A67">
      <w:pP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</w:pPr>
    </w:p>
    <w:p w14:paraId="3235D5F3" w14:textId="68EB5B27" w:rsidR="00375A67" w:rsidRPr="00EA45C1" w:rsidRDefault="00375A67" w:rsidP="00375A67">
      <w:pPr>
        <w:spacing w:after="93"/>
        <w:ind w:left="5760" w:right="6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val="en-ID"/>
          <w14:ligatures w14:val="none"/>
        </w:rPr>
        <w:t>Riyan Adi Wijaya</w:t>
      </w:r>
    </w:p>
    <w:p w14:paraId="10713FB3" w14:textId="77777777" w:rsidR="0025239E" w:rsidRPr="004D2A93" w:rsidRDefault="0025239E" w:rsidP="00375A67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52FC24EA" w14:textId="41DD20D8" w:rsidR="0025239E" w:rsidRPr="004D2A93" w:rsidRDefault="0025239E" w:rsidP="0025239E">
      <w:pPr>
        <w:rPr>
          <w:rFonts w:ascii="Times New Roman" w:hAnsi="Times New Roman" w:cs="Times New Roman"/>
        </w:rPr>
      </w:pPr>
    </w:p>
    <w:sectPr w:rsidR="0025239E" w:rsidRPr="004D2A93" w:rsidSect="00B0694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5484C"/>
    <w:multiLevelType w:val="hybridMultilevel"/>
    <w:tmpl w:val="81D078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1550810"/>
    <w:multiLevelType w:val="multilevel"/>
    <w:tmpl w:val="DD34C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55707870">
    <w:abstractNumId w:val="0"/>
  </w:num>
  <w:num w:numId="2" w16cid:durableId="87897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4D"/>
    <w:rsid w:val="001E67C6"/>
    <w:rsid w:val="0025239E"/>
    <w:rsid w:val="00271347"/>
    <w:rsid w:val="00336B76"/>
    <w:rsid w:val="00375A67"/>
    <w:rsid w:val="003967E5"/>
    <w:rsid w:val="004D2A93"/>
    <w:rsid w:val="00997CC8"/>
    <w:rsid w:val="00B0694D"/>
    <w:rsid w:val="00B26040"/>
    <w:rsid w:val="00C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8037"/>
  <w15:chartTrackingRefBased/>
  <w15:docId w15:val="{AA3551EA-7FE2-410F-A1FC-BCF24C8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9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94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0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94D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5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riyan</dc:creator>
  <cp:keywords/>
  <dc:description/>
  <cp:lastModifiedBy>riyan riyan</cp:lastModifiedBy>
  <cp:revision>1</cp:revision>
  <dcterms:created xsi:type="dcterms:W3CDTF">2025-08-31T09:05:00Z</dcterms:created>
  <dcterms:modified xsi:type="dcterms:W3CDTF">2025-08-31T09:48:00Z</dcterms:modified>
</cp:coreProperties>
</file>