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1CC1" w14:textId="7CB9379F" w:rsidR="00A360E3" w:rsidRDefault="00A95A5B">
      <w:r>
        <w:t>Specificatie 1</w:t>
      </w:r>
    </w:p>
    <w:p w14:paraId="666A3EC5" w14:textId="14A2FC2F" w:rsidR="00A95A5B" w:rsidRDefault="00A95A5B">
      <w:r>
        <w:t>Specificatie 2</w:t>
      </w:r>
    </w:p>
    <w:p w14:paraId="6CB3A750" w14:textId="2A91CA80" w:rsidR="00A95A5B" w:rsidRDefault="00A95A5B">
      <w:r>
        <w:t>Specificatie 3</w:t>
      </w:r>
    </w:p>
    <w:sectPr w:rsidR="00A9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C1"/>
    <w:rsid w:val="00A360E3"/>
    <w:rsid w:val="00A95A5B"/>
    <w:rsid w:val="00B3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6B9E"/>
  <w15:chartTrackingRefBased/>
  <w15:docId w15:val="{90C9A0CE-589B-4DA9-8421-5F235597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Grigore</dc:creator>
  <cp:keywords/>
  <dc:description/>
  <cp:lastModifiedBy>Briana Grigore</cp:lastModifiedBy>
  <cp:revision>2</cp:revision>
  <dcterms:created xsi:type="dcterms:W3CDTF">2024-01-31T15:51:00Z</dcterms:created>
  <dcterms:modified xsi:type="dcterms:W3CDTF">2024-01-31T15:51:00Z</dcterms:modified>
</cp:coreProperties>
</file>