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ED45" w14:textId="77777777" w:rsidR="000C2442" w:rsidRPr="000C2442" w:rsidRDefault="000C2442" w:rsidP="000C2442">
      <w:r w:rsidRPr="000C2442">
        <w:t>Required Assignment 4.2: Case Study: PDD-Business Model</w:t>
      </w:r>
    </w:p>
    <w:p w14:paraId="4C266208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Due</w:t>
      </w:r>
      <w:r w:rsidRPr="000C2442">
        <w:t> May 6 by 11:59pm</w:t>
      </w:r>
    </w:p>
    <w:p w14:paraId="778BB162" w14:textId="77777777" w:rsidR="000C2442" w:rsidRPr="000C2442" w:rsidRDefault="000C2442" w:rsidP="000C2442">
      <w:r w:rsidRPr="000C2442">
        <w:t> </w:t>
      </w:r>
    </w:p>
    <w:p w14:paraId="4520ECB2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Points</w:t>
      </w:r>
      <w:r w:rsidRPr="000C2442">
        <w:t> 10</w:t>
      </w:r>
    </w:p>
    <w:p w14:paraId="1B253851" w14:textId="77777777" w:rsidR="000C2442" w:rsidRPr="000C2442" w:rsidRDefault="000C2442" w:rsidP="000C2442">
      <w:r w:rsidRPr="000C2442">
        <w:t> </w:t>
      </w:r>
    </w:p>
    <w:p w14:paraId="7DEE321F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Submitting</w:t>
      </w:r>
      <w:r w:rsidRPr="000C2442">
        <w:t> a file upload</w:t>
      </w:r>
    </w:p>
    <w:p w14:paraId="3605C008" w14:textId="77777777" w:rsidR="000C2442" w:rsidRPr="000C2442" w:rsidRDefault="000C2442" w:rsidP="000C2442">
      <w:r w:rsidRPr="000C2442">
        <w:t> </w:t>
      </w:r>
    </w:p>
    <w:p w14:paraId="15A4B49F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Attempts</w:t>
      </w:r>
      <w:r w:rsidRPr="000C2442">
        <w:t> 0</w:t>
      </w:r>
    </w:p>
    <w:p w14:paraId="6AB1F6B3" w14:textId="77777777" w:rsidR="000C2442" w:rsidRPr="000C2442" w:rsidRDefault="000C2442" w:rsidP="000C2442">
      <w:r w:rsidRPr="000C2442">
        <w:t> </w:t>
      </w:r>
    </w:p>
    <w:p w14:paraId="4852210C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Allowed Attempts</w:t>
      </w:r>
      <w:r w:rsidRPr="000C2442">
        <w:t> 1</w:t>
      </w:r>
    </w:p>
    <w:p w14:paraId="11CA920B" w14:textId="77777777" w:rsidR="000C2442" w:rsidRPr="000C2442" w:rsidRDefault="000C2442" w:rsidP="000C2442">
      <w:r w:rsidRPr="000C2442">
        <w:t> </w:t>
      </w:r>
    </w:p>
    <w:p w14:paraId="23516AD1" w14:textId="77777777" w:rsidR="000C2442" w:rsidRPr="000C2442" w:rsidRDefault="000C2442" w:rsidP="000C2442">
      <w:pPr>
        <w:numPr>
          <w:ilvl w:val="0"/>
          <w:numId w:val="1"/>
        </w:numPr>
      </w:pPr>
      <w:r w:rsidRPr="000C2442">
        <w:rPr>
          <w:b/>
          <w:bCs/>
        </w:rPr>
        <w:t>Available</w:t>
      </w:r>
      <w:r w:rsidRPr="000C2442">
        <w:t> after Apr 29 at 12am</w:t>
      </w:r>
    </w:p>
    <w:p w14:paraId="057B9DF5" w14:textId="6511A73F" w:rsidR="000C2442" w:rsidRPr="000C2442" w:rsidRDefault="000C2442" w:rsidP="000C2442">
      <w:r w:rsidRPr="000C2442">
        <w:rPr>
          <w:b/>
          <w:bCs/>
        </w:rPr>
        <mc:AlternateContent>
          <mc:Choice Requires="wps">
            <w:drawing>
              <wp:inline distT="0" distB="0" distL="0" distR="0" wp14:anchorId="7FE45117" wp14:editId="5F088636">
                <wp:extent cx="285750" cy="285750"/>
                <wp:effectExtent l="0" t="0" r="0" b="0"/>
                <wp:docPr id="851704452" name="Rectangle 2" descr="Module outcom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506AE" id="Rectangle 2" o:spid="_x0000_s1026" alt="Module outcomes.png" style="width:22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C2442">
        <w:rPr>
          <w:b/>
          <w:bCs/>
        </w:rPr>
        <w:t> Learning Outcomes Addressed</w:t>
      </w:r>
    </w:p>
    <w:p w14:paraId="72678529" w14:textId="77777777" w:rsidR="000C2442" w:rsidRPr="000C2442" w:rsidRDefault="000C2442" w:rsidP="000C2442">
      <w:pPr>
        <w:numPr>
          <w:ilvl w:val="0"/>
          <w:numId w:val="2"/>
        </w:numPr>
      </w:pPr>
      <w:r w:rsidRPr="000C2442">
        <w:t>Outline the framework to develop strategies using AI that enable companies to disrupt market and industry</w:t>
      </w:r>
    </w:p>
    <w:p w14:paraId="086C68D7" w14:textId="77777777" w:rsidR="000C2442" w:rsidRPr="000C2442" w:rsidRDefault="000C2442" w:rsidP="000C2442">
      <w:pPr>
        <w:numPr>
          <w:ilvl w:val="0"/>
          <w:numId w:val="2"/>
        </w:numPr>
      </w:pPr>
      <w:r w:rsidRPr="000C2442">
        <w:t>Use the 'Business Models and Technology Matrix' to assess the stage in which a company or a brand is in the business transformation journey</w:t>
      </w:r>
    </w:p>
    <w:p w14:paraId="41FEA5CB" w14:textId="77777777" w:rsidR="000C2442" w:rsidRPr="000C2442" w:rsidRDefault="000C2442" w:rsidP="000C2442">
      <w:r w:rsidRPr="000C2442">
        <w:rPr>
          <w:b/>
          <w:bCs/>
        </w:rPr>
        <w:t>Assignment Instructions</w:t>
      </w:r>
    </w:p>
    <w:p w14:paraId="612B4498" w14:textId="77777777" w:rsidR="000C2442" w:rsidRPr="000C2442" w:rsidRDefault="000C2442" w:rsidP="000C2442">
      <w:r w:rsidRPr="000C2442">
        <w:t>In this assignment, you will need to identify Indian companies/Startups similar to 'Pinduoduo' and perform a comparative analysis of business models on certain attributes.</w:t>
      </w:r>
    </w:p>
    <w:p w14:paraId="53F371FB" w14:textId="77777777" w:rsidR="000C2442" w:rsidRPr="000C2442" w:rsidRDefault="000C2442" w:rsidP="000C2442">
      <w:pPr>
        <w:numPr>
          <w:ilvl w:val="0"/>
          <w:numId w:val="3"/>
        </w:numPr>
      </w:pPr>
      <w:r w:rsidRPr="000C2442">
        <w:t>Read about </w:t>
      </w:r>
      <w:hyperlink r:id="rId5" w:tgtFrame="_blank" w:history="1">
        <w:r w:rsidRPr="000C2442">
          <w:rPr>
            <w:rStyle w:val="Hyperlink"/>
          </w:rPr>
          <w:t>Pinduoduo (PDD): Business Model</w:t>
        </w:r>
      </w:hyperlink>
      <w:hyperlink r:id="rId6" w:history="1">
        <w:r w:rsidRPr="000C2442">
          <w:rPr>
            <w:rStyle w:val="Hyperlink"/>
          </w:rPr>
          <w:t> Download Pinduoduo (PDD): Business Model</w:t>
        </w:r>
      </w:hyperlink>
      <w:r w:rsidRPr="000C2442">
        <w:t>                                                                                                        </w:t>
      </w:r>
      <w:r w:rsidRPr="000C2442">
        <w:rPr>
          <w:i/>
          <w:iCs/>
        </w:rPr>
        <w:t>Data Source: </w:t>
      </w:r>
      <w:hyperlink r:id="rId7" w:tgtFrame="_blank" w:history="1">
        <w:r w:rsidRPr="000C2442">
          <w:rPr>
            <w:rStyle w:val="Hyperlink"/>
            <w:i/>
            <w:iCs/>
          </w:rPr>
          <w:t>https://www.ycombinator.com/library/2z-pinduoduo-and-the-rise-of-social-e-commerceLinks to an external site.</w:t>
        </w:r>
      </w:hyperlink>
    </w:p>
    <w:p w14:paraId="3D688034" w14:textId="77777777" w:rsidR="000C2442" w:rsidRPr="000C2442" w:rsidRDefault="000C2442" w:rsidP="000C2442">
      <w:pPr>
        <w:numPr>
          <w:ilvl w:val="0"/>
          <w:numId w:val="3"/>
        </w:numPr>
      </w:pPr>
      <w:r w:rsidRPr="000C2442">
        <w:t>Search and identify Indian companies/Startups similar to 'Pinduoduo.'</w:t>
      </w:r>
    </w:p>
    <w:p w14:paraId="6D0B1272" w14:textId="77777777" w:rsidR="000C2442" w:rsidRPr="000C2442" w:rsidRDefault="000C2442" w:rsidP="000C2442">
      <w:pPr>
        <w:numPr>
          <w:ilvl w:val="0"/>
          <w:numId w:val="3"/>
        </w:numPr>
      </w:pPr>
      <w:r w:rsidRPr="000C2442">
        <w:t>Conduct a comparative analysis of at least two Indian companies on the given attributes.</w:t>
      </w:r>
    </w:p>
    <w:p w14:paraId="5CCF8B29" w14:textId="77777777" w:rsidR="000C2442" w:rsidRPr="000C2442" w:rsidRDefault="000C2442" w:rsidP="000C2442">
      <w:r w:rsidRPr="000C2442">
        <w:rPr>
          <w:b/>
          <w:bCs/>
        </w:rPr>
        <w:t>Submission Instructions:</w:t>
      </w:r>
    </w:p>
    <w:p w14:paraId="211A8587" w14:textId="77777777" w:rsidR="000C2442" w:rsidRPr="000C2442" w:rsidRDefault="000C2442" w:rsidP="000C2442">
      <w:pPr>
        <w:numPr>
          <w:ilvl w:val="0"/>
          <w:numId w:val="4"/>
        </w:numPr>
      </w:pPr>
      <w:r w:rsidRPr="000C2442">
        <w:lastRenderedPageBreak/>
        <w:t>You can upload a Word document with your response once you have finished.</w:t>
      </w:r>
    </w:p>
    <w:p w14:paraId="11815986" w14:textId="77777777" w:rsidR="000C2442" w:rsidRPr="000C2442" w:rsidRDefault="000C2442" w:rsidP="000C2442">
      <w:pPr>
        <w:numPr>
          <w:ilvl w:val="0"/>
          <w:numId w:val="4"/>
        </w:numPr>
      </w:pPr>
      <w:r w:rsidRPr="000C2442">
        <w:t>After you complete your assignment, select the Start Assignment button at the top of this page.</w:t>
      </w:r>
    </w:p>
    <w:p w14:paraId="2A54161D" w14:textId="77777777" w:rsidR="000C2442" w:rsidRPr="000C2442" w:rsidRDefault="000C2442" w:rsidP="000C2442">
      <w:pPr>
        <w:numPr>
          <w:ilvl w:val="0"/>
          <w:numId w:val="4"/>
        </w:numPr>
      </w:pPr>
      <w:r w:rsidRPr="000C2442">
        <w:t>Upload the file containing your responses.</w:t>
      </w:r>
    </w:p>
    <w:p w14:paraId="76E1255B" w14:textId="77777777" w:rsidR="000C2442" w:rsidRPr="000C2442" w:rsidRDefault="000C2442" w:rsidP="000C2442">
      <w:pPr>
        <w:numPr>
          <w:ilvl w:val="0"/>
          <w:numId w:val="4"/>
        </w:numPr>
      </w:pPr>
      <w:r w:rsidRPr="000C2442">
        <w:t>Select the Submit Assignment button to submit your responses.</w:t>
      </w:r>
    </w:p>
    <w:p w14:paraId="3663178F" w14:textId="77777777" w:rsidR="000C2442" w:rsidRPr="000C2442" w:rsidRDefault="000C2442" w:rsidP="000C2442">
      <w:r w:rsidRPr="000C2442">
        <w:rPr>
          <w:b/>
          <w:bCs/>
        </w:rPr>
        <w:t>Suggested time: 90 minutes</w:t>
      </w:r>
    </w:p>
    <w:p w14:paraId="128B9A66" w14:textId="77777777" w:rsidR="000C2442" w:rsidRPr="000C2442" w:rsidRDefault="000C2442" w:rsidP="000C2442">
      <w:r w:rsidRPr="000C2442">
        <w:rPr>
          <w:b/>
          <w:bCs/>
          <w:i/>
          <w:iCs/>
        </w:rPr>
        <w:t>Note:</w:t>
      </w:r>
      <w:r w:rsidRPr="000C2442">
        <w:rPr>
          <w:rFonts w:ascii="Arial" w:hAnsi="Arial" w:cs="Arial"/>
          <w:i/>
          <w:iCs/>
        </w:rPr>
        <w:t> </w:t>
      </w:r>
      <w:r w:rsidRPr="000C2442">
        <w:rPr>
          <w:i/>
          <w:iCs/>
        </w:rPr>
        <w:t>This is a required assignment and counts towards programme completion.</w:t>
      </w:r>
      <w:r w:rsidRPr="000C2442">
        <w:t>  </w:t>
      </w:r>
    </w:p>
    <w:p w14:paraId="10AEFF8B" w14:textId="77777777" w:rsidR="000C2442" w:rsidRPr="000C2442" w:rsidRDefault="000C2442" w:rsidP="000C2442">
      <w:r w:rsidRPr="000C2442">
        <w:t>Rubric</w:t>
      </w:r>
    </w:p>
    <w:p w14:paraId="248E2BB9" w14:textId="77777777" w:rsidR="000C2442" w:rsidRPr="000C2442" w:rsidRDefault="000C2442" w:rsidP="000C2442">
      <w:pPr>
        <w:rPr>
          <w:b/>
          <w:bCs/>
        </w:rPr>
      </w:pPr>
      <w:r w:rsidRPr="000C2442">
        <w:rPr>
          <w:b/>
          <w:bCs/>
        </w:rPr>
        <w:t>Required Assignment 4.2: Case Study: PDD-Business Model</w:t>
      </w:r>
    </w:p>
    <w:tbl>
      <w:tblPr>
        <w:tblW w:w="19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3913"/>
        <w:gridCol w:w="805"/>
      </w:tblGrid>
      <w:tr w:rsidR="000C2442" w:rsidRPr="000C2442" w14:paraId="3AB54249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3022D5" w14:textId="77777777" w:rsidR="000C2442" w:rsidRPr="000C2442" w:rsidRDefault="000C2442" w:rsidP="000C2442">
            <w:r w:rsidRPr="000C2442">
              <w:t>Required Assignment 4.2: Case Study: PDD-Business Model</w:t>
            </w:r>
          </w:p>
        </w:tc>
      </w:tr>
      <w:tr w:rsidR="000C2442" w:rsidRPr="000C2442" w14:paraId="52185C4F" w14:textId="77777777">
        <w:trPr>
          <w:tblHeader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BCBC91" w14:textId="77777777" w:rsidR="000C2442" w:rsidRPr="000C2442" w:rsidRDefault="000C2442" w:rsidP="000C2442">
            <w:pPr>
              <w:rPr>
                <w:b/>
                <w:bCs/>
              </w:rPr>
            </w:pPr>
            <w:r w:rsidRPr="000C2442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9ADC8C" w14:textId="77777777" w:rsidR="000C2442" w:rsidRPr="000C2442" w:rsidRDefault="000C2442" w:rsidP="000C2442">
            <w:pPr>
              <w:rPr>
                <w:b/>
                <w:bCs/>
              </w:rPr>
            </w:pPr>
            <w:r w:rsidRPr="000C2442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0BA07B" w14:textId="77777777" w:rsidR="000C2442" w:rsidRPr="000C2442" w:rsidRDefault="000C2442" w:rsidP="000C2442">
            <w:pPr>
              <w:rPr>
                <w:b/>
                <w:bCs/>
              </w:rPr>
            </w:pPr>
            <w:r w:rsidRPr="000C2442">
              <w:rPr>
                <w:b/>
                <w:bCs/>
              </w:rPr>
              <w:t>Pts</w:t>
            </w:r>
          </w:p>
        </w:tc>
      </w:tr>
      <w:tr w:rsidR="000C2442" w:rsidRPr="000C2442" w14:paraId="119B60F8" w14:textId="77777777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9A236F" w14:textId="77777777" w:rsidR="000C2442" w:rsidRPr="000C2442" w:rsidRDefault="000C2442" w:rsidP="000C2442">
            <w:r w:rsidRPr="000C2442">
              <w:t>This criterion is linked to a Learning OutcomeComparative analysis of Indian companies with Pinduoduo for 'Value segment'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388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4"/>
              <w:gridCol w:w="5332"/>
              <w:gridCol w:w="3141"/>
            </w:tblGrid>
            <w:tr w:rsidR="000C2442" w:rsidRPr="000C2442" w14:paraId="1653FA02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4E1FE8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2 pts</w:t>
                  </w:r>
                </w:p>
                <w:p w14:paraId="572AE52A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</w:t>
                  </w:r>
                </w:p>
                <w:p w14:paraId="23A66CF4" w14:textId="77777777" w:rsidR="000C2442" w:rsidRPr="000C2442" w:rsidRDefault="000C2442" w:rsidP="000C2442">
                  <w:r w:rsidRPr="000C2442">
                    <w:t>Does a comparative analysis of at least two Indian companies on the basis of value segment.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AE874F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1 pts</w:t>
                  </w:r>
                </w:p>
                <w:p w14:paraId="3C89C428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 partially</w:t>
                  </w:r>
                </w:p>
                <w:p w14:paraId="0C36FFF0" w14:textId="77777777" w:rsidR="000C2442" w:rsidRPr="000C2442" w:rsidRDefault="000C2442" w:rsidP="000C2442">
                  <w:r w:rsidRPr="000C2442">
                    <w:t>Does a comparative analysis of at least one Indian company on the basis of value segment.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053FA7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0 pts</w:t>
                  </w:r>
                </w:p>
                <w:p w14:paraId="2567BC9E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Does not meet expectation</w:t>
                  </w:r>
                </w:p>
                <w:p w14:paraId="17BBAFCD" w14:textId="77777777" w:rsidR="000C2442" w:rsidRPr="000C2442" w:rsidRDefault="000C2442" w:rsidP="000C2442">
                  <w:r w:rsidRPr="000C2442">
                    <w:t>Incomplete answer OR No answer submitted.</w:t>
                  </w:r>
                </w:p>
              </w:tc>
            </w:tr>
          </w:tbl>
          <w:p w14:paraId="2EAACA7C" w14:textId="77777777" w:rsidR="000C2442" w:rsidRPr="000C2442" w:rsidRDefault="000C2442" w:rsidP="000C2442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926D3E1" w14:textId="77777777" w:rsidR="000C2442" w:rsidRPr="000C2442" w:rsidRDefault="000C2442" w:rsidP="000C2442">
            <w:r w:rsidRPr="000C2442">
              <w:t>2 pts</w:t>
            </w:r>
            <w:r w:rsidRPr="000C2442">
              <w:br/>
            </w:r>
          </w:p>
        </w:tc>
      </w:tr>
      <w:tr w:rsidR="000C2442" w:rsidRPr="000C2442" w14:paraId="431B7D84" w14:textId="77777777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E3B1BC" w14:textId="77777777" w:rsidR="000C2442" w:rsidRPr="000C2442" w:rsidRDefault="000C2442" w:rsidP="000C2442">
            <w:r w:rsidRPr="000C2442">
              <w:t>This criterion is linked to a Learning OutcomeComparative analysis of Indian companies with Pinduoduo for 'Value proposition'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388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35"/>
              <w:gridCol w:w="5355"/>
              <w:gridCol w:w="3097"/>
            </w:tblGrid>
            <w:tr w:rsidR="000C2442" w:rsidRPr="000C2442" w14:paraId="2B728343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263026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2 pts</w:t>
                  </w:r>
                </w:p>
                <w:p w14:paraId="7611D3C7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</w:t>
                  </w:r>
                </w:p>
                <w:p w14:paraId="24F67F6B" w14:textId="77777777" w:rsidR="000C2442" w:rsidRPr="000C2442" w:rsidRDefault="000C2442" w:rsidP="000C2442">
                  <w:r w:rsidRPr="000C2442">
                    <w:t>Does a comparative analysis of at least two Indian companies on the basis of value proposition.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82E4BE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1 pts</w:t>
                  </w:r>
                </w:p>
                <w:p w14:paraId="7B8E21B0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 partially</w:t>
                  </w:r>
                </w:p>
                <w:p w14:paraId="16AF66E2" w14:textId="77777777" w:rsidR="000C2442" w:rsidRPr="000C2442" w:rsidRDefault="000C2442" w:rsidP="000C2442">
                  <w:r w:rsidRPr="000C2442">
                    <w:t>Does a comparative analysis of at least one Indian company on the basis of value proposition.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0AAF03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0 pts</w:t>
                  </w:r>
                </w:p>
                <w:p w14:paraId="4EE8E7CC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Does not meet expectation</w:t>
                  </w:r>
                </w:p>
                <w:p w14:paraId="5811518D" w14:textId="77777777" w:rsidR="000C2442" w:rsidRPr="000C2442" w:rsidRDefault="000C2442" w:rsidP="000C2442">
                  <w:r w:rsidRPr="000C2442">
                    <w:t>Incomplete answer OR No answer submitted.</w:t>
                  </w:r>
                </w:p>
              </w:tc>
            </w:tr>
          </w:tbl>
          <w:p w14:paraId="6322708A" w14:textId="77777777" w:rsidR="000C2442" w:rsidRPr="000C2442" w:rsidRDefault="000C2442" w:rsidP="000C2442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4437BF" w14:textId="77777777" w:rsidR="000C2442" w:rsidRPr="000C2442" w:rsidRDefault="000C2442" w:rsidP="000C2442">
            <w:r w:rsidRPr="000C2442">
              <w:t>2 pts</w:t>
            </w:r>
            <w:r w:rsidRPr="000C2442">
              <w:br/>
            </w:r>
          </w:p>
        </w:tc>
      </w:tr>
      <w:tr w:rsidR="000C2442" w:rsidRPr="000C2442" w14:paraId="6E9B5DDD" w14:textId="77777777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AB16B5" w14:textId="77777777" w:rsidR="000C2442" w:rsidRPr="000C2442" w:rsidRDefault="000C2442" w:rsidP="000C2442">
            <w:r w:rsidRPr="000C2442">
              <w:lastRenderedPageBreak/>
              <w:t>This criterion is linked to a Learning OutcomeComparative analysis of Indian companies with Pinduoduo for 'Value creation'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388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1"/>
              <w:gridCol w:w="5328"/>
              <w:gridCol w:w="3148"/>
            </w:tblGrid>
            <w:tr w:rsidR="000C2442" w:rsidRPr="000C2442" w14:paraId="73168871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92EADC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2 pts</w:t>
                  </w:r>
                </w:p>
                <w:p w14:paraId="3548A9E1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</w:t>
                  </w:r>
                </w:p>
                <w:p w14:paraId="3FA9D9CE" w14:textId="77777777" w:rsidR="000C2442" w:rsidRPr="000C2442" w:rsidRDefault="000C2442" w:rsidP="000C2442">
                  <w:r w:rsidRPr="000C2442">
                    <w:t>Does a comparative analysis of at least two Indian companies on the basis of value creation.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158F19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1 pts</w:t>
                  </w:r>
                </w:p>
                <w:p w14:paraId="401F9510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 partially</w:t>
                  </w:r>
                </w:p>
                <w:p w14:paraId="16A65EB5" w14:textId="77777777" w:rsidR="000C2442" w:rsidRPr="000C2442" w:rsidRDefault="000C2442" w:rsidP="000C2442">
                  <w:r w:rsidRPr="000C2442">
                    <w:t>Does a comparative analysis of at least one Indian company on the basis of value creation.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8BFBB5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0 pts</w:t>
                  </w:r>
                </w:p>
                <w:p w14:paraId="2043F9D7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Does not meet expectation</w:t>
                  </w:r>
                </w:p>
                <w:p w14:paraId="6AD47196" w14:textId="77777777" w:rsidR="000C2442" w:rsidRPr="000C2442" w:rsidRDefault="000C2442" w:rsidP="000C2442">
                  <w:r w:rsidRPr="000C2442">
                    <w:t>Incomplete answer OR No answer submitted.</w:t>
                  </w:r>
                </w:p>
              </w:tc>
            </w:tr>
          </w:tbl>
          <w:p w14:paraId="427D481E" w14:textId="77777777" w:rsidR="000C2442" w:rsidRPr="000C2442" w:rsidRDefault="000C2442" w:rsidP="000C2442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44847C" w14:textId="77777777" w:rsidR="000C2442" w:rsidRPr="000C2442" w:rsidRDefault="000C2442" w:rsidP="000C2442">
            <w:r w:rsidRPr="000C2442">
              <w:t>2 pts</w:t>
            </w:r>
            <w:r w:rsidRPr="000C2442">
              <w:br/>
            </w:r>
          </w:p>
        </w:tc>
      </w:tr>
      <w:tr w:rsidR="000C2442" w:rsidRPr="000C2442" w14:paraId="738D77D9" w14:textId="77777777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6CD8CD" w14:textId="77777777" w:rsidR="000C2442" w:rsidRPr="000C2442" w:rsidRDefault="000C2442" w:rsidP="000C2442">
            <w:r w:rsidRPr="000C2442">
              <w:t>This criterion is linked to a Learning OutcomeComparative analysis of Indian companies with Pinduoduo for 'Value chain'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388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88"/>
              <w:gridCol w:w="5304"/>
              <w:gridCol w:w="3195"/>
            </w:tblGrid>
            <w:tr w:rsidR="000C2442" w:rsidRPr="000C2442" w14:paraId="57CD8B60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FC61181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2 pts</w:t>
                  </w:r>
                </w:p>
                <w:p w14:paraId="2C9A6452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</w:t>
                  </w:r>
                </w:p>
                <w:p w14:paraId="3A076B31" w14:textId="77777777" w:rsidR="000C2442" w:rsidRPr="000C2442" w:rsidRDefault="000C2442" w:rsidP="000C2442">
                  <w:r w:rsidRPr="000C2442">
                    <w:t>Does a comparative analysis of at least two Indian companies on the basis of value chain.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A802A1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1 pts</w:t>
                  </w:r>
                </w:p>
                <w:p w14:paraId="4D79AD6F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 partially</w:t>
                  </w:r>
                </w:p>
                <w:p w14:paraId="4FFF5816" w14:textId="77777777" w:rsidR="000C2442" w:rsidRPr="000C2442" w:rsidRDefault="000C2442" w:rsidP="000C2442">
                  <w:r w:rsidRPr="000C2442">
                    <w:t>Does a comparative analysis of at least one Indian company on the basis of value chain.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E318E4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0 pts</w:t>
                  </w:r>
                </w:p>
                <w:p w14:paraId="503E8E96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Does not meet expectation</w:t>
                  </w:r>
                </w:p>
                <w:p w14:paraId="0AF0ED55" w14:textId="77777777" w:rsidR="000C2442" w:rsidRPr="000C2442" w:rsidRDefault="000C2442" w:rsidP="000C2442">
                  <w:r w:rsidRPr="000C2442">
                    <w:t>Incomplete answer OR No answer submitted.</w:t>
                  </w:r>
                </w:p>
              </w:tc>
            </w:tr>
          </w:tbl>
          <w:p w14:paraId="0368D63E" w14:textId="77777777" w:rsidR="000C2442" w:rsidRPr="000C2442" w:rsidRDefault="000C2442" w:rsidP="000C2442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EFBF5E" w14:textId="77777777" w:rsidR="000C2442" w:rsidRPr="000C2442" w:rsidRDefault="000C2442" w:rsidP="000C2442">
            <w:r w:rsidRPr="000C2442">
              <w:t>2 pts</w:t>
            </w:r>
            <w:r w:rsidRPr="000C2442">
              <w:br/>
            </w:r>
          </w:p>
        </w:tc>
      </w:tr>
      <w:tr w:rsidR="000C2442" w:rsidRPr="000C2442" w14:paraId="288A2BCE" w14:textId="77777777">
        <w:trPr>
          <w:trHeight w:val="1785"/>
        </w:trPr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3BC5F5" w14:textId="77777777" w:rsidR="000C2442" w:rsidRPr="000C2442" w:rsidRDefault="000C2442" w:rsidP="000C2442">
            <w:r w:rsidRPr="000C2442">
              <w:t>This criterion is linked to a Learning OutcomeComparative analysis of Indian companies with Pinduoduo for 'Value capture'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1388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6"/>
              <w:gridCol w:w="5323"/>
              <w:gridCol w:w="3158"/>
            </w:tblGrid>
            <w:tr w:rsidR="000C2442" w:rsidRPr="000C2442" w14:paraId="1137F040" w14:textId="77777777"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2600E0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2 pts</w:t>
                  </w:r>
                </w:p>
                <w:p w14:paraId="19FC660C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</w:t>
                  </w:r>
                </w:p>
                <w:p w14:paraId="02E39794" w14:textId="77777777" w:rsidR="000C2442" w:rsidRPr="000C2442" w:rsidRDefault="000C2442" w:rsidP="000C2442">
                  <w:r w:rsidRPr="000C2442">
                    <w:t>Does a comparative analysis of at least two Indian companies on the basis of value capture.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3ACB99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1 pts</w:t>
                  </w:r>
                </w:p>
                <w:p w14:paraId="1AA1ADB0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Meets expectations partially</w:t>
                  </w:r>
                </w:p>
                <w:p w14:paraId="47910224" w14:textId="77777777" w:rsidR="000C2442" w:rsidRPr="000C2442" w:rsidRDefault="000C2442" w:rsidP="000C2442">
                  <w:r w:rsidRPr="000C2442">
                    <w:t>Does a comparative analysis of at least one Indian company on the basis of value capture.</w:t>
                  </w:r>
                </w:p>
              </w:tc>
              <w:tc>
                <w:tcPr>
                  <w:tcW w:w="0" w:type="auto"/>
                  <w:tcBorders>
                    <w:top w:val="single" w:sz="2" w:space="0" w:color="AAAAAA"/>
                    <w:left w:val="single" w:sz="6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0C0AAD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0 pts</w:t>
                  </w:r>
                </w:p>
                <w:p w14:paraId="66026264" w14:textId="77777777" w:rsidR="000C2442" w:rsidRPr="000C2442" w:rsidRDefault="000C2442" w:rsidP="000C2442">
                  <w:pPr>
                    <w:rPr>
                      <w:b/>
                      <w:bCs/>
                    </w:rPr>
                  </w:pPr>
                  <w:r w:rsidRPr="000C2442">
                    <w:rPr>
                      <w:b/>
                      <w:bCs/>
                    </w:rPr>
                    <w:t>Does not meet expectation</w:t>
                  </w:r>
                </w:p>
                <w:p w14:paraId="0485847A" w14:textId="77777777" w:rsidR="000C2442" w:rsidRPr="000C2442" w:rsidRDefault="000C2442" w:rsidP="000C2442">
                  <w:r w:rsidRPr="000C2442">
                    <w:t>Incomplete answer OR No answer submitted.</w:t>
                  </w:r>
                </w:p>
              </w:tc>
            </w:tr>
          </w:tbl>
          <w:p w14:paraId="2A087602" w14:textId="77777777" w:rsidR="000C2442" w:rsidRPr="000C2442" w:rsidRDefault="000C2442" w:rsidP="000C2442"/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A3EB64" w14:textId="77777777" w:rsidR="000C2442" w:rsidRPr="000C2442" w:rsidRDefault="000C2442" w:rsidP="000C2442">
            <w:r w:rsidRPr="000C2442">
              <w:t>2 pts</w:t>
            </w:r>
            <w:r w:rsidRPr="000C2442">
              <w:br/>
            </w:r>
          </w:p>
        </w:tc>
      </w:tr>
      <w:tr w:rsidR="000C2442" w:rsidRPr="000C2442" w14:paraId="5D4C564D" w14:textId="77777777">
        <w:tc>
          <w:tcPr>
            <w:tcW w:w="0" w:type="auto"/>
            <w:gridSpan w:val="3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BF3475" w14:textId="77777777" w:rsidR="000C2442" w:rsidRPr="000C2442" w:rsidRDefault="000C2442" w:rsidP="000C2442">
            <w:r w:rsidRPr="000C2442">
              <w:t>Total Points: 10</w:t>
            </w:r>
          </w:p>
        </w:tc>
      </w:tr>
    </w:tbl>
    <w:p w14:paraId="3053B894" w14:textId="77777777" w:rsidR="00461265" w:rsidRPr="000C2442" w:rsidRDefault="00461265" w:rsidP="000C2442"/>
    <w:sectPr w:rsidR="00461265" w:rsidRPr="000C2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6F7"/>
    <w:multiLevelType w:val="multilevel"/>
    <w:tmpl w:val="A87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4134B"/>
    <w:multiLevelType w:val="multilevel"/>
    <w:tmpl w:val="986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E2BEB"/>
    <w:multiLevelType w:val="multilevel"/>
    <w:tmpl w:val="17F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918A3"/>
    <w:multiLevelType w:val="multilevel"/>
    <w:tmpl w:val="DAD2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0189">
    <w:abstractNumId w:val="1"/>
  </w:num>
  <w:num w:numId="2" w16cid:durableId="1951816453">
    <w:abstractNumId w:val="3"/>
  </w:num>
  <w:num w:numId="3" w16cid:durableId="1564756119">
    <w:abstractNumId w:val="2"/>
  </w:num>
  <w:num w:numId="4" w16cid:durableId="7597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42"/>
    <w:rsid w:val="000C2442"/>
    <w:rsid w:val="00461265"/>
    <w:rsid w:val="004B5D8F"/>
    <w:rsid w:val="005A33E3"/>
    <w:rsid w:val="00E11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622E"/>
  <w15:chartTrackingRefBased/>
  <w15:docId w15:val="{D6311726-6F14-4A92-9B47-3E617EC7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combinator.com/library/2z-pinduoduo-and-the-rise-of-social-e-comm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emeritus.org/courses/17878/files/6241495/download?download_frd=1" TargetMode="External"/><Relationship Id="rId5" Type="http://schemas.openxmlformats.org/officeDocument/2006/relationships/hyperlink" Target="https://classroom.emeritus.org/courses/17878/files/6241495?wrap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SHEKAR BOLLAM</dc:creator>
  <cp:keywords/>
  <dc:description/>
  <cp:lastModifiedBy>RAJA SHEKAR BOLLAM</cp:lastModifiedBy>
  <cp:revision>1</cp:revision>
  <dcterms:created xsi:type="dcterms:W3CDTF">2026-06-21T17:47:00Z</dcterms:created>
  <dcterms:modified xsi:type="dcterms:W3CDTF">2026-06-21T17:47:00Z</dcterms:modified>
</cp:coreProperties>
</file>