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520B" w:rsidRDefault="00A06C07">
      <w:pPr>
        <w:pStyle w:val="Title"/>
        <w:jc w:val="center"/>
      </w:pPr>
      <w:r>
        <w:t>Final Report</w:t>
      </w:r>
    </w:p>
    <w:p w:rsidR="001B520B" w:rsidRDefault="00880174">
      <w:pPr>
        <w:spacing w:after="0" w:line="240" w:lineRule="auto"/>
        <w:jc w:val="center"/>
      </w:pPr>
      <w:r>
        <w:t>The Taskmasters</w:t>
      </w:r>
    </w:p>
    <w:p w:rsidR="001B520B" w:rsidRDefault="00880174">
      <w:pPr>
        <w:spacing w:after="0" w:line="240" w:lineRule="auto"/>
        <w:jc w:val="center"/>
      </w:pPr>
      <w:r>
        <w:t>Bradley Snyder, Thomas Walters, Mark Riemer</w:t>
      </w:r>
    </w:p>
    <w:p w:rsidR="001B520B" w:rsidRDefault="001B520B">
      <w:pPr>
        <w:spacing w:after="0" w:line="240" w:lineRule="auto"/>
      </w:pPr>
    </w:p>
    <w:p w:rsidR="001B520B" w:rsidRDefault="00880174">
      <w:pPr>
        <w:pStyle w:val="Heading1"/>
      </w:pPr>
      <w:r>
        <w:t>Description of System Functionality</w:t>
      </w:r>
    </w:p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t>The system is a project management system, which will allow a workgroup to collaborate on creating and</w:t>
      </w:r>
      <w:bookmarkStart w:id="0" w:name="_GoBack"/>
      <w:bookmarkEnd w:id="0"/>
      <w:r>
        <w:t xml:space="preserve"> completing projects.  Users will be able to create projects, keep track of tasks assigned them, and monitor overall project status.</w:t>
      </w:r>
    </w:p>
    <w:p w:rsidR="00B841A9" w:rsidRDefault="00B841A9">
      <w:pPr>
        <w:spacing w:after="0" w:line="240" w:lineRule="auto"/>
      </w:pPr>
    </w:p>
    <w:p w:rsidR="00880174" w:rsidRDefault="00880174">
      <w:pPr>
        <w:spacing w:after="0" w:line="240" w:lineRule="auto"/>
      </w:pPr>
      <w:r w:rsidRPr="00880174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Mark\Documents\Internet Systems\Project\Entity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Documents\Internet Systems\Project\Entity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0B" w:rsidRDefault="00880174">
      <w:pPr>
        <w:pStyle w:val="Heading1"/>
      </w:pPr>
      <w:r>
        <w:t>Data Dictionary</w:t>
      </w:r>
    </w:p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b/>
        </w:rPr>
        <w:t>Proje</w:t>
      </w:r>
      <w:r>
        <w:rPr>
          <w:b/>
        </w:rPr>
        <w:t>cts Table</w:t>
      </w:r>
    </w:p>
    <w:tbl>
      <w:tblPr>
        <w:tblStyle w:val="a"/>
        <w:tblW w:w="9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1B520B">
        <w:tc>
          <w:tcPr>
            <w:tcW w:w="805" w:type="dxa"/>
          </w:tcPr>
          <w:p w:rsidR="001B520B" w:rsidRDefault="00880174">
            <w:r>
              <w:rPr>
                <w:b/>
              </w:rPr>
              <w:t>Key</w:t>
            </w:r>
          </w:p>
        </w:tc>
        <w:tc>
          <w:tcPr>
            <w:tcW w:w="1874" w:type="dxa"/>
          </w:tcPr>
          <w:p w:rsidR="001B520B" w:rsidRDefault="00880174">
            <w:r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1B520B" w:rsidRDefault="00880174">
            <w:r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1B520B" w:rsidRDefault="00880174">
            <w:r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1B520B" w:rsidRDefault="00880174">
            <w:r>
              <w:rPr>
                <w:b/>
              </w:rPr>
              <w:t>Comments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P</w:t>
            </w:r>
          </w:p>
        </w:tc>
        <w:tc>
          <w:tcPr>
            <w:tcW w:w="1874" w:type="dxa"/>
          </w:tcPr>
          <w:p w:rsidR="001B520B" w:rsidRDefault="00880174">
            <w:r>
              <w:t>ID</w:t>
            </w:r>
          </w:p>
        </w:tc>
        <w:tc>
          <w:tcPr>
            <w:tcW w:w="1544" w:type="dxa"/>
          </w:tcPr>
          <w:p w:rsidR="001B520B" w:rsidRDefault="00880174">
            <w:r>
              <w:t>AutoNumber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880174">
            <w:r>
              <w:t>Unique Random # for reference</w:t>
            </w:r>
          </w:p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ClientName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255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ProjectDescription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Long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880174">
            <w:r>
              <w:t>F</w:t>
            </w:r>
          </w:p>
        </w:tc>
        <w:tc>
          <w:tcPr>
            <w:tcW w:w="1874" w:type="dxa"/>
          </w:tcPr>
          <w:p w:rsidR="001B520B" w:rsidRDefault="00880174">
            <w:r>
              <w:t>ProjectManager</w:t>
            </w:r>
          </w:p>
        </w:tc>
        <w:tc>
          <w:tcPr>
            <w:tcW w:w="1544" w:type="dxa"/>
          </w:tcPr>
          <w:p w:rsidR="001B520B" w:rsidRDefault="00880174">
            <w:r>
              <w:t>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880174">
            <w:r>
              <w:t>Employee ID from Employee Table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F</w:t>
            </w:r>
          </w:p>
        </w:tc>
        <w:tc>
          <w:tcPr>
            <w:tcW w:w="1874" w:type="dxa"/>
          </w:tcPr>
          <w:p w:rsidR="001B520B" w:rsidRDefault="00880174">
            <w:r>
              <w:t>ProjectStatus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30</w:t>
            </w:r>
          </w:p>
        </w:tc>
        <w:tc>
          <w:tcPr>
            <w:tcW w:w="3468" w:type="dxa"/>
          </w:tcPr>
          <w:p w:rsidR="001B520B" w:rsidRDefault="00880174">
            <w:r>
              <w:t>From Status Table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F</w:t>
            </w:r>
          </w:p>
        </w:tc>
        <w:tc>
          <w:tcPr>
            <w:tcW w:w="1874" w:type="dxa"/>
          </w:tcPr>
          <w:p w:rsidR="001B520B" w:rsidRDefault="00880174">
            <w:r>
              <w:t>ProjectType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30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DateCreated</w:t>
            </w:r>
          </w:p>
        </w:tc>
        <w:tc>
          <w:tcPr>
            <w:tcW w:w="1544" w:type="dxa"/>
          </w:tcPr>
          <w:p w:rsidR="001B520B" w:rsidRDefault="00880174">
            <w:r>
              <w:t>Date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DateCompleted</w:t>
            </w:r>
          </w:p>
        </w:tc>
        <w:tc>
          <w:tcPr>
            <w:tcW w:w="1544" w:type="dxa"/>
          </w:tcPr>
          <w:p w:rsidR="001B520B" w:rsidRDefault="00880174">
            <w:r>
              <w:t>Date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</w:tbl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b/>
        </w:rPr>
        <w:t>Tasks Table</w:t>
      </w:r>
    </w:p>
    <w:tbl>
      <w:tblPr>
        <w:tblStyle w:val="a0"/>
        <w:tblW w:w="9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1B520B">
        <w:tc>
          <w:tcPr>
            <w:tcW w:w="805" w:type="dxa"/>
          </w:tcPr>
          <w:p w:rsidR="001B520B" w:rsidRDefault="00880174">
            <w:r>
              <w:rPr>
                <w:b/>
              </w:rPr>
              <w:t>Key</w:t>
            </w:r>
          </w:p>
        </w:tc>
        <w:tc>
          <w:tcPr>
            <w:tcW w:w="1874" w:type="dxa"/>
          </w:tcPr>
          <w:p w:rsidR="001B520B" w:rsidRDefault="00880174">
            <w:r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1B520B" w:rsidRDefault="00880174">
            <w:r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1B520B" w:rsidRDefault="00880174">
            <w:r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1B520B" w:rsidRDefault="00880174">
            <w:r>
              <w:rPr>
                <w:b/>
              </w:rPr>
              <w:t>Comments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P</w:t>
            </w:r>
          </w:p>
        </w:tc>
        <w:tc>
          <w:tcPr>
            <w:tcW w:w="1874" w:type="dxa"/>
          </w:tcPr>
          <w:p w:rsidR="001B520B" w:rsidRDefault="00880174">
            <w:r>
              <w:t>ID</w:t>
            </w:r>
          </w:p>
        </w:tc>
        <w:tc>
          <w:tcPr>
            <w:tcW w:w="1544" w:type="dxa"/>
          </w:tcPr>
          <w:p w:rsidR="001B520B" w:rsidRDefault="00880174">
            <w:r>
              <w:t>AutoNumber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880174">
            <w:r>
              <w:t>F</w:t>
            </w:r>
          </w:p>
        </w:tc>
        <w:tc>
          <w:tcPr>
            <w:tcW w:w="1874" w:type="dxa"/>
          </w:tcPr>
          <w:p w:rsidR="001B520B" w:rsidRDefault="00880174">
            <w:r>
              <w:t>Project</w:t>
            </w:r>
          </w:p>
        </w:tc>
        <w:tc>
          <w:tcPr>
            <w:tcW w:w="1544" w:type="dxa"/>
          </w:tcPr>
          <w:p w:rsidR="001B520B" w:rsidRDefault="00880174">
            <w:r>
              <w:t>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880174">
            <w:r>
              <w:t>Reference to Project Table</w:t>
            </w:r>
          </w:p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TaskDescription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Long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880174">
            <w:r>
              <w:t>F</w:t>
            </w:r>
          </w:p>
        </w:tc>
        <w:tc>
          <w:tcPr>
            <w:tcW w:w="1874" w:type="dxa"/>
          </w:tcPr>
          <w:p w:rsidR="001B520B" w:rsidRDefault="00880174">
            <w:r>
              <w:t>RespEmployee</w:t>
            </w:r>
          </w:p>
        </w:tc>
        <w:tc>
          <w:tcPr>
            <w:tcW w:w="1544" w:type="dxa"/>
          </w:tcPr>
          <w:p w:rsidR="001B520B" w:rsidRDefault="00880174">
            <w:r>
              <w:t>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880174">
            <w:r>
              <w:t>Employee ID from Employee Table</w:t>
            </w:r>
          </w:p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Completed</w:t>
            </w:r>
          </w:p>
        </w:tc>
        <w:tc>
          <w:tcPr>
            <w:tcW w:w="1544" w:type="dxa"/>
          </w:tcPr>
          <w:p w:rsidR="001B520B" w:rsidRDefault="00880174">
            <w:r>
              <w:t>Bool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StartDate</w:t>
            </w:r>
          </w:p>
        </w:tc>
        <w:tc>
          <w:tcPr>
            <w:tcW w:w="1544" w:type="dxa"/>
          </w:tcPr>
          <w:p w:rsidR="001B520B" w:rsidRDefault="00880174">
            <w:r>
              <w:t>Date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EndDate</w:t>
            </w:r>
          </w:p>
        </w:tc>
        <w:tc>
          <w:tcPr>
            <w:tcW w:w="1544" w:type="dxa"/>
          </w:tcPr>
          <w:p w:rsidR="001B520B" w:rsidRDefault="00880174">
            <w:r>
              <w:t>Date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CompletedDate</w:t>
            </w:r>
          </w:p>
        </w:tc>
        <w:tc>
          <w:tcPr>
            <w:tcW w:w="1544" w:type="dxa"/>
          </w:tcPr>
          <w:p w:rsidR="001B520B" w:rsidRDefault="00880174">
            <w:r>
              <w:t>Date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Comments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Long</w:t>
            </w:r>
          </w:p>
        </w:tc>
        <w:tc>
          <w:tcPr>
            <w:tcW w:w="3468" w:type="dxa"/>
          </w:tcPr>
          <w:p w:rsidR="001B520B" w:rsidRDefault="001B520B"/>
        </w:tc>
      </w:tr>
    </w:tbl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b/>
        </w:rPr>
        <w:t>Employee Table</w:t>
      </w:r>
    </w:p>
    <w:tbl>
      <w:tblPr>
        <w:tblStyle w:val="a1"/>
        <w:tblW w:w="9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1B520B">
        <w:tc>
          <w:tcPr>
            <w:tcW w:w="805" w:type="dxa"/>
          </w:tcPr>
          <w:p w:rsidR="001B520B" w:rsidRDefault="00880174">
            <w:r>
              <w:rPr>
                <w:b/>
              </w:rPr>
              <w:t>Key</w:t>
            </w:r>
          </w:p>
        </w:tc>
        <w:tc>
          <w:tcPr>
            <w:tcW w:w="1874" w:type="dxa"/>
          </w:tcPr>
          <w:p w:rsidR="001B520B" w:rsidRDefault="00880174">
            <w:r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1B520B" w:rsidRDefault="00880174">
            <w:r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1B520B" w:rsidRDefault="00880174">
            <w:r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1B520B" w:rsidRDefault="00880174">
            <w:r>
              <w:rPr>
                <w:b/>
              </w:rPr>
              <w:t>Comments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P</w:t>
            </w:r>
          </w:p>
        </w:tc>
        <w:tc>
          <w:tcPr>
            <w:tcW w:w="1874" w:type="dxa"/>
          </w:tcPr>
          <w:p w:rsidR="001B520B" w:rsidRDefault="00880174">
            <w:r>
              <w:t>ID</w:t>
            </w:r>
          </w:p>
        </w:tc>
        <w:tc>
          <w:tcPr>
            <w:tcW w:w="1544" w:type="dxa"/>
          </w:tcPr>
          <w:p w:rsidR="001B520B" w:rsidRDefault="00880174">
            <w:r>
              <w:t>AutoNumber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FirstName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30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LastName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30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ShortName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5</w:t>
            </w:r>
          </w:p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Email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50</w:t>
            </w:r>
          </w:p>
        </w:tc>
        <w:tc>
          <w:tcPr>
            <w:tcW w:w="3468" w:type="dxa"/>
          </w:tcPr>
          <w:p w:rsidR="001B520B" w:rsidRDefault="001B520B"/>
        </w:tc>
      </w:tr>
    </w:tbl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b/>
        </w:rPr>
        <w:t>Status Table</w:t>
      </w:r>
    </w:p>
    <w:tbl>
      <w:tblPr>
        <w:tblStyle w:val="a2"/>
        <w:tblW w:w="9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1B520B">
        <w:tc>
          <w:tcPr>
            <w:tcW w:w="805" w:type="dxa"/>
          </w:tcPr>
          <w:p w:rsidR="001B520B" w:rsidRDefault="00880174">
            <w:r>
              <w:rPr>
                <w:b/>
              </w:rPr>
              <w:t>Key</w:t>
            </w:r>
          </w:p>
        </w:tc>
        <w:tc>
          <w:tcPr>
            <w:tcW w:w="1874" w:type="dxa"/>
          </w:tcPr>
          <w:p w:rsidR="001B520B" w:rsidRDefault="00880174">
            <w:r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1B520B" w:rsidRDefault="00880174">
            <w:r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1B520B" w:rsidRDefault="00880174">
            <w:r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1B520B" w:rsidRDefault="00880174">
            <w:r>
              <w:rPr>
                <w:b/>
              </w:rPr>
              <w:t>Comments</w:t>
            </w:r>
          </w:p>
        </w:tc>
      </w:tr>
      <w:tr w:rsidR="001B520B">
        <w:tc>
          <w:tcPr>
            <w:tcW w:w="805" w:type="dxa"/>
          </w:tcPr>
          <w:p w:rsidR="001B520B" w:rsidRDefault="00880174">
            <w:r>
              <w:t>P</w:t>
            </w:r>
          </w:p>
        </w:tc>
        <w:tc>
          <w:tcPr>
            <w:tcW w:w="1874" w:type="dxa"/>
          </w:tcPr>
          <w:p w:rsidR="001B520B" w:rsidRDefault="00880174">
            <w:r>
              <w:t>ID</w:t>
            </w:r>
          </w:p>
        </w:tc>
        <w:tc>
          <w:tcPr>
            <w:tcW w:w="1544" w:type="dxa"/>
          </w:tcPr>
          <w:p w:rsidR="001B520B" w:rsidRDefault="00880174">
            <w:r>
              <w:t>AutoNumber</w:t>
            </w:r>
          </w:p>
        </w:tc>
        <w:tc>
          <w:tcPr>
            <w:tcW w:w="1484" w:type="dxa"/>
          </w:tcPr>
          <w:p w:rsidR="001B520B" w:rsidRDefault="001B520B"/>
        </w:tc>
        <w:tc>
          <w:tcPr>
            <w:tcW w:w="3468" w:type="dxa"/>
          </w:tcPr>
          <w:p w:rsidR="001B520B" w:rsidRDefault="001B520B"/>
        </w:tc>
      </w:tr>
      <w:tr w:rsidR="001B520B">
        <w:tc>
          <w:tcPr>
            <w:tcW w:w="805" w:type="dxa"/>
          </w:tcPr>
          <w:p w:rsidR="001B520B" w:rsidRDefault="001B520B"/>
        </w:tc>
        <w:tc>
          <w:tcPr>
            <w:tcW w:w="1874" w:type="dxa"/>
          </w:tcPr>
          <w:p w:rsidR="001B520B" w:rsidRDefault="00880174">
            <w:r>
              <w:t>Description</w:t>
            </w:r>
          </w:p>
        </w:tc>
        <w:tc>
          <w:tcPr>
            <w:tcW w:w="1544" w:type="dxa"/>
          </w:tcPr>
          <w:p w:rsidR="001B520B" w:rsidRDefault="00880174">
            <w:r>
              <w:t>Text</w:t>
            </w:r>
          </w:p>
        </w:tc>
        <w:tc>
          <w:tcPr>
            <w:tcW w:w="1484" w:type="dxa"/>
          </w:tcPr>
          <w:p w:rsidR="001B520B" w:rsidRDefault="00880174">
            <w:r>
              <w:t>20</w:t>
            </w:r>
          </w:p>
        </w:tc>
        <w:tc>
          <w:tcPr>
            <w:tcW w:w="3468" w:type="dxa"/>
          </w:tcPr>
          <w:p w:rsidR="001B520B" w:rsidRDefault="001B520B"/>
        </w:tc>
      </w:tr>
    </w:tbl>
    <w:p w:rsidR="00B841A9" w:rsidRDefault="00B841A9" w:rsidP="00B841A9">
      <w:pPr>
        <w:spacing w:after="0" w:line="240" w:lineRule="auto"/>
      </w:pPr>
    </w:p>
    <w:p w:rsidR="00B841A9" w:rsidRDefault="00B841A9" w:rsidP="00B841A9">
      <w:pPr>
        <w:spacing w:after="0" w:line="240" w:lineRule="auto"/>
      </w:pPr>
      <w:r>
        <w:rPr>
          <w:b/>
        </w:rPr>
        <w:t>Type</w:t>
      </w:r>
      <w:r>
        <w:rPr>
          <w:b/>
        </w:rPr>
        <w:t xml:space="preserve"> Table</w:t>
      </w:r>
    </w:p>
    <w:tbl>
      <w:tblPr>
        <w:tblStyle w:val="a2"/>
        <w:tblW w:w="9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874"/>
        <w:gridCol w:w="1544"/>
        <w:gridCol w:w="1484"/>
        <w:gridCol w:w="3468"/>
      </w:tblGrid>
      <w:tr w:rsidR="00B841A9" w:rsidTr="004054C7">
        <w:tc>
          <w:tcPr>
            <w:tcW w:w="805" w:type="dxa"/>
          </w:tcPr>
          <w:p w:rsidR="00B841A9" w:rsidRDefault="00B841A9" w:rsidP="004054C7">
            <w:r>
              <w:rPr>
                <w:b/>
              </w:rPr>
              <w:t>Key</w:t>
            </w:r>
          </w:p>
        </w:tc>
        <w:tc>
          <w:tcPr>
            <w:tcW w:w="1874" w:type="dxa"/>
          </w:tcPr>
          <w:p w:rsidR="00B841A9" w:rsidRDefault="00B841A9" w:rsidP="004054C7">
            <w:r>
              <w:rPr>
                <w:b/>
              </w:rPr>
              <w:t>Field Name</w:t>
            </w:r>
          </w:p>
        </w:tc>
        <w:tc>
          <w:tcPr>
            <w:tcW w:w="1544" w:type="dxa"/>
          </w:tcPr>
          <w:p w:rsidR="00B841A9" w:rsidRDefault="00B841A9" w:rsidP="004054C7">
            <w:r>
              <w:rPr>
                <w:b/>
              </w:rPr>
              <w:t>Data Type</w:t>
            </w:r>
          </w:p>
        </w:tc>
        <w:tc>
          <w:tcPr>
            <w:tcW w:w="1484" w:type="dxa"/>
          </w:tcPr>
          <w:p w:rsidR="00B841A9" w:rsidRDefault="00B841A9" w:rsidP="004054C7">
            <w:r>
              <w:rPr>
                <w:b/>
              </w:rPr>
              <w:t>Field Size</w:t>
            </w:r>
          </w:p>
        </w:tc>
        <w:tc>
          <w:tcPr>
            <w:tcW w:w="3468" w:type="dxa"/>
          </w:tcPr>
          <w:p w:rsidR="00B841A9" w:rsidRDefault="00B841A9" w:rsidP="004054C7">
            <w:r>
              <w:rPr>
                <w:b/>
              </w:rPr>
              <w:t>Comments</w:t>
            </w:r>
          </w:p>
        </w:tc>
      </w:tr>
      <w:tr w:rsidR="00B841A9" w:rsidTr="004054C7">
        <w:tc>
          <w:tcPr>
            <w:tcW w:w="805" w:type="dxa"/>
          </w:tcPr>
          <w:p w:rsidR="00B841A9" w:rsidRDefault="00B841A9" w:rsidP="004054C7">
            <w:r>
              <w:t>P</w:t>
            </w:r>
          </w:p>
        </w:tc>
        <w:tc>
          <w:tcPr>
            <w:tcW w:w="1874" w:type="dxa"/>
          </w:tcPr>
          <w:p w:rsidR="00B841A9" w:rsidRDefault="00B841A9" w:rsidP="004054C7">
            <w:r>
              <w:t>ID</w:t>
            </w:r>
          </w:p>
        </w:tc>
        <w:tc>
          <w:tcPr>
            <w:tcW w:w="1544" w:type="dxa"/>
          </w:tcPr>
          <w:p w:rsidR="00B841A9" w:rsidRDefault="00B841A9" w:rsidP="004054C7">
            <w:r>
              <w:t>AutoNumber</w:t>
            </w:r>
          </w:p>
        </w:tc>
        <w:tc>
          <w:tcPr>
            <w:tcW w:w="1484" w:type="dxa"/>
          </w:tcPr>
          <w:p w:rsidR="00B841A9" w:rsidRDefault="00B841A9" w:rsidP="004054C7"/>
        </w:tc>
        <w:tc>
          <w:tcPr>
            <w:tcW w:w="3468" w:type="dxa"/>
          </w:tcPr>
          <w:p w:rsidR="00B841A9" w:rsidRDefault="00B841A9" w:rsidP="004054C7"/>
        </w:tc>
      </w:tr>
      <w:tr w:rsidR="00B841A9" w:rsidTr="004054C7">
        <w:tc>
          <w:tcPr>
            <w:tcW w:w="805" w:type="dxa"/>
          </w:tcPr>
          <w:p w:rsidR="00B841A9" w:rsidRDefault="00B841A9" w:rsidP="004054C7"/>
        </w:tc>
        <w:tc>
          <w:tcPr>
            <w:tcW w:w="1874" w:type="dxa"/>
          </w:tcPr>
          <w:p w:rsidR="00B841A9" w:rsidRDefault="00B841A9" w:rsidP="004054C7">
            <w:r>
              <w:t>Description</w:t>
            </w:r>
          </w:p>
        </w:tc>
        <w:tc>
          <w:tcPr>
            <w:tcW w:w="1544" w:type="dxa"/>
          </w:tcPr>
          <w:p w:rsidR="00B841A9" w:rsidRDefault="00B841A9" w:rsidP="004054C7">
            <w:r>
              <w:t>Text</w:t>
            </w:r>
          </w:p>
        </w:tc>
        <w:tc>
          <w:tcPr>
            <w:tcW w:w="1484" w:type="dxa"/>
          </w:tcPr>
          <w:p w:rsidR="00B841A9" w:rsidRDefault="00B841A9" w:rsidP="004054C7">
            <w:r>
              <w:t>20</w:t>
            </w:r>
          </w:p>
        </w:tc>
        <w:tc>
          <w:tcPr>
            <w:tcW w:w="3468" w:type="dxa"/>
          </w:tcPr>
          <w:p w:rsidR="00B841A9" w:rsidRDefault="00B841A9" w:rsidP="004054C7"/>
        </w:tc>
      </w:tr>
    </w:tbl>
    <w:p w:rsidR="00B841A9" w:rsidRDefault="00B841A9" w:rsidP="00B841A9">
      <w:pPr>
        <w:spacing w:after="0" w:line="240" w:lineRule="auto"/>
      </w:pPr>
    </w:p>
    <w:p w:rsidR="001B520B" w:rsidRDefault="001B520B">
      <w:pPr>
        <w:spacing w:after="0" w:line="240" w:lineRule="auto"/>
      </w:pPr>
    </w:p>
    <w:p w:rsidR="001B520B" w:rsidRDefault="001B520B">
      <w:pPr>
        <w:spacing w:after="0" w:line="240" w:lineRule="auto"/>
      </w:pPr>
    </w:p>
    <w:p w:rsidR="001B520B" w:rsidRDefault="00880174">
      <w:pPr>
        <w:pStyle w:val="Heading1"/>
      </w:pPr>
      <w:r>
        <w:t>Major use scenarios</w:t>
      </w:r>
    </w:p>
    <w:p w:rsidR="001B520B" w:rsidRDefault="00880174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Project Creation</w:t>
      </w:r>
    </w:p>
    <w:p w:rsidR="001B520B" w:rsidRDefault="00880174">
      <w:pPr>
        <w:numPr>
          <w:ilvl w:val="0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creates a project that the workgroup must complete.</w:t>
      </w:r>
    </w:p>
    <w:p w:rsidR="001B520B" w:rsidRDefault="00880174">
      <w:pPr>
        <w:numPr>
          <w:ilvl w:val="0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adds critical information for the project, including:</w:t>
      </w:r>
    </w:p>
    <w:p w:rsidR="001B520B" w:rsidRDefault="00880174">
      <w:pPr>
        <w:numPr>
          <w:ilvl w:val="1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description of the project</w:t>
      </w:r>
    </w:p>
    <w:p w:rsidR="001B520B" w:rsidRDefault="00880174">
      <w:pPr>
        <w:numPr>
          <w:ilvl w:val="1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for the project</w:t>
      </w:r>
    </w:p>
    <w:p w:rsidR="001B520B" w:rsidRDefault="00880174">
      <w:pPr>
        <w:numPr>
          <w:ilvl w:val="1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manager with overall responsibility for the project</w:t>
      </w:r>
    </w:p>
    <w:p w:rsidR="001B520B" w:rsidRDefault="00880174">
      <w:pPr>
        <w:numPr>
          <w:ilvl w:val="1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project’s type</w:t>
      </w:r>
    </w:p>
    <w:p w:rsidR="001B520B" w:rsidRDefault="00880174">
      <w:pPr>
        <w:numPr>
          <w:ilvl w:val="0"/>
          <w:numId w:val="3"/>
        </w:numPr>
        <w:spacing w:before="100" w:after="10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enters tasks necessary to complete the projec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</w:p>
    <w:p w:rsidR="001B520B" w:rsidRDefault="00880174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Task Creation</w:t>
      </w:r>
    </w:p>
    <w:p w:rsidR="001B520B" w:rsidRDefault="00880174">
      <w:pPr>
        <w:numPr>
          <w:ilvl w:val="0"/>
          <w:numId w:val="4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add a task to a new or existing project.</w:t>
      </w:r>
    </w:p>
    <w:p w:rsidR="001B520B" w:rsidRDefault="00880174">
      <w:pPr>
        <w:numPr>
          <w:ilvl w:val="0"/>
          <w:numId w:val="4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user identifies the employee responsible for task completion.</w:t>
      </w:r>
    </w:p>
    <w:p w:rsidR="001B520B" w:rsidRDefault="00880174">
      <w:pPr>
        <w:numPr>
          <w:ilvl w:val="0"/>
          <w:numId w:val="4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identifies the planned start and end dates for the task.</w:t>
      </w:r>
    </w:p>
    <w:p w:rsidR="001B520B" w:rsidRDefault="00880174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Task List</w:t>
      </w:r>
    </w:p>
    <w:p w:rsidR="001B520B" w:rsidRDefault="00880174">
      <w:pPr>
        <w:numPr>
          <w:ilvl w:val="0"/>
          <w:numId w:val="1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is presented with a list of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assigned to the user.</w:t>
      </w:r>
    </w:p>
    <w:p w:rsidR="001B520B" w:rsidRDefault="00880174">
      <w:pPr>
        <w:numPr>
          <w:ilvl w:val="0"/>
          <w:numId w:val="1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mark tasks as completed.</w:t>
      </w:r>
    </w:p>
    <w:p w:rsidR="001B520B" w:rsidRDefault="00880174">
      <w:pPr>
        <w:numPr>
          <w:ilvl w:val="0"/>
          <w:numId w:val="1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can extend a task due date.</w:t>
      </w:r>
    </w:p>
    <w:p w:rsidR="001B520B" w:rsidRDefault="00880174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Add/Edit Employees</w:t>
      </w:r>
    </w:p>
    <w:p w:rsidR="001B520B" w:rsidRDefault="00880174">
      <w:pPr>
        <w:numPr>
          <w:ilvl w:val="0"/>
          <w:numId w:val="2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can enter or edit an employee’s identifying information.</w:t>
      </w:r>
    </w:p>
    <w:p w:rsidR="001B520B" w:rsidRDefault="00880174">
      <w:pPr>
        <w:numPr>
          <w:ilvl w:val="0"/>
          <w:numId w:val="2"/>
        </w:numPr>
        <w:spacing w:before="100" w:after="100" w:line="240" w:lineRule="auto"/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an employee is entered, the employee can be assigned tasks and projects.</w:t>
      </w:r>
    </w:p>
    <w:p w:rsidR="001B520B" w:rsidRDefault="00880174">
      <w:pPr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Graphical Display</w:t>
      </w:r>
    </w:p>
    <w:p w:rsidR="001B520B" w:rsidRDefault="00880174">
      <w:pPr>
        <w:spacing w:before="100" w:after="100" w:line="240" w:lineRule="auto"/>
        <w:ind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user can view a Gannt chart or similar representation of the project status.</w:t>
      </w:r>
    </w:p>
    <w:p w:rsidR="001B520B" w:rsidRDefault="001B520B">
      <w:bookmarkStart w:id="1" w:name="h.gjdgxs" w:colFirst="0" w:colLast="0"/>
      <w:bookmarkEnd w:id="1"/>
    </w:p>
    <w:p w:rsidR="001B520B" w:rsidRDefault="00880174">
      <w:pPr>
        <w:pStyle w:val="Heading1"/>
      </w:pPr>
      <w:r>
        <w:t>Description of user interface (prototype)</w:t>
      </w:r>
    </w:p>
    <w:p w:rsidR="001B520B" w:rsidRDefault="001B520B"/>
    <w:p w:rsidR="001B520B" w:rsidRDefault="00880174">
      <w:r>
        <w:rPr>
          <w:rFonts w:ascii="Times New Roman" w:eastAsia="Times New Roman" w:hAnsi="Times New Roman" w:cs="Times New Roman"/>
          <w:sz w:val="24"/>
          <w:szCs w:val="24"/>
        </w:rPr>
        <w:t>The website will consist of a proj</w:t>
      </w:r>
      <w:r>
        <w:rPr>
          <w:rFonts w:ascii="Times New Roman" w:eastAsia="Times New Roman" w:hAnsi="Times New Roman" w:cs="Times New Roman"/>
          <w:sz w:val="24"/>
          <w:szCs w:val="24"/>
        </w:rPr>
        <w:t>ect plan screen, a task list screen, and a graphical display of the project schedule.  The following are prototypes for each screen.</w:t>
      </w:r>
    </w:p>
    <w:p w:rsidR="001B520B" w:rsidRDefault="001B520B"/>
    <w:p w:rsidR="001B520B" w:rsidRDefault="001B520B"/>
    <w:p w:rsidR="001B520B" w:rsidRDefault="001B520B"/>
    <w:p w:rsidR="001B520B" w:rsidRDefault="00880174">
      <w:r>
        <w:t>Project Plan: The primary point of the project plan is to allow a user to easily enter project information and assign ta</w:t>
      </w:r>
      <w:r>
        <w:t>sks.</w:t>
      </w:r>
    </w:p>
    <w:p w:rsidR="001B520B" w:rsidRDefault="00880174">
      <w:r>
        <w:rPr>
          <w:noProof/>
        </w:rPr>
        <w:drawing>
          <wp:inline distT="114300" distB="114300" distL="114300" distR="114300">
            <wp:extent cx="4724400" cy="22098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20B" w:rsidRDefault="00880174">
      <w:r>
        <w:t>Task List:  The task list shows a user what tasks are assigned to them.</w:t>
      </w:r>
    </w:p>
    <w:p w:rsidR="001B520B" w:rsidRDefault="00880174">
      <w:r>
        <w:rPr>
          <w:noProof/>
        </w:rPr>
        <w:lastRenderedPageBreak/>
        <w:drawing>
          <wp:inline distT="114300" distB="114300" distL="114300" distR="114300">
            <wp:extent cx="4562475" cy="14382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3655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20B" w:rsidRDefault="00880174">
      <w:r>
        <w:t>Graphical Display:  The website will provide a Gannt Chart or similar view to let a user see a visual representation of progress of a project.</w:t>
      </w:r>
    </w:p>
    <w:p w:rsidR="001B520B" w:rsidRDefault="00880174">
      <w:r>
        <w:rPr>
          <w:noProof/>
        </w:rPr>
        <w:drawing>
          <wp:inline distT="114300" distB="114300" distL="114300" distR="114300">
            <wp:extent cx="5943600" cy="13620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20B" w:rsidRDefault="00880174">
      <w:pPr>
        <w:pStyle w:val="Heading1"/>
      </w:pPr>
      <w:r>
        <w:t>Team roles for this phase:</w:t>
      </w:r>
    </w:p>
    <w:p w:rsidR="001B520B" w:rsidRDefault="00880174">
      <w:pPr>
        <w:spacing w:after="0" w:line="240" w:lineRule="auto"/>
      </w:pPr>
      <w:r>
        <w:t>Eac</w:t>
      </w:r>
      <w:r>
        <w:t>h team member will be principally responsible for one page to ensure each member is exposed to each aspect of the application.</w:t>
      </w:r>
    </w:p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u w:val="single"/>
        </w:rPr>
        <w:t>Mark:</w:t>
      </w:r>
      <w:r>
        <w:t xml:space="preserve"> </w:t>
      </w:r>
      <w:r>
        <w:tab/>
        <w:t>Set up database tables.</w:t>
      </w:r>
    </w:p>
    <w:p w:rsidR="001B520B" w:rsidRDefault="00880174">
      <w:pPr>
        <w:spacing w:after="0" w:line="240" w:lineRule="auto"/>
      </w:pPr>
      <w:r>
        <w:tab/>
        <w:t>Develop HTML/CSS/JS for Graphical display</w:t>
      </w:r>
    </w:p>
    <w:p w:rsidR="001B520B" w:rsidRDefault="00880174">
      <w:pPr>
        <w:spacing w:after="0" w:line="240" w:lineRule="auto"/>
      </w:pPr>
      <w:r>
        <w:tab/>
        <w:t>Develop queries for Graphical Display page</w:t>
      </w:r>
    </w:p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u w:val="single"/>
        </w:rPr>
        <w:t>Thomas:</w:t>
      </w:r>
      <w:r>
        <w:t xml:space="preserve">  Develop form validation scripts</w:t>
      </w:r>
    </w:p>
    <w:p w:rsidR="001B520B" w:rsidRDefault="00880174">
      <w:pPr>
        <w:spacing w:after="0" w:line="240" w:lineRule="auto"/>
      </w:pPr>
      <w:r>
        <w:tab/>
        <w:t xml:space="preserve">   Develop HTML/CSS/JS for Project Plan.</w:t>
      </w:r>
    </w:p>
    <w:p w:rsidR="001B520B" w:rsidRDefault="00880174">
      <w:pPr>
        <w:spacing w:after="0" w:line="240" w:lineRule="auto"/>
        <w:ind w:firstLine="720"/>
      </w:pPr>
      <w:r>
        <w:t xml:space="preserve">   Develop Queries for Project Plan.</w:t>
      </w:r>
    </w:p>
    <w:p w:rsidR="001B520B" w:rsidRDefault="001B520B">
      <w:pPr>
        <w:spacing w:after="0" w:line="240" w:lineRule="auto"/>
      </w:pPr>
    </w:p>
    <w:p w:rsidR="001B520B" w:rsidRDefault="00880174">
      <w:pPr>
        <w:spacing w:after="0" w:line="240" w:lineRule="auto"/>
      </w:pPr>
      <w:r>
        <w:rPr>
          <w:u w:val="single"/>
        </w:rPr>
        <w:t xml:space="preserve">Brad:  </w:t>
      </w:r>
      <w:r>
        <w:rPr>
          <w:u w:val="single"/>
        </w:rPr>
        <w:tab/>
      </w:r>
      <w:r>
        <w:t>Write HTML/CSS/JS for Task List</w:t>
      </w:r>
    </w:p>
    <w:p w:rsidR="001B520B" w:rsidRDefault="00880174">
      <w:pPr>
        <w:spacing w:after="0" w:line="240" w:lineRule="auto"/>
      </w:pPr>
      <w:r>
        <w:tab/>
        <w:t>Develop queries for Task List</w:t>
      </w:r>
    </w:p>
    <w:sectPr w:rsidR="001B5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70E6E"/>
    <w:multiLevelType w:val="multilevel"/>
    <w:tmpl w:val="A0E63B28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" w15:restartNumberingAfterBreak="0">
    <w:nsid w:val="3DFC3AC0"/>
    <w:multiLevelType w:val="multilevel"/>
    <w:tmpl w:val="4FA4B1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B8D269A"/>
    <w:multiLevelType w:val="multilevel"/>
    <w:tmpl w:val="2D00C6B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737D4A10"/>
    <w:multiLevelType w:val="multilevel"/>
    <w:tmpl w:val="1DC0BBF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B520B"/>
    <w:rsid w:val="001B520B"/>
    <w:rsid w:val="00880174"/>
    <w:rsid w:val="00A06C07"/>
    <w:rsid w:val="00B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F6B2-91F1-4E05-8700-502E0E1B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Riemer</cp:lastModifiedBy>
  <cp:revision>4</cp:revision>
  <dcterms:created xsi:type="dcterms:W3CDTF">2016-05-02T15:06:00Z</dcterms:created>
  <dcterms:modified xsi:type="dcterms:W3CDTF">2016-05-02T16:01:00Z</dcterms:modified>
</cp:coreProperties>
</file>