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 w:themeColor="background1"/>
  <w:body>
    <w:p w:rsidRPr="00A156C4" w:rsidR="004E2237" w:rsidP="2452E26F" w:rsidRDefault="004E2237" w14:paraId="69741716" w14:textId="6964BFBF">
      <w:pPr>
        <w:pStyle w:val="Normal"/>
        <w:suppressLineNumbers w:val="0"/>
        <w:bidi w:val="0"/>
        <w:spacing w:before="0" w:beforeAutospacing="off" w:after="120" w:afterAutospacing="off" w:line="264" w:lineRule="auto"/>
        <w:ind w:left="0" w:right="0"/>
        <w:jc w:val="center"/>
      </w:pPr>
      <w:r w:rsidRPr="2452E26F" w:rsidR="70064E36">
        <w:rPr>
          <w:sz w:val="28"/>
          <w:szCs w:val="28"/>
        </w:rPr>
        <w:t>&lt;</w:t>
      </w:r>
      <w:r w:rsidRPr="2452E26F" w:rsidR="0B9E86B5">
        <w:rPr>
          <w:sz w:val="28"/>
          <w:szCs w:val="28"/>
        </w:rPr>
        <w:t>t</w:t>
      </w:r>
      <w:r w:rsidRPr="2452E26F" w:rsidR="70064E36">
        <w:rPr>
          <w:sz w:val="28"/>
          <w:szCs w:val="28"/>
        </w:rPr>
        <w:t>itle</w:t>
      </w:r>
      <w:r w:rsidRPr="2452E26F" w:rsidR="70064E36">
        <w:rPr>
          <w:sz w:val="28"/>
          <w:szCs w:val="28"/>
        </w:rPr>
        <w:t>&gt;</w:t>
      </w:r>
    </w:p>
    <w:p w:rsidRPr="00A156C4" w:rsidR="004E2237" w:rsidP="00A156C4" w:rsidRDefault="004E2237" w14:paraId="5284BB4E" w14:textId="2E5B12C0">
      <w:pPr>
        <w:jc w:val="center"/>
        <w:rPr>
          <w:sz w:val="28"/>
          <w:szCs w:val="28"/>
        </w:rPr>
      </w:pPr>
      <w:r w:rsidRPr="2452E26F" w:rsidR="004E2237">
        <w:rPr>
          <w:sz w:val="28"/>
          <w:szCs w:val="28"/>
        </w:rPr>
        <w:t xml:space="preserve">  </w:t>
      </w:r>
      <w:r w:rsidR="004E2237">
        <w:drawing>
          <wp:inline wp14:editId="2BD326B3" wp14:anchorId="4EBC054A">
            <wp:extent cx="1196480" cy="1173313"/>
            <wp:effectExtent l="0" t="0" r="0" b="0"/>
            <wp:docPr id="1193159364" name="Imagem 1" descr="Desenho de um prédio&#10;&#10;O conteúdo gerado por IA pode estar incorre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159364" name="Imagem 1" descr="Desenho de um prédio&#10;&#10;O conteúdo gerado por IA pode estar incorreto.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6480" cy="117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71961" w:rsidR="004E0D87" w:rsidP="2452E26F" w:rsidRDefault="004955D6" w14:paraId="3359A358" w14:textId="4137D89F">
      <w:pPr>
        <w:pStyle w:val="Normal"/>
        <w:suppressLineNumbers w:val="0"/>
        <w:bidi w:val="0"/>
        <w:spacing w:before="0" w:beforeAutospacing="off" w:after="120" w:afterAutospacing="off" w:line="264" w:lineRule="auto"/>
        <w:ind w:left="0" w:right="0"/>
        <w:jc w:val="both"/>
        <w:rPr>
          <w:sz w:val="20"/>
          <w:szCs w:val="20"/>
        </w:rPr>
      </w:pPr>
      <w:r w:rsidRPr="2452E26F" w:rsidR="18ED58E8">
        <w:rPr>
          <w:sz w:val="20"/>
          <w:szCs w:val="20"/>
        </w:rPr>
        <w:t>Prezado</w:t>
      </w:r>
      <w:r w:rsidRPr="2452E26F" w:rsidR="005F498E">
        <w:rPr>
          <w:sz w:val="20"/>
          <w:szCs w:val="20"/>
        </w:rPr>
        <w:t xml:space="preserve"> </w:t>
      </w:r>
      <w:r w:rsidRPr="2452E26F" w:rsidR="5E3BF5C7">
        <w:rPr>
          <w:sz w:val="20"/>
          <w:szCs w:val="20"/>
        </w:rPr>
        <w:t>&lt;</w:t>
      </w:r>
      <w:r w:rsidRPr="2452E26F" w:rsidR="0808CB20">
        <w:rPr>
          <w:sz w:val="20"/>
          <w:szCs w:val="20"/>
        </w:rPr>
        <w:t>guest</w:t>
      </w:r>
      <w:r w:rsidR="5E3BF5C7">
        <w:rPr/>
        <w:t>&gt;</w:t>
      </w:r>
      <w:r w:rsidR="00BC7E92">
        <w:rPr/>
        <w:t xml:space="preserve"> </w:t>
      </w:r>
      <w:r w:rsidRPr="2452E26F" w:rsidR="00A156C4">
        <w:rPr>
          <w:sz w:val="20"/>
          <w:szCs w:val="20"/>
        </w:rPr>
        <w:t xml:space="preserve">e família! Estamos próximos ao início de sua estadia. Aqui estão algumas dicas para uma estadia surpreendente! Você reservou </w:t>
      </w:r>
      <w:r w:rsidRPr="2452E26F" w:rsidR="37798F1E">
        <w:rPr>
          <w:sz w:val="20"/>
          <w:szCs w:val="20"/>
        </w:rPr>
        <w:t>&lt;</w:t>
      </w:r>
      <w:r w:rsidRPr="2452E26F" w:rsidR="37798F1E">
        <w:rPr>
          <w:sz w:val="20"/>
          <w:szCs w:val="20"/>
        </w:rPr>
        <w:t>nigths</w:t>
      </w:r>
      <w:r w:rsidRPr="2452E26F" w:rsidR="37798F1E">
        <w:rPr>
          <w:sz w:val="20"/>
          <w:szCs w:val="20"/>
        </w:rPr>
        <w:t>&gt;</w:t>
      </w:r>
      <w:r w:rsidRPr="2452E26F" w:rsidR="00A156C4">
        <w:rPr>
          <w:sz w:val="20"/>
          <w:szCs w:val="20"/>
        </w:rPr>
        <w:t xml:space="preserve"> noite</w:t>
      </w:r>
      <w:r w:rsidRPr="2452E26F" w:rsidR="00BC7E92">
        <w:rPr>
          <w:sz w:val="20"/>
          <w:szCs w:val="20"/>
        </w:rPr>
        <w:t>s</w:t>
      </w:r>
      <w:r w:rsidRPr="2452E26F" w:rsidR="00A156C4">
        <w:rPr>
          <w:sz w:val="20"/>
          <w:szCs w:val="20"/>
        </w:rPr>
        <w:t xml:space="preserve">, de </w:t>
      </w:r>
      <w:r w:rsidRPr="2452E26F" w:rsidR="3CE79C44">
        <w:rPr>
          <w:sz w:val="20"/>
          <w:szCs w:val="20"/>
        </w:rPr>
        <w:t>&lt;start&gt;</w:t>
      </w:r>
      <w:r w:rsidRPr="2452E26F" w:rsidR="00A156C4">
        <w:rPr>
          <w:sz w:val="20"/>
          <w:szCs w:val="20"/>
        </w:rPr>
        <w:t xml:space="preserve"> a </w:t>
      </w:r>
      <w:r w:rsidRPr="2452E26F" w:rsidR="50E245A2">
        <w:rPr>
          <w:sz w:val="20"/>
          <w:szCs w:val="20"/>
        </w:rPr>
        <w:t>&lt;</w:t>
      </w:r>
      <w:r w:rsidRPr="2452E26F" w:rsidR="50E245A2">
        <w:rPr>
          <w:sz w:val="20"/>
          <w:szCs w:val="20"/>
        </w:rPr>
        <w:t>end</w:t>
      </w:r>
      <w:r w:rsidRPr="2452E26F" w:rsidR="50E245A2">
        <w:rPr>
          <w:sz w:val="20"/>
          <w:szCs w:val="20"/>
        </w:rPr>
        <w:t>&gt;</w:t>
      </w:r>
      <w:r w:rsidRPr="2452E26F" w:rsidR="00A156C4">
        <w:rPr>
          <w:sz w:val="20"/>
          <w:szCs w:val="20"/>
        </w:rPr>
        <w:t>. Check-in a partir das 14h e Checkout até 12h.</w:t>
      </w:r>
      <w:r w:rsidRPr="2452E26F" w:rsidR="00396A7A">
        <w:rPr>
          <w:rFonts w:ascii="Segoe UI Emoji" w:hAnsi="Segoe UI Emoji" w:cs="Segoe UI Emoji"/>
          <w:sz w:val="20"/>
          <w:szCs w:val="20"/>
        </w:rPr>
        <w:t>📍</w:t>
      </w:r>
      <w:r w:rsidRPr="2452E26F" w:rsidR="00396A7A">
        <w:rPr>
          <w:sz w:val="20"/>
          <w:szCs w:val="20"/>
        </w:rPr>
        <w:t xml:space="preserve"> O Flat Brisa do Mar fica no prédio </w:t>
      </w:r>
      <w:r w:rsidRPr="2452E26F" w:rsidR="2E84F49B">
        <w:rPr>
          <w:sz w:val="20"/>
          <w:szCs w:val="20"/>
        </w:rPr>
        <w:t>&lt;</w:t>
      </w:r>
      <w:r w:rsidRPr="2452E26F" w:rsidR="2E84F49B">
        <w:rPr>
          <w:sz w:val="20"/>
          <w:szCs w:val="20"/>
        </w:rPr>
        <w:t>cond_name</w:t>
      </w:r>
      <w:r w:rsidRPr="2452E26F" w:rsidR="2E84F49B">
        <w:rPr>
          <w:sz w:val="20"/>
          <w:szCs w:val="20"/>
        </w:rPr>
        <w:t>&gt;</w:t>
      </w:r>
      <w:r w:rsidRPr="2452E26F" w:rsidR="00396A7A">
        <w:rPr>
          <w:sz w:val="20"/>
          <w:szCs w:val="20"/>
        </w:rPr>
        <w:t xml:space="preserve">, apart. </w:t>
      </w:r>
      <w:r w:rsidRPr="2452E26F" w:rsidR="6049FFD8">
        <w:rPr>
          <w:sz w:val="20"/>
          <w:szCs w:val="20"/>
        </w:rPr>
        <w:t>&lt;</w:t>
      </w:r>
      <w:r w:rsidRPr="2452E26F" w:rsidR="6049FFD8">
        <w:rPr>
          <w:sz w:val="20"/>
          <w:szCs w:val="20"/>
        </w:rPr>
        <w:t>flat_number</w:t>
      </w:r>
      <w:r w:rsidRPr="2452E26F" w:rsidR="6049FFD8">
        <w:rPr>
          <w:sz w:val="20"/>
          <w:szCs w:val="20"/>
        </w:rPr>
        <w:t>&gt;</w:t>
      </w:r>
      <w:r w:rsidRPr="2452E26F" w:rsidR="00396A7A">
        <w:rPr>
          <w:sz w:val="20"/>
          <w:szCs w:val="20"/>
        </w:rPr>
        <w:t xml:space="preserve"> (</w:t>
      </w:r>
      <w:r w:rsidRPr="2452E26F" w:rsidR="448797AF">
        <w:rPr>
          <w:sz w:val="20"/>
          <w:szCs w:val="20"/>
        </w:rPr>
        <w:t>&lt;</w:t>
      </w:r>
      <w:r w:rsidRPr="2452E26F" w:rsidR="448797AF">
        <w:rPr>
          <w:sz w:val="20"/>
          <w:szCs w:val="20"/>
        </w:rPr>
        <w:t>gmaps_list</w:t>
      </w:r>
      <w:r w:rsidRPr="2452E26F" w:rsidR="448797AF">
        <w:rPr>
          <w:sz w:val="20"/>
          <w:szCs w:val="20"/>
        </w:rPr>
        <w:t>&gt;</w:t>
      </w:r>
      <w:r w:rsidRPr="2452E26F" w:rsidR="00396A7A">
        <w:rPr>
          <w:sz w:val="20"/>
          <w:szCs w:val="20"/>
        </w:rPr>
        <w:t>), há 2 minutos a pé da praia de Porto de Galinhas.</w:t>
      </w:r>
    </w:p>
    <w:p w:rsidRPr="00571961" w:rsidR="004E0D87" w:rsidP="004E0D87" w:rsidRDefault="00396A7A" w14:paraId="7432D6E0" w14:textId="52C38F34">
      <w:pPr>
        <w:pStyle w:val="NormalWeb"/>
        <w:jc w:val="both"/>
        <w:rPr>
          <w:rFonts w:asciiTheme="minorHAnsi" w:hAnsiTheme="minorHAnsi" w:eastAsiaTheme="minorEastAsia" w:cstheme="minorBidi"/>
          <w:sz w:val="20"/>
          <w:szCs w:val="20"/>
          <w:lang w:eastAsia="en-US"/>
        </w:rPr>
      </w:pPr>
      <w:r w:rsidRPr="00571961">
        <w:rPr>
          <w:rFonts w:asciiTheme="minorHAnsi" w:hAnsiTheme="minorHAnsi" w:eastAsiaTheme="minorEastAsia" w:cstheme="minorBidi"/>
          <w:sz w:val="20"/>
          <w:szCs w:val="20"/>
          <w:lang w:eastAsia="en-US"/>
        </w:rPr>
        <w:t>O prédio tem duas entradas principais:</w:t>
      </w:r>
    </w:p>
    <w:p w:rsidRPr="00571961" w:rsidR="00396A7A" w:rsidP="004E0D87" w:rsidRDefault="00396A7A" w14:paraId="65C2DF7C" w14:textId="64CDF335">
      <w:pPr>
        <w:pStyle w:val="NormalWeb"/>
        <w:numPr>
          <w:ilvl w:val="0"/>
          <w:numId w:val="3"/>
        </w:numPr>
        <w:jc w:val="both"/>
        <w:rPr>
          <w:rFonts w:asciiTheme="minorHAnsi" w:hAnsiTheme="minorHAnsi" w:eastAsiaTheme="minorEastAsia" w:cstheme="minorBidi"/>
          <w:sz w:val="20"/>
          <w:szCs w:val="20"/>
          <w:lang w:eastAsia="en-US"/>
        </w:rPr>
      </w:pPr>
      <w:r w:rsidRPr="00571961">
        <w:rPr>
          <w:rFonts w:asciiTheme="minorHAnsi" w:hAnsiTheme="minorHAnsi" w:eastAsiaTheme="minorEastAsia" w:cstheme="minorBidi"/>
          <w:sz w:val="20"/>
          <w:szCs w:val="20"/>
          <w:lang w:eastAsia="en-US"/>
        </w:rPr>
        <w:t xml:space="preserve">A </w:t>
      </w:r>
      <w:r w:rsidRPr="00571961" w:rsidR="004E0D87">
        <w:rPr>
          <w:rFonts w:asciiTheme="minorHAnsi" w:hAnsiTheme="minorHAnsi" w:eastAsiaTheme="minorEastAsia" w:cstheme="minorBidi"/>
          <w:sz w:val="20"/>
          <w:szCs w:val="20"/>
          <w:lang w:eastAsia="en-US"/>
        </w:rPr>
        <w:t xml:space="preserve">entrada </w:t>
      </w:r>
      <w:r w:rsidRPr="00571961">
        <w:rPr>
          <w:rFonts w:asciiTheme="minorHAnsi" w:hAnsiTheme="minorHAnsi" w:eastAsiaTheme="minorEastAsia" w:cstheme="minorBidi"/>
          <w:sz w:val="20"/>
          <w:szCs w:val="20"/>
          <w:lang w:eastAsia="en-US"/>
        </w:rPr>
        <w:t>principal fica na praça 3 e deve ser usada para entrar no prédio e estacionar na garagem subterrânea. De lá, pegue o elevador até o segundo andar, onde está o apartamento.</w:t>
      </w:r>
    </w:p>
    <w:p w:rsidRPr="00571961" w:rsidR="00396A7A" w:rsidP="00396A7A" w:rsidRDefault="00396A7A" w14:paraId="32CC3D0C" w14:textId="77777777">
      <w:pPr>
        <w:pStyle w:val="NormalWeb"/>
        <w:numPr>
          <w:ilvl w:val="0"/>
          <w:numId w:val="3"/>
        </w:numPr>
        <w:jc w:val="both"/>
        <w:rPr>
          <w:rFonts w:asciiTheme="minorHAnsi" w:hAnsiTheme="minorHAnsi" w:eastAsiaTheme="minorEastAsia" w:cstheme="minorBidi"/>
          <w:sz w:val="20"/>
          <w:szCs w:val="20"/>
          <w:lang w:eastAsia="en-US"/>
        </w:rPr>
      </w:pPr>
      <w:r w:rsidRPr="00571961">
        <w:rPr>
          <w:rFonts w:asciiTheme="minorHAnsi" w:hAnsiTheme="minorHAnsi" w:eastAsiaTheme="minorEastAsia" w:cstheme="minorBidi"/>
          <w:sz w:val="20"/>
          <w:szCs w:val="20"/>
          <w:lang w:eastAsia="en-US"/>
        </w:rPr>
        <w:t>A entrada secundária, visível da varanda, dá acesso direto à praia.</w:t>
      </w:r>
    </w:p>
    <w:p w:rsidRPr="00571961" w:rsidR="00396A7A" w:rsidP="2452E26F" w:rsidRDefault="00396A7A" w14:paraId="0CDE5458" w14:textId="70F0D880">
      <w:pPr>
        <w:pStyle w:val="NormalWeb"/>
        <w:numPr>
          <w:ilvl w:val="0"/>
          <w:numId w:val="3"/>
        </w:numPr>
        <w:suppressLineNumbers w:val="0"/>
        <w:bidi w:val="0"/>
        <w:spacing w:beforeAutospacing="on" w:afterAutospacing="on" w:line="240" w:lineRule="auto"/>
        <w:ind w:left="720" w:right="0" w:hanging="360"/>
        <w:jc w:val="both"/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</w:pPr>
      <w:r w:rsidRPr="2452E26F" w:rsidR="00396A7A">
        <w:rPr>
          <w:rFonts w:ascii="Segoe UI Emoji" w:hAnsi="Segoe UI Emoji" w:cs="Segoe UI Emoji"/>
          <w:sz w:val="20"/>
          <w:szCs w:val="20"/>
        </w:rPr>
        <w:t>🔐🔓</w:t>
      </w:r>
      <w:r w:rsidRPr="2452E26F" w:rsidR="00396A7A"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  <w:t xml:space="preserve"> Senha do portão principal e secundário: </w:t>
      </w:r>
      <w:r w:rsidRPr="2452E26F" w:rsidR="4EA59001"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  <w:t>&lt;pass_</w:t>
      </w:r>
      <w:r w:rsidRPr="2452E26F" w:rsidR="47D9568C"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  <w:t>cond</w:t>
      </w:r>
      <w:r w:rsidRPr="2452E26F" w:rsidR="4EA59001"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  <w:t>&gt;</w:t>
      </w:r>
      <w:r w:rsidRPr="2452E26F" w:rsidR="00396A7A"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  <w:t>#</w:t>
      </w:r>
    </w:p>
    <w:p w:rsidRPr="00571961" w:rsidR="00396A7A" w:rsidP="2452E26F" w:rsidRDefault="00396A7A" w14:paraId="12267995" w14:textId="1B1C6FEB">
      <w:pPr>
        <w:pStyle w:val="NormalWeb"/>
        <w:numPr>
          <w:ilvl w:val="0"/>
          <w:numId w:val="3"/>
        </w:numPr>
        <w:jc w:val="both"/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</w:pPr>
      <w:r w:rsidRPr="2452E26F" w:rsidR="00396A7A">
        <w:rPr>
          <w:rFonts w:ascii="Segoe UI Emoji" w:hAnsi="Segoe UI Emoji" w:cs="Segoe UI Emoji"/>
          <w:sz w:val="20"/>
          <w:szCs w:val="20"/>
        </w:rPr>
        <w:t>🔐🔓</w:t>
      </w:r>
      <w:r w:rsidRPr="2452E26F" w:rsidR="00396A7A"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  <w:t xml:space="preserve"> Senha da porta do flat: </w:t>
      </w:r>
      <w:r w:rsidRPr="2452E26F" w:rsidR="42644B62"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  <w:t>&lt;</w:t>
      </w:r>
      <w:r w:rsidRPr="2452E26F" w:rsidR="42644B62"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  <w:t>pass</w:t>
      </w:r>
      <w:r w:rsidRPr="2452E26F" w:rsidR="42644B62">
        <w:rPr>
          <w:rFonts w:ascii="Aptos" w:hAnsi="Aptos" w:eastAsia="游明朝" w:cs="Arial" w:asciiTheme="minorAscii" w:hAnsiTheme="minorAscii" w:eastAsiaTheme="minorEastAsia" w:cstheme="minorBidi"/>
          <w:sz w:val="20"/>
          <w:szCs w:val="20"/>
          <w:lang w:eastAsia="en-US"/>
        </w:rPr>
        <w:t>_flat&gt;</w:t>
      </w:r>
      <w:r w:rsidRPr="2452E26F" w:rsidR="00396A7A">
        <w:rPr>
          <w:rFonts w:ascii="Segoe UI Emoji" w:hAnsi="Segoe UI Emoji" w:eastAsia="游明朝" w:cs="Segoe UI Emoji" w:eastAsiaTheme="minorEastAsia"/>
          <w:sz w:val="20"/>
          <w:szCs w:val="20"/>
          <w:lang w:eastAsia="en-US"/>
        </w:rPr>
        <w:t>✅</w:t>
      </w:r>
    </w:p>
    <w:p w:rsidRPr="00571961" w:rsidR="00396A7A" w:rsidP="00396A7A" w:rsidRDefault="00585FE7" w14:paraId="6913060B" w14:textId="6536152C">
      <w:pPr>
        <w:pStyle w:val="NormalWeb"/>
        <w:rPr>
          <w:rFonts w:asciiTheme="minorHAnsi" w:hAnsiTheme="minorHAnsi" w:eastAsiaTheme="minorEastAsia" w:cstheme="minorBidi"/>
          <w:sz w:val="20"/>
          <w:szCs w:val="20"/>
          <w:lang w:eastAsia="en-US"/>
        </w:rPr>
      </w:pPr>
      <w:r w:rsidRPr="00571961">
        <w:rPr>
          <w:rFonts w:ascii="Segoe UI Emoji" w:hAnsi="Segoe UI Emoji" w:cs="Segoe UI Emoji" w:eastAsiaTheme="minorEastAsia"/>
          <w:sz w:val="20"/>
          <w:szCs w:val="20"/>
          <w:lang w:eastAsia="en-US"/>
        </w:rPr>
        <w:t>👩🏻</w:t>
      </w:r>
      <w:r w:rsidRPr="00571961">
        <w:rPr>
          <w:rFonts w:asciiTheme="minorHAnsi" w:hAnsiTheme="minorHAnsi" w:eastAsiaTheme="minorEastAsia" w:cstheme="minorBidi"/>
          <w:sz w:val="20"/>
          <w:szCs w:val="20"/>
          <w:lang w:eastAsia="en-US"/>
        </w:rPr>
        <w:t>‍</w:t>
      </w:r>
      <w:r w:rsidRPr="00571961">
        <w:rPr>
          <w:rFonts w:ascii="Segoe UI Emoji" w:hAnsi="Segoe UI Emoji" w:cs="Segoe UI Emoji" w:eastAsiaTheme="minorEastAsia"/>
          <w:sz w:val="20"/>
          <w:szCs w:val="20"/>
          <w:lang w:eastAsia="en-US"/>
        </w:rPr>
        <w:t>🏭🧑🏻</w:t>
      </w:r>
      <w:r w:rsidRPr="00571961">
        <w:rPr>
          <w:rFonts w:asciiTheme="minorHAnsi" w:hAnsiTheme="minorHAnsi" w:eastAsiaTheme="minorEastAsia" w:cstheme="minorBidi"/>
          <w:sz w:val="20"/>
          <w:szCs w:val="20"/>
          <w:lang w:eastAsia="en-US"/>
        </w:rPr>
        <w:t>‍</w:t>
      </w:r>
      <w:r w:rsidRPr="00571961">
        <w:rPr>
          <w:rFonts w:ascii="Segoe UI Emoji" w:hAnsi="Segoe UI Emoji" w:cs="Segoe UI Emoji" w:eastAsiaTheme="minorEastAsia"/>
          <w:sz w:val="20"/>
          <w:szCs w:val="20"/>
          <w:lang w:eastAsia="en-US"/>
        </w:rPr>
        <w:t>🏭</w:t>
      </w:r>
      <w:r w:rsidRPr="00571961" w:rsidR="00396A7A">
        <w:rPr>
          <w:rFonts w:asciiTheme="minorHAnsi" w:hAnsiTheme="minorHAnsi" w:eastAsiaTheme="minorEastAsia" w:cstheme="minorBidi"/>
          <w:sz w:val="20"/>
          <w:szCs w:val="20"/>
          <w:lang w:eastAsia="en-US"/>
        </w:rPr>
        <w:t>Não temos porteiro, apenas 2 colaboradoras diurnas para serviços gerais.</w:t>
      </w:r>
    </w:p>
    <w:p w:rsidRPr="00571961" w:rsidR="00C0439C" w:rsidP="00A156C4" w:rsidRDefault="00C0439C" w14:paraId="5C8E6ADD" w14:textId="44D380F0">
      <w:pPr>
        <w:jc w:val="both"/>
        <w:rPr>
          <w:sz w:val="20"/>
          <w:szCs w:val="20"/>
        </w:rPr>
      </w:pPr>
      <w:r w:rsidRPr="2452E26F" w:rsidR="00C0439C">
        <w:rPr>
          <w:rFonts w:ascii="Segoe UI Emoji" w:hAnsi="Segoe UI Emoji" w:cs="Segoe UI Emoji"/>
          <w:sz w:val="20"/>
          <w:szCs w:val="20"/>
        </w:rPr>
        <w:t>🛒</w:t>
      </w:r>
      <w:r w:rsidRPr="2452E26F" w:rsidR="00C0439C">
        <w:rPr>
          <w:sz w:val="20"/>
          <w:szCs w:val="20"/>
        </w:rPr>
        <w:t xml:space="preserve"> Para mercado, tem o Atacarejo Arco-Vita Nossa Senhora do Ó, que fica na rodovia de acesso a Porto de Galinhas, com preços acessíveis. Ao lado, aproveite as coxinhas do Rei da Coxinha.</w:t>
      </w:r>
      <w:r w:rsidRPr="2452E26F" w:rsidR="5AE43937">
        <w:rPr>
          <w:sz w:val="20"/>
          <w:szCs w:val="20"/>
        </w:rPr>
        <w:t xml:space="preserve"> Além desse temos o </w:t>
      </w:r>
      <w:r w:rsidRPr="2452E26F" w:rsidR="5AE43937">
        <w:rPr>
          <w:sz w:val="20"/>
          <w:szCs w:val="20"/>
        </w:rPr>
        <w:t>Arco Mix</w:t>
      </w:r>
      <w:r w:rsidRPr="2452E26F" w:rsidR="5AE43937">
        <w:rPr>
          <w:sz w:val="20"/>
          <w:szCs w:val="20"/>
        </w:rPr>
        <w:t xml:space="preserve"> mais próximo do flat. </w:t>
      </w:r>
    </w:p>
    <w:p w:rsidRPr="00571961" w:rsidR="00A156C4" w:rsidP="00A156C4" w:rsidRDefault="00A156C4" w14:paraId="761D352D" w14:textId="500F2973">
      <w:pPr>
        <w:jc w:val="both"/>
        <w:rPr>
          <w:sz w:val="20"/>
          <w:szCs w:val="20"/>
        </w:rPr>
      </w:pPr>
      <w:r w:rsidRPr="00571961">
        <w:rPr>
          <w:rFonts w:ascii="Segoe UI Emoji" w:hAnsi="Segoe UI Emoji" w:cs="Segoe UI Emoji"/>
          <w:sz w:val="20"/>
          <w:szCs w:val="20"/>
        </w:rPr>
        <w:t>🍕🧁🦑🥯🥮😋</w:t>
      </w:r>
      <w:r w:rsidRPr="00571961">
        <w:rPr>
          <w:sz w:val="20"/>
          <w:szCs w:val="20"/>
        </w:rPr>
        <w:t xml:space="preserve"> Para comer, </w:t>
      </w:r>
      <w:r w:rsidRPr="00571961" w:rsidR="0024492A">
        <w:rPr>
          <w:sz w:val="20"/>
          <w:szCs w:val="20"/>
        </w:rPr>
        <w:t>indico</w:t>
      </w:r>
      <w:r w:rsidRPr="00571961">
        <w:rPr>
          <w:sz w:val="20"/>
          <w:szCs w:val="20"/>
        </w:rPr>
        <w:t xml:space="preserve"> a pizza do </w:t>
      </w:r>
      <w:proofErr w:type="spellStart"/>
      <w:r w:rsidRPr="00571961">
        <w:rPr>
          <w:sz w:val="20"/>
          <w:szCs w:val="20"/>
        </w:rPr>
        <w:t>Ristorante</w:t>
      </w:r>
      <w:proofErr w:type="spellEnd"/>
      <w:r w:rsidRPr="00571961">
        <w:rPr>
          <w:sz w:val="20"/>
          <w:szCs w:val="20"/>
        </w:rPr>
        <w:t xml:space="preserve"> </w:t>
      </w:r>
      <w:proofErr w:type="spellStart"/>
      <w:r w:rsidRPr="00571961">
        <w:rPr>
          <w:sz w:val="20"/>
          <w:szCs w:val="20"/>
        </w:rPr>
        <w:t>Mamma</w:t>
      </w:r>
      <w:proofErr w:type="spellEnd"/>
      <w:r w:rsidRPr="00571961">
        <w:rPr>
          <w:sz w:val="20"/>
          <w:szCs w:val="20"/>
        </w:rPr>
        <w:t xml:space="preserve"> Mia (4 minutos de caminhada) ou o caldinho no Caldinho do </w:t>
      </w:r>
      <w:proofErr w:type="spellStart"/>
      <w:r w:rsidRPr="00571961">
        <w:rPr>
          <w:sz w:val="20"/>
          <w:szCs w:val="20"/>
        </w:rPr>
        <w:t>Nenen</w:t>
      </w:r>
      <w:proofErr w:type="spellEnd"/>
      <w:r w:rsidRPr="00571961">
        <w:rPr>
          <w:sz w:val="20"/>
          <w:szCs w:val="20"/>
        </w:rPr>
        <w:t>. Para algo romântico, vá ao Restaurante Beijupirá.</w:t>
      </w:r>
      <w:r w:rsidRPr="00571961" w:rsidR="0024492A">
        <w:rPr>
          <w:sz w:val="20"/>
          <w:szCs w:val="20"/>
        </w:rPr>
        <w:t xml:space="preserve"> </w:t>
      </w:r>
      <w:r w:rsidRPr="00571961">
        <w:rPr>
          <w:sz w:val="20"/>
          <w:szCs w:val="20"/>
        </w:rPr>
        <w:t xml:space="preserve"> </w:t>
      </w:r>
      <w:r w:rsidRPr="00571961" w:rsidR="00D1408D">
        <w:rPr>
          <w:sz w:val="20"/>
          <w:szCs w:val="20"/>
        </w:rPr>
        <w:t xml:space="preserve">E se quiser ter uma experiência inesquecível, vá ao Minha Praia Cozinha do Mar. </w:t>
      </w:r>
    </w:p>
    <w:p w:rsidRPr="00571961" w:rsidR="00A156C4" w:rsidP="2452E26F" w:rsidRDefault="00A156C4" w14:paraId="61EADBA8" w14:textId="7FD61871">
      <w:pPr>
        <w:pStyle w:val="Normal"/>
        <w:suppressLineNumbers w:val="0"/>
        <w:bidi w:val="0"/>
        <w:spacing w:before="0" w:beforeAutospacing="off" w:after="120" w:afterAutospacing="off" w:line="264" w:lineRule="auto"/>
        <w:ind w:left="0" w:right="0"/>
        <w:jc w:val="both"/>
        <w:rPr>
          <w:sz w:val="20"/>
          <w:szCs w:val="20"/>
        </w:rPr>
      </w:pPr>
      <w:r w:rsidRPr="2452E26F" w:rsidR="00A156C4">
        <w:rPr>
          <w:rFonts w:ascii="Segoe UI Emoji" w:hAnsi="Segoe UI Emoji" w:cs="Segoe UI Emoji"/>
          <w:sz w:val="20"/>
          <w:szCs w:val="20"/>
        </w:rPr>
        <w:t>🤽🏼</w:t>
      </w:r>
      <w:r w:rsidRPr="2452E26F" w:rsidR="00A156C4">
        <w:rPr>
          <w:sz w:val="20"/>
          <w:szCs w:val="20"/>
        </w:rPr>
        <w:t>‍</w:t>
      </w:r>
      <w:r w:rsidRPr="2452E26F" w:rsidR="00A156C4">
        <w:rPr>
          <w:rFonts w:ascii="Segoe UI Emoji" w:hAnsi="Segoe UI Emoji" w:cs="Segoe UI Emoji"/>
          <w:sz w:val="20"/>
          <w:szCs w:val="20"/>
        </w:rPr>
        <w:t>🎉🥳🪅</w:t>
      </w:r>
      <w:r w:rsidRPr="2452E26F" w:rsidR="00A156C4">
        <w:rPr>
          <w:sz w:val="20"/>
          <w:szCs w:val="20"/>
        </w:rPr>
        <w:t xml:space="preserve"> Durante feriados</w:t>
      </w:r>
      <w:r w:rsidRPr="2452E26F" w:rsidR="00B942AB">
        <w:rPr>
          <w:sz w:val="20"/>
          <w:szCs w:val="20"/>
        </w:rPr>
        <w:t xml:space="preserve"> e finais de semana</w:t>
      </w:r>
      <w:r w:rsidRPr="2452E26F" w:rsidR="00A156C4">
        <w:rPr>
          <w:sz w:val="20"/>
          <w:szCs w:val="20"/>
        </w:rPr>
        <w:t xml:space="preserve">, a cidade estará cheia e repleta de programação. Veja mais no Instagram da prefeitura de Porto de Galinhas </w:t>
      </w:r>
      <w:hyperlink r:id="R2fe48262e79c438a">
        <w:r w:rsidRPr="2452E26F" w:rsidR="00A156C4">
          <w:rPr>
            <w:rStyle w:val="Hyperlink"/>
            <w:sz w:val="20"/>
            <w:szCs w:val="20"/>
          </w:rPr>
          <w:t>(https://www.instagram.com/portodegalinhas/).</w:t>
        </w:r>
      </w:hyperlink>
      <w:r w:rsidRPr="2452E26F" w:rsidR="00E9435D">
        <w:rPr>
          <w:sz w:val="20"/>
          <w:szCs w:val="20"/>
        </w:rPr>
        <w:t xml:space="preserve"> Aces</w:t>
      </w:r>
      <w:r w:rsidRPr="2452E26F" w:rsidR="00E9435D">
        <w:rPr>
          <w:sz w:val="20"/>
          <w:szCs w:val="20"/>
        </w:rPr>
        <w:t>sa</w:t>
      </w:r>
      <w:r w:rsidRPr="2452E26F" w:rsidR="00E9435D">
        <w:rPr>
          <w:sz w:val="20"/>
          <w:szCs w:val="20"/>
        </w:rPr>
        <w:t xml:space="preserve"> também nossa página e não esquece de nos marcar @</w:t>
      </w:r>
      <w:r w:rsidRPr="2452E26F" w:rsidR="48F78B75">
        <w:rPr>
          <w:b w:val="1"/>
          <w:bCs w:val="1"/>
          <w:sz w:val="20"/>
          <w:szCs w:val="20"/>
        </w:rPr>
        <w:t>&lt;insta_account&gt;</w:t>
      </w:r>
      <w:r w:rsidRPr="2452E26F" w:rsidR="00E9435D">
        <w:rPr>
          <w:b w:val="1"/>
          <w:bCs w:val="1"/>
          <w:sz w:val="20"/>
          <w:szCs w:val="20"/>
        </w:rPr>
        <w:t>.</w:t>
      </w:r>
    </w:p>
    <w:p w:rsidRPr="00571961" w:rsidR="00FB534D" w:rsidP="00A156C4" w:rsidRDefault="00A156C4" w14:paraId="23C917FE" w14:textId="2260F450">
      <w:pPr>
        <w:jc w:val="both"/>
        <w:rPr>
          <w:sz w:val="20"/>
          <w:szCs w:val="20"/>
        </w:rPr>
      </w:pPr>
      <w:r w:rsidRPr="00571961">
        <w:rPr>
          <w:rFonts w:ascii="Segoe UI Emoji" w:hAnsi="Segoe UI Emoji" w:cs="Segoe UI Emoji"/>
          <w:sz w:val="20"/>
          <w:szCs w:val="20"/>
        </w:rPr>
        <w:t>🏠</w:t>
      </w:r>
      <w:r w:rsidRPr="00571961">
        <w:rPr>
          <w:sz w:val="20"/>
          <w:szCs w:val="20"/>
        </w:rPr>
        <w:t xml:space="preserve"> O flat está localizado no coração de Porto de Galinhas. Aproveite para fazer tudo a pé! Dispomos de mobília completa, cozinha equipada com </w:t>
      </w:r>
      <w:r w:rsidRPr="00571961" w:rsidR="008B6A68">
        <w:rPr>
          <w:sz w:val="20"/>
          <w:szCs w:val="20"/>
        </w:rPr>
        <w:t>micro-ondas</w:t>
      </w:r>
      <w:r w:rsidRPr="00571961">
        <w:rPr>
          <w:sz w:val="20"/>
          <w:szCs w:val="20"/>
        </w:rPr>
        <w:t xml:space="preserve">, airfryer e churrasqueira elétrica. </w:t>
      </w:r>
      <w:r w:rsidRPr="00571961" w:rsidR="00143DBA">
        <w:rPr>
          <w:sz w:val="20"/>
          <w:szCs w:val="20"/>
        </w:rPr>
        <w:t xml:space="preserve">Em adicional, </w:t>
      </w:r>
      <w:r w:rsidRPr="00571961" w:rsidR="00113970">
        <w:rPr>
          <w:sz w:val="20"/>
          <w:szCs w:val="20"/>
        </w:rPr>
        <w:t>f</w:t>
      </w:r>
      <w:r w:rsidRPr="00571961">
        <w:rPr>
          <w:sz w:val="20"/>
          <w:szCs w:val="20"/>
        </w:rPr>
        <w:t>ornecemos lençóis, cobertores e toalhas.</w:t>
      </w:r>
    </w:p>
    <w:p w:rsidRPr="00571961" w:rsidR="00A8059B" w:rsidP="004E2237" w:rsidRDefault="00A156C4" w14:paraId="65883AA2" w14:textId="6AA3460E">
      <w:pPr>
        <w:jc w:val="both"/>
        <w:rPr>
          <w:sz w:val="20"/>
          <w:szCs w:val="20"/>
        </w:rPr>
      </w:pPr>
      <w:r w:rsidRPr="00571961">
        <w:rPr>
          <w:rFonts w:ascii="Segoe UI Emoji" w:hAnsi="Segoe UI Emoji" w:cs="Segoe UI Emoji"/>
          <w:sz w:val="20"/>
          <w:szCs w:val="20"/>
        </w:rPr>
        <w:t>🛜</w:t>
      </w:r>
      <w:r w:rsidRPr="00571961">
        <w:rPr>
          <w:sz w:val="20"/>
          <w:szCs w:val="20"/>
        </w:rPr>
        <w:t xml:space="preserve"> Temos WI-FI, e o </w:t>
      </w:r>
      <w:proofErr w:type="spellStart"/>
      <w:r w:rsidRPr="00571961">
        <w:rPr>
          <w:sz w:val="20"/>
          <w:szCs w:val="20"/>
        </w:rPr>
        <w:t>Qrcode</w:t>
      </w:r>
      <w:proofErr w:type="spellEnd"/>
      <w:r w:rsidRPr="00571961">
        <w:rPr>
          <w:sz w:val="20"/>
          <w:szCs w:val="20"/>
        </w:rPr>
        <w:t xml:space="preserve"> está fixado na mesa da sala.</w:t>
      </w:r>
    </w:p>
    <w:p w:rsidRPr="00571961" w:rsidR="00A8059B" w:rsidP="004E2237" w:rsidRDefault="00A8059B" w14:paraId="08F39F96" w14:textId="0208A872">
      <w:pPr>
        <w:jc w:val="both"/>
        <w:rPr>
          <w:sz w:val="20"/>
          <w:szCs w:val="20"/>
        </w:rPr>
      </w:pPr>
      <w:r w:rsidRPr="00571961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571961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571961">
        <w:rPr>
          <w:sz w:val="20"/>
          <w:szCs w:val="20"/>
        </w:rPr>
        <w:t xml:space="preserve"> </w:t>
      </w:r>
      <w:r w:rsidRPr="00571961" w:rsidR="0049791D">
        <w:rPr>
          <w:sz w:val="20"/>
          <w:szCs w:val="20"/>
        </w:rPr>
        <w:t>Aproveitem também as c</w:t>
      </w:r>
      <w:r w:rsidRPr="00571961">
        <w:rPr>
          <w:sz w:val="20"/>
          <w:szCs w:val="20"/>
        </w:rPr>
        <w:t>adeirinha</w:t>
      </w:r>
      <w:r w:rsidRPr="00571961" w:rsidR="0049791D">
        <w:rPr>
          <w:sz w:val="20"/>
          <w:szCs w:val="20"/>
        </w:rPr>
        <w:t>s</w:t>
      </w:r>
      <w:r w:rsidRPr="00571961">
        <w:rPr>
          <w:sz w:val="20"/>
          <w:szCs w:val="20"/>
        </w:rPr>
        <w:t xml:space="preserve"> de praia, guarda sol e cooler! </w:t>
      </w:r>
    </w:p>
    <w:p w:rsidRPr="00571961" w:rsidR="00113970" w:rsidP="004E2237" w:rsidRDefault="00FB534D" w14:paraId="346A7A68" w14:textId="28D0E075">
      <w:pPr>
        <w:jc w:val="both"/>
        <w:rPr>
          <w:sz w:val="20"/>
          <w:szCs w:val="20"/>
        </w:rPr>
      </w:pPr>
      <w:r w:rsidRPr="00571961">
        <w:rPr>
          <w:rFonts w:ascii="Segoe UI Emoji" w:hAnsi="Segoe UI Emoji" w:cs="Segoe UI Emoji"/>
          <w:sz w:val="20"/>
          <w:szCs w:val="20"/>
        </w:rPr>
        <w:t xml:space="preserve">😉 </w:t>
      </w:r>
      <w:r w:rsidRPr="00571961">
        <w:rPr>
          <w:sz w:val="20"/>
          <w:szCs w:val="20"/>
        </w:rPr>
        <w:t xml:space="preserve">Ao utilizar a churrasqueira elétrica, favor colocar água!!! </w:t>
      </w:r>
    </w:p>
    <w:p w:rsidRPr="00571961" w:rsidR="004E2237" w:rsidP="004E2237" w:rsidRDefault="004E2237" w14:paraId="382D24F9" w14:textId="3B653336">
      <w:pPr>
        <w:jc w:val="both"/>
        <w:rPr>
          <w:sz w:val="20"/>
          <w:szCs w:val="20"/>
        </w:rPr>
      </w:pPr>
      <w:r w:rsidRPr="00571961">
        <w:rPr>
          <w:sz w:val="20"/>
          <w:szCs w:val="20"/>
        </w:rPr>
        <w:t xml:space="preserve">INFORMAÇÕES IMPORTANTES </w:t>
      </w:r>
    </w:p>
    <w:p w:rsidRPr="00571961" w:rsidR="00113970" w:rsidP="004E2237" w:rsidRDefault="00113970" w14:paraId="61C9FEED" w14:textId="77777777">
      <w:pPr>
        <w:jc w:val="both"/>
        <w:rPr>
          <w:sz w:val="20"/>
          <w:szCs w:val="20"/>
        </w:rPr>
      </w:pPr>
      <w:r w:rsidRPr="00571961">
        <w:rPr>
          <w:rFonts w:ascii="Segoe UI Symbol" w:hAnsi="Segoe UI Symbol" w:cs="Segoe UI Symbol"/>
          <w:sz w:val="20"/>
          <w:szCs w:val="20"/>
        </w:rPr>
        <w:t>➢</w:t>
      </w:r>
      <w:r w:rsidRPr="00571961">
        <w:rPr>
          <w:sz w:val="20"/>
          <w:szCs w:val="20"/>
        </w:rPr>
        <w:t xml:space="preserve"> O uso da piscina </w:t>
      </w:r>
      <w:r w:rsidRPr="00571961">
        <w:rPr>
          <w:rFonts w:ascii="Aptos" w:hAnsi="Aptos" w:cs="Aptos"/>
          <w:sz w:val="20"/>
          <w:szCs w:val="20"/>
        </w:rPr>
        <w:t>é</w:t>
      </w:r>
      <w:r w:rsidRPr="00571961">
        <w:rPr>
          <w:sz w:val="20"/>
          <w:szCs w:val="20"/>
        </w:rPr>
        <w:t xml:space="preserve"> permitido das 8h </w:t>
      </w:r>
      <w:r w:rsidRPr="00571961">
        <w:rPr>
          <w:rFonts w:ascii="Aptos" w:hAnsi="Aptos" w:cs="Aptos"/>
          <w:sz w:val="20"/>
          <w:szCs w:val="20"/>
        </w:rPr>
        <w:t>à</w:t>
      </w:r>
      <w:r w:rsidRPr="00571961">
        <w:rPr>
          <w:sz w:val="20"/>
          <w:szCs w:val="20"/>
        </w:rPr>
        <w:t xml:space="preserve">s 22h; </w:t>
      </w:r>
    </w:p>
    <w:p w:rsidRPr="00571961" w:rsidR="00113970" w:rsidP="004E2237" w:rsidRDefault="00113970" w14:paraId="673C3A67" w14:textId="77777777">
      <w:pPr>
        <w:jc w:val="both"/>
        <w:rPr>
          <w:sz w:val="20"/>
          <w:szCs w:val="20"/>
        </w:rPr>
      </w:pPr>
      <w:r w:rsidRPr="00571961">
        <w:rPr>
          <w:rFonts w:ascii="Segoe UI Symbol" w:hAnsi="Segoe UI Symbol" w:cs="Segoe UI Symbol"/>
          <w:sz w:val="20"/>
          <w:szCs w:val="20"/>
        </w:rPr>
        <w:t>➢</w:t>
      </w:r>
      <w:r w:rsidRPr="00571961">
        <w:rPr>
          <w:sz w:val="20"/>
          <w:szCs w:val="20"/>
        </w:rPr>
        <w:t xml:space="preserve"> Comidas e utens</w:t>
      </w:r>
      <w:r w:rsidRPr="00571961">
        <w:rPr>
          <w:rFonts w:ascii="Aptos" w:hAnsi="Aptos" w:cs="Aptos"/>
          <w:sz w:val="20"/>
          <w:szCs w:val="20"/>
        </w:rPr>
        <w:t>í</w:t>
      </w:r>
      <w:r w:rsidRPr="00571961">
        <w:rPr>
          <w:sz w:val="20"/>
          <w:szCs w:val="20"/>
        </w:rPr>
        <w:t>lios de vidro s</w:t>
      </w:r>
      <w:r w:rsidRPr="00571961">
        <w:rPr>
          <w:rFonts w:ascii="Aptos" w:hAnsi="Aptos" w:cs="Aptos"/>
          <w:sz w:val="20"/>
          <w:szCs w:val="20"/>
        </w:rPr>
        <w:t>ã</w:t>
      </w:r>
      <w:r w:rsidRPr="00571961">
        <w:rPr>
          <w:sz w:val="20"/>
          <w:szCs w:val="20"/>
        </w:rPr>
        <w:t xml:space="preserve">o terminantemente proibidos na </w:t>
      </w:r>
      <w:r w:rsidRPr="00571961">
        <w:rPr>
          <w:rFonts w:ascii="Aptos" w:hAnsi="Aptos" w:cs="Aptos"/>
          <w:sz w:val="20"/>
          <w:szCs w:val="20"/>
        </w:rPr>
        <w:t>á</w:t>
      </w:r>
      <w:r w:rsidRPr="00571961">
        <w:rPr>
          <w:sz w:val="20"/>
          <w:szCs w:val="20"/>
        </w:rPr>
        <w:t>rea da piscina;</w:t>
      </w:r>
    </w:p>
    <w:p w:rsidRPr="00571961" w:rsidR="004E2237" w:rsidP="004E2237" w:rsidRDefault="004E2237" w14:paraId="57616006" w14:textId="067C6D3B">
      <w:pPr>
        <w:jc w:val="both"/>
        <w:rPr>
          <w:sz w:val="20"/>
          <w:szCs w:val="20"/>
        </w:rPr>
      </w:pPr>
      <w:r w:rsidRPr="2452E26F" w:rsidR="00113970">
        <w:rPr>
          <w:rFonts w:ascii="Segoe UI Symbol" w:hAnsi="Segoe UI Symbol" w:cs="Segoe UI Symbol"/>
          <w:sz w:val="20"/>
          <w:szCs w:val="20"/>
        </w:rPr>
        <w:t xml:space="preserve">➢ </w:t>
      </w:r>
      <w:r w:rsidRPr="2452E26F" w:rsidR="00113970">
        <w:rPr>
          <w:sz w:val="20"/>
          <w:szCs w:val="20"/>
        </w:rPr>
        <w:t>Respeite o horário de silêncio, das 22h às 8h, para preservar o descanso de todos</w:t>
      </w:r>
    </w:p>
    <w:sectPr w:rsidRPr="00571961" w:rsidR="004E2237" w:rsidSect="00A156C4">
      <w:pgSz w:w="11906" w:h="16838" w:orient="portrait"/>
      <w:pgMar w:top="1417" w:right="1701" w:bottom="1417" w:left="1701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3cfb7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463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cfb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8a0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052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0cb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C72C8B"/>
    <w:multiLevelType w:val="hybridMultilevel"/>
    <w:tmpl w:val="D8A0FFC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3F77D5"/>
    <w:multiLevelType w:val="hybridMultilevel"/>
    <w:tmpl w:val="13A2A2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42657BE"/>
    <w:multiLevelType w:val="hybridMultilevel"/>
    <w:tmpl w:val="9FE0E48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472551859">
    <w:abstractNumId w:val="1"/>
  </w:num>
  <w:num w:numId="2" w16cid:durableId="1088963230">
    <w:abstractNumId w:val="2"/>
  </w:num>
  <w:num w:numId="3" w16cid:durableId="73324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37"/>
    <w:rsid w:val="00030017"/>
    <w:rsid w:val="00082AD1"/>
    <w:rsid w:val="000C2124"/>
    <w:rsid w:val="00113970"/>
    <w:rsid w:val="00143DBA"/>
    <w:rsid w:val="001649AE"/>
    <w:rsid w:val="001B5725"/>
    <w:rsid w:val="001C5872"/>
    <w:rsid w:val="0022798B"/>
    <w:rsid w:val="0024492A"/>
    <w:rsid w:val="002D4EAC"/>
    <w:rsid w:val="002E2FA3"/>
    <w:rsid w:val="00337EBF"/>
    <w:rsid w:val="003450F7"/>
    <w:rsid w:val="00396A7A"/>
    <w:rsid w:val="003C4400"/>
    <w:rsid w:val="003D680F"/>
    <w:rsid w:val="003E0A84"/>
    <w:rsid w:val="00464663"/>
    <w:rsid w:val="004955D6"/>
    <w:rsid w:val="0049791D"/>
    <w:rsid w:val="004A25EE"/>
    <w:rsid w:val="004A6163"/>
    <w:rsid w:val="004E0D87"/>
    <w:rsid w:val="004E2237"/>
    <w:rsid w:val="004F68CA"/>
    <w:rsid w:val="005522C1"/>
    <w:rsid w:val="00571961"/>
    <w:rsid w:val="00585FE7"/>
    <w:rsid w:val="005F498E"/>
    <w:rsid w:val="00622F8D"/>
    <w:rsid w:val="00693110"/>
    <w:rsid w:val="006A7F2D"/>
    <w:rsid w:val="006C5308"/>
    <w:rsid w:val="007071F8"/>
    <w:rsid w:val="007212EA"/>
    <w:rsid w:val="007929B1"/>
    <w:rsid w:val="007C1F93"/>
    <w:rsid w:val="007C2534"/>
    <w:rsid w:val="008769FB"/>
    <w:rsid w:val="00882990"/>
    <w:rsid w:val="008A6471"/>
    <w:rsid w:val="008B6A68"/>
    <w:rsid w:val="008E19EE"/>
    <w:rsid w:val="00921A9E"/>
    <w:rsid w:val="00946463"/>
    <w:rsid w:val="009571F0"/>
    <w:rsid w:val="00965615"/>
    <w:rsid w:val="00975DBB"/>
    <w:rsid w:val="009D326B"/>
    <w:rsid w:val="00A156C4"/>
    <w:rsid w:val="00A8059B"/>
    <w:rsid w:val="00A9724A"/>
    <w:rsid w:val="00B462BF"/>
    <w:rsid w:val="00B942AB"/>
    <w:rsid w:val="00BC0ACA"/>
    <w:rsid w:val="00BC7E92"/>
    <w:rsid w:val="00BF63BE"/>
    <w:rsid w:val="00C0439C"/>
    <w:rsid w:val="00C2512D"/>
    <w:rsid w:val="00C61351"/>
    <w:rsid w:val="00CB1433"/>
    <w:rsid w:val="00CC6791"/>
    <w:rsid w:val="00D1408D"/>
    <w:rsid w:val="00D25236"/>
    <w:rsid w:val="00D4068E"/>
    <w:rsid w:val="00D85CAD"/>
    <w:rsid w:val="00DA400B"/>
    <w:rsid w:val="00DC7B01"/>
    <w:rsid w:val="00E21E27"/>
    <w:rsid w:val="00E57DFE"/>
    <w:rsid w:val="00E73048"/>
    <w:rsid w:val="00E9435D"/>
    <w:rsid w:val="00EE28D0"/>
    <w:rsid w:val="00F071E5"/>
    <w:rsid w:val="00F73780"/>
    <w:rsid w:val="00F8727A"/>
    <w:rsid w:val="00F9641F"/>
    <w:rsid w:val="00FB534D"/>
    <w:rsid w:val="00FE1D49"/>
    <w:rsid w:val="0808CB20"/>
    <w:rsid w:val="0B9E86B5"/>
    <w:rsid w:val="0C98FE3D"/>
    <w:rsid w:val="166964EF"/>
    <w:rsid w:val="18ED58E8"/>
    <w:rsid w:val="1FB00016"/>
    <w:rsid w:val="2142C1A9"/>
    <w:rsid w:val="2452E26F"/>
    <w:rsid w:val="2E84F49B"/>
    <w:rsid w:val="37798F1E"/>
    <w:rsid w:val="3CE79C44"/>
    <w:rsid w:val="3D35E3D2"/>
    <w:rsid w:val="42644B62"/>
    <w:rsid w:val="448797AF"/>
    <w:rsid w:val="466F5A10"/>
    <w:rsid w:val="46EF67B5"/>
    <w:rsid w:val="47D9568C"/>
    <w:rsid w:val="48F16676"/>
    <w:rsid w:val="48F78B75"/>
    <w:rsid w:val="4CC5DBC9"/>
    <w:rsid w:val="4EA59001"/>
    <w:rsid w:val="50E245A2"/>
    <w:rsid w:val="553D0C04"/>
    <w:rsid w:val="5AE43937"/>
    <w:rsid w:val="5D3D0336"/>
    <w:rsid w:val="5E3BF5C7"/>
    <w:rsid w:val="6049FFD8"/>
    <w:rsid w:val="640F71B5"/>
    <w:rsid w:val="6679542A"/>
    <w:rsid w:val="70064E36"/>
    <w:rsid w:val="7087278F"/>
    <w:rsid w:val="7F82C26B"/>
    <w:rsid w:val="7FD79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105F"/>
  <w15:chartTrackingRefBased/>
  <w15:docId w15:val="{458CAEB9-D5CB-4402-9981-C951801F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156C4"/>
  </w:style>
  <w:style w:type="paragraph" w:styleId="Heading1">
    <w:name w:val="heading 1"/>
    <w:basedOn w:val="Normal"/>
    <w:next w:val="Normal"/>
    <w:link w:val="Heading1Char"/>
    <w:uiPriority w:val="9"/>
    <w:qFormat/>
    <w:rsid w:val="00A156C4"/>
    <w:pPr>
      <w:keepNext/>
      <w:keepLines/>
      <w:pBdr>
        <w:bottom w:val="single" w:color="E84C22" w:themeColor="accent1" w:sz="4" w:space="1"/>
      </w:pBdr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B43412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C4"/>
    <w:pPr>
      <w:keepNext/>
      <w:keepLines/>
      <w:spacing w:before="160" w:after="0" w:line="240" w:lineRule="auto"/>
      <w:outlineLvl w:val="1"/>
    </w:pPr>
    <w:rPr>
      <w:rFonts w:asciiTheme="majorHAnsi" w:hAnsiTheme="majorHAnsi" w:eastAsiaTheme="majorEastAsia" w:cstheme="majorBidi"/>
      <w:color w:val="B43412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C4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C4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C4"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C4"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C4"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C4"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C4"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56C4"/>
    <w:rPr>
      <w:rFonts w:asciiTheme="majorHAnsi" w:hAnsiTheme="majorHAnsi" w:eastAsiaTheme="majorEastAsia" w:cstheme="majorBidi"/>
      <w:color w:val="B43412" w:themeColor="accent1" w:themeShade="BF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56C4"/>
    <w:rPr>
      <w:rFonts w:asciiTheme="majorHAnsi" w:hAnsiTheme="majorHAnsi" w:eastAsiaTheme="majorEastAsia" w:cstheme="majorBidi"/>
      <w:color w:val="B43412" w:themeColor="accent1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56C4"/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56C4"/>
    <w:rPr>
      <w:rFonts w:asciiTheme="majorHAnsi" w:hAnsiTheme="majorHAnsi" w:eastAsiaTheme="majorEastAsia" w:cstheme="majorBidi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56C4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56C4"/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56C4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56C4"/>
    <w:rPr>
      <w:rFonts w:asciiTheme="majorHAnsi" w:hAnsiTheme="majorHAnsi" w:eastAsiaTheme="majorEastAsia" w:cstheme="majorBidi"/>
      <w:smallCaps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56C4"/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156C4"/>
    <w:pPr>
      <w:spacing w:after="0" w:line="240" w:lineRule="auto"/>
      <w:contextualSpacing/>
    </w:pPr>
    <w:rPr>
      <w:rFonts w:asciiTheme="majorHAnsi" w:hAnsiTheme="majorHAnsi" w:eastAsiaTheme="majorEastAsia" w:cstheme="majorBidi"/>
      <w:color w:val="B43412" w:themeColor="accent1" w:themeShade="BF"/>
      <w:spacing w:val="-7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A156C4"/>
    <w:rPr>
      <w:rFonts w:asciiTheme="majorHAnsi" w:hAnsiTheme="majorHAnsi" w:eastAsiaTheme="majorEastAsia" w:cstheme="majorBidi"/>
      <w:color w:val="B43412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C4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sid w:val="00A156C4"/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A156C4"/>
    <w:pPr>
      <w:spacing w:before="240" w:after="240" w:line="252" w:lineRule="auto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A156C4"/>
    <w:rPr>
      <w:i/>
      <w:iCs/>
    </w:rPr>
  </w:style>
  <w:style w:type="paragraph" w:styleId="ListParagraph">
    <w:name w:val="List Paragraph"/>
    <w:basedOn w:val="Normal"/>
    <w:uiPriority w:val="34"/>
    <w:qFormat/>
    <w:rsid w:val="004E2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C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C4"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E84C22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56C4"/>
    <w:rPr>
      <w:rFonts w:asciiTheme="majorHAnsi" w:hAnsiTheme="majorHAnsi" w:eastAsiaTheme="majorEastAsia" w:cstheme="majorBidi"/>
      <w:color w:val="E84C2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156C4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4E2237"/>
    <w:rPr>
      <w:color w:val="CC99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23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56C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A156C4"/>
    <w:rPr>
      <w:b/>
      <w:bCs/>
    </w:rPr>
  </w:style>
  <w:style w:type="character" w:styleId="Emphasis">
    <w:name w:val="Emphasis"/>
    <w:basedOn w:val="DefaultParagraphFont"/>
    <w:uiPriority w:val="20"/>
    <w:qFormat/>
    <w:rsid w:val="00A156C4"/>
    <w:rPr>
      <w:i/>
      <w:iCs/>
    </w:rPr>
  </w:style>
  <w:style w:type="paragraph" w:styleId="NoSpacing">
    <w:name w:val="No Spacing"/>
    <w:uiPriority w:val="1"/>
    <w:qFormat/>
    <w:rsid w:val="00A156C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156C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156C4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156C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56C4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A156C4"/>
    <w:rPr>
      <w:color w:val="666699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96A7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yperlink" Target="file:///C:\Users\suell\OneDrive\&#193;rea%20de%20Trabalho\(https:\www.instagram.com\portodegalinhas\)" TargetMode="External" Id="R2fe48262e79c438a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Laranja Vermelho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Extrema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20E10-78B5-4D5E-B937-881D63A9724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Suellen Silva</dc:creator>
  <keywords/>
  <dc:description/>
  <lastModifiedBy>Bruno Silva</lastModifiedBy>
  <revision>5</revision>
  <lastPrinted>2025-09-29T22:52:00.0000000Z</lastPrinted>
  <dcterms:created xsi:type="dcterms:W3CDTF">2025-12-22T23:59:00.0000000Z</dcterms:created>
  <dcterms:modified xsi:type="dcterms:W3CDTF">2025-12-23T01:05:35.4112508Z</dcterms:modified>
</coreProperties>
</file>