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AC5FEE">
        <w:rPr>
          <w:noProof/>
        </w:rPr>
        <w:t>2017-03-05</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Pr="00203064" w:rsidRDefault="009A43BB" w:rsidP="00203064">
      <w:pPr>
        <w:pStyle w:val="ListParagraph"/>
        <w:numPr>
          <w:ilvl w:val="0"/>
          <w:numId w:val="7"/>
        </w:numPr>
      </w:pPr>
      <w:r>
        <w:t>Different layouts for ‘Score’ and ‘Tiles’ for portrait/landscape (just use bigger images in landscape, want to change table orientation, see previous item)</w:t>
      </w:r>
      <w:bookmarkStart w:id="0" w:name="_GoBack"/>
      <w:bookmarkEnd w:id="0"/>
    </w:p>
    <w:p w:rsidR="000F5A8A" w:rsidRDefault="000F5A8A" w:rsidP="000F5A8A"/>
    <w:p w:rsidR="000F5A8A" w:rsidRDefault="000F5A8A" w:rsidP="000F5A8A">
      <w:r>
        <w:t>Notes (REMOVE)</w:t>
      </w:r>
    </w:p>
    <w:p w:rsidR="000F5A8A" w:rsidRDefault="000F5A8A" w:rsidP="000F5A8A">
      <w:r>
        <w:t>Buttons:</w:t>
      </w:r>
    </w:p>
    <w:p w:rsidR="000F5A8A" w:rsidRDefault="000F5A8A" w:rsidP="000F5A8A">
      <w:pPr>
        <w:pStyle w:val="ListParagraph"/>
        <w:numPr>
          <w:ilvl w:val="0"/>
          <w:numId w:val="6"/>
        </w:numPr>
      </w:pPr>
      <w:r>
        <w:t>Draw – replace with touching image of tile-bag. Have tile-bag highlighted when possible</w:t>
      </w:r>
    </w:p>
    <w:p w:rsidR="000F5A8A" w:rsidRDefault="000F5A8A" w:rsidP="000F5A8A">
      <w:pPr>
        <w:pStyle w:val="ListParagraph"/>
        <w:numPr>
          <w:ilvl w:val="0"/>
          <w:numId w:val="6"/>
        </w:numPr>
      </w:pPr>
      <w:r>
        <w:t>Auction – Have ‘Ra’ image that is highlighted when available or when Ra tile is drawn</w:t>
      </w:r>
    </w:p>
    <w:p w:rsidR="000F5A8A" w:rsidRDefault="000F5A8A" w:rsidP="000F5A8A">
      <w:pPr>
        <w:pStyle w:val="ListParagraph"/>
        <w:numPr>
          <w:ilvl w:val="0"/>
          <w:numId w:val="6"/>
        </w:numPr>
      </w:pPr>
      <w:r>
        <w:t>God - ????</w:t>
      </w:r>
    </w:p>
    <w:p w:rsidR="006352C8" w:rsidRDefault="006352C8" w:rsidP="00F94574">
      <w:pPr>
        <w:pStyle w:val="ListParagraph"/>
        <w:numPr>
          <w:ilvl w:val="0"/>
          <w:numId w:val="6"/>
        </w:numPr>
      </w:pPr>
      <w:r>
        <w:t xml:space="preserve">Score and Tiles - ??? Use nav menu </w:t>
      </w:r>
      <w:r w:rsidR="00F94574">
        <w:t>or action bar</w:t>
      </w:r>
    </w:p>
    <w:p w:rsidR="000F5A8A" w:rsidRPr="00DE2ABF" w:rsidRDefault="000F5A8A" w:rsidP="006352C8"/>
    <w:sectPr w:rsidR="000F5A8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F5A8A"/>
    <w:rsid w:val="00203064"/>
    <w:rsid w:val="002A18FA"/>
    <w:rsid w:val="00520CD2"/>
    <w:rsid w:val="005B12A7"/>
    <w:rsid w:val="006352C8"/>
    <w:rsid w:val="007143A8"/>
    <w:rsid w:val="007F777D"/>
    <w:rsid w:val="00835977"/>
    <w:rsid w:val="00894894"/>
    <w:rsid w:val="008F1EA5"/>
    <w:rsid w:val="00901D85"/>
    <w:rsid w:val="00921CAC"/>
    <w:rsid w:val="0093587E"/>
    <w:rsid w:val="009A43BB"/>
    <w:rsid w:val="00A62E13"/>
    <w:rsid w:val="00AC5FEE"/>
    <w:rsid w:val="00B00B2F"/>
    <w:rsid w:val="00BE0A89"/>
    <w:rsid w:val="00BE1662"/>
    <w:rsid w:val="00D479E2"/>
    <w:rsid w:val="00DA4DEB"/>
    <w:rsid w:val="00DE2ABF"/>
    <w:rsid w:val="00E1517F"/>
    <w:rsid w:val="00E37CF2"/>
    <w:rsid w:val="00F9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74FE"/>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20</cp:revision>
  <dcterms:created xsi:type="dcterms:W3CDTF">2017-01-04T08:27:00Z</dcterms:created>
  <dcterms:modified xsi:type="dcterms:W3CDTF">2017-03-05T23:04:00Z</dcterms:modified>
</cp:coreProperties>
</file>