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DA4DEB">
        <w:rPr>
          <w:noProof/>
        </w:rPr>
        <w:t>2017-03-04</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203064" w:rsidRDefault="00203064" w:rsidP="00203064">
      <w:pPr>
        <w:pStyle w:val="ListParagraph"/>
        <w:numPr>
          <w:ilvl w:val="0"/>
          <w:numId w:val="7"/>
        </w:numPr>
      </w:pPr>
      <w:r>
        <w:t>Strings.xml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p>
    <w:p w:rsidR="00901D85" w:rsidRPr="00203064" w:rsidRDefault="00DA4DEB" w:rsidP="00203064">
      <w:pPr>
        <w:pStyle w:val="ListParagraph"/>
        <w:numPr>
          <w:ilvl w:val="0"/>
          <w:numId w:val="7"/>
        </w:numPr>
      </w:pPr>
      <w:r>
        <w:t>Saving of game state by saving ‘Game’ singleton from GameActivity</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w:t>
      </w:r>
      <w:proofErr w:type="spellStart"/>
      <w:r>
        <w:t>nav</w:t>
      </w:r>
      <w:proofErr w:type="spellEnd"/>
      <w:r>
        <w:t xml:space="preserve">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F5A8A"/>
    <w:rsid w:val="00203064"/>
    <w:rsid w:val="002A18FA"/>
    <w:rsid w:val="00520CD2"/>
    <w:rsid w:val="005B12A7"/>
    <w:rsid w:val="006352C8"/>
    <w:rsid w:val="007143A8"/>
    <w:rsid w:val="007F777D"/>
    <w:rsid w:val="00894894"/>
    <w:rsid w:val="008F1EA5"/>
    <w:rsid w:val="00901D85"/>
    <w:rsid w:val="00921CAC"/>
    <w:rsid w:val="0093587E"/>
    <w:rsid w:val="00A62E13"/>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F399"/>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16</cp:revision>
  <dcterms:created xsi:type="dcterms:W3CDTF">2017-01-04T08:27:00Z</dcterms:created>
  <dcterms:modified xsi:type="dcterms:W3CDTF">2017-03-05T03:04:00Z</dcterms:modified>
</cp:coreProperties>
</file>