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4150BF">
        <w:rPr>
          <w:noProof/>
        </w:rPr>
        <w:t>2017-03-12</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bookmarkStart w:id="0" w:name="_GoBack"/>
      <w:bookmarkEnd w:id="0"/>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 xml:space="preserve">Ra for Android, v0.1 provides a textual interface with player actions occurring via buttons and dialogs. Full game functionality covering all the rules of the game. There is no networking, but multiple human </w:t>
      </w:r>
      <w:r>
        <w:lastRenderedPageBreak/>
        <w:t>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lastRenderedPageBreak/>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3971D2" w:rsidP="003971D2">
      <w:pPr>
        <w:pStyle w:val="Heading2"/>
      </w:pPr>
      <w:r>
        <w:t>Version 0.3</w:t>
      </w:r>
    </w:p>
    <w:p w:rsidR="003971D2" w:rsidRDefault="003971D2" w:rsidP="003971D2">
      <w:pPr>
        <w:pStyle w:val="Heading3"/>
      </w:pPr>
      <w:r>
        <w:t>Overview</w:t>
      </w:r>
    </w:p>
    <w:p w:rsidR="005D484A" w:rsidRDefault="003971D2" w:rsidP="003971D2">
      <w:r>
        <w:t>Ra for Android, v0.3 implements various features taught during the spring quarter 2017. These include:</w:t>
      </w:r>
    </w:p>
    <w:p w:rsidR="003971D2" w:rsidRDefault="003971D2" w:rsidP="003971D2">
      <w:pPr>
        <w:pStyle w:val="ListParagraph"/>
        <w:numPr>
          <w:ilvl w:val="0"/>
          <w:numId w:val="9"/>
        </w:numPr>
      </w:pPr>
      <w:r>
        <w:t>Layout for various devices</w:t>
      </w:r>
    </w:p>
    <w:p w:rsidR="003971D2" w:rsidRDefault="003971D2" w:rsidP="003971D2">
      <w:pPr>
        <w:pStyle w:val="Heading3"/>
      </w:pPr>
      <w:r>
        <w:t>Layout</w:t>
      </w:r>
    </w:p>
    <w:p w:rsidR="003971D2" w:rsidRDefault="003971D2" w:rsidP="003971D2">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xxhdpi and xxxhdpi)</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xlarge</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C35CCF" w:rsidRPr="003971D2" w:rsidRDefault="00C35CCF" w:rsidP="003971D2"/>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3971D2"/>
    <w:rsid w:val="004150BF"/>
    <w:rsid w:val="00520CD2"/>
    <w:rsid w:val="005B12A7"/>
    <w:rsid w:val="005D484A"/>
    <w:rsid w:val="005D6658"/>
    <w:rsid w:val="006352C8"/>
    <w:rsid w:val="006B2B61"/>
    <w:rsid w:val="0070644F"/>
    <w:rsid w:val="007143A8"/>
    <w:rsid w:val="007835BA"/>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F6F6C"/>
    <w:rsid w:val="00D008B6"/>
    <w:rsid w:val="00D479E2"/>
    <w:rsid w:val="00DA4DEB"/>
    <w:rsid w:val="00DE2ABF"/>
    <w:rsid w:val="00E1517F"/>
    <w:rsid w:val="00E37CF2"/>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36</cp:revision>
  <dcterms:created xsi:type="dcterms:W3CDTF">2017-01-04T08:27:00Z</dcterms:created>
  <dcterms:modified xsi:type="dcterms:W3CDTF">2017-03-12T21:31:00Z</dcterms:modified>
</cp:coreProperties>
</file>