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DE2ABF">
        <w:rPr>
          <w:noProof/>
        </w:rPr>
        <w:t>2017-02-26</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93587E" w:rsidRDefault="0093587E" w:rsidP="0093587E">
      <w:r>
        <w:t xml:space="preserve">GIT repository: </w:t>
      </w:r>
      <w:hyperlink r:id="rId8"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 xml:space="preserve">t with graphics. Various types of </w:t>
      </w:r>
      <w:proofErr w:type="spellStart"/>
      <w:r w:rsidR="00921CAC">
        <w:t>drawables</w:t>
      </w:r>
      <w:proofErr w:type="spellEnd"/>
      <w:r w:rsidR="00921CAC">
        <w:t xml:space="preserve">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Pr="00DE2ABF" w:rsidRDefault="007F777D" w:rsidP="00DE2ABF">
      <w:pPr>
        <w:pStyle w:val="ListParagraph"/>
        <w:numPr>
          <w:ilvl w:val="0"/>
          <w:numId w:val="5"/>
        </w:numPr>
      </w:pPr>
      <w:r>
        <w:t>Consider making use of ‘Application’ class</w:t>
      </w:r>
      <w:bookmarkStart w:id="0" w:name="_GoBack"/>
      <w:bookmarkEnd w:id="0"/>
    </w:p>
    <w:sectPr w:rsidR="007F777D"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2A18FA"/>
    <w:rsid w:val="00520CD2"/>
    <w:rsid w:val="005B12A7"/>
    <w:rsid w:val="007F777D"/>
    <w:rsid w:val="008F1EA5"/>
    <w:rsid w:val="00921CAC"/>
    <w:rsid w:val="0093587E"/>
    <w:rsid w:val="00A62E13"/>
    <w:rsid w:val="00B00B2F"/>
    <w:rsid w:val="00BE0A89"/>
    <w:rsid w:val="00BE1662"/>
    <w:rsid w:val="00D479E2"/>
    <w:rsid w:val="00DE2ABF"/>
    <w:rsid w:val="00E1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C1ED"/>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skl/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5" Type="http://schemas.openxmlformats.org/officeDocument/2006/relationships/hyperlink" Target="https://www.pce.uw.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9</cp:revision>
  <dcterms:created xsi:type="dcterms:W3CDTF">2017-01-04T08:27:00Z</dcterms:created>
  <dcterms:modified xsi:type="dcterms:W3CDTF">2017-02-27T05:20:00Z</dcterms:modified>
</cp:coreProperties>
</file>