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5649" w14:textId="09210380"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Lucas Coppock</w:t>
      </w:r>
    </w:p>
    <w:p w14:paraId="796BF3B0" w14:textId="3AF4EC30"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SNHU</w:t>
      </w:r>
    </w:p>
    <w:p w14:paraId="1BA49F4E" w14:textId="2F45838A"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CS-250</w:t>
      </w:r>
    </w:p>
    <w:p w14:paraId="1B19FAA0" w14:textId="000A41A2"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Professor Iles</w:t>
      </w:r>
    </w:p>
    <w:p w14:paraId="49CDF29C" w14:textId="2484A4AB" w:rsidR="00816542" w:rsidRPr="00816542" w:rsidRDefault="00816542" w:rsidP="00816542">
      <w:pPr>
        <w:spacing w:line="480" w:lineRule="auto"/>
        <w:ind w:firstLine="720"/>
        <w:rPr>
          <w:rFonts w:ascii="Times New Roman" w:hAnsi="Times New Roman" w:cs="Times New Roman"/>
        </w:rPr>
      </w:pPr>
      <w:proofErr w:type="spellStart"/>
      <w:r w:rsidRPr="00816542">
        <w:rPr>
          <w:rFonts w:ascii="Times New Roman" w:hAnsi="Times New Roman" w:cs="Times New Roman"/>
        </w:rPr>
        <w:t>ChadaTech</w:t>
      </w:r>
      <w:proofErr w:type="spellEnd"/>
      <w:r w:rsidRPr="00816542">
        <w:rPr>
          <w:rFonts w:ascii="Times New Roman" w:hAnsi="Times New Roman" w:cs="Times New Roman"/>
        </w:rPr>
        <w:t xml:space="preserve"> initiated a pilot transition from a waterfall development model to a Scrum-Agile framework during the development of the SNHU Travel application. The purpose of this pilot was to evaluate whether Scrum could improve collaboration, adaptability, and product quality while fostering a stronger team culture. Acting in the role of Scrum Master, I facilitated Scrum events and supported the team in adopting Agile practices. This Sprint Review and Retrospective </w:t>
      </w:r>
      <w:proofErr w:type="gramStart"/>
      <w:r w:rsidRPr="00816542">
        <w:rPr>
          <w:rFonts w:ascii="Times New Roman" w:hAnsi="Times New Roman" w:cs="Times New Roman"/>
        </w:rPr>
        <w:t>evaluates</w:t>
      </w:r>
      <w:proofErr w:type="gramEnd"/>
      <w:r w:rsidRPr="00816542">
        <w:rPr>
          <w:rFonts w:ascii="Times New Roman" w:hAnsi="Times New Roman" w:cs="Times New Roman"/>
        </w:rPr>
        <w:t xml:space="preserve"> team performance, communication, workflow efficiency, and the effectiveness of the Scrum framework.</w:t>
      </w:r>
    </w:p>
    <w:p w14:paraId="7CE13837" w14:textId="77777777"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The Product Owner maintained and prioritized the product backlog to ensure the application aligned with SNHU Travel’s business goals. For example, the Product Owner prioritized features such as travel package filtering and a simplified booking interface to improve user experience.</w:t>
      </w:r>
    </w:p>
    <w:p w14:paraId="6736853F" w14:textId="77777777"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As Scrum Master, I facilitated daily standups, sprint planning, and retrospectives while removing obstacles that could delay progress. When integration delays occurred, I coordinated team discussions to resolve blockers quickly.</w:t>
      </w:r>
    </w:p>
    <w:p w14:paraId="31A2B80D" w14:textId="77777777"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The Development Team collaborated to design, build, and test the application. Developers worked closely with testers to ensure booking functionality met acceptance criteria and performed reliably.</w:t>
      </w:r>
    </w:p>
    <w:p w14:paraId="01377E96" w14:textId="34E7DA68"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lastRenderedPageBreak/>
        <w:t>These clearly defined responsibilities improved accountability, collaboration, and overall productivity.</w:t>
      </w:r>
    </w:p>
    <w:p w14:paraId="490002E1" w14:textId="77777777" w:rsidR="00816542" w:rsidRPr="00816542" w:rsidRDefault="00816542" w:rsidP="00816542">
      <w:pPr>
        <w:spacing w:line="480" w:lineRule="auto"/>
        <w:ind w:firstLine="360"/>
        <w:rPr>
          <w:rFonts w:ascii="Times New Roman" w:hAnsi="Times New Roman" w:cs="Times New Roman"/>
        </w:rPr>
      </w:pPr>
      <w:r w:rsidRPr="00816542">
        <w:rPr>
          <w:rFonts w:ascii="Times New Roman" w:hAnsi="Times New Roman" w:cs="Times New Roman"/>
        </w:rPr>
        <w:t>The Scrum framework supported the successful completion of user stories by organizing work into manageable sprint increments. User stories such as:</w:t>
      </w:r>
    </w:p>
    <w:p w14:paraId="207B4908" w14:textId="77777777" w:rsidR="00816542" w:rsidRPr="00816542" w:rsidRDefault="00816542" w:rsidP="00816542">
      <w:pPr>
        <w:numPr>
          <w:ilvl w:val="0"/>
          <w:numId w:val="1"/>
        </w:numPr>
        <w:spacing w:line="480" w:lineRule="auto"/>
        <w:rPr>
          <w:rFonts w:ascii="Times New Roman" w:hAnsi="Times New Roman" w:cs="Times New Roman"/>
        </w:rPr>
      </w:pPr>
      <w:r w:rsidRPr="00816542">
        <w:rPr>
          <w:rFonts w:ascii="Times New Roman" w:hAnsi="Times New Roman" w:cs="Times New Roman"/>
        </w:rPr>
        <w:t>As a traveler, I want to filter adventure packages so I can find trips that match my interests.</w:t>
      </w:r>
    </w:p>
    <w:p w14:paraId="34AD8E4D" w14:textId="77777777" w:rsidR="00816542" w:rsidRPr="00816542" w:rsidRDefault="00816542" w:rsidP="00816542">
      <w:pPr>
        <w:numPr>
          <w:ilvl w:val="0"/>
          <w:numId w:val="1"/>
        </w:numPr>
        <w:spacing w:line="480" w:lineRule="auto"/>
        <w:rPr>
          <w:rFonts w:ascii="Times New Roman" w:hAnsi="Times New Roman" w:cs="Times New Roman"/>
        </w:rPr>
      </w:pPr>
      <w:r w:rsidRPr="00816542">
        <w:rPr>
          <w:rFonts w:ascii="Times New Roman" w:hAnsi="Times New Roman" w:cs="Times New Roman"/>
        </w:rPr>
        <w:t>As a customer, I want an easy booking process so I can complete reservations quickly.</w:t>
      </w:r>
    </w:p>
    <w:p w14:paraId="7E8FF7DD" w14:textId="616D306E"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were completed through backlog prioritization, sprint planning, and continuous testing. Daily standups ensured progress transparency, while sprint reviews confirmed that completed features met stakeholder expectations.</w:t>
      </w:r>
    </w:p>
    <w:p w14:paraId="46257D32" w14:textId="53939FFB" w:rsidR="00816542" w:rsidRPr="00816542" w:rsidRDefault="00816542" w:rsidP="00816542">
      <w:pPr>
        <w:spacing w:line="480" w:lineRule="auto"/>
        <w:ind w:firstLine="720"/>
        <w:rPr>
          <w:rFonts w:ascii="Times New Roman" w:hAnsi="Times New Roman" w:cs="Times New Roman"/>
        </w:rPr>
      </w:pPr>
      <w:r w:rsidRPr="00816542">
        <w:rPr>
          <w:rFonts w:ascii="Times New Roman" w:hAnsi="Times New Roman" w:cs="Times New Roman"/>
        </w:rPr>
        <w:t>During development, stakeholder feedback required adjustments to the booking interface. Rather than disrupting the project timeline, the Scrum framework allowed the team to reprioritize backlog items and implement changes in subsequent sprints. This flexibility prevented wasted work and ensured the product evolved according to user needs.</w:t>
      </w:r>
    </w:p>
    <w:p w14:paraId="2740CD4B" w14:textId="77777777" w:rsidR="00816542" w:rsidRPr="00816542" w:rsidRDefault="00816542" w:rsidP="00816542">
      <w:pPr>
        <w:spacing w:line="480" w:lineRule="auto"/>
        <w:ind w:firstLine="720"/>
        <w:rPr>
          <w:rFonts w:ascii="Times New Roman" w:hAnsi="Times New Roman" w:cs="Times New Roman"/>
        </w:rPr>
      </w:pPr>
      <w:r w:rsidRPr="00816542">
        <w:rPr>
          <w:rFonts w:ascii="Times New Roman" w:hAnsi="Times New Roman" w:cs="Times New Roman"/>
        </w:rPr>
        <w:t>Effective communication was essential to the team’s success. Daily standups allowed team members to share progress, identify blockers, and coordinate work. Sprint reviews enabled stakeholders to provide immediate feedback on features, improving usability and alignment with business goals. Additionally, shared task boards and messaging tools provided transparency and encouraged rapid problem solving. These communication practices promoted collaboration, accountability, and team cohesion.</w:t>
      </w:r>
    </w:p>
    <w:p w14:paraId="7C107FD3" w14:textId="77777777"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Organizational Tools and Scrum Events</w:t>
      </w:r>
    </w:p>
    <w:p w14:paraId="31861FE7" w14:textId="3DB29795"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lastRenderedPageBreak/>
        <w:t>Several Scrum tools and events improved workflow organization and team efficiency. The product backlog and sprint backlog helped prioritize tasks and track progress. Sprint planning ensured realistic goals and balanced workloads. Daily standups increased transparency and accountability. Sprint reviews enabled stakeholder feedback, while retrospectives encouraged continuous improvement. Visual task boards further enhanced workflow visibility and coordination.</w:t>
      </w:r>
    </w:p>
    <w:p w14:paraId="0182A57B" w14:textId="77777777" w:rsidR="00816542" w:rsidRPr="00816542" w:rsidRDefault="00816542" w:rsidP="00816542">
      <w:pPr>
        <w:spacing w:line="480" w:lineRule="auto"/>
        <w:ind w:firstLine="720"/>
        <w:rPr>
          <w:rFonts w:ascii="Times New Roman" w:hAnsi="Times New Roman" w:cs="Times New Roman"/>
        </w:rPr>
      </w:pPr>
      <w:proofErr w:type="gramStart"/>
      <w:r w:rsidRPr="00816542">
        <w:rPr>
          <w:rFonts w:ascii="Times New Roman" w:hAnsi="Times New Roman" w:cs="Times New Roman"/>
        </w:rPr>
        <w:t>The Scrum framework improved collaboration,</w:t>
      </w:r>
      <w:proofErr w:type="gramEnd"/>
      <w:r w:rsidRPr="00816542">
        <w:rPr>
          <w:rFonts w:ascii="Times New Roman" w:hAnsi="Times New Roman" w:cs="Times New Roman"/>
        </w:rPr>
        <w:t xml:space="preserve"> enabled rapid adaptation to change, and allowed continuous stakeholder feedback. Incremental delivery ensured functional features were available early and improved overall product quality.</w:t>
      </w:r>
    </w:p>
    <w:p w14:paraId="0C131AE1" w14:textId="77777777"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Cons of the Scrum-Agile Approach</w:t>
      </w:r>
    </w:p>
    <w:p w14:paraId="5CDF834E" w14:textId="076DF3C4" w:rsidR="00816542" w:rsidRPr="00816542" w:rsidRDefault="00816542" w:rsidP="00816542">
      <w:pPr>
        <w:spacing w:line="480" w:lineRule="auto"/>
        <w:rPr>
          <w:rFonts w:ascii="Times New Roman" w:hAnsi="Times New Roman" w:cs="Times New Roman"/>
        </w:rPr>
      </w:pPr>
      <w:r w:rsidRPr="00816542">
        <w:rPr>
          <w:rFonts w:ascii="Times New Roman" w:hAnsi="Times New Roman" w:cs="Times New Roman"/>
        </w:rPr>
        <w:t>Scrum requires strong communication and team discipline. Frequent meetings can be time-consuming, and changing priorities may create short-term uncertainty.</w:t>
      </w:r>
    </w:p>
    <w:p w14:paraId="442A2775" w14:textId="202D685E" w:rsidR="00816542" w:rsidRPr="00816542" w:rsidRDefault="00816542" w:rsidP="00816542">
      <w:pPr>
        <w:spacing w:line="480" w:lineRule="auto"/>
        <w:ind w:firstLine="720"/>
        <w:rPr>
          <w:rFonts w:ascii="Times New Roman" w:hAnsi="Times New Roman" w:cs="Times New Roman"/>
        </w:rPr>
      </w:pPr>
      <w:r w:rsidRPr="00816542">
        <w:rPr>
          <w:rFonts w:ascii="Times New Roman" w:hAnsi="Times New Roman" w:cs="Times New Roman"/>
        </w:rPr>
        <w:t>The Scrum-Agile approach was well suited for the SNHU Travel project because requirements evolved and usability feedback was essential. Scrum enabled rapid adaptation and continuous improvement. A traditional waterfall model would have delayed feedback until late in development, increasing the risk of costly redesigns.</w:t>
      </w:r>
    </w:p>
    <w:p w14:paraId="20389B82" w14:textId="77777777" w:rsidR="00816542" w:rsidRPr="00816542" w:rsidRDefault="00816542" w:rsidP="00816542">
      <w:pPr>
        <w:spacing w:line="480" w:lineRule="auto"/>
        <w:ind w:firstLine="720"/>
        <w:rPr>
          <w:rFonts w:ascii="Times New Roman" w:hAnsi="Times New Roman" w:cs="Times New Roman"/>
        </w:rPr>
      </w:pPr>
      <w:r w:rsidRPr="00816542">
        <w:rPr>
          <w:rFonts w:ascii="Times New Roman" w:hAnsi="Times New Roman" w:cs="Times New Roman"/>
        </w:rPr>
        <w:t xml:space="preserve">The Scrum pilot demonstrated that Agile practices enhance collaboration, flexibility, and product quality. The team successfully delivered functional features while adapting to evolving </w:t>
      </w:r>
      <w:proofErr w:type="gramStart"/>
      <w:r w:rsidRPr="00816542">
        <w:rPr>
          <w:rFonts w:ascii="Times New Roman" w:hAnsi="Times New Roman" w:cs="Times New Roman"/>
        </w:rPr>
        <w:t>stakeholder</w:t>
      </w:r>
      <w:proofErr w:type="gramEnd"/>
      <w:r w:rsidRPr="00816542">
        <w:rPr>
          <w:rFonts w:ascii="Times New Roman" w:hAnsi="Times New Roman" w:cs="Times New Roman"/>
        </w:rPr>
        <w:t xml:space="preserve"> needs. Based on this experience, expanding Scrum adoption across </w:t>
      </w:r>
      <w:proofErr w:type="spellStart"/>
      <w:r w:rsidRPr="00816542">
        <w:rPr>
          <w:rFonts w:ascii="Times New Roman" w:hAnsi="Times New Roman" w:cs="Times New Roman"/>
        </w:rPr>
        <w:t>ChadaTech</w:t>
      </w:r>
      <w:proofErr w:type="spellEnd"/>
      <w:r w:rsidRPr="00816542">
        <w:rPr>
          <w:rFonts w:ascii="Times New Roman" w:hAnsi="Times New Roman" w:cs="Times New Roman"/>
        </w:rPr>
        <w:t xml:space="preserve"> could improve efficiency, communication, and customer satisfaction.</w:t>
      </w:r>
    </w:p>
    <w:p w14:paraId="7DDE868B" w14:textId="77777777" w:rsidR="00816542" w:rsidRPr="00816542" w:rsidRDefault="00816542" w:rsidP="00816542">
      <w:pPr>
        <w:spacing w:line="480" w:lineRule="auto"/>
        <w:rPr>
          <w:rFonts w:ascii="Times New Roman" w:hAnsi="Times New Roman" w:cs="Times New Roman"/>
        </w:rPr>
      </w:pPr>
    </w:p>
    <w:sectPr w:rsidR="00816542" w:rsidRPr="00816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E1A59"/>
    <w:multiLevelType w:val="multilevel"/>
    <w:tmpl w:val="08BA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153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542"/>
    <w:rsid w:val="004D3939"/>
    <w:rsid w:val="00816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B671"/>
  <w15:chartTrackingRefBased/>
  <w15:docId w15:val="{02EE5CA3-2639-4376-A71A-AE88E0BF9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542"/>
    <w:rPr>
      <w:rFonts w:eastAsiaTheme="majorEastAsia" w:cstheme="majorBidi"/>
      <w:color w:val="272727" w:themeColor="text1" w:themeTint="D8"/>
    </w:rPr>
  </w:style>
  <w:style w:type="paragraph" w:styleId="Title">
    <w:name w:val="Title"/>
    <w:basedOn w:val="Normal"/>
    <w:next w:val="Normal"/>
    <w:link w:val="TitleChar"/>
    <w:uiPriority w:val="10"/>
    <w:qFormat/>
    <w:rsid w:val="00816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542"/>
    <w:pPr>
      <w:spacing w:before="160"/>
      <w:jc w:val="center"/>
    </w:pPr>
    <w:rPr>
      <w:i/>
      <w:iCs/>
      <w:color w:val="404040" w:themeColor="text1" w:themeTint="BF"/>
    </w:rPr>
  </w:style>
  <w:style w:type="character" w:customStyle="1" w:styleId="QuoteChar">
    <w:name w:val="Quote Char"/>
    <w:basedOn w:val="DefaultParagraphFont"/>
    <w:link w:val="Quote"/>
    <w:uiPriority w:val="29"/>
    <w:rsid w:val="00816542"/>
    <w:rPr>
      <w:i/>
      <w:iCs/>
      <w:color w:val="404040" w:themeColor="text1" w:themeTint="BF"/>
    </w:rPr>
  </w:style>
  <w:style w:type="paragraph" w:styleId="ListParagraph">
    <w:name w:val="List Paragraph"/>
    <w:basedOn w:val="Normal"/>
    <w:uiPriority w:val="34"/>
    <w:qFormat/>
    <w:rsid w:val="00816542"/>
    <w:pPr>
      <w:ind w:left="720"/>
      <w:contextualSpacing/>
    </w:pPr>
  </w:style>
  <w:style w:type="character" w:styleId="IntenseEmphasis">
    <w:name w:val="Intense Emphasis"/>
    <w:basedOn w:val="DefaultParagraphFont"/>
    <w:uiPriority w:val="21"/>
    <w:qFormat/>
    <w:rsid w:val="00816542"/>
    <w:rPr>
      <w:i/>
      <w:iCs/>
      <w:color w:val="0F4761" w:themeColor="accent1" w:themeShade="BF"/>
    </w:rPr>
  </w:style>
  <w:style w:type="paragraph" w:styleId="IntenseQuote">
    <w:name w:val="Intense Quote"/>
    <w:basedOn w:val="Normal"/>
    <w:next w:val="Normal"/>
    <w:link w:val="IntenseQuoteChar"/>
    <w:uiPriority w:val="30"/>
    <w:qFormat/>
    <w:rsid w:val="00816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542"/>
    <w:rPr>
      <w:i/>
      <w:iCs/>
      <w:color w:val="0F4761" w:themeColor="accent1" w:themeShade="BF"/>
    </w:rPr>
  </w:style>
  <w:style w:type="character" w:styleId="IntenseReference">
    <w:name w:val="Intense Reference"/>
    <w:basedOn w:val="DefaultParagraphFont"/>
    <w:uiPriority w:val="32"/>
    <w:qFormat/>
    <w:rsid w:val="00816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577</Words>
  <Characters>3824</Characters>
  <Application>Microsoft Office Word</Application>
  <DocSecurity>0</DocSecurity>
  <Lines>63</Lines>
  <Paragraphs>30</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dc:creator>
  <cp:keywords/>
  <dc:description/>
  <cp:lastModifiedBy>lucas c</cp:lastModifiedBy>
  <cp:revision>1</cp:revision>
  <dcterms:created xsi:type="dcterms:W3CDTF">2026-02-23T01:56:00Z</dcterms:created>
  <dcterms:modified xsi:type="dcterms:W3CDTF">2026-02-23T01:59:00Z</dcterms:modified>
</cp:coreProperties>
</file>