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7AF" w:rsidRDefault="002517AF" w:rsidP="002517AF">
      <w:pPr>
        <w:jc w:val="center"/>
      </w:pPr>
      <w:proofErr w:type="gramStart"/>
      <w:r>
        <w:t>Abstract:-</w:t>
      </w:r>
      <w:proofErr w:type="gramEnd"/>
    </w:p>
    <w:p w:rsidR="00E85CCD" w:rsidRDefault="001745D7">
      <w:r>
        <w:t>Materials Used:-</w:t>
      </w:r>
    </w:p>
    <w:p w:rsidR="001745D7" w:rsidRDefault="001745D7" w:rsidP="001745D7">
      <w:pPr>
        <w:pStyle w:val="ListParagraph"/>
        <w:numPr>
          <w:ilvl w:val="0"/>
          <w:numId w:val="1"/>
        </w:numPr>
      </w:pPr>
      <w:proofErr w:type="spellStart"/>
      <w:r>
        <w:t>Stereolabs</w:t>
      </w:r>
      <w:proofErr w:type="spellEnd"/>
      <w:r>
        <w:t xml:space="preserve"> ZED Camera</w:t>
      </w:r>
    </w:p>
    <w:p w:rsidR="001745D7" w:rsidRDefault="001745D7" w:rsidP="001745D7">
      <w:pPr>
        <w:pStyle w:val="ListParagraph"/>
        <w:numPr>
          <w:ilvl w:val="0"/>
          <w:numId w:val="1"/>
        </w:numPr>
      </w:pPr>
      <w:r>
        <w:t>Jetson Nano</w:t>
      </w:r>
    </w:p>
    <w:p w:rsidR="001745D7" w:rsidRDefault="001745D7" w:rsidP="001745D7">
      <w:pPr>
        <w:pStyle w:val="ListParagraph"/>
        <w:numPr>
          <w:ilvl w:val="0"/>
          <w:numId w:val="1"/>
        </w:numPr>
      </w:pPr>
      <w:proofErr w:type="spellStart"/>
      <w:r>
        <w:t>Waveshare</w:t>
      </w:r>
      <w:proofErr w:type="spellEnd"/>
      <w:r w:rsidR="00BE17CE">
        <w:t xml:space="preserve"> </w:t>
      </w:r>
      <w:proofErr w:type="gramStart"/>
      <w:r>
        <w:t>7 inch</w:t>
      </w:r>
      <w:proofErr w:type="gramEnd"/>
      <w:r>
        <w:t xml:space="preserve"> Touchscreen Display</w:t>
      </w:r>
    </w:p>
    <w:p w:rsidR="001745D7" w:rsidRDefault="001745D7" w:rsidP="001745D7">
      <w:pPr>
        <w:pStyle w:val="ListParagraph"/>
        <w:numPr>
          <w:ilvl w:val="0"/>
          <w:numId w:val="1"/>
        </w:numPr>
      </w:pPr>
      <w:r>
        <w:t>2 Micro Servo motors</w:t>
      </w:r>
    </w:p>
    <w:p w:rsidR="001745D7" w:rsidRDefault="001745D7" w:rsidP="001745D7">
      <w:pPr>
        <w:pStyle w:val="ListParagraph"/>
        <w:numPr>
          <w:ilvl w:val="0"/>
          <w:numId w:val="1"/>
        </w:numPr>
      </w:pPr>
      <w:r>
        <w:t>Keyes KY-008 Laser Module</w:t>
      </w:r>
    </w:p>
    <w:p w:rsidR="001745D7" w:rsidRDefault="001745D7" w:rsidP="001745D7">
      <w:pPr>
        <w:pStyle w:val="ListParagraph"/>
        <w:numPr>
          <w:ilvl w:val="0"/>
          <w:numId w:val="1"/>
        </w:numPr>
      </w:pPr>
      <w:r>
        <w:t>3 axis Drone Gimbal</w:t>
      </w:r>
    </w:p>
    <w:p w:rsidR="001745D7" w:rsidRDefault="001745D7" w:rsidP="001745D7">
      <w:r>
        <w:t>The ZED Camera is a Stereo Camera, which uses both the lenses on it to generate a depth image and a point cloud</w:t>
      </w:r>
      <w:r w:rsidR="00B25831">
        <w:t>, without using IR radiation.</w:t>
      </w:r>
    </w:p>
    <w:p w:rsidR="00B25831" w:rsidRDefault="001745D7" w:rsidP="001745D7">
      <w:r>
        <w:t>The ZED Camera has a Python API, which means we can use python to access the features of the ZED Camera using the ‘</w:t>
      </w:r>
      <w:proofErr w:type="spellStart"/>
      <w:r>
        <w:t>pyzed</w:t>
      </w:r>
      <w:proofErr w:type="spellEnd"/>
      <w:r>
        <w:t>’ library</w:t>
      </w:r>
      <w:r w:rsidR="00B25831">
        <w:t>.</w:t>
      </w:r>
    </w:p>
    <w:p w:rsidR="009E4B01" w:rsidRDefault="009E4B01" w:rsidP="001745D7">
      <w:r>
        <w:t xml:space="preserve">The ZED Camera requires a powerful GPU for generating the point cloud and generating the depth image. </w:t>
      </w:r>
    </w:p>
    <w:p w:rsidR="00B25831" w:rsidRDefault="00B25831" w:rsidP="001745D7">
      <w:r>
        <w:t>The Jetson Nano processor is an economical processor which has a 128 core Maxwell GPU</w:t>
      </w:r>
      <w:r w:rsidR="00226384">
        <w:t xml:space="preserve"> </w:t>
      </w:r>
      <w:r w:rsidR="009E4B01">
        <w:t>and meets the requirements for running the ZED Camera’s SDK.</w:t>
      </w:r>
    </w:p>
    <w:p w:rsidR="00B25831" w:rsidRDefault="009E4B01" w:rsidP="001745D7">
      <w:r>
        <w:t>The ZED Camera connects to the Jetson Nano using USB 3.0 por</w:t>
      </w:r>
      <w:r w:rsidR="00226384">
        <w:t>t.</w:t>
      </w:r>
    </w:p>
    <w:p w:rsidR="00226384" w:rsidRDefault="00226384" w:rsidP="001745D7">
      <w:r>
        <w:t>The touchscreen display is connected to the Jetson Nano via HDMI and USB, using HDMI-HDMI cable and USB – Micro B USB respectively.</w:t>
      </w:r>
    </w:p>
    <w:p w:rsidR="00226384" w:rsidRDefault="00226384" w:rsidP="001745D7">
      <w:r>
        <w:t>When the user touches the screen, the screen communicates with the controller underneath using I2C.</w:t>
      </w:r>
    </w:p>
    <w:p w:rsidR="00226384" w:rsidRDefault="00226384" w:rsidP="001745D7">
      <w:r>
        <w:t>The data is then sent to the Jetson Nano, where the processing takes place and the result is shown on the display via HDMI.</w:t>
      </w:r>
    </w:p>
    <w:p w:rsidR="00BE17CE" w:rsidRDefault="00BE17CE" w:rsidP="001745D7">
      <w:r>
        <w:t>The Jetson Nano has 20 GPIO pins on the j41 header, which is used for controlling the Servo Motors and the Laser Module.</w:t>
      </w:r>
    </w:p>
    <w:p w:rsidR="00BE17CE" w:rsidRDefault="008B4C05" w:rsidP="001745D7">
      <w:r>
        <w:t>So, after making the connections of the touchscreen display, ZED Camera, servo motors and the laser module to the Jetson Nano, the python code is executed.</w:t>
      </w:r>
      <w:bookmarkStart w:id="0" w:name="_GoBack"/>
      <w:bookmarkEnd w:id="0"/>
    </w:p>
    <w:sectPr w:rsidR="00BE1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2B0E3D"/>
    <w:multiLevelType w:val="hybridMultilevel"/>
    <w:tmpl w:val="0992A6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5D7"/>
    <w:rsid w:val="001745D7"/>
    <w:rsid w:val="00226384"/>
    <w:rsid w:val="002517AF"/>
    <w:rsid w:val="008B4C05"/>
    <w:rsid w:val="009E4B01"/>
    <w:rsid w:val="00B25831"/>
    <w:rsid w:val="00BE17CE"/>
    <w:rsid w:val="00E8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B1BFF"/>
  <w15:chartTrackingRefBased/>
  <w15:docId w15:val="{0FB985E2-023D-4985-A1A0-BA0615842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Srikrishna B.R</dc:creator>
  <cp:keywords/>
  <dc:description/>
  <cp:lastModifiedBy>Srikrishna B.R</cp:lastModifiedBy>
  <cp:revision>5</cp:revision>
  <dcterms:created xsi:type="dcterms:W3CDTF">2019-08-15T14:15:00Z</dcterms:created>
  <dcterms:modified xsi:type="dcterms:W3CDTF">2019-08-18T14:23:00Z</dcterms:modified>
</cp:coreProperties>
</file>