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lang w:val="ru-RU"/>
        </w:rPr>
      </w:pPr>
      <w:r w:rsidRPr="009C5DB0">
        <w:rPr>
          <w:rFonts w:ascii="Times New Roman" w:hAnsi="Times New Roman" w:cs="Times New Roman"/>
          <w:sz w:val="24"/>
          <w:lang w:val="ru-RU"/>
        </w:rPr>
        <w:t>Министерство образования Республики Беларусь</w:t>
      </w: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lang w:val="ru-RU"/>
        </w:rPr>
      </w:pPr>
      <w:r w:rsidRPr="009C5DB0">
        <w:rPr>
          <w:rFonts w:ascii="Times New Roman" w:hAnsi="Times New Roman" w:cs="Times New Roman"/>
          <w:sz w:val="24"/>
          <w:lang w:val="ru-RU"/>
        </w:rPr>
        <w:t>Учреждение образования «Брестский Государственный Технический Университет»</w:t>
      </w: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szCs w:val="26"/>
          <w:lang w:val="ru-RU"/>
        </w:rPr>
      </w:pPr>
      <w:r w:rsidRPr="009C5DB0">
        <w:rPr>
          <w:rFonts w:ascii="Times New Roman" w:hAnsi="Times New Roman" w:cs="Times New Roman"/>
          <w:sz w:val="24"/>
          <w:szCs w:val="26"/>
          <w:lang w:val="ru-RU"/>
        </w:rPr>
        <w:t>Кафедра ИИТ</w:t>
      </w: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szCs w:val="26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szCs w:val="26"/>
          <w:lang w:val="ru-RU"/>
        </w:rPr>
      </w:pPr>
    </w:p>
    <w:p w:rsidR="0055239C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szCs w:val="26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szCs w:val="26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szCs w:val="26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 w:val="24"/>
          <w:szCs w:val="26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szCs w:val="26"/>
          <w:lang w:val="ru-RU"/>
        </w:rPr>
      </w:pPr>
    </w:p>
    <w:p w:rsidR="0055239C" w:rsidRPr="009C5DB0" w:rsidRDefault="00BA12DA" w:rsidP="0055239C">
      <w:pPr>
        <w:ind w:right="141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Лабораторная работа №2</w:t>
      </w:r>
    </w:p>
    <w:p w:rsidR="0055239C" w:rsidRPr="0055239C" w:rsidRDefault="0055239C" w:rsidP="0055239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Cs/>
          <w:szCs w:val="32"/>
          <w:lang w:val="ru-RU"/>
        </w:rPr>
      </w:pPr>
      <w:r w:rsidRPr="0055239C">
        <w:rPr>
          <w:rFonts w:ascii="Times New Roman" w:hAnsi="Times New Roman" w:cs="Times New Roman"/>
          <w:bCs/>
          <w:szCs w:val="32"/>
          <w:lang w:val="ru-RU"/>
        </w:rPr>
        <w:t>по дисциплине «</w:t>
      </w:r>
      <w:proofErr w:type="spellStart"/>
      <w:r w:rsidRPr="0055239C">
        <w:rPr>
          <w:rFonts w:ascii="Times New Roman" w:hAnsi="Times New Roman" w:cs="Times New Roman"/>
          <w:bCs/>
          <w:szCs w:val="32"/>
          <w:lang w:val="ru-RU"/>
        </w:rPr>
        <w:t>ММИПиУ</w:t>
      </w:r>
      <w:proofErr w:type="spellEnd"/>
      <w:r w:rsidRPr="0055239C">
        <w:rPr>
          <w:rFonts w:ascii="Times New Roman" w:hAnsi="Times New Roman" w:cs="Times New Roman"/>
          <w:bCs/>
          <w:szCs w:val="32"/>
          <w:lang w:val="ru-RU"/>
        </w:rPr>
        <w:t>»</w:t>
      </w:r>
    </w:p>
    <w:p w:rsidR="0055239C" w:rsidRPr="009C5DB0" w:rsidRDefault="0055239C" w:rsidP="0055239C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9C5DB0">
        <w:rPr>
          <w:rFonts w:ascii="Times New Roman" w:hAnsi="Times New Roman" w:cs="Times New Roman"/>
          <w:bCs/>
          <w:sz w:val="32"/>
          <w:szCs w:val="32"/>
          <w:lang w:val="ru-RU"/>
        </w:rPr>
        <w:t>Тема: «</w:t>
      </w:r>
      <w:r w:rsidR="00BE7ED7">
        <w:rPr>
          <w:rFonts w:ascii="Times New Roman" w:hAnsi="Times New Roman" w:cs="Times New Roman"/>
          <w:bCs/>
          <w:sz w:val="32"/>
          <w:szCs w:val="32"/>
          <w:lang w:val="ru-RU"/>
        </w:rPr>
        <w:t>Модель системы с сложной передаточной функцией</w:t>
      </w:r>
      <w:r w:rsidRPr="0055239C">
        <w:rPr>
          <w:rFonts w:ascii="Times New Roman" w:hAnsi="Times New Roman" w:cs="Times New Roman"/>
          <w:bCs/>
          <w:sz w:val="32"/>
          <w:szCs w:val="32"/>
          <w:lang w:val="ru-RU"/>
        </w:rPr>
        <w:t>»</w:t>
      </w:r>
    </w:p>
    <w:p w:rsidR="0055239C" w:rsidRDefault="0055239C" w:rsidP="0055239C">
      <w:pPr>
        <w:ind w:right="141"/>
        <w:rPr>
          <w:rFonts w:ascii="Times New Roman" w:hAnsi="Times New Roman" w:cs="Times New Roman"/>
          <w:lang w:val="ru-RU"/>
        </w:rPr>
      </w:pPr>
    </w:p>
    <w:p w:rsidR="0055239C" w:rsidRPr="009C5DB0" w:rsidRDefault="0055239C" w:rsidP="0055239C">
      <w:pPr>
        <w:ind w:right="141"/>
        <w:rPr>
          <w:rFonts w:ascii="Times New Roman" w:hAnsi="Times New Roman" w:cs="Times New Roman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55239C" w:rsidRDefault="0055239C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842BB3" w:rsidRDefault="00842BB3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842BB3" w:rsidRPr="009C5DB0" w:rsidRDefault="00842BB3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55239C" w:rsidRPr="009C5DB0" w:rsidRDefault="00051E9A" w:rsidP="00842BB3">
      <w:pPr>
        <w:ind w:left="-426" w:right="141" w:firstLine="7656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Выполнил</w:t>
      </w:r>
      <w:r w:rsidR="0055239C" w:rsidRPr="009C5DB0">
        <w:rPr>
          <w:rFonts w:ascii="Times New Roman" w:hAnsi="Times New Roman" w:cs="Times New Roman"/>
          <w:b/>
          <w:sz w:val="24"/>
          <w:lang w:val="ru-RU"/>
        </w:rPr>
        <w:t>:</w:t>
      </w:r>
    </w:p>
    <w:p w:rsidR="0055239C" w:rsidRDefault="00051E9A" w:rsidP="00842BB3">
      <w:pPr>
        <w:ind w:left="-426" w:right="141" w:firstLine="7656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студент</w:t>
      </w:r>
      <w:r w:rsidR="0055239C" w:rsidRPr="009C5DB0">
        <w:rPr>
          <w:rFonts w:ascii="Times New Roman" w:hAnsi="Times New Roman" w:cs="Times New Roman"/>
          <w:sz w:val="24"/>
          <w:lang w:val="ru-RU"/>
        </w:rPr>
        <w:t xml:space="preserve"> </w:t>
      </w:r>
      <w:r w:rsidR="0055239C">
        <w:rPr>
          <w:rFonts w:ascii="Times New Roman" w:hAnsi="Times New Roman" w:cs="Times New Roman"/>
          <w:sz w:val="24"/>
          <w:lang w:val="ru-RU"/>
        </w:rPr>
        <w:t>3 курса</w:t>
      </w:r>
    </w:p>
    <w:p w:rsidR="0055239C" w:rsidRPr="009C5DB0" w:rsidRDefault="00686C84" w:rsidP="00842BB3">
      <w:pPr>
        <w:ind w:left="-426" w:right="141" w:firstLine="7656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группы АС-56</w:t>
      </w:r>
    </w:p>
    <w:p w:rsidR="0055239C" w:rsidRPr="009C5DB0" w:rsidRDefault="00686C84" w:rsidP="00842BB3">
      <w:pPr>
        <w:ind w:left="-426" w:right="141" w:firstLine="7656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Орехва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Н.А.</w:t>
      </w:r>
    </w:p>
    <w:p w:rsidR="0055239C" w:rsidRPr="009C5DB0" w:rsidRDefault="0055239C" w:rsidP="00842BB3">
      <w:pPr>
        <w:ind w:left="-426" w:right="141" w:firstLine="7656"/>
        <w:rPr>
          <w:rFonts w:ascii="Times New Roman" w:hAnsi="Times New Roman" w:cs="Times New Roman"/>
          <w:b/>
          <w:sz w:val="24"/>
          <w:lang w:val="ru-RU"/>
        </w:rPr>
      </w:pPr>
      <w:r w:rsidRPr="009C5DB0">
        <w:rPr>
          <w:rFonts w:ascii="Times New Roman" w:hAnsi="Times New Roman" w:cs="Times New Roman"/>
          <w:b/>
          <w:sz w:val="24"/>
          <w:lang w:val="ru-RU"/>
        </w:rPr>
        <w:t>Проверил:</w:t>
      </w:r>
    </w:p>
    <w:p w:rsidR="0055239C" w:rsidRPr="009C5DB0" w:rsidRDefault="0055239C" w:rsidP="00842BB3">
      <w:pPr>
        <w:ind w:left="-426" w:right="141" w:firstLine="7656"/>
        <w:rPr>
          <w:rFonts w:ascii="Times New Roman" w:hAnsi="Times New Roman" w:cs="Times New Roman"/>
          <w:sz w:val="24"/>
          <w:lang w:val="ru-RU"/>
        </w:rPr>
      </w:pPr>
      <w:proofErr w:type="spellStart"/>
      <w:r w:rsidRPr="009C5DB0">
        <w:rPr>
          <w:rFonts w:ascii="Times New Roman" w:hAnsi="Times New Roman" w:cs="Times New Roman"/>
          <w:sz w:val="24"/>
          <w:lang w:val="ru-RU"/>
        </w:rPr>
        <w:t>Пролиско</w:t>
      </w:r>
      <w:proofErr w:type="spellEnd"/>
      <w:r w:rsidRPr="009C5DB0">
        <w:rPr>
          <w:rFonts w:ascii="Times New Roman" w:hAnsi="Times New Roman" w:cs="Times New Roman"/>
          <w:sz w:val="24"/>
          <w:lang w:val="ru-RU"/>
        </w:rPr>
        <w:t xml:space="preserve"> Е.Е.</w:t>
      </w: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842BB3" w:rsidRPr="009C5DB0" w:rsidRDefault="00842BB3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55239C" w:rsidRPr="009C5DB0" w:rsidRDefault="0055239C" w:rsidP="0055239C">
      <w:pPr>
        <w:ind w:left="-426" w:right="141"/>
        <w:jc w:val="center"/>
        <w:rPr>
          <w:rFonts w:ascii="Times New Roman" w:hAnsi="Times New Roman" w:cs="Times New Roman"/>
          <w:lang w:val="ru-RU"/>
        </w:rPr>
      </w:pPr>
    </w:p>
    <w:p w:rsidR="00CE573F" w:rsidRDefault="00686C84" w:rsidP="00CE573F">
      <w:pPr>
        <w:ind w:left="-426" w:right="141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Брест 2021</w:t>
      </w:r>
      <w:bookmarkStart w:id="0" w:name="_GoBack"/>
      <w:bookmarkEnd w:id="0"/>
    </w:p>
    <w:p w:rsidR="00973F37" w:rsidRPr="00973F37" w:rsidRDefault="0020152E" w:rsidP="00CE573F">
      <w:pPr>
        <w:ind w:left="-426" w:right="141"/>
        <w:rPr>
          <w:rFonts w:ascii="Times New Roman" w:hAnsi="Times New Roman" w:cs="Times New Roman"/>
          <w:sz w:val="24"/>
          <w:szCs w:val="24"/>
          <w:lang w:val="ru-RU"/>
        </w:rPr>
      </w:pPr>
      <w:r w:rsidRPr="00296E5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Цель: </w:t>
      </w:r>
      <w:r w:rsidR="00973F37" w:rsidRPr="00973F37">
        <w:rPr>
          <w:rFonts w:ascii="Times New Roman" w:hAnsi="Times New Roman" w:cs="Times New Roman"/>
          <w:sz w:val="24"/>
          <w:szCs w:val="24"/>
          <w:lang w:val="ru-RU"/>
        </w:rPr>
        <w:t xml:space="preserve">1) научиться строить в </w:t>
      </w:r>
      <w:r w:rsidR="00973F37" w:rsidRPr="00973F37">
        <w:rPr>
          <w:rFonts w:ascii="Times New Roman" w:hAnsi="Times New Roman" w:cs="Times New Roman"/>
          <w:sz w:val="24"/>
          <w:szCs w:val="24"/>
        </w:rPr>
        <w:t>Simulink</w:t>
      </w:r>
      <w:r w:rsidR="00973F37" w:rsidRPr="00973F37">
        <w:rPr>
          <w:rFonts w:ascii="Times New Roman" w:hAnsi="Times New Roman" w:cs="Times New Roman"/>
          <w:sz w:val="24"/>
          <w:szCs w:val="24"/>
          <w:lang w:val="ru-RU"/>
        </w:rPr>
        <w:t xml:space="preserve"> модель системы с сложной структурой с обратными связями; </w:t>
      </w:r>
    </w:p>
    <w:p w:rsidR="00BE7ED7" w:rsidRPr="00973F37" w:rsidRDefault="00973F37" w:rsidP="00CE573F">
      <w:pPr>
        <w:ind w:left="-426" w:right="141"/>
        <w:rPr>
          <w:rFonts w:ascii="Times New Roman" w:hAnsi="Times New Roman" w:cs="Times New Roman"/>
          <w:sz w:val="24"/>
          <w:szCs w:val="24"/>
          <w:lang w:val="ru-RU"/>
        </w:rPr>
      </w:pPr>
      <w:r w:rsidRPr="00973F37">
        <w:rPr>
          <w:rFonts w:ascii="Times New Roman" w:hAnsi="Times New Roman" w:cs="Times New Roman"/>
          <w:sz w:val="24"/>
          <w:szCs w:val="24"/>
          <w:lang w:val="ru-RU"/>
        </w:rPr>
        <w:t xml:space="preserve">              2) освоить использование </w:t>
      </w:r>
      <w:r w:rsidRPr="00973F37">
        <w:rPr>
          <w:rFonts w:ascii="Times New Roman" w:hAnsi="Times New Roman" w:cs="Times New Roman"/>
          <w:sz w:val="24"/>
          <w:szCs w:val="24"/>
        </w:rPr>
        <w:t>LTI</w:t>
      </w:r>
      <w:r w:rsidRPr="00973F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73F37">
        <w:rPr>
          <w:rFonts w:ascii="Times New Roman" w:hAnsi="Times New Roman" w:cs="Times New Roman"/>
          <w:sz w:val="24"/>
          <w:szCs w:val="24"/>
        </w:rPr>
        <w:t>viewer</w:t>
      </w:r>
      <w:r w:rsidRPr="00973F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0DAA" w:rsidRPr="00296E59" w:rsidRDefault="00974DD0" w:rsidP="00CE573F">
      <w:pPr>
        <w:ind w:left="-426" w:right="14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6E59">
        <w:rPr>
          <w:rFonts w:ascii="Times New Roman" w:hAnsi="Times New Roman" w:cs="Times New Roman"/>
          <w:b/>
          <w:sz w:val="24"/>
          <w:szCs w:val="24"/>
          <w:lang w:val="ru-RU"/>
        </w:rPr>
        <w:t>Задание:</w:t>
      </w:r>
    </w:p>
    <w:p w:rsidR="00EA0679" w:rsidRDefault="00EA0679" w:rsidP="00E351B7">
      <w:pPr>
        <w:pStyle w:val="a7"/>
        <w:ind w:left="-66"/>
        <w:rPr>
          <w:rFonts w:ascii="Times New Roman" w:hAnsi="Times New Roman" w:cs="Times New Roman"/>
          <w:sz w:val="24"/>
          <w:szCs w:val="24"/>
          <w:lang w:val="ru-RU"/>
        </w:rPr>
      </w:pPr>
      <w:r w:rsidRPr="00EA067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96A2E99" wp14:editId="4A2EC42B">
            <wp:extent cx="4562721" cy="3238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72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F" w:rsidRDefault="00CE573F" w:rsidP="00CE573F">
      <w:pPr>
        <w:ind w:left="-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6E59">
        <w:rPr>
          <w:rFonts w:ascii="Times New Roman" w:hAnsi="Times New Roman" w:cs="Times New Roman"/>
          <w:b/>
          <w:sz w:val="24"/>
          <w:szCs w:val="24"/>
          <w:lang w:val="ru-RU"/>
        </w:rPr>
        <w:t>Выполнение:</w:t>
      </w:r>
    </w:p>
    <w:p w:rsidR="00AA1950" w:rsidRDefault="00AA1950" w:rsidP="00AA1950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AA19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Запустили </w:t>
      </w:r>
      <w:r w:rsidRPr="00AA1950">
        <w:rPr>
          <w:rFonts w:ascii="Times New Roman" w:hAnsi="Times New Roman" w:cs="Times New Roman"/>
          <w:noProof/>
          <w:sz w:val="24"/>
          <w:szCs w:val="24"/>
        </w:rPr>
        <w:t>Matlab</w:t>
      </w:r>
      <w:r w:rsidRPr="00AA195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в нем </w:t>
      </w:r>
      <w:r w:rsidRPr="00AA1950">
        <w:rPr>
          <w:rFonts w:ascii="Times New Roman" w:hAnsi="Times New Roman" w:cs="Times New Roman"/>
          <w:noProof/>
          <w:sz w:val="24"/>
          <w:szCs w:val="24"/>
        </w:rPr>
        <w:t>Simulink</w:t>
      </w:r>
      <w:r w:rsidRPr="00AA1950">
        <w:rPr>
          <w:rFonts w:ascii="Times New Roman" w:hAnsi="Times New Roman" w:cs="Times New Roman"/>
          <w:noProof/>
          <w:sz w:val="24"/>
          <w:szCs w:val="24"/>
          <w:lang w:val="ru-RU"/>
        </w:rPr>
        <w:t>, затем открыл новое окно модели и построил модель системы следующего вида:</w:t>
      </w:r>
    </w:p>
    <w:p w:rsidR="00AA1950" w:rsidRDefault="00051E9A" w:rsidP="00AA1950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51E9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B17D3AE" wp14:editId="6E7846D4">
            <wp:extent cx="5478780" cy="2413966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930" cy="24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93" w:rsidRDefault="004F3C93" w:rsidP="00AA1950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4F3C93" w:rsidRDefault="004F3C93" w:rsidP="00AA1950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AA1950" w:rsidRPr="004F3C93" w:rsidRDefault="004F3C93" w:rsidP="00AA1950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F3C93">
        <w:rPr>
          <w:rFonts w:ascii="Times New Roman" w:hAnsi="Times New Roman" w:cs="Times New Roman"/>
          <w:noProof/>
          <w:sz w:val="24"/>
          <w:szCs w:val="24"/>
          <w:lang w:val="ru-RU"/>
        </w:rPr>
        <w:t>На осциллографе (</w:t>
      </w:r>
      <w:r w:rsidRPr="004F3C93">
        <w:rPr>
          <w:rFonts w:ascii="Times New Roman" w:hAnsi="Times New Roman" w:cs="Times New Roman"/>
          <w:noProof/>
          <w:sz w:val="24"/>
          <w:szCs w:val="24"/>
        </w:rPr>
        <w:t>Scope</w:t>
      </w:r>
      <w:r w:rsidRPr="004F3C93">
        <w:rPr>
          <w:rFonts w:ascii="Times New Roman" w:hAnsi="Times New Roman" w:cs="Times New Roman"/>
          <w:noProof/>
          <w:sz w:val="24"/>
          <w:szCs w:val="24"/>
          <w:lang w:val="ru-RU"/>
        </w:rPr>
        <w:t>) получил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и</w:t>
      </w:r>
      <w:r w:rsidRPr="004F3C9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переходную функцию системы.</w:t>
      </w:r>
    </w:p>
    <w:p w:rsidR="001772CF" w:rsidRPr="001772CF" w:rsidRDefault="00051E9A" w:rsidP="001772CF">
      <w:pPr>
        <w:pStyle w:val="a7"/>
        <w:ind w:left="-6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D20FB8" wp14:editId="44DE0317">
            <wp:extent cx="4008120" cy="35911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995" cy="35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CF" w:rsidRDefault="001772CF" w:rsidP="001772CF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1772C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Подключили </w:t>
      </w:r>
      <w:r w:rsidRPr="001772CF">
        <w:rPr>
          <w:rFonts w:ascii="Times New Roman" w:hAnsi="Times New Roman" w:cs="Times New Roman"/>
          <w:noProof/>
          <w:sz w:val="24"/>
          <w:szCs w:val="24"/>
        </w:rPr>
        <w:t>LTI</w:t>
      </w:r>
      <w:r w:rsidRPr="001772CF">
        <w:rPr>
          <w:rFonts w:ascii="Times New Roman" w:hAnsi="Times New Roman" w:cs="Times New Roman"/>
          <w:noProof/>
          <w:sz w:val="24"/>
          <w:szCs w:val="24"/>
          <w:lang w:val="ru-RU"/>
        </w:rPr>
        <w:t>-</w:t>
      </w:r>
      <w:r w:rsidRPr="001772CF">
        <w:rPr>
          <w:rFonts w:ascii="Times New Roman" w:hAnsi="Times New Roman" w:cs="Times New Roman"/>
          <w:noProof/>
          <w:sz w:val="24"/>
          <w:szCs w:val="24"/>
        </w:rPr>
        <w:t>viewer</w:t>
      </w:r>
      <w:r w:rsidRPr="001772C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к системе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1F0B28" w:rsidRPr="001F0B28" w:rsidRDefault="001F0B28" w:rsidP="001F0B28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1F0B2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Основные характеристики системы: </w:t>
      </w:r>
    </w:p>
    <w:p w:rsidR="001F0B28" w:rsidRPr="001F0B28" w:rsidRDefault="001F0B28" w:rsidP="001F0B28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1F0B28">
        <w:rPr>
          <w:rFonts w:ascii="Times New Roman" w:hAnsi="Times New Roman" w:cs="Times New Roman"/>
          <w:noProof/>
          <w:sz w:val="24"/>
          <w:szCs w:val="24"/>
          <w:lang w:val="ru-RU"/>
        </w:rPr>
        <w:t>1) передаточная функция</w:t>
      </w:r>
    </w:p>
    <w:p w:rsidR="001772CF" w:rsidRDefault="00051E9A" w:rsidP="001772CF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51E9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0391D9F" wp14:editId="7A64DCA9">
            <wp:extent cx="3901440" cy="2891149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012" cy="28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DA" w:rsidRDefault="00A510DA" w:rsidP="001772CF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Система устройчива, т.к. функция стремится к 0.</w:t>
      </w:r>
    </w:p>
    <w:p w:rsidR="00DF5DA2" w:rsidRDefault="00DF5DA2" w:rsidP="001772CF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1772CF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9804FD" w:rsidRDefault="009804FD" w:rsidP="001772CF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1F0B28" w:rsidRPr="001772CF" w:rsidRDefault="001F0B28" w:rsidP="001772CF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2) импульсная характеристика</w:t>
      </w:r>
    </w:p>
    <w:p w:rsidR="001772CF" w:rsidRDefault="009804FD" w:rsidP="00E351B7">
      <w:pPr>
        <w:pStyle w:val="a7"/>
        <w:ind w:left="-66"/>
        <w:rPr>
          <w:rFonts w:ascii="Times New Roman" w:hAnsi="Times New Roman" w:cs="Times New Roman"/>
          <w:sz w:val="24"/>
          <w:szCs w:val="24"/>
        </w:rPr>
      </w:pPr>
      <w:r w:rsidRPr="009804F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1B87AE2" wp14:editId="2FDD863B">
            <wp:extent cx="4594860" cy="347946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361" cy="34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A2" w:rsidRPr="00EB1F88" w:rsidRDefault="00DF5DA2" w:rsidP="00EB1F88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747BA7" w:rsidRDefault="00747BA7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747BA7">
        <w:rPr>
          <w:rFonts w:ascii="Times New Roman" w:hAnsi="Times New Roman" w:cs="Times New Roman"/>
          <w:noProof/>
          <w:sz w:val="24"/>
          <w:szCs w:val="24"/>
          <w:lang w:val="ru-RU"/>
        </w:rPr>
        <w:t>амплитудно-частотная и фазо-частотная характеристики</w:t>
      </w:r>
    </w:p>
    <w:p w:rsidR="002F65A4" w:rsidRDefault="009804FD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804F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D1BED2A" wp14:editId="1D521E57">
            <wp:extent cx="4175760" cy="300047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66" cy="30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7B" w:rsidRDefault="0065097B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F5DA2" w:rsidRDefault="00DF5DA2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65097B" w:rsidRDefault="0065097B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1134D" w:rsidRPr="000E6614" w:rsidRDefault="00D1134D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4) </w:t>
      </w:r>
      <w:r w:rsidRPr="000E6614">
        <w:rPr>
          <w:rFonts w:ascii="Times New Roman" w:hAnsi="Times New Roman" w:cs="Times New Roman"/>
          <w:noProof/>
          <w:sz w:val="24"/>
          <w:szCs w:val="24"/>
          <w:lang w:val="ru-RU"/>
        </w:rPr>
        <w:t>диаграмма Найквиста</w:t>
      </w:r>
    </w:p>
    <w:p w:rsidR="002F65A4" w:rsidRDefault="009804FD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</w:rPr>
      </w:pPr>
      <w:r w:rsidRPr="009804F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50A6C7C" wp14:editId="4B813EDD">
            <wp:extent cx="4549140" cy="325984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781" cy="32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DA" w:rsidRPr="00A510DA" w:rsidRDefault="00A510DA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Система устойчива, т.к. точка (0;-1) не принадлежит области.</w:t>
      </w:r>
    </w:p>
    <w:p w:rsidR="00D1134D" w:rsidRPr="00A510DA" w:rsidRDefault="00D1134D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1134D" w:rsidRDefault="00D1134D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5) значение нулей и полюсов</w:t>
      </w:r>
    </w:p>
    <w:p w:rsidR="00025F57" w:rsidRDefault="00025F57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025F57" w:rsidRDefault="009804FD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804FD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BADA53F" wp14:editId="46F42AF4">
            <wp:extent cx="4320540" cy="3020677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141" cy="30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DA" w:rsidRDefault="00A510DA" w:rsidP="00E351B7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4D4C9B" w:rsidRDefault="00A510DA" w:rsidP="004D4C9B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Система устройчива – полюса находятся в отрицательной области (2,3 четверти).</w:t>
      </w:r>
    </w:p>
    <w:p w:rsidR="004D4C9B" w:rsidRDefault="004D4C9B" w:rsidP="004D4C9B">
      <w:pPr>
        <w:pStyle w:val="a7"/>
        <w:ind w:left="-66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D1134D" w:rsidRPr="00D1134D" w:rsidRDefault="00D1134D" w:rsidP="00E351B7">
      <w:pPr>
        <w:pStyle w:val="a7"/>
        <w:ind w:left="-66"/>
        <w:rPr>
          <w:rFonts w:ascii="Times New Roman" w:hAnsi="Times New Roman" w:cs="Times New Roman"/>
          <w:sz w:val="24"/>
          <w:szCs w:val="24"/>
          <w:lang w:val="ru-RU"/>
        </w:rPr>
      </w:pPr>
      <w:r w:rsidRPr="00A510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Вывод</w:t>
      </w:r>
      <w:r w:rsidRPr="00A510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в ходе лабораторной работы </w:t>
      </w:r>
      <w:r w:rsidRPr="00A510DA">
        <w:rPr>
          <w:rFonts w:ascii="Times New Roman" w:hAnsi="Times New Roman" w:cs="Times New Roman"/>
          <w:sz w:val="24"/>
          <w:szCs w:val="24"/>
          <w:lang w:val="ru-RU"/>
        </w:rPr>
        <w:t xml:space="preserve">научились строить в </w:t>
      </w:r>
      <w:r w:rsidRPr="00A510DA">
        <w:rPr>
          <w:rFonts w:ascii="Times New Roman" w:hAnsi="Times New Roman" w:cs="Times New Roman"/>
          <w:sz w:val="24"/>
          <w:szCs w:val="24"/>
        </w:rPr>
        <w:t>Simulink</w:t>
      </w:r>
      <w:r w:rsidRPr="00A510DA">
        <w:rPr>
          <w:rFonts w:ascii="Times New Roman" w:hAnsi="Times New Roman" w:cs="Times New Roman"/>
          <w:sz w:val="24"/>
          <w:szCs w:val="24"/>
          <w:lang w:val="ru-RU"/>
        </w:rPr>
        <w:t xml:space="preserve"> модель системы с сложной структурой с обратными связями, а также освоили использование </w:t>
      </w:r>
      <w:r w:rsidRPr="00A510DA">
        <w:rPr>
          <w:rFonts w:ascii="Times New Roman" w:hAnsi="Times New Roman" w:cs="Times New Roman"/>
          <w:sz w:val="24"/>
          <w:szCs w:val="24"/>
        </w:rPr>
        <w:t>LTI</w:t>
      </w:r>
      <w:r w:rsidRPr="00A510D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510DA">
        <w:rPr>
          <w:rFonts w:ascii="Times New Roman" w:hAnsi="Times New Roman" w:cs="Times New Roman"/>
          <w:sz w:val="24"/>
          <w:szCs w:val="24"/>
        </w:rPr>
        <w:t>viewer</w:t>
      </w:r>
      <w:r w:rsidRPr="00A510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D1134D" w:rsidRPr="00D1134D" w:rsidSect="00842BB3">
      <w:footerReference w:type="default" r:id="rId15"/>
      <w:pgSz w:w="12240" w:h="15840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622" w:rsidRDefault="00216622" w:rsidP="00F83B13">
      <w:pPr>
        <w:spacing w:after="0" w:line="240" w:lineRule="auto"/>
      </w:pPr>
      <w:r>
        <w:separator/>
      </w:r>
    </w:p>
  </w:endnote>
  <w:endnote w:type="continuationSeparator" w:id="0">
    <w:p w:rsidR="00216622" w:rsidRDefault="00216622" w:rsidP="00F8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5349198"/>
      <w:docPartObj>
        <w:docPartGallery w:val="Page Numbers (Bottom of Page)"/>
        <w:docPartUnique/>
      </w:docPartObj>
    </w:sdtPr>
    <w:sdtEndPr/>
    <w:sdtContent>
      <w:p w:rsidR="00F83B13" w:rsidRDefault="00F83B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C84" w:rsidRPr="00686C84">
          <w:rPr>
            <w:noProof/>
            <w:lang w:val="ru-RU"/>
          </w:rPr>
          <w:t>5</w:t>
        </w:r>
        <w:r>
          <w:fldChar w:fldCharType="end"/>
        </w:r>
      </w:p>
    </w:sdtContent>
  </w:sdt>
  <w:p w:rsidR="00F83B13" w:rsidRDefault="00F83B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622" w:rsidRDefault="00216622" w:rsidP="00F83B13">
      <w:pPr>
        <w:spacing w:after="0" w:line="240" w:lineRule="auto"/>
      </w:pPr>
      <w:r>
        <w:separator/>
      </w:r>
    </w:p>
  </w:footnote>
  <w:footnote w:type="continuationSeparator" w:id="0">
    <w:p w:rsidR="00216622" w:rsidRDefault="00216622" w:rsidP="00F8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21522"/>
    <w:multiLevelType w:val="hybridMultilevel"/>
    <w:tmpl w:val="732A8D22"/>
    <w:lvl w:ilvl="0" w:tplc="2296221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9C"/>
    <w:rsid w:val="00025F57"/>
    <w:rsid w:val="00051E9A"/>
    <w:rsid w:val="000B1577"/>
    <w:rsid w:val="000E1AA6"/>
    <w:rsid w:val="000E6614"/>
    <w:rsid w:val="00114CC5"/>
    <w:rsid w:val="001738F4"/>
    <w:rsid w:val="001772CF"/>
    <w:rsid w:val="00194A6F"/>
    <w:rsid w:val="001A5235"/>
    <w:rsid w:val="001F0B28"/>
    <w:rsid w:val="0020152E"/>
    <w:rsid w:val="00216622"/>
    <w:rsid w:val="00296E59"/>
    <w:rsid w:val="002A7507"/>
    <w:rsid w:val="002F65A4"/>
    <w:rsid w:val="00365EFF"/>
    <w:rsid w:val="0038415D"/>
    <w:rsid w:val="00405840"/>
    <w:rsid w:val="00433C8B"/>
    <w:rsid w:val="004A0120"/>
    <w:rsid w:val="004D0801"/>
    <w:rsid w:val="004D4C9B"/>
    <w:rsid w:val="004F2002"/>
    <w:rsid w:val="004F3C93"/>
    <w:rsid w:val="005415EC"/>
    <w:rsid w:val="0055239C"/>
    <w:rsid w:val="00562FBC"/>
    <w:rsid w:val="00580BF4"/>
    <w:rsid w:val="00605E2F"/>
    <w:rsid w:val="0065097B"/>
    <w:rsid w:val="00686C84"/>
    <w:rsid w:val="006A2DA6"/>
    <w:rsid w:val="007065F1"/>
    <w:rsid w:val="00747BA7"/>
    <w:rsid w:val="00796326"/>
    <w:rsid w:val="00842BB3"/>
    <w:rsid w:val="00847441"/>
    <w:rsid w:val="00861D47"/>
    <w:rsid w:val="008F435F"/>
    <w:rsid w:val="009161AE"/>
    <w:rsid w:val="00940050"/>
    <w:rsid w:val="0095176A"/>
    <w:rsid w:val="00955F2B"/>
    <w:rsid w:val="00973F37"/>
    <w:rsid w:val="00974DD0"/>
    <w:rsid w:val="009804FD"/>
    <w:rsid w:val="009A688B"/>
    <w:rsid w:val="009E0363"/>
    <w:rsid w:val="00A170A3"/>
    <w:rsid w:val="00A236DB"/>
    <w:rsid w:val="00A510DA"/>
    <w:rsid w:val="00AA1950"/>
    <w:rsid w:val="00AB6AB6"/>
    <w:rsid w:val="00BA12DA"/>
    <w:rsid w:val="00BD6BD1"/>
    <w:rsid w:val="00BE7ED7"/>
    <w:rsid w:val="00BF7011"/>
    <w:rsid w:val="00C700ED"/>
    <w:rsid w:val="00CC1724"/>
    <w:rsid w:val="00CE573F"/>
    <w:rsid w:val="00CE6573"/>
    <w:rsid w:val="00D1134D"/>
    <w:rsid w:val="00D2775A"/>
    <w:rsid w:val="00D45FB8"/>
    <w:rsid w:val="00D465B4"/>
    <w:rsid w:val="00D81555"/>
    <w:rsid w:val="00D84CD1"/>
    <w:rsid w:val="00DB3338"/>
    <w:rsid w:val="00DD00B6"/>
    <w:rsid w:val="00DD0DAA"/>
    <w:rsid w:val="00DF5DA2"/>
    <w:rsid w:val="00E2547B"/>
    <w:rsid w:val="00E351B7"/>
    <w:rsid w:val="00E6073B"/>
    <w:rsid w:val="00E61149"/>
    <w:rsid w:val="00E764E4"/>
    <w:rsid w:val="00E94E09"/>
    <w:rsid w:val="00EA0679"/>
    <w:rsid w:val="00EB1F88"/>
    <w:rsid w:val="00F17B29"/>
    <w:rsid w:val="00F17DD9"/>
    <w:rsid w:val="00F8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8745"/>
  <w15:chartTrackingRefBased/>
  <w15:docId w15:val="{2D223F91-44FA-467D-BEF0-4AE6B63A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B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3B13"/>
  </w:style>
  <w:style w:type="paragraph" w:styleId="a5">
    <w:name w:val="footer"/>
    <w:basedOn w:val="a"/>
    <w:link w:val="a6"/>
    <w:uiPriority w:val="99"/>
    <w:unhideWhenUsed/>
    <w:rsid w:val="00F83B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3B13"/>
  </w:style>
  <w:style w:type="paragraph" w:styleId="a7">
    <w:name w:val="List Paragraph"/>
    <w:basedOn w:val="a"/>
    <w:uiPriority w:val="34"/>
    <w:qFormat/>
    <w:rsid w:val="00296E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E6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E6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Image&amp;Matros ®</cp:lastModifiedBy>
  <cp:revision>4</cp:revision>
  <cp:lastPrinted>2020-11-19T02:54:00Z</cp:lastPrinted>
  <dcterms:created xsi:type="dcterms:W3CDTF">2020-12-16T09:03:00Z</dcterms:created>
  <dcterms:modified xsi:type="dcterms:W3CDTF">2021-10-07T07:56:00Z</dcterms:modified>
</cp:coreProperties>
</file>