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636" w:rsidRPr="00EA1E5C" w:rsidRDefault="00DF2636" w:rsidP="00DF2636">
      <w:pPr>
        <w:spacing w:before="100"/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F2636" w:rsidRPr="00EA1E5C" w:rsidRDefault="00DF2636" w:rsidP="00DF2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DF2636" w:rsidRPr="00EA1E5C" w:rsidRDefault="00DF2636" w:rsidP="00DF2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Кафедра ИИТ</w:t>
      </w: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636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:rsidR="00DF2636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«Математические модели информационных процессов и управления»</w:t>
      </w: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 :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A1E5C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Модель системы с сложной передаточной функцией</w:t>
      </w:r>
      <w:r w:rsidRPr="00EA1E5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 w:rsidRPr="00EA1E5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4D91209C" wp14:editId="539CD87D">
                <wp:simplePos x="0" y="0"/>
                <wp:positionH relativeFrom="margin">
                  <wp:posOffset>4985385</wp:posOffset>
                </wp:positionH>
                <wp:positionV relativeFrom="margin">
                  <wp:posOffset>6850380</wp:posOffset>
                </wp:positionV>
                <wp:extent cx="1583055" cy="1762125"/>
                <wp:effectExtent l="0" t="0" r="17145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636" w:rsidRPr="005E43ED" w:rsidRDefault="003414C7" w:rsidP="00DF2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DF2636"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DF2636" w:rsidRPr="005E43ED" w:rsidRDefault="003414C7" w:rsidP="00DF2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DF2636"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3 курса </w:t>
                            </w:r>
                          </w:p>
                          <w:p w:rsidR="00DF2636" w:rsidRPr="005E43ED" w:rsidRDefault="00DF2636" w:rsidP="00DF2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группы АС-56 </w:t>
                            </w:r>
                          </w:p>
                          <w:p w:rsidR="00DF2636" w:rsidRPr="005E43ED" w:rsidRDefault="00421310" w:rsidP="00DF2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Орехва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Н</w:t>
                            </w:r>
                            <w:r w:rsidR="00DF2636"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А.</w:t>
                            </w:r>
                          </w:p>
                          <w:p w:rsidR="00DF2636" w:rsidRPr="005E43ED" w:rsidRDefault="00DF2636" w:rsidP="00DF2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F2636" w:rsidRPr="005E43ED" w:rsidRDefault="00DF2636" w:rsidP="00DF2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DF2636" w:rsidRPr="005E43ED" w:rsidRDefault="00DF2636" w:rsidP="00DF2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Пролиско</w:t>
                            </w:r>
                            <w:proofErr w:type="spellEnd"/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Е.Е.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1209C" id="Прямоугольник 46" o:spid="_x0000_s1026" style="position:absolute;left:0;text-align:left;margin-left:392.55pt;margin-top:539.4pt;width:124.65pt;height:138.7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EuogIAAJoFAAAOAAAAZHJzL2Uyb0RvYy54bWysVM1uEzEQviPxDpbvdLOhKSXqpopaFSFV&#10;bUWLena8dmLhtY3tZDeckLgi8Qg8BBfET59h80aMvT8JpeKAuHhn1t83f56Zo+OqkGjFrBNaZTjd&#10;G2DEFNW5UPMMv745e3KIkfNE5URqxTK8Zg4fTx4/OirNmA31QsucWQRGlBuXJsML7804SRxdsIK4&#10;PW2YgkuubUE8qHae5JaUYL2QyXAwOEhKbXNjNWXOwd/T5hJPon3OGfWXnDvmkcwwxObjaeM5C2cy&#10;OSLjuSVmIWgbBvmHKAoiFDjtTZ0ST9DSij9MFYJa7TT3e1QXieZcUBZzgGzSwb1srhfEsJgLFMeZ&#10;vkzu/5mlF6sri0Se4f0DjBQp4I3qz5v3m0/1j/pu86H+Ut/V3zcf65/11/obAhBUrDRuDMRrc2Vb&#10;zYEY0q+4LcIXEkNVrPK6rzKrPKLwMx0dPh2MRhhRuEufHQzT4ShYTbZ0Y51/wXSBgpBhC88Yq0tW&#10;58430A4SvDktRX4mpIxKaB12Ii1aEXj02Txtjf+GkuqfiBBjYCahAk3OUfJryYI9qV4xDtWELIcx&#10;4NjH22DyN10wERkoHMLuSelDJOk7UosNNBZ7uycOHiJuvfXo6FEr3xMLobT9O5k3+C7rJteQtq9m&#10;Vfv+M52voY+sbgbMGXom4OnOifNXxMJEwezBlvCXcHCpywzrVsJooe27h/4HPDQ63GJUwoRm2L1d&#10;Esswki8VjMDzdH8/jPSuYneV2a6ilsWJhn5IYR8ZGkUgWy87kVtd3MIymQavcEUUBd8Z9p144pu9&#10;AcuIsuk0gmCIDfHn6trQYDqUNzTmTXVLrGm710PjX+hulsn4XhM32MBUerr0movY4aHATVXbwsMC&#10;iDPSLquwYXb1iNqu1MkvAAAA//8DAFBLAwQUAAYACAAAACEA54kK8eMAAAAOAQAADwAAAGRycy9k&#10;b3ducmV2LnhtbEyPUUvDMBSF3wX/Q7iCby6ZXbdSmw4RRARxtCr4mDbXttgkpcna7t979zTf7uF8&#10;nHtOtl9MzyYcfeeshPVKAENbO93ZRsLnx/NdAswHZbXqnUUJJ/Swz6+vMpVqN9sCpzI0jEKsT5WE&#10;NoQh5dzXLRrlV25AS96PG40KJMeG61HNFG56fi/ElhvVWfrQqgGfWqx/y6ORcHg9vJ+Gr5d4moMu&#10;i7eq0M33IuXtzfL4ACzgEi4wnOtTdcipU+WOVnvWS9gl8ZpQMsQuoRFnRESbDbCKrijeRsDzjP+f&#10;kf8BAAD//wMAUEsBAi0AFAAGAAgAAAAhALaDOJL+AAAA4QEAABMAAAAAAAAAAAAAAAAAAAAAAFtD&#10;b250ZW50X1R5cGVzXS54bWxQSwECLQAUAAYACAAAACEAOP0h/9YAAACUAQAACwAAAAAAAAAAAAAA&#10;AAAvAQAAX3JlbHMvLnJlbHNQSwECLQAUAAYACAAAACEA7sEhLqICAACaBQAADgAAAAAAAAAAAAAA&#10;AAAuAgAAZHJzL2Uyb0RvYy54bWxQSwECLQAUAAYACAAAACEA54kK8eMAAAAOAQAADwAAAAAAAAAA&#10;AAAAAAD8BAAAZHJzL2Rvd25yZXYueG1sUEsFBgAAAAAEAAQA8wAAAAwGAAAAAA==&#10;" fillcolor="white [3212]" strokecolor="white [3212]" strokeweight="1pt">
                <v:textbox inset=",7.2pt,,7.2pt">
                  <w:txbxContent>
                    <w:p w:rsidR="00DF2636" w:rsidRPr="005E43ED" w:rsidRDefault="003414C7" w:rsidP="00DF263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  <w:r w:rsidR="00DF2636"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DF2636" w:rsidRPr="005E43ED" w:rsidRDefault="003414C7" w:rsidP="00DF263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</w:t>
                      </w:r>
                      <w:r w:rsidR="00DF2636"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3 курса </w:t>
                      </w:r>
                    </w:p>
                    <w:p w:rsidR="00DF2636" w:rsidRPr="005E43ED" w:rsidRDefault="00DF2636" w:rsidP="00DF263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группы АС-56 </w:t>
                      </w:r>
                    </w:p>
                    <w:p w:rsidR="00DF2636" w:rsidRPr="005E43ED" w:rsidRDefault="00421310" w:rsidP="00DF263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Орехва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Н</w:t>
                      </w:r>
                      <w:r w:rsidR="00DF2636"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А.</w:t>
                      </w:r>
                    </w:p>
                    <w:p w:rsidR="00DF2636" w:rsidRPr="005E43ED" w:rsidRDefault="00DF2636" w:rsidP="00DF263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F2636" w:rsidRPr="005E43ED" w:rsidRDefault="00DF2636" w:rsidP="00DF263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Проверил:</w:t>
                      </w:r>
                    </w:p>
                    <w:p w:rsidR="00DF2636" w:rsidRPr="005E43ED" w:rsidRDefault="00DF2636" w:rsidP="00DF263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Пролиско</w:t>
                      </w:r>
                      <w:proofErr w:type="spellEnd"/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Е.Е.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EA1E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2636" w:rsidRPr="00EA1E5C" w:rsidRDefault="00DF2636" w:rsidP="00DF2636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Default="00DF2636" w:rsidP="00DF2636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Default="00DF2636" w:rsidP="00DF2636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Default="00DF2636" w:rsidP="00DF2636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F2636" w:rsidRDefault="00DF2636" w:rsidP="00DF2636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282195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C57965">
        <w:rPr>
          <w:rFonts w:ascii="Times New Roman" w:hAnsi="Times New Roman" w:cs="Times New Roman"/>
          <w:sz w:val="28"/>
          <w:szCs w:val="28"/>
        </w:rPr>
        <w:t>своить использование LTI-</w:t>
      </w:r>
      <w:proofErr w:type="spellStart"/>
      <w:r w:rsidRPr="00C57965">
        <w:rPr>
          <w:rFonts w:ascii="Times New Roman" w:hAnsi="Times New Roman" w:cs="Times New Roman"/>
          <w:sz w:val="28"/>
          <w:szCs w:val="28"/>
        </w:rPr>
        <w:t>viewer</w:t>
      </w:r>
      <w:proofErr w:type="spellEnd"/>
      <w:r w:rsidRPr="00C57965">
        <w:rPr>
          <w:rFonts w:ascii="Times New Roman" w:hAnsi="Times New Roman" w:cs="Times New Roman"/>
          <w:sz w:val="28"/>
          <w:szCs w:val="28"/>
        </w:rPr>
        <w:t>.</w:t>
      </w:r>
    </w:p>
    <w:p w:rsidR="00DF2636" w:rsidRDefault="00DF2636" w:rsidP="00DF2636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DF2636" w:rsidRPr="00282195" w:rsidRDefault="00DF2636" w:rsidP="00DF2636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8"/>
          <w:szCs w:val="28"/>
        </w:rPr>
      </w:pPr>
      <w:r w:rsidRPr="00282195">
        <w:rPr>
          <w:rFonts w:ascii="Times New Roman" w:hAnsi="Times New Roman" w:cs="Times New Roman"/>
          <w:sz w:val="28"/>
          <w:szCs w:val="28"/>
        </w:rPr>
        <w:t xml:space="preserve">подключить </w:t>
      </w:r>
      <w:r w:rsidRPr="00282195">
        <w:rPr>
          <w:rFonts w:ascii="Times New Roman" w:hAnsi="Times New Roman" w:cs="Times New Roman"/>
          <w:sz w:val="28"/>
          <w:szCs w:val="28"/>
          <w:lang w:val="en-US"/>
        </w:rPr>
        <w:t>LTI-viewer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3785DF84" wp14:editId="25DC97E8">
            <wp:extent cx="6359979" cy="1562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9" t="36857" r="47589" b="51143"/>
                    <a:stretch/>
                  </pic:blipFill>
                  <pic:spPr bwMode="auto">
                    <a:xfrm>
                      <a:off x="0" y="0"/>
                      <a:ext cx="6393293" cy="157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636" w:rsidRDefault="00DF2636" w:rsidP="00DF2636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DF2636" w:rsidRPr="00282195" w:rsidRDefault="00DF2636" w:rsidP="00DF2636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DF2636" w:rsidRPr="00282195" w:rsidRDefault="00DF2636" w:rsidP="00DF2636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8"/>
          <w:szCs w:val="28"/>
        </w:rPr>
      </w:pPr>
      <w:r w:rsidRPr="00282195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переходную характеристику </w:t>
      </w:r>
      <w:r w:rsidRPr="00282195">
        <w:rPr>
          <w:rFonts w:ascii="Times New Roman" w:hAnsi="Times New Roman" w:cs="Times New Roman"/>
          <w:sz w:val="28"/>
          <w:szCs w:val="28"/>
        </w:rPr>
        <w:t>системы:</w:t>
      </w:r>
      <w:r w:rsidRPr="00282195">
        <w:rPr>
          <w:rFonts w:ascii="Times New Roman" w:hAnsi="Times New Roman" w:cs="Times New Roman"/>
          <w:sz w:val="28"/>
          <w:szCs w:val="28"/>
        </w:rPr>
        <w:br/>
      </w:r>
    </w:p>
    <w:p w:rsidR="00DF2636" w:rsidRPr="00C57965" w:rsidRDefault="00DF2636" w:rsidP="00DF2636">
      <w:pPr>
        <w:pStyle w:val="a3"/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переходная функция</w:t>
      </w:r>
    </w:p>
    <w:p w:rsidR="00073A42" w:rsidRDefault="00DF2636" w:rsidP="00DF2636">
      <w:r>
        <w:rPr>
          <w:noProof/>
          <w:lang w:eastAsia="ru-RU"/>
        </w:rPr>
        <w:drawing>
          <wp:inline distT="0" distB="0" distL="0" distR="0" wp14:anchorId="1ABC67AA" wp14:editId="48E1AA11">
            <wp:extent cx="4895850" cy="23275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" t="4571" r="50000" b="54000"/>
                    <a:stretch/>
                  </pic:blipFill>
                  <pic:spPr bwMode="auto">
                    <a:xfrm>
                      <a:off x="0" y="0"/>
                      <a:ext cx="4986948" cy="237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DF2636" w:rsidRPr="0096742F" w:rsidRDefault="00DF2636" w:rsidP="00DF2636">
      <w:pPr>
        <w:pStyle w:val="a3"/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Вывод</w:t>
      </w:r>
      <w:r w:rsidRPr="0096742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96742F">
        <w:rPr>
          <w:rFonts w:ascii="Times New Roman" w:hAnsi="Times New Roman" w:cs="Times New Roman"/>
          <w:sz w:val="28"/>
          <w:szCs w:val="28"/>
        </w:rPr>
        <w:t xml:space="preserve"> </w:t>
      </w:r>
      <w:r w:rsidR="003414C7">
        <w:rPr>
          <w:rFonts w:ascii="Times New Roman" w:hAnsi="Times New Roman" w:cs="Times New Roman"/>
          <w:sz w:val="28"/>
          <w:szCs w:val="28"/>
        </w:rPr>
        <w:t>Освоил</w:t>
      </w:r>
      <w:bookmarkStart w:id="0" w:name="_GoBack"/>
      <w:bookmarkEnd w:id="0"/>
      <w:r w:rsidRPr="0096742F">
        <w:rPr>
          <w:rFonts w:ascii="Times New Roman" w:hAnsi="Times New Roman" w:cs="Times New Roman"/>
          <w:sz w:val="28"/>
          <w:szCs w:val="28"/>
        </w:rPr>
        <w:t xml:space="preserve"> использование LTI-</w:t>
      </w:r>
      <w:proofErr w:type="spellStart"/>
      <w:r w:rsidRPr="0096742F">
        <w:rPr>
          <w:rFonts w:ascii="Times New Roman" w:hAnsi="Times New Roman" w:cs="Times New Roman"/>
          <w:sz w:val="28"/>
          <w:szCs w:val="28"/>
        </w:rPr>
        <w:t>viewer</w:t>
      </w:r>
      <w:proofErr w:type="spellEnd"/>
      <w:r w:rsidRPr="0096742F">
        <w:rPr>
          <w:rFonts w:ascii="Times New Roman" w:hAnsi="Times New Roman" w:cs="Times New Roman"/>
          <w:sz w:val="28"/>
          <w:szCs w:val="28"/>
        </w:rPr>
        <w:t>.</w:t>
      </w:r>
    </w:p>
    <w:p w:rsidR="00DF2636" w:rsidRDefault="00DF2636" w:rsidP="00DF2636"/>
    <w:sectPr w:rsidR="00DF2636" w:rsidSect="00DF2636">
      <w:pgSz w:w="11906" w:h="16838"/>
      <w:pgMar w:top="709" w:right="282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C788C"/>
    <w:multiLevelType w:val="hybridMultilevel"/>
    <w:tmpl w:val="50B24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9E"/>
    <w:rsid w:val="00293E9E"/>
    <w:rsid w:val="003414C7"/>
    <w:rsid w:val="00421310"/>
    <w:rsid w:val="008A693D"/>
    <w:rsid w:val="00DC3463"/>
    <w:rsid w:val="00D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E72BE"/>
  <w15:chartTrackingRefBased/>
  <w15:docId w15:val="{DA9AED71-333C-468B-A062-005A8265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4</cp:revision>
  <dcterms:created xsi:type="dcterms:W3CDTF">2021-11-21T17:10:00Z</dcterms:created>
  <dcterms:modified xsi:type="dcterms:W3CDTF">2021-11-21T17:12:00Z</dcterms:modified>
</cp:coreProperties>
</file>