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2A21C9C" w:rsidR="00C25E03" w:rsidRPr="00FB02BA" w:rsidRDefault="00C55C40" w:rsidP="00FB02BA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 w:rsidRPr="00FB02BA">
        <w:rPr>
          <w:rFonts w:ascii="Times New Roman" w:hAnsi="Times New Roman" w:cs="Times New Roman"/>
          <w:b/>
          <w:sz w:val="28"/>
          <w:szCs w:val="28"/>
        </w:rPr>
        <w:t>4</w:t>
      </w:r>
      <w:r w:rsidR="00782C1B" w:rsidRPr="00FB02BA">
        <w:rPr>
          <w:rFonts w:ascii="Times New Roman" w:hAnsi="Times New Roman" w:cs="Times New Roman"/>
          <w:b/>
          <w:sz w:val="28"/>
          <w:szCs w:val="28"/>
        </w:rPr>
        <w:t>3</w:t>
      </w:r>
    </w:p>
    <w:p w14:paraId="250C8877" w14:textId="77777777" w:rsidR="00ED1A53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77777777" w:rsidR="00FE68E6" w:rsidRDefault="00FE68E6" w:rsidP="000D6956">
      <w:pPr>
        <w:widowControl w:val="0"/>
        <w:spacing w:after="0" w:line="360" w:lineRule="exact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0D6956">
      <w:pPr>
        <w:widowControl w:val="0"/>
        <w:spacing w:after="0" w:line="360" w:lineRule="exact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-16879467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826244E" w14:textId="38C0B243" w:rsidR="00162AA3" w:rsidRPr="00F163A1" w:rsidRDefault="00070E7B" w:rsidP="000D6956">
          <w:pPr>
            <w:pStyle w:val="a8"/>
            <w:spacing w:after="0" w:line="360" w:lineRule="exact"/>
            <w:ind w:firstLine="709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3BF4AAFD" w:rsidR="00F163A1" w:rsidRPr="00F163A1" w:rsidRDefault="00162AA3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r w:rsidRPr="00F163A1">
            <w:fldChar w:fldCharType="begin"/>
          </w:r>
          <w:r w:rsidRPr="00F163A1">
            <w:instrText xml:space="preserve"> TOC \o "1-3" \h \z \u </w:instrText>
          </w:r>
          <w:r w:rsidRPr="00F163A1"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946087E" w14:textId="07D6D2FF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16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_Toc219059316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6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5EC072AF" w14:textId="1384DF7A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17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_Toc219059317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6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7FC8429" w14:textId="64DEE811" w:rsidR="00F163A1" w:rsidRPr="007144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en-US" w:eastAsia="ru-BY"/>
            </w:rPr>
          </w:pPr>
          <w:hyperlink w:anchor="_Toc219059318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_Toc219059318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4D66D18A" w14:textId="262D3105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19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_Toc219059319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C818142" w14:textId="537274A6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0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_Toc219059320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9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F48B0EC" w14:textId="5550193F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1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_Toc219059321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10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2B80F98" w14:textId="7A3B8C83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2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_Toc219059322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11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A3B2D76" w14:textId="3FEFD9EC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3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_Toc219059323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11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6B4BC96D" w14:textId="3BA4AFE0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4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_Toc219059324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12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557B5854" w14:textId="1F6BAAFA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12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7F8608F" w14:textId="2D2E3520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6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_Toc219059326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E9D4A2F" w14:textId="3137521B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7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_Toc219059327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15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4333A6D8" w14:textId="02B2D938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8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_Toc219059328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2F948808" w14:textId="11D702CD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29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_Toc219059329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0337365" w14:textId="7FBAC202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0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_Toc219059330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0DED764" w14:textId="2BAD508D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1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_Toc219059331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FF9C7CE" w14:textId="78AB23CB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2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_Toc219059332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18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2C7317AF" w14:textId="68792642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3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_Toc219059333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20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56605E87" w14:textId="1A532C8C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4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_Toc219059334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22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4A174599" w14:textId="226DD52B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5" w:history="1">
            <w:r w:rsidR="00F163A1"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27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79D5CF47" w14:textId="463A6E4D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6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_Toc219059336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28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A7DC8B0" w14:textId="13DD120D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7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_Toc219059337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30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6688BF02" w14:textId="4978232B" w:rsidR="00F163A1" w:rsidRPr="00F163A1" w:rsidRDefault="005E21CB" w:rsidP="000D6956">
          <w:pPr>
            <w:pStyle w:val="11"/>
            <w:spacing w:line="360" w:lineRule="exact"/>
            <w:rPr>
              <w:rFonts w:eastAsiaTheme="minorEastAsia"/>
              <w:noProof/>
              <w:lang w:val="ru-BY" w:eastAsia="ru-BY"/>
            </w:rPr>
          </w:pPr>
          <w:hyperlink w:anchor="_Toc219059338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_Toc219059338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4B64B8">
              <w:rPr>
                <w:noProof/>
                <w:webHidden/>
              </w:rPr>
              <w:t>31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1A4BBA93" w14:textId="5CEC013B" w:rsidR="00162AA3" w:rsidRDefault="00162AA3" w:rsidP="000D6956">
          <w:pPr>
            <w:spacing w:after="0" w:line="360" w:lineRule="exact"/>
            <w:ind w:firstLine="709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0D6956">
      <w:pPr>
        <w:widowControl w:val="0"/>
        <w:spacing w:after="0" w:line="360" w:lineRule="exact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0D6956">
      <w:pPr>
        <w:pStyle w:val="1"/>
        <w:spacing w:line="360" w:lineRule="exact"/>
        <w:ind w:firstLine="709"/>
        <w:rPr>
          <w:rStyle w:val="af3"/>
          <w:i w:val="0"/>
          <w:iCs w:val="0"/>
        </w:rPr>
      </w:pPr>
      <w:bookmarkStart w:id="1" w:name="_Toc219059315"/>
      <w:bookmarkStart w:id="2" w:name="_Toc218546874"/>
      <w:r w:rsidRPr="006B7CBC">
        <w:rPr>
          <w:rStyle w:val="af3"/>
          <w:i w:val="0"/>
          <w:iCs w:val="0"/>
        </w:rPr>
        <w:lastRenderedPageBreak/>
        <w:t>ВВЕДЕНИЕ</w:t>
      </w:r>
      <w:bookmarkEnd w:id="1"/>
    </w:p>
    <w:p w14:paraId="152105F0" w14:textId="77777777" w:rsidR="00FE68E6" w:rsidRDefault="00C30D2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0D6956">
      <w:pPr>
        <w:pStyle w:val="a9"/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1449470B" w:rsidR="00FC5E00" w:rsidRPr="00FC5E00" w:rsidRDefault="00C30D2F" w:rsidP="000D6956">
      <w:pPr>
        <w:pStyle w:val="a9"/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0D6956">
      <w:pPr>
        <w:pStyle w:val="1"/>
        <w:spacing w:line="360" w:lineRule="exact"/>
        <w:ind w:firstLine="709"/>
      </w:pPr>
      <w:bookmarkStart w:id="3" w:name="_Toc219059316"/>
      <w:bookmarkStart w:id="4" w:name="_Toc218546881"/>
      <w:bookmarkEnd w:id="2"/>
      <w:r w:rsidRPr="006B7CBC">
        <w:lastRenderedPageBreak/>
        <w:t>1. Постановка задачи</w:t>
      </w:r>
      <w:bookmarkEnd w:id="3"/>
    </w:p>
    <w:p w14:paraId="7480100F" w14:textId="77777777" w:rsidR="00FC5E00" w:rsidRPr="006B7CBC" w:rsidRDefault="00FC5E00" w:rsidP="000D6956">
      <w:pPr>
        <w:pStyle w:val="1"/>
        <w:spacing w:before="520" w:after="780" w:line="360" w:lineRule="exact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0D6956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0D695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0D695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0D6956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0D6956">
      <w:pPr>
        <w:pStyle w:val="a9"/>
        <w:tabs>
          <w:tab w:val="left" w:pos="567"/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 xml:space="preserve"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</w:t>
      </w:r>
      <w:r w:rsidRPr="00B341F0">
        <w:rPr>
          <w:rFonts w:ascii="Times New Roman" w:hAnsi="Times New Roman" w:cs="Times New Roman"/>
          <w:sz w:val="28"/>
          <w:szCs w:val="28"/>
        </w:rPr>
        <w:lastRenderedPageBreak/>
        <w:t>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0D6956">
      <w:pPr>
        <w:pStyle w:val="1"/>
        <w:spacing w:before="780" w:line="360" w:lineRule="exact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0D6956">
      <w:pPr>
        <w:tabs>
          <w:tab w:val="left" w:pos="993"/>
        </w:tabs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0D6956">
      <w:pPr>
        <w:pStyle w:val="1"/>
        <w:spacing w:before="780" w:line="360" w:lineRule="exact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0D6956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0D6956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0D6956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0D6956">
      <w:pPr>
        <w:pStyle w:val="1"/>
        <w:spacing w:before="780" w:line="360" w:lineRule="exact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0D6956">
      <w:pPr>
        <w:pStyle w:val="a9"/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0D6956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0D6956">
      <w:pPr>
        <w:pStyle w:val="a9"/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0D6956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0D6956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0D6956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0D6956">
      <w:pPr>
        <w:pStyle w:val="1"/>
        <w:spacing w:before="780" w:line="360" w:lineRule="exact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0D6956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0D6956">
      <w:pPr>
        <w:pStyle w:val="a9"/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0D6956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0D6956">
      <w:pPr>
        <w:spacing w:after="160" w:line="360" w:lineRule="exact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0D6956">
      <w:pPr>
        <w:pStyle w:val="1"/>
        <w:spacing w:line="360" w:lineRule="exact"/>
        <w:ind w:firstLine="709"/>
        <w:rPr>
          <w:rStyle w:val="af3"/>
          <w:i w:val="0"/>
          <w:iCs w:val="0"/>
        </w:rPr>
      </w:pPr>
      <w:bookmarkStart w:id="10" w:name="_Toc219059322"/>
      <w:bookmarkEnd w:id="4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0D6956">
      <w:pPr>
        <w:pStyle w:val="1"/>
        <w:spacing w:before="520" w:after="780" w:line="360" w:lineRule="exact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0D6956">
      <w:pPr>
        <w:tabs>
          <w:tab w:val="left" w:pos="851"/>
          <w:tab w:val="left" w:pos="1134"/>
          <w:tab w:val="left" w:pos="1276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0D6956">
      <w:pPr>
        <w:pStyle w:val="a9"/>
        <w:tabs>
          <w:tab w:val="left" w:pos="851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0D6956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exact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0D6956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0D6956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0D6956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0D6956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0D6956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0D6956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0D6956">
            <w:pPr>
              <w:spacing w:after="0" w:line="360" w:lineRule="exact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0D6956">
      <w:pPr>
        <w:pStyle w:val="1"/>
        <w:spacing w:before="780" w:line="360" w:lineRule="exact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0D6956">
      <w:pPr>
        <w:spacing w:before="780" w:after="780" w:line="360" w:lineRule="exact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noProof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0D6956">
      <w:pPr>
        <w:spacing w:after="0" w:line="360" w:lineRule="exact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0D6956">
      <w:pPr>
        <w:pStyle w:val="1"/>
        <w:spacing w:before="780" w:line="360" w:lineRule="exact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>процесс создания новой учебной группы пользователем включает несколько этапов, которые должны выполняться атомарно (все или ничего) для 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 xml:space="preserve">). При ошибке на любом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0D6956">
      <w:pPr>
        <w:spacing w:after="78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noProof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0D6956">
      <w:pPr>
        <w:spacing w:after="0" w:line="360" w:lineRule="exact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0D6956">
      <w:pPr>
        <w:spacing w:after="520" w:line="360" w:lineRule="exact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  <w:noProof/>
        </w:rPr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выход из группы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1DD77764" w14:textId="5B44269C" w:rsidR="00782C1B" w:rsidRDefault="00937656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08A0CB5" w14:textId="77777777" w:rsidR="00782C1B" w:rsidRPr="00782C1B" w:rsidRDefault="00782C1B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</w:p>
    <w:p w14:paraId="6DC907A3" w14:textId="34F842CD" w:rsidR="00937656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отметка темы как выполненной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планирование встречи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</w:t>
      </w:r>
      <w:r w:rsidR="002A6214" w:rsidRPr="002A6214">
        <w:rPr>
          <w:color w:val="0F1115"/>
          <w:sz w:val="28"/>
          <w:szCs w:val="28"/>
        </w:rPr>
        <w:lastRenderedPageBreak/>
        <w:t xml:space="preserve">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noProof/>
          <w:sz w:val="28"/>
          <w:szCs w:val="28"/>
        </w:rPr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0D6956">
      <w:pPr>
        <w:spacing w:after="0" w:line="360" w:lineRule="exact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изменение статуса задачи участником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0D6956">
      <w:pPr>
        <w:spacing w:after="520" w:line="360" w:lineRule="exact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noProof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0D6956">
      <w:pPr>
        <w:spacing w:after="0" w:line="360" w:lineRule="exact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0D6956">
      <w:pPr>
        <w:tabs>
          <w:tab w:val="left" w:pos="709"/>
          <w:tab w:val="left" w:pos="1134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0D6956">
      <w:pPr>
        <w:tabs>
          <w:tab w:val="left" w:pos="709"/>
          <w:tab w:val="left" w:pos="1134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0D695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0D695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0D6956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0D6956">
      <w:pPr>
        <w:pStyle w:val="a9"/>
        <w:tabs>
          <w:tab w:val="left" w:pos="709"/>
          <w:tab w:val="left" w:pos="1134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lastRenderedPageBreak/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0D6956">
      <w:pPr>
        <w:pStyle w:val="a9"/>
        <w:tabs>
          <w:tab w:val="left" w:pos="709"/>
          <w:tab w:val="left" w:pos="1134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0D6956">
      <w:pPr>
        <w:pStyle w:val="a9"/>
        <w:tabs>
          <w:tab w:val="left" w:pos="709"/>
          <w:tab w:val="left" w:pos="1134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0D6956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exact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0D6956">
      <w:pPr>
        <w:pStyle w:val="1"/>
        <w:spacing w:before="780" w:line="360" w:lineRule="exact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0D6956">
      <w:pPr>
        <w:pStyle w:val="ds-markdown-paragraph"/>
        <w:shd w:val="clear" w:color="auto" w:fill="FFFFFF"/>
        <w:spacing w:before="0" w:beforeAutospacing="0" w:after="0" w:afterAutospacing="0" w:line="360" w:lineRule="exact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0D6956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POST /auth/login {email, password}</w:t>
      </w:r>
    </w:p>
    <w:p w14:paraId="6FBBEA41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{</w:t>
      </w:r>
    </w:p>
    <w:p w14:paraId="1D2A4C85" w14:textId="6CB0CA5C" w:rsidR="005146F5" w:rsidRPr="00AD3B24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0D69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0D6956">
      <w:pPr>
        <w:pStyle w:val="1"/>
        <w:spacing w:line="360" w:lineRule="exact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0D6956">
      <w:pPr>
        <w:pStyle w:val="1"/>
        <w:spacing w:before="520" w:after="780" w:line="360" w:lineRule="exact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>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0D6956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SPA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Single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Page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Application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React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0D6956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0D6956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0D6956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0D6956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заглушкой).</w:t>
      </w:r>
    </w:p>
    <w:p w14:paraId="7913FE25" w14:textId="0F24757C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0D6956">
      <w:pPr>
        <w:spacing w:after="0" w:line="360" w:lineRule="exact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0D6956">
      <w:pPr>
        <w:spacing w:after="0" w:line="360" w:lineRule="exact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0D6956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</w:tbl>
    <w:p w14:paraId="2C5801AB" w14:textId="77777777" w:rsidR="00E56878" w:rsidRPr="00C61D46" w:rsidRDefault="00E56878" w:rsidP="00E56878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</w:tbl>
    <w:p w14:paraId="15D28E76" w14:textId="5A517DF0" w:rsidR="000D6956" w:rsidRDefault="000D6956"/>
    <w:p w14:paraId="03593C5A" w14:textId="77777777" w:rsidR="000D6956" w:rsidRDefault="000D6956"/>
    <w:p w14:paraId="37C01011" w14:textId="77777777" w:rsidR="00C53BBC" w:rsidRPr="00C61D46" w:rsidRDefault="00C53BBC" w:rsidP="00C53BBC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0D6956">
      <w:pPr>
        <w:pStyle w:val="1"/>
        <w:spacing w:before="780" w:line="360" w:lineRule="exact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t>3.6. Модель данных</w:t>
      </w:r>
      <w:bookmarkEnd w:id="24"/>
    </w:p>
    <w:p w14:paraId="63936A17" w14:textId="624D363F" w:rsidR="00AD3B24" w:rsidRPr="00AD3B24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</w:tbl>
    <w:p w14:paraId="116D0C35" w14:textId="77B2531B" w:rsidR="000D6956" w:rsidRDefault="000D6956" w:rsidP="000D6956">
      <w:pPr>
        <w:jc w:val="center"/>
      </w:pPr>
    </w:p>
    <w:p w14:paraId="084AE0AA" w14:textId="77777777" w:rsidR="00283462" w:rsidRPr="00C61D46" w:rsidRDefault="00283462" w:rsidP="00283462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0D6956">
            <w:pPr>
              <w:spacing w:after="0" w:line="360" w:lineRule="exact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</w:tbl>
    <w:p w14:paraId="1F33E819" w14:textId="255BD6E2" w:rsidR="000D6956" w:rsidRDefault="000D6956"/>
    <w:p w14:paraId="486385A3" w14:textId="77777777" w:rsidR="0095436F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780852" w14:textId="73380D4F" w:rsidR="0095436F" w:rsidRPr="00375026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0D6956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0D6956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0D6956">
      <w:pPr>
        <w:spacing w:after="0" w:line="360" w:lineRule="exact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0D6956">
      <w:pPr>
        <w:pStyle w:val="a9"/>
        <w:spacing w:after="0" w:line="360" w:lineRule="exact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</w:tbl>
    <w:p w14:paraId="61431E2D" w14:textId="66E97BDD" w:rsidR="000D6956" w:rsidRDefault="000D6956"/>
    <w:p w14:paraId="5B681A24" w14:textId="77777777" w:rsidR="0095436F" w:rsidRPr="00AC255B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0D6956">
      <w:pPr>
        <w:pStyle w:val="a9"/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F165DB2" w:rsidR="00C760C6" w:rsidRPr="000D6956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97421F5" w14:textId="20728205" w:rsidR="006A0EC4" w:rsidRPr="006A0EC4" w:rsidRDefault="006A0EC4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0D6956">
      <w:pPr>
        <w:spacing w:after="0" w:line="360" w:lineRule="exact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0D6956">
      <w:pPr>
        <w:pStyle w:val="a9"/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0D6956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</w:tbl>
    <w:p w14:paraId="0A5D1D02" w14:textId="312E9EB5" w:rsidR="000D6956" w:rsidRDefault="000D6956"/>
    <w:p w14:paraId="076452EB" w14:textId="77777777" w:rsidR="0095436F" w:rsidRPr="00E367B5" w:rsidRDefault="0095436F" w:rsidP="0095436F">
      <w:pPr>
        <w:spacing w:after="0" w:line="360" w:lineRule="exact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0D6956">
            <w:pPr>
              <w:spacing w:after="0" w:line="360" w:lineRule="exact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0D6956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0D6956">
            <w:pPr>
              <w:spacing w:after="0" w:line="360" w:lineRule="exac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0D6956">
      <w:pPr>
        <w:spacing w:line="360" w:lineRule="exact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0D6956">
      <w:pPr>
        <w:spacing w:after="0" w:line="360" w:lineRule="exact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0D6956">
      <w:pPr>
        <w:pStyle w:val="1"/>
        <w:spacing w:line="360" w:lineRule="exact"/>
        <w:ind w:firstLine="709"/>
        <w:rPr>
          <w:rStyle w:val="af3"/>
          <w:b w:val="0"/>
          <w:bCs/>
          <w:i w:val="0"/>
          <w:iCs w:val="0"/>
        </w:rPr>
      </w:pPr>
      <w:bookmarkStart w:id="25" w:name="_Toc219059335"/>
      <w:bookmarkStart w:id="26" w:name="_Toc21854689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5"/>
    </w:p>
    <w:p w14:paraId="7FE8A2B8" w14:textId="6ED62537" w:rsidR="00926328" w:rsidRPr="00C30D2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0D6956">
      <w:pPr>
        <w:pStyle w:val="af"/>
        <w:spacing w:after="0" w:line="360" w:lineRule="exact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0D6956">
      <w:pPr>
        <w:pStyle w:val="af"/>
        <w:spacing w:after="0" w:line="360" w:lineRule="exact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0D6956">
      <w:pPr>
        <w:pStyle w:val="af"/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0D6956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exact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0D6956">
      <w:pPr>
        <w:pStyle w:val="af"/>
        <w:spacing w:after="0" w:line="360" w:lineRule="exact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0D6956">
      <w:pPr>
        <w:pStyle w:val="af"/>
        <w:spacing w:after="0" w:line="360" w:lineRule="exact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0D6956">
      <w:pPr>
        <w:pStyle w:val="1"/>
        <w:spacing w:line="360" w:lineRule="exact"/>
        <w:ind w:firstLine="709"/>
      </w:pPr>
      <w:bookmarkStart w:id="27" w:name="_Toc219059336"/>
      <w:r w:rsidRPr="00B276E7">
        <w:t>ЗАКЛЮЧЕНИЕ</w:t>
      </w:r>
      <w:bookmarkEnd w:id="27"/>
    </w:p>
    <w:p w14:paraId="0ED71556" w14:textId="56E9816A" w:rsidR="00A532D6" w:rsidRPr="00A532D6" w:rsidRDefault="00A532D6" w:rsidP="000D6956">
      <w:pPr>
        <w:pStyle w:val="a9"/>
        <w:tabs>
          <w:tab w:val="left" w:pos="919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0D6956">
      <w:pPr>
        <w:pStyle w:val="a9"/>
        <w:tabs>
          <w:tab w:val="left" w:pos="919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), расширенный аудит действий и более строгая политика CORS. Функциональность также ограничена учебными </w:t>
      </w:r>
      <w:r w:rsidRPr="002025EE">
        <w:rPr>
          <w:rFonts w:ascii="Times New Roman" w:hAnsi="Times New Roman" w:cs="Times New Roman"/>
          <w:sz w:val="28"/>
          <w:szCs w:val="28"/>
        </w:rPr>
        <w:lastRenderedPageBreak/>
        <w:t>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0D6956">
      <w:pPr>
        <w:pStyle w:val="a9"/>
        <w:tabs>
          <w:tab w:val="left" w:pos="919"/>
          <w:tab w:val="right" w:leader="dot" w:pos="9426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‑ссылки/коды/подтверждение), а 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0D6956">
      <w:pPr>
        <w:spacing w:after="0" w:line="36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6"/>
    </w:p>
    <w:p w14:paraId="00A83080" w14:textId="77777777" w:rsidR="004C3515" w:rsidRPr="00B276E7" w:rsidRDefault="004C3515" w:rsidP="000D6956">
      <w:pPr>
        <w:pStyle w:val="1"/>
        <w:tabs>
          <w:tab w:val="left" w:pos="1134"/>
        </w:tabs>
        <w:spacing w:line="360" w:lineRule="exact"/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0D6956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exact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0D6956">
      <w:pPr>
        <w:pStyle w:val="1"/>
        <w:spacing w:line="360" w:lineRule="exact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(Дата обращения: 20.11.2025)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25.11.2025)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0D6956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exact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30.11.2025)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0D6956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exact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FB02BA" w:rsidRDefault="004E25EB" w:rsidP="00FB02BA">
      <w:pPr>
        <w:pStyle w:val="ds-markdown-paragraph"/>
        <w:spacing w:line="360" w:lineRule="auto"/>
        <w:ind w:leftChars="125" w:left="275" w:firstLine="709"/>
        <w:rPr>
          <w:sz w:val="28"/>
          <w:szCs w:val="28"/>
        </w:rPr>
      </w:pPr>
    </w:p>
    <w:p w14:paraId="6427FEFE" w14:textId="3738FF98" w:rsidR="004E25EB" w:rsidRPr="00FB02BA" w:rsidRDefault="004E25EB" w:rsidP="00FB02BA">
      <w:pPr>
        <w:pStyle w:val="ds-markdown-paragraph"/>
        <w:spacing w:line="360" w:lineRule="auto"/>
        <w:ind w:firstLine="709"/>
        <w:rPr>
          <w:sz w:val="28"/>
          <w:szCs w:val="28"/>
        </w:rPr>
        <w:sectPr w:rsidR="004E25EB" w:rsidRPr="00FB02BA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FB02BA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FB02BA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FB02BA">
      <w:pPr>
        <w:pStyle w:val="2"/>
        <w:tabs>
          <w:tab w:val="left" w:pos="10348"/>
        </w:tabs>
        <w:spacing w:before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FB02BA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FB02BA">
            <w:pPr>
              <w:spacing w:line="360" w:lineRule="auto"/>
            </w:pPr>
          </w:p>
        </w:tc>
        <w:tc>
          <w:tcPr>
            <w:tcW w:w="5812" w:type="dxa"/>
          </w:tcPr>
          <w:p w14:paraId="57FB0EF7" w14:textId="77777777" w:rsidR="00C646B3" w:rsidRPr="002A1A2E" w:rsidRDefault="00C646B3" w:rsidP="00FB02BA">
            <w:pPr>
              <w:pStyle w:val="4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FB02BA">
      <w:pPr>
        <w:spacing w:after="160" w:line="360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0D6956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0D695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232BB0" w14:textId="77777777" w:rsidR="005E21CB" w:rsidRDefault="005E21CB" w:rsidP="00F33615">
      <w:pPr>
        <w:spacing w:after="0" w:line="240" w:lineRule="auto"/>
      </w:pPr>
      <w:r>
        <w:separator/>
      </w:r>
    </w:p>
  </w:endnote>
  <w:endnote w:type="continuationSeparator" w:id="0">
    <w:p w14:paraId="7FC0D88B" w14:textId="77777777" w:rsidR="005E21CB" w:rsidRDefault="005E21CB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5CF80BB5" w:rsidR="00926328" w:rsidRPr="004B64B8" w:rsidRDefault="004B64B8" w:rsidP="001D3D8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3</w:t>
          </w:r>
          <w:r>
            <w:t>1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7AFCD5" w14:textId="77777777" w:rsidR="005E21CB" w:rsidRDefault="005E21CB" w:rsidP="00F33615">
      <w:pPr>
        <w:spacing w:after="0" w:line="240" w:lineRule="auto"/>
      </w:pPr>
      <w:r>
        <w:separator/>
      </w:r>
    </w:p>
  </w:footnote>
  <w:footnote w:type="continuationSeparator" w:id="0">
    <w:p w14:paraId="6DDC66E5" w14:textId="77777777" w:rsidR="005E21CB" w:rsidRDefault="005E21CB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Pr="00FB02BA" w:rsidRDefault="00926328" w:rsidP="00FB02B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36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Pr="00FB02B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D6956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3462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23A18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B64B8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3234"/>
    <w:rsid w:val="005541D8"/>
    <w:rsid w:val="0059188A"/>
    <w:rsid w:val="005923CA"/>
    <w:rsid w:val="005A262E"/>
    <w:rsid w:val="005A370A"/>
    <w:rsid w:val="005D2191"/>
    <w:rsid w:val="005D7040"/>
    <w:rsid w:val="005E042E"/>
    <w:rsid w:val="005E05C9"/>
    <w:rsid w:val="005E21CB"/>
    <w:rsid w:val="005E538A"/>
    <w:rsid w:val="005F62C9"/>
    <w:rsid w:val="00601307"/>
    <w:rsid w:val="00610D41"/>
    <w:rsid w:val="00613173"/>
    <w:rsid w:val="0061728C"/>
    <w:rsid w:val="00617690"/>
    <w:rsid w:val="00625187"/>
    <w:rsid w:val="006273D5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82C1B"/>
    <w:rsid w:val="0079130E"/>
    <w:rsid w:val="00794868"/>
    <w:rsid w:val="007A050E"/>
    <w:rsid w:val="007A31C1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436F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3BBC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1152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5687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02BA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436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6273D5"/>
    <w:pPr>
      <w:tabs>
        <w:tab w:val="right" w:leader="dot" w:pos="10025"/>
      </w:tabs>
      <w:spacing w:after="0" w:line="360" w:lineRule="auto"/>
      <w:jc w:val="center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33</Pages>
  <Words>7271</Words>
  <Characters>41451</Characters>
  <Application>Microsoft Office Word</Application>
  <DocSecurity>0</DocSecurity>
  <Lines>345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73</cp:revision>
  <cp:lastPrinted>2023-12-26T22:55:00Z</cp:lastPrinted>
  <dcterms:created xsi:type="dcterms:W3CDTF">2026-01-07T17:42:00Z</dcterms:created>
  <dcterms:modified xsi:type="dcterms:W3CDTF">2026-01-11T21:49:00Z</dcterms:modified>
</cp:coreProperties>
</file>