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35F91" w14:textId="7EB8B7F3" w:rsidR="009912FD" w:rsidRPr="00ED1A53" w:rsidRDefault="009912FD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0CF607A2" w14:textId="0F75EFAC" w:rsidR="009912FD" w:rsidRPr="00ED1A53" w:rsidRDefault="009912FD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Учреждение образования «Брестский государственный</w:t>
      </w:r>
    </w:p>
    <w:p w14:paraId="558F900B" w14:textId="3A785FD8" w:rsidR="009912FD" w:rsidRPr="00ED1A53" w:rsidRDefault="009912FD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технический университет»</w:t>
      </w:r>
    </w:p>
    <w:p w14:paraId="7F95C6B1" w14:textId="77777777" w:rsidR="00C25E03" w:rsidRPr="00ED1A53" w:rsidRDefault="009912FD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2FF46631" w14:textId="77777777" w:rsidR="00C25E03" w:rsidRPr="00C55C40" w:rsidRDefault="00C25E03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01433C" w14:textId="77777777" w:rsidR="00C25E03" w:rsidRPr="00C55C40" w:rsidRDefault="00C25E03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D420B" w14:textId="77777777" w:rsidR="00C25E03" w:rsidRPr="00C55C40" w:rsidRDefault="00C25E03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B7364" w14:textId="3701AA73" w:rsidR="004C2F9A" w:rsidRPr="009912FD" w:rsidRDefault="004C2F9A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1866A38A" w14:textId="77777777" w:rsidR="00C25E03" w:rsidRPr="009912FD" w:rsidRDefault="004C2F9A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349CA14D" w14:textId="78B66D1A" w:rsidR="00C25E03" w:rsidRPr="009912FD" w:rsidRDefault="004C2F9A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C30D2F" w:rsidRPr="00C30D2F">
        <w:rPr>
          <w:b/>
          <w:sz w:val="28"/>
          <w:szCs w:val="28"/>
        </w:rPr>
        <w:t>Учебные группы «Соберёмся и решим»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77E4DB57" w14:textId="3926ED0F" w:rsidR="004C2F9A" w:rsidRPr="00ED1A53" w:rsidRDefault="004C2F9A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КР.АС-63.22002</w:t>
      </w:r>
      <w:r w:rsidR="00C30D2F">
        <w:rPr>
          <w:rFonts w:ascii="Times New Roman" w:hAnsi="Times New Roman" w:cs="Times New Roman"/>
          <w:b/>
          <w:sz w:val="28"/>
          <w:szCs w:val="28"/>
        </w:rPr>
        <w:t>1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21BF86AD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9E6E3E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F820BC" w14:textId="1B75B622" w:rsidR="00C25E03" w:rsidRPr="00A25BB3" w:rsidRDefault="00C55C40" w:rsidP="00051B34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A25BB3">
        <w:rPr>
          <w:rFonts w:ascii="Times New Roman" w:hAnsi="Times New Roman" w:cs="Times New Roman"/>
          <w:b/>
          <w:sz w:val="28"/>
          <w:szCs w:val="28"/>
          <w:lang w:val="en-US"/>
        </w:rPr>
        <w:t>42</w:t>
      </w:r>
    </w:p>
    <w:p w14:paraId="250C8877" w14:textId="77777777" w:rsidR="00ED1A53" w:rsidRDefault="00ED1A53" w:rsidP="00051B34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6CDC1199" w14:textId="77777777" w:rsidR="00ED1A53" w:rsidRPr="00C55C40" w:rsidRDefault="00ED1A53" w:rsidP="00051B34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519C08A7" w14:textId="77777777" w:rsidR="00C25E03" w:rsidRPr="00C55C40" w:rsidRDefault="00C25E03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6A04C210" w14:textId="77777777" w:rsidR="00C25E03" w:rsidRPr="00C55C40" w:rsidRDefault="00C25E03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АС-63</w:t>
      </w:r>
    </w:p>
    <w:p w14:paraId="5395C005" w14:textId="54C71B57" w:rsidR="00C25E03" w:rsidRPr="00C55C40" w:rsidRDefault="00C30D2F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Поплавский В.В.</w:t>
      </w:r>
    </w:p>
    <w:p w14:paraId="32F46259" w14:textId="77777777" w:rsidR="00C25E03" w:rsidRPr="00C55C40" w:rsidRDefault="00C25E03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sz w:val="28"/>
          <w:szCs w:val="28"/>
        </w:rPr>
      </w:pPr>
    </w:p>
    <w:p w14:paraId="646DC4B3" w14:textId="77777777" w:rsidR="004C2F9A" w:rsidRPr="008B718A" w:rsidRDefault="004C2F9A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621FF518" w14:textId="77777777" w:rsidR="009912FD" w:rsidRPr="00ED1A53" w:rsidRDefault="009912FD" w:rsidP="00051B34">
      <w:pPr>
        <w:widowControl w:val="0"/>
        <w:spacing w:after="0" w:line="360" w:lineRule="auto"/>
        <w:ind w:left="6521" w:right="-114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7F0A9366" w14:textId="77777777" w:rsidR="009912FD" w:rsidRPr="00ED1A53" w:rsidRDefault="009912FD" w:rsidP="00051B34">
      <w:pPr>
        <w:widowControl w:val="0"/>
        <w:spacing w:after="0" w:line="360" w:lineRule="auto"/>
        <w:ind w:left="6521" w:right="-114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53C5AFA8" w14:textId="77777777" w:rsidR="004C2F9A" w:rsidRPr="00C55C40" w:rsidRDefault="00D75A39" w:rsidP="00051B34">
      <w:pPr>
        <w:widowControl w:val="0"/>
        <w:spacing w:after="0" w:line="360" w:lineRule="auto"/>
        <w:ind w:left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1F0A6C2" w14:textId="77777777" w:rsidR="00C25E03" w:rsidRDefault="00C25E03" w:rsidP="00051B34">
      <w:pPr>
        <w:widowControl w:val="0"/>
        <w:spacing w:after="0" w:line="360" w:lineRule="auto"/>
        <w:ind w:left="6663"/>
        <w:rPr>
          <w:rFonts w:ascii="Times New Roman" w:hAnsi="Times New Roman" w:cs="Times New Roman"/>
          <w:sz w:val="28"/>
          <w:szCs w:val="28"/>
        </w:rPr>
      </w:pPr>
    </w:p>
    <w:p w14:paraId="683A3B70" w14:textId="77777777" w:rsidR="00ED1A53" w:rsidRPr="00C55C40" w:rsidRDefault="00ED1A53" w:rsidP="00051B34">
      <w:pPr>
        <w:widowControl w:val="0"/>
        <w:spacing w:after="0" w:line="360" w:lineRule="auto"/>
        <w:ind w:left="6663"/>
        <w:rPr>
          <w:rFonts w:ascii="Times New Roman" w:hAnsi="Times New Roman" w:cs="Times New Roman"/>
          <w:sz w:val="28"/>
          <w:szCs w:val="28"/>
        </w:rPr>
      </w:pPr>
    </w:p>
    <w:p w14:paraId="1D072529" w14:textId="77777777" w:rsidR="00C25E03" w:rsidRPr="00C55C40" w:rsidRDefault="00C25E03" w:rsidP="00051B34">
      <w:pPr>
        <w:widowControl w:val="0"/>
        <w:spacing w:after="0" w:line="360" w:lineRule="auto"/>
        <w:ind w:left="6663"/>
        <w:rPr>
          <w:rFonts w:ascii="Times New Roman" w:hAnsi="Times New Roman" w:cs="Times New Roman"/>
          <w:sz w:val="28"/>
          <w:szCs w:val="28"/>
        </w:rPr>
      </w:pPr>
    </w:p>
    <w:p w14:paraId="4FC985F6" w14:textId="77777777" w:rsidR="00FE68E6" w:rsidRDefault="00C25E03" w:rsidP="00051B3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p w14:paraId="039C17BC" w14:textId="77777777" w:rsidR="00FE68E6" w:rsidRDefault="00FE68E6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2957D5" w14:textId="012500CB" w:rsidR="00FE68E6" w:rsidRDefault="00FE68E6" w:rsidP="00051B34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07E05577" w14:textId="77777777" w:rsidR="00C25E03" w:rsidRPr="00C55C40" w:rsidRDefault="00C25E03" w:rsidP="007144A1">
      <w:pPr>
        <w:widowControl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bookmarkStart w:id="0" w:name="_Hlk218707514" w:displacedByCustomXml="next"/>
    <w:sdt>
      <w:sdtPr>
        <w:id w:val="-1687946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</w:rPr>
      </w:sdtEndPr>
      <w:sdtContent>
        <w:p w14:paraId="6826244E" w14:textId="38C0B243" w:rsidR="00162AA3" w:rsidRPr="00F163A1" w:rsidRDefault="00070E7B" w:rsidP="00051B34">
          <w:pPr>
            <w:pStyle w:val="a8"/>
            <w:spacing w:after="0" w:line="360" w:lineRule="auto"/>
            <w:ind w:firstLine="0"/>
            <w:jc w:val="center"/>
            <w:rPr>
              <w:rFonts w:cs="Times New Roman"/>
              <w:szCs w:val="28"/>
            </w:rPr>
          </w:pPr>
          <w:r>
            <w:rPr>
              <w:rFonts w:cs="Times New Roman"/>
              <w:szCs w:val="28"/>
            </w:rPr>
            <w:t>СОДЕРЖАНИЕ</w:t>
          </w:r>
        </w:p>
        <w:p w14:paraId="46A6D4FF" w14:textId="4F8B560B" w:rsidR="00F163A1" w:rsidRPr="00F163A1" w:rsidRDefault="00162AA3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r w:rsidRPr="00F163A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63A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63A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059315" w:history="1">
            <w:r w:rsidR="00F163A1"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_Toc219059315 \h </w:instrText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163A1"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6087E" w14:textId="1153D1C8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16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Постановка задачи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_Toc219059316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072AF" w14:textId="3E191247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17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 Исходные данные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_Toc219059317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C8429" w14:textId="202C2F6C" w:rsidR="00F163A1" w:rsidRPr="007144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ru-BY"/>
            </w:rPr>
          </w:pPr>
          <w:hyperlink w:anchor="_Toc219059318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 Функциональные требования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_Toc219059318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6D18A" w14:textId="35981F1C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19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 Нефункциональные требования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_Toc219059319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18142" w14:textId="7CCCF296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0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1.4. Ограничения и допущения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_Toc219059320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8B0EC" w14:textId="12F4A6D9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1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1.5. Чеклист приёмки MVP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_Toc219059321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80F98" w14:textId="0C4C2CEF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2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Разработка алгоритмов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_Toc219059322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B2D76" w14:textId="687271F1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3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Описание сущностей и связей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_Toc219059323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BC96D" w14:textId="14326451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4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2.2. Алгоритм формирования ленты</w:t>
            </w:r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групп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_Toc219059324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B5854" w14:textId="4CEAE246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5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Алгоритмы ключевых операций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_Toc219059325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8608F" w14:textId="53E0FFD3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6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2.4. Транзакции и согласованность данных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_Toc219059326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D4A2F" w14:textId="4F1EEA22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7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Схема аутентификации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_Toc219059327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3A6D8" w14:textId="2161DAED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8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Реализация веб-приложения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_Toc219059328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48808" w14:textId="3E887336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29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3.1. Архитектура системы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_Toc219059329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37365" w14:textId="30557481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0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  <w:lang w:val="ru-BY"/>
              </w:rPr>
              <w:t>3.2. Выбранный техстек и обоснование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_Toc219059330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DED764" w14:textId="51F59A3C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1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3.3. Описание модулей сервера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_Toc219059331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9C7CE" w14:textId="4429F101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2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3.4. Описание фронтенда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_Toc219059332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317AF" w14:textId="29694164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3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3.5. API</w:t>
            </w:r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noBreakHyphen/>
              <w:t>спецификация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_Toc219059333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605E87" w14:textId="49287D3F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4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3.6. Модель данных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_Toc219059334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74599" w14:textId="5B1CA38C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5" w:history="1">
            <w:r w:rsidRPr="00F163A1">
              <w:rPr>
                <w:rStyle w:val="aa"/>
                <w:rFonts w:ascii="Times New Roman" w:hAnsi="Times New Roman" w:cs="Times New Roman"/>
                <w:bCs/>
                <w:noProof/>
                <w:sz w:val="28"/>
                <w:szCs w:val="28"/>
              </w:rPr>
              <w:t>4</w:t>
            </w:r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. Тестирование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_Toc219059335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5CF47" w14:textId="4B572EAD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6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_Toc219059336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DC8B0" w14:textId="0FB9C13C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7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сокращений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_Toc219059337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8BF02" w14:textId="258E655D" w:rsidR="00F163A1" w:rsidRPr="00F163A1" w:rsidRDefault="00F163A1" w:rsidP="00051B34">
          <w:pPr>
            <w:pStyle w:val="11"/>
            <w:tabs>
              <w:tab w:val="right" w:leader="dot" w:pos="10025"/>
            </w:tabs>
            <w:spacing w:after="0"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BY" w:eastAsia="ru-BY"/>
            </w:rPr>
          </w:pPr>
          <w:hyperlink w:anchor="_Toc219059338" w:history="1">
            <w:r w:rsidRPr="00F163A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_Toc219059338 \h </w:instrTex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70E7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F163A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BBA93" w14:textId="5CEC013B" w:rsidR="00162AA3" w:rsidRDefault="00162AA3" w:rsidP="00051B34">
          <w:pPr>
            <w:spacing w:after="0" w:line="360" w:lineRule="auto"/>
            <w:jc w:val="center"/>
          </w:pPr>
          <w:r w:rsidRPr="00F163A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End w:id="0"/>
    <w:p w14:paraId="4186FBDF" w14:textId="62948472" w:rsidR="00C25E03" w:rsidRPr="00FC5E00" w:rsidRDefault="00C25E03" w:rsidP="00FC5E00">
      <w:pPr>
        <w:widowControl w:val="0"/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C5E00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5123C21D" w14:textId="0036E2EF" w:rsidR="00FC5E00" w:rsidRPr="006B7CBC" w:rsidRDefault="00FC5E00" w:rsidP="007144A1">
      <w:pPr>
        <w:pStyle w:val="1"/>
        <w:ind w:firstLine="709"/>
        <w:rPr>
          <w:rStyle w:val="af3"/>
          <w:i w:val="0"/>
          <w:iCs w:val="0"/>
        </w:rPr>
      </w:pPr>
      <w:bookmarkStart w:id="1" w:name="_Toc218546874"/>
      <w:bookmarkStart w:id="2" w:name="_Toc219059315"/>
      <w:r w:rsidRPr="006B7CBC">
        <w:rPr>
          <w:rStyle w:val="af3"/>
          <w:i w:val="0"/>
          <w:iCs w:val="0"/>
        </w:rPr>
        <w:lastRenderedPageBreak/>
        <w:t>ВВЕДЕНИЕ</w:t>
      </w:r>
      <w:bookmarkEnd w:id="2"/>
    </w:p>
    <w:p w14:paraId="152105F0" w14:textId="77777777" w:rsidR="00FE68E6" w:rsidRDefault="00C30D2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Актуальность темы: в современном цифровом обществе возрастает потребность в инструментах, которые помогают людям быстро и организованно готовиться к занятиям, зачётам и экзаменам в составе небольших учебных групп. Совместная подготовка требует единого пространства для планирования встреч, ведения списка тем, распределения задач и обмена материалами. При использовании разрозненных чатов и файловых хранилищ теряется структура, снижается прозрачность прогресса и усложняется координация участников. Поэтому разработка веб‑приложения «Учебные группы «Соберёмся и решим» актуальна как средство повышения эффективности группового обучения, упрощения управления учебным процессом и контроля выполнения задач в условиях цифровизации образования.</w:t>
      </w:r>
    </w:p>
    <w:p w14:paraId="64E3753C" w14:textId="2EED8BED" w:rsidR="00C30D2F" w:rsidRDefault="00C30D2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Цель проекта: спроектировать и разработать минимально жизнеспособный продукт (MVP) веб‑приложения для организации учебных групп (вариант 42), которое реализует базовый цикл взаимодействия пользователей: от создания группы и вступления в неё до ведения тем подготовки, планирования встреч, добавления материалов и задач, а также отслеживания прогресса.</w:t>
      </w:r>
    </w:p>
    <w:p w14:paraId="572AAF83" w14:textId="185A8D17" w:rsidR="00FC5E00" w:rsidRPr="00FC5E00" w:rsidRDefault="00FC5E00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FC5E0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Задачи проекта: </w:t>
      </w:r>
    </w:p>
    <w:p w14:paraId="42E677E0" w14:textId="77777777" w:rsidR="00C30D2F" w:rsidRPr="00C30D2F" w:rsidRDefault="00C30D2F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Провести анализ предметной области и существующих решений для командной подготовки и планирования обучения.</w:t>
      </w:r>
    </w:p>
    <w:p w14:paraId="726D3B68" w14:textId="42445F0E" w:rsidR="00C30D2F" w:rsidRPr="00C30D2F" w:rsidRDefault="00C30D2F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Спроектировать архитектуру веб‑приложения по модели 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client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–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server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: 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frontend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(SPA) и 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backend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(REST API</w:t>
      </w:r>
      <w:r w:rsidR="007D231B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n</w:t>
      </w: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).</w:t>
      </w:r>
    </w:p>
    <w:p w14:paraId="7F735CCA" w14:textId="77777777" w:rsidR="00C30D2F" w:rsidRPr="00C30D2F" w:rsidRDefault="00C30D2F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Разработать и реализовать модель данных для сущностей: Пользователь (User), Учебная группа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StudyGroup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Участие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Тема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Встреча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Meeting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Материал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Material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Задача (Task).</w:t>
      </w:r>
    </w:p>
    <w:p w14:paraId="050AE146" w14:textId="77777777" w:rsidR="00C30D2F" w:rsidRPr="00C30D2F" w:rsidRDefault="00C30D2F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Реализовать ключевые API‑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эндпоинты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управления группами и контентом группы: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auth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groups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topics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meetings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materials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tasks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а также операции вступления/управления участниками.</w:t>
      </w:r>
    </w:p>
    <w:p w14:paraId="7354BD7E" w14:textId="77777777" w:rsidR="00C30D2F" w:rsidRDefault="00C30D2F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Реализовать основные пользовательские сценарии MVP: регистрация и вход, создание группы, вступление в группу, добавление тем, планирование встреч, добавление материалов и задач, просмотр и отметка прогресса.</w:t>
      </w:r>
    </w:p>
    <w:p w14:paraId="1504868F" w14:textId="77777777" w:rsidR="00C30D2F" w:rsidRDefault="00C30D2F" w:rsidP="007144A1">
      <w:pPr>
        <w:pStyle w:val="a9"/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Протестировать базовую функциональность приложения и подготовить документацию по API (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OpenAPI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Swagger</w:t>
      </w:r>
      <w:proofErr w:type="spellEnd"/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).</w:t>
      </w:r>
    </w:p>
    <w:p w14:paraId="32E4E9D2" w14:textId="3859D51F" w:rsidR="00FC5E00" w:rsidRPr="00FC5E00" w:rsidRDefault="00C30D2F" w:rsidP="007144A1">
      <w:pPr>
        <w:pStyle w:val="a9"/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C30D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Краткое описание варианта: проект представляет собой веб‑приложение для организации учебных групп «Соберёмся и решим». Платформа позволяет пользователям регистрироваться и объединяться в группы подготовки, вести список тем и отмечать их выполнение, планировать встречи (расписание), добавлять материалы (ссылки/заметки) и задачи для участников. Система предусматривает разграничение прав доступа в рамках группы (владелец/участник). Приёмка MVP фокусируется на корректности работы ключевых сценариев: создание и управление группой, планирование встреч и ведение списка задач.</w:t>
      </w:r>
      <w:r w:rsidR="00FC5E0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279AB0DF" w14:textId="77777777" w:rsidR="00FC5E00" w:rsidRPr="006B7CBC" w:rsidRDefault="00FC5E00" w:rsidP="007144A1">
      <w:pPr>
        <w:pStyle w:val="1"/>
        <w:ind w:firstLine="709"/>
      </w:pPr>
      <w:bookmarkStart w:id="3" w:name="_Toc218546881"/>
      <w:bookmarkStart w:id="4" w:name="_Toc219059316"/>
      <w:bookmarkEnd w:id="1"/>
      <w:r w:rsidRPr="006B7CBC">
        <w:lastRenderedPageBreak/>
        <w:t>1. Постановка задачи</w:t>
      </w:r>
      <w:bookmarkEnd w:id="4"/>
    </w:p>
    <w:p w14:paraId="7480100F" w14:textId="77777777" w:rsidR="00FC5E00" w:rsidRPr="006B7CBC" w:rsidRDefault="00FC5E00" w:rsidP="007144A1">
      <w:pPr>
        <w:pStyle w:val="1"/>
        <w:spacing w:before="520" w:after="780"/>
        <w:ind w:firstLine="709"/>
      </w:pPr>
      <w:bookmarkStart w:id="5" w:name="_Toc219059317"/>
      <w:r w:rsidRPr="006B7CBC">
        <w:t>1.1. Исходные данные</w:t>
      </w:r>
      <w:bookmarkEnd w:id="5"/>
      <w:r w:rsidRPr="006B7CBC">
        <w:t xml:space="preserve"> </w:t>
      </w:r>
    </w:p>
    <w:p w14:paraId="6421B27C" w14:textId="7BC93714" w:rsidR="00DA1F35" w:rsidRDefault="00DA1F35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35">
        <w:rPr>
          <w:rFonts w:ascii="Times New Roman" w:hAnsi="Times New Roman" w:cs="Times New Roman"/>
          <w:sz w:val="28"/>
          <w:szCs w:val="28"/>
        </w:rPr>
        <w:t>Предметной областью настоящего проекта является организация учебных групп подготовки и совместной работы над темами в рамках учебных дисциплин. В образовательной среде устойчиво растёт потребность в инструментах, которые помогают студентам и преподавателям координировать подготовку: планировать встречи, фиксировать темы и прогресс, хранить материалы и распределять задачи. Типичная проблема — разрозненность коммуникации и данных (мессенджеры, файлы в разных местах, задачи “в голове”), из‑за чего снижается прозрачность подготовки и усложняется контроль выполнения.</w:t>
      </w:r>
    </w:p>
    <w:p w14:paraId="7152FA04" w14:textId="45B1089C" w:rsidR="00DA1F35" w:rsidRDefault="00DA1F35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35">
        <w:rPr>
          <w:rFonts w:ascii="Times New Roman" w:hAnsi="Times New Roman" w:cs="Times New Roman"/>
          <w:sz w:val="28"/>
          <w:szCs w:val="28"/>
        </w:rPr>
        <w:t>В рамках предметной области можно выделить несколько ключевых взаимосвязанных сущностей, определяющих логику работы системы.</w:t>
      </w:r>
    </w:p>
    <w:p w14:paraId="01EE2CFE" w14:textId="44E43B24" w:rsidR="00DA1F35" w:rsidRPr="00DA1F35" w:rsidRDefault="00DA1F35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A1F35">
        <w:rPr>
          <w:rFonts w:ascii="Times New Roman" w:hAnsi="Times New Roman" w:cs="Times New Roman"/>
          <w:sz w:val="28"/>
          <w:szCs w:val="28"/>
        </w:rPr>
        <w:t>Ключевой и центральной сущностью являются пользователи, которые создают учебные группы и участвуют в них. Пользователей можно разделить по ролям:</w:t>
      </w:r>
    </w:p>
    <w:p w14:paraId="2940BA6E" w14:textId="3FB0A5C9" w:rsidR="00DA1F35" w:rsidRPr="00B341F0" w:rsidRDefault="00DA1F35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F35">
        <w:rPr>
          <w:rFonts w:ascii="Times New Roman" w:hAnsi="Times New Roman" w:cs="Times New Roman"/>
          <w:sz w:val="28"/>
          <w:szCs w:val="28"/>
        </w:rPr>
        <w:t>Участник (</w:t>
      </w:r>
      <w:proofErr w:type="spellStart"/>
      <w:r w:rsidRPr="00DA1F35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DA1F35">
        <w:rPr>
          <w:rFonts w:ascii="Times New Roman" w:hAnsi="Times New Roman" w:cs="Times New Roman"/>
          <w:sz w:val="28"/>
          <w:szCs w:val="28"/>
        </w:rPr>
        <w:t>): вступает в группы, просматривает темы, встречи, материалы и задачи, отмечает выполнение задач.</w:t>
      </w:r>
    </w:p>
    <w:p w14:paraId="5CE677CD" w14:textId="77777777" w:rsidR="00B341F0" w:rsidRPr="00B341F0" w:rsidRDefault="00B341F0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Организатор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leader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): создаёт и администрирует свою учебную группу, управляет участниками, формирует план подготовки (темы, встречи, задачи), добавляет материалы.</w:t>
      </w:r>
    </w:p>
    <w:p w14:paraId="418984C2" w14:textId="0667F31E" w:rsidR="00DA1F35" w:rsidRPr="00B341F0" w:rsidRDefault="00DA1F35" w:rsidP="007144A1">
      <w:pPr>
        <w:pStyle w:val="a9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Администратор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): обеспечивает работу сервиса в целом (модерация/управление пользователями и группами при необходимости).</w:t>
      </w:r>
    </w:p>
    <w:p w14:paraId="3143A3A7" w14:textId="0AEA0155" w:rsidR="00B341F0" w:rsidRDefault="00B341F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Второй фундаментальной сущностью являются учебные группы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StudyGroup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). Группа представляет собой пространство подготовки по дисциплине/направлению и содержит: название, краткое описание, участников, список тем, план встреч, набор материалов и задачи. Группа является “контейнером”, внутри которого ведётся вся совместная работа.</w:t>
      </w:r>
    </w:p>
    <w:p w14:paraId="4E41CE2E" w14:textId="204E0C20" w:rsidR="00B341F0" w:rsidRDefault="00B341F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lastRenderedPageBreak/>
        <w:t>Отдельное значение имеют темы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), которые отражают структуру подготовки (например, “REST”, “ORM”, “Тестирование”). Тема может иметь статус/прогресс (не начато / в процессе / пройдено) и может быть связана с материалами, задачами и запланированными встречами.</w:t>
      </w:r>
    </w:p>
    <w:p w14:paraId="072E4EFD" w14:textId="77777777" w:rsidR="00B341F0" w:rsidRDefault="00B341F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Для координации совместной работы используются встречи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Meeting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): запланированные события с датой/временем, местом/ссылкой, описанием и привязкой к группе (и при необходимости к теме). Встречи позволяют формировать календарь подготовки и дисциплинировать выполнение плана.</w:t>
      </w:r>
    </w:p>
    <w:p w14:paraId="223E58E0" w14:textId="4CE4525B" w:rsidR="00B341F0" w:rsidRDefault="00B341F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Материалы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 предназначены для хранения учебных ресурсов: ссылки, конспекты, файлы, презентации. Наличие единого списка материалов внутри группы устраняет проблему “потерянных ссылок” и позволяет быстро находить актуальные ресурсы по теме.</w:t>
      </w:r>
    </w:p>
    <w:p w14:paraId="07DAD777" w14:textId="77777777" w:rsidR="00FE68E6" w:rsidRDefault="00B341F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Задачи (Task) обеспечивают распределение работы и контроль выполнения: формулировка, дедлайн (опционально), исполнитель (опционально), статус выполнения. Задачи позволяют фиксировать договорённости группы и видеть прогресс подготовки.</w:t>
      </w:r>
    </w:p>
    <w:p w14:paraId="5DABED45" w14:textId="7E43BDF2" w:rsidR="00FC5E00" w:rsidRPr="00FC5E00" w:rsidRDefault="00FC5E00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Текстовое описание схемы данных:</w:t>
      </w:r>
    </w:p>
    <w:p w14:paraId="16E69565" w14:textId="77777777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ользователь (User): учетная запись. Поля: уникальный идентификатор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имя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username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email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хэш пароля, дата регистрации, роль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participant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organizer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admin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).</w:t>
      </w:r>
    </w:p>
    <w:p w14:paraId="3D0D1C4B" w14:textId="77777777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чебная группа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StudyGroup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): пространство подготовки. Поля: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название, описание, владелец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User), дата создания.</w:t>
      </w:r>
    </w:p>
    <w:p w14:paraId="08CFFF07" w14:textId="2E776112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частие в группе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): связь пользователь–группа. Поля: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StudyGroup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User, роль в группе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organizer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дата вступления, статус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active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invited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blocked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при необходимости).</w:t>
      </w:r>
    </w:p>
    <w:p w14:paraId="37B5CA46" w14:textId="541DA796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Т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ема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): единица плана подготовки. Поля: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StudyGroup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название, описание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.), порядок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order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статус/прогресс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not_started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in_progress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done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).</w:t>
      </w:r>
    </w:p>
    <w:p w14:paraId="215BB325" w14:textId="7787FCC4" w:rsidR="00B341F0" w:rsidRPr="00894FD7" w:rsidRDefault="00B341F0" w:rsidP="007144A1">
      <w:pPr>
        <w:pStyle w:val="a9"/>
        <w:numPr>
          <w:ilvl w:val="0"/>
          <w:numId w:val="14"/>
        </w:numPr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В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стреча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Meeting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): событие группы. Поля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: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id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groupId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StudyGroup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topicId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→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Topic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.),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title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startsAt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durationMinutes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locationOrLink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.),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notes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.).</w:t>
      </w:r>
    </w:p>
    <w:p w14:paraId="1654A087" w14:textId="54660508" w:rsidR="00FC5E00" w:rsidRPr="00B341F0" w:rsidRDefault="00B341F0" w:rsidP="007144A1">
      <w:pPr>
        <w:pStyle w:val="a9"/>
        <w:numPr>
          <w:ilvl w:val="0"/>
          <w:numId w:val="14"/>
        </w:numPr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Ма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териал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Material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): ресурс для подготовки. Поля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: id,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groupId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→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StudyGroup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topicId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→ Topic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.), title, type (link/file),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url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(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для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ссылок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filePath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fileMeta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(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для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файлов</w:t>
      </w:r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createdAt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  <w:r w:rsidR="00FC5E00" w:rsidRPr="00B341F0">
        <w:rPr>
          <w:rStyle w:val="af3"/>
          <w:rFonts w:ascii="Times New Roman" w:hAnsi="Times New Roman" w:cs="Times New Roman"/>
          <w:sz w:val="28"/>
          <w:szCs w:val="28"/>
          <w:lang w:val="en-US"/>
        </w:rPr>
        <w:tab/>
      </w:r>
    </w:p>
    <w:p w14:paraId="68DBD5F3" w14:textId="4EE0B705" w:rsidR="00B341F0" w:rsidRPr="00B341F0" w:rsidRDefault="00B341F0" w:rsidP="007144A1">
      <w:pPr>
        <w:pStyle w:val="a9"/>
        <w:numPr>
          <w:ilvl w:val="0"/>
          <w:numId w:val="14"/>
        </w:numPr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З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адача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(Task):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поручение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подзадача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Поля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: id,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groupId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→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StudyGroup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topicId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→ Topic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.), title, description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assigneeId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→ User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.), status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todo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/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in_progress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/done),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dueDate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(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опц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.), </w:t>
      </w:r>
      <w:proofErr w:type="spellStart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createdAt</w:t>
      </w:r>
      <w:proofErr w:type="spellEnd"/>
      <w:r w:rsidRPr="00B341F0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</w:p>
    <w:p w14:paraId="479F0F31" w14:textId="77777777" w:rsidR="00FC5E00" w:rsidRPr="00FC5E00" w:rsidRDefault="00FC5E00" w:rsidP="007144A1">
      <w:pPr>
        <w:pStyle w:val="a9"/>
        <w:tabs>
          <w:tab w:val="left" w:pos="567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Формат файлов:</w:t>
      </w:r>
    </w:p>
    <w:p w14:paraId="073FE5AE" w14:textId="77777777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B341F0">
        <w:rPr>
          <w:rFonts w:ascii="Times New Roman" w:hAnsi="Times New Roman" w:cs="Times New Roman"/>
          <w:sz w:val="28"/>
          <w:szCs w:val="28"/>
        </w:rPr>
        <w:t>атериалы: ссылки (URL) и/или загрузка файлов (например, 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pptx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). Максимальный размер файла — 10 МБ.</w:t>
      </w:r>
    </w:p>
    <w:p w14:paraId="4E23DD51" w14:textId="4D4A5446" w:rsidR="00FC5E00" w:rsidRPr="00FC5E0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B341F0">
        <w:rPr>
          <w:rFonts w:ascii="Times New Roman" w:hAnsi="Times New Roman" w:cs="Times New Roman"/>
          <w:sz w:val="28"/>
          <w:szCs w:val="28"/>
        </w:rPr>
        <w:t>анные API: обмен данными между клиентом и сервером осуществляется в формате JSON.</w:t>
      </w:r>
      <w:r w:rsidR="00231CB5" w:rsidRPr="00231CB5">
        <w:rPr>
          <w:rFonts w:ascii="Times New Roman" w:hAnsi="Times New Roman" w:cs="Times New Roman"/>
          <w:sz w:val="28"/>
          <w:szCs w:val="28"/>
        </w:rPr>
        <w:t>[</w:t>
      </w:r>
      <w:r w:rsidR="001140D8" w:rsidRPr="001140D8">
        <w:rPr>
          <w:rFonts w:ascii="Times New Roman" w:hAnsi="Times New Roman" w:cs="Times New Roman"/>
          <w:sz w:val="28"/>
          <w:szCs w:val="28"/>
        </w:rPr>
        <w:t>6]</w:t>
      </w:r>
    </w:p>
    <w:p w14:paraId="50EE3E06" w14:textId="43B2769E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Конфигурационные</w:t>
      </w:r>
      <w:r w:rsidR="00B341F0" w:rsidRPr="00B341F0">
        <w:rPr>
          <w:rFonts w:ascii="Times New Roman" w:hAnsi="Times New Roman" w:cs="Times New Roman"/>
          <w:sz w:val="28"/>
          <w:szCs w:val="28"/>
        </w:rPr>
        <w:t xml:space="preserve"> файлы</w:t>
      </w:r>
      <w:proofErr w:type="gramStart"/>
      <w:r w:rsidR="00B341F0" w:rsidRPr="00B341F0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B341F0" w:rsidRPr="00B341F0">
        <w:rPr>
          <w:rFonts w:ascii="Times New Roman" w:hAnsi="Times New Roman" w:cs="Times New Roman"/>
          <w:sz w:val="28"/>
          <w:szCs w:val="28"/>
        </w:rPr>
        <w:t xml:space="preserve"> для переменных окружения, при необходимости .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yml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 xml:space="preserve"> для настрое</w:t>
      </w:r>
      <w:r w:rsidR="00B341F0">
        <w:rPr>
          <w:rFonts w:ascii="Times New Roman" w:hAnsi="Times New Roman" w:cs="Times New Roman"/>
          <w:sz w:val="28"/>
          <w:szCs w:val="28"/>
        </w:rPr>
        <w:t>к</w:t>
      </w:r>
      <w:r w:rsidRPr="00FC5E00">
        <w:rPr>
          <w:rFonts w:ascii="Times New Roman" w:hAnsi="Times New Roman" w:cs="Times New Roman"/>
          <w:sz w:val="28"/>
          <w:szCs w:val="28"/>
        </w:rPr>
        <w:t>.</w:t>
      </w:r>
    </w:p>
    <w:p w14:paraId="125B263F" w14:textId="45C90E3A" w:rsidR="009B00D9" w:rsidRPr="00FE68E6" w:rsidRDefault="00B341F0" w:rsidP="007144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41F0">
        <w:rPr>
          <w:rFonts w:ascii="Times New Roman" w:hAnsi="Times New Roman" w:cs="Times New Roman"/>
          <w:sz w:val="28"/>
          <w:szCs w:val="28"/>
        </w:rPr>
        <w:t>На основе выделенных сущностей определяются ключевые бизнес‑процессы, подлежащие автоматизации: создание и настройка группы, управление участниками, формирование плана подготовки (темы), планирование встреч, наполнение базы материалов, постановка и контроль выполнения задач. Автоматизация этих процессов составляет основную функциональную нагрузку разрабатываемого веб‑приложения.</w:t>
      </w:r>
    </w:p>
    <w:p w14:paraId="29446C4B" w14:textId="4606EA66" w:rsidR="00FC5E00" w:rsidRPr="006B7CBC" w:rsidRDefault="00FC5E00" w:rsidP="007144A1">
      <w:pPr>
        <w:pStyle w:val="1"/>
        <w:spacing w:before="780"/>
        <w:ind w:firstLine="709"/>
      </w:pPr>
      <w:bookmarkStart w:id="6" w:name="_Toc219059318"/>
      <w:r w:rsidRPr="006B7CBC">
        <w:t>1.2. Функциональные требования</w:t>
      </w:r>
      <w:bookmarkEnd w:id="6"/>
    </w:p>
    <w:p w14:paraId="40FB44A0" w14:textId="77777777" w:rsidR="00FC5E00" w:rsidRPr="00FC5E00" w:rsidRDefault="00FC5E00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Обязательное условие (MVP):</w:t>
      </w:r>
    </w:p>
    <w:p w14:paraId="02847DA1" w14:textId="696D5B06" w:rsidR="00FC5E00" w:rsidRP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FR1. </w:t>
      </w:r>
      <w:r w:rsidR="00B341F0" w:rsidRPr="00B341F0">
        <w:rPr>
          <w:rFonts w:ascii="Times New Roman" w:hAnsi="Times New Roman" w:cs="Times New Roman"/>
          <w:sz w:val="28"/>
          <w:szCs w:val="28"/>
        </w:rPr>
        <w:t>Управление группами: пользователь‑организатор может создавать, просматривать, редактировать и удалять свои учебные группы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2FD43240" w14:textId="504555CC" w:rsidR="00FC5E00" w:rsidRP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lastRenderedPageBreak/>
        <w:t xml:space="preserve">FR2. </w:t>
      </w:r>
      <w:r w:rsidR="00B341F0" w:rsidRPr="00B341F0">
        <w:rPr>
          <w:rFonts w:ascii="Times New Roman" w:hAnsi="Times New Roman" w:cs="Times New Roman"/>
          <w:sz w:val="28"/>
          <w:szCs w:val="28"/>
        </w:rPr>
        <w:t>Участники и доступ: авторизованный пользователь может вступать в группу по приглашению/коду (упрощённо — по ссылке/ID), просматривать состав участников; организатор может добавлять/удалять участников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7A9893E5" w14:textId="4EBDE7EB" w:rsidR="00FC5E00" w:rsidRP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FR3. </w:t>
      </w:r>
      <w:r w:rsidR="00B341F0" w:rsidRPr="00B341F0">
        <w:rPr>
          <w:rFonts w:ascii="Times New Roman" w:hAnsi="Times New Roman" w:cs="Times New Roman"/>
          <w:sz w:val="28"/>
          <w:szCs w:val="28"/>
        </w:rPr>
        <w:t>Управление темами: в каждой группе организатор может создавать/редактировать/удалять темы, менять порядок и отмечать прогресс по темам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4A6EB672" w14:textId="774C24CE" w:rsidR="00FC5E00" w:rsidRP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FR4. </w:t>
      </w:r>
      <w:r w:rsidR="00B341F0" w:rsidRPr="00B341F0">
        <w:rPr>
          <w:rFonts w:ascii="Times New Roman" w:hAnsi="Times New Roman" w:cs="Times New Roman"/>
          <w:sz w:val="28"/>
          <w:szCs w:val="28"/>
        </w:rPr>
        <w:t>План встреч: создание/редактирование/отмена встреч внутри группы, просмотр списка ближайших встреч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145A0FCE" w14:textId="11F6C1F3" w:rsidR="00FC5E00" w:rsidRP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FR5. </w:t>
      </w:r>
      <w:r w:rsidR="00B341F0" w:rsidRPr="00B341F0">
        <w:rPr>
          <w:rFonts w:ascii="Times New Roman" w:hAnsi="Times New Roman" w:cs="Times New Roman"/>
          <w:sz w:val="28"/>
          <w:szCs w:val="28"/>
        </w:rPr>
        <w:t>Материалы: добавление материалов в группу (ссылки и/или файлы), привязка материалов к теме, просмотр списка материалов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5E1D03E3" w14:textId="6A9FF74B" w:rsid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FR6. </w:t>
      </w:r>
      <w:r w:rsidR="00B341F0" w:rsidRPr="00B341F0">
        <w:rPr>
          <w:rFonts w:ascii="Times New Roman" w:hAnsi="Times New Roman" w:cs="Times New Roman"/>
          <w:sz w:val="28"/>
          <w:szCs w:val="28"/>
        </w:rPr>
        <w:t>Задачи: создание/редактирование/удаление задач в группе, назначение исполнителя (опционально), изменение статуса (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>)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15DEF96D" w14:textId="0D9CFA5F" w:rsidR="00B341F0" w:rsidRPr="00937656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341F0">
        <w:rPr>
          <w:rFonts w:ascii="Times New Roman" w:hAnsi="Times New Roman" w:cs="Times New Roman"/>
          <w:sz w:val="28"/>
          <w:szCs w:val="28"/>
        </w:rPr>
        <w:t>R7. Пользователи и безопасность: регистрация, аутентификация, авторизация; разграничение прав (участник видит группы, где состоит; организатор управляет своей группой).</w:t>
      </w:r>
    </w:p>
    <w:p w14:paraId="1A2B0232" w14:textId="7A54D54D" w:rsidR="00FC5E00" w:rsidRPr="00FC5E00" w:rsidRDefault="00FC5E00" w:rsidP="007144A1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Необязательно (на будущее</w:t>
      </w:r>
      <w:r w:rsidR="00B341F0" w:rsidRPr="00B341F0">
        <w:rPr>
          <w:rFonts w:ascii="Times New Roman" w:hAnsi="Times New Roman" w:cs="Times New Roman"/>
          <w:sz w:val="28"/>
          <w:szCs w:val="28"/>
        </w:rPr>
        <w:t xml:space="preserve"> / </w:t>
      </w:r>
      <w:r w:rsidR="00B341F0">
        <w:rPr>
          <w:rFonts w:ascii="Times New Roman" w:hAnsi="Times New Roman" w:cs="Times New Roman"/>
          <w:sz w:val="28"/>
          <w:szCs w:val="28"/>
        </w:rPr>
        <w:t>бонусы</w:t>
      </w:r>
      <w:r w:rsidRPr="00FC5E00">
        <w:rPr>
          <w:rFonts w:ascii="Times New Roman" w:hAnsi="Times New Roman" w:cs="Times New Roman"/>
          <w:sz w:val="28"/>
          <w:szCs w:val="28"/>
        </w:rPr>
        <w:t>):</w:t>
      </w:r>
    </w:p>
    <w:p w14:paraId="7E553544" w14:textId="77777777" w:rsid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</w:t>
      </w:r>
      <w:r w:rsidRPr="00B341F0">
        <w:rPr>
          <w:rFonts w:ascii="Times New Roman" w:hAnsi="Times New Roman" w:cs="Times New Roman"/>
          <w:sz w:val="28"/>
          <w:szCs w:val="28"/>
        </w:rPr>
        <w:t>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41F0">
        <w:rPr>
          <w:rFonts w:ascii="Times New Roman" w:hAnsi="Times New Roman" w:cs="Times New Roman"/>
          <w:sz w:val="28"/>
          <w:szCs w:val="28"/>
        </w:rPr>
        <w:t>внутри группы (заглушка)</w:t>
      </w:r>
    </w:p>
    <w:p w14:paraId="3B2AE250" w14:textId="1B963969" w:rsidR="00FC5E00" w:rsidRPr="00B341F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B341F0">
        <w:rPr>
          <w:rFonts w:ascii="Times New Roman" w:hAnsi="Times New Roman" w:cs="Times New Roman"/>
          <w:sz w:val="28"/>
          <w:szCs w:val="28"/>
        </w:rPr>
        <w:t>кспорт встреч в календарь (.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ics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38D912" w14:textId="278CF998" w:rsidR="00FC5E00" w:rsidRPr="00FC5E0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341F0">
        <w:rPr>
          <w:rFonts w:ascii="Times New Roman" w:hAnsi="Times New Roman" w:cs="Times New Roman"/>
          <w:sz w:val="28"/>
          <w:szCs w:val="28"/>
        </w:rPr>
        <w:t>апоминания о встречах/дедлайнах (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1F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B341F0">
        <w:rPr>
          <w:rFonts w:ascii="Times New Roman" w:hAnsi="Times New Roman" w:cs="Times New Roman"/>
          <w:sz w:val="28"/>
          <w:szCs w:val="28"/>
        </w:rPr>
        <w:t>)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5AEC88B7" w14:textId="3A6BE279" w:rsidR="00FC5E00" w:rsidRPr="00FC5E00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B341F0">
        <w:rPr>
          <w:rFonts w:ascii="Times New Roman" w:hAnsi="Times New Roman" w:cs="Times New Roman"/>
          <w:sz w:val="28"/>
          <w:szCs w:val="28"/>
        </w:rPr>
        <w:t>асширенная аналитика прогресса по темам (графики, отчёты)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5E1AD269" w14:textId="53223563" w:rsidR="009B00D9" w:rsidRPr="009B00D9" w:rsidRDefault="00B341F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341F0">
        <w:rPr>
          <w:rFonts w:ascii="Times New Roman" w:hAnsi="Times New Roman" w:cs="Times New Roman"/>
          <w:sz w:val="28"/>
          <w:szCs w:val="28"/>
        </w:rPr>
        <w:t>убличные группы/каталог групп (при необходимости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7017C7A1" w14:textId="1AE8553D" w:rsidR="00FC5E00" w:rsidRPr="006B7CBC" w:rsidRDefault="00FC5E00" w:rsidP="007144A1">
      <w:pPr>
        <w:pStyle w:val="1"/>
        <w:spacing w:before="780"/>
        <w:ind w:firstLine="709"/>
      </w:pPr>
      <w:bookmarkStart w:id="7" w:name="_Toc219059319"/>
      <w:r w:rsidRPr="006B7CBC">
        <w:t>1.3. Нефункциональные требования</w:t>
      </w:r>
      <w:bookmarkEnd w:id="7"/>
    </w:p>
    <w:p w14:paraId="5B5264F2" w14:textId="77777777" w:rsidR="00FC5E00" w:rsidRPr="00FC5E00" w:rsidRDefault="00FC5E00" w:rsidP="007144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02F782B1" w14:textId="716B85C6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NFR1. </w:t>
      </w:r>
      <w:r w:rsidR="00B341F0" w:rsidRPr="00B341F0">
        <w:rPr>
          <w:rFonts w:ascii="Times New Roman" w:hAnsi="Times New Roman" w:cs="Times New Roman"/>
          <w:sz w:val="28"/>
          <w:szCs w:val="28"/>
        </w:rPr>
        <w:t xml:space="preserve">Время отклика API: 95% запросов к API должны выполняться менее чем за 500 </w:t>
      </w:r>
      <w:proofErr w:type="spellStart"/>
      <w:r w:rsidR="00B341F0" w:rsidRPr="00B341F0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B341F0" w:rsidRPr="00B341F0">
        <w:rPr>
          <w:rFonts w:ascii="Times New Roman" w:hAnsi="Times New Roman" w:cs="Times New Roman"/>
          <w:sz w:val="28"/>
          <w:szCs w:val="28"/>
        </w:rPr>
        <w:t xml:space="preserve"> при типичной нагрузке.</w:t>
      </w:r>
    </w:p>
    <w:p w14:paraId="6C5D6D8E" w14:textId="72105842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lastRenderedPageBreak/>
        <w:t xml:space="preserve">NFR2. </w:t>
      </w:r>
      <w:r w:rsidR="00B341F0" w:rsidRPr="00B341F0">
        <w:rPr>
          <w:rFonts w:ascii="Times New Roman" w:hAnsi="Times New Roman" w:cs="Times New Roman"/>
          <w:sz w:val="28"/>
          <w:szCs w:val="28"/>
        </w:rPr>
        <w:t>Время загрузки страниц: основные страницы (список групп, страница группы, календарь встреч) должны загружаться менее чем за 3 секунды при стандартном соединении.</w:t>
      </w:r>
    </w:p>
    <w:p w14:paraId="5740D5B3" w14:textId="43C53297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NFR3. </w:t>
      </w:r>
      <w:r w:rsidR="00757C86" w:rsidRPr="00757C86">
        <w:rPr>
          <w:rFonts w:ascii="Times New Roman" w:hAnsi="Times New Roman" w:cs="Times New Roman"/>
          <w:sz w:val="28"/>
          <w:szCs w:val="28"/>
        </w:rPr>
        <w:t>Одновременные пользователи: система должна выдерживать до 500–1000 одновременных активных пользователей (учебный сценарий).</w:t>
      </w:r>
      <w:r w:rsidRPr="00FC5E00">
        <w:rPr>
          <w:rFonts w:ascii="Times New Roman" w:hAnsi="Times New Roman" w:cs="Times New Roman"/>
          <w:sz w:val="28"/>
          <w:szCs w:val="28"/>
        </w:rPr>
        <w:br/>
      </w:r>
      <w:r w:rsidRPr="00FC5E00">
        <w:rPr>
          <w:rFonts w:ascii="Times New Roman" w:hAnsi="Times New Roman" w:cs="Times New Roman"/>
          <w:sz w:val="28"/>
          <w:szCs w:val="28"/>
        </w:rPr>
        <w:tab/>
        <w:t>Безопасность:</w:t>
      </w:r>
    </w:p>
    <w:p w14:paraId="6D532132" w14:textId="0A3A80D5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NFR4</w:t>
      </w:r>
      <w:r w:rsidR="00757C86">
        <w:rPr>
          <w:rFonts w:ascii="Times New Roman" w:hAnsi="Times New Roman" w:cs="Times New Roman"/>
          <w:sz w:val="28"/>
          <w:szCs w:val="28"/>
        </w:rPr>
        <w:t>.</w:t>
      </w:r>
      <w:r w:rsidR="00757C86" w:rsidRPr="00757C86">
        <w:rPr>
          <w:rFonts w:ascii="Times New Roman" w:hAnsi="Times New Roman" w:cs="Times New Roman"/>
          <w:sz w:val="28"/>
          <w:szCs w:val="28"/>
        </w:rPr>
        <w:t xml:space="preserve"> Аутентификация и авторизация: использование JWT (</w:t>
      </w:r>
      <w:proofErr w:type="spellStart"/>
      <w:r w:rsidR="00757C86" w:rsidRPr="00757C86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="00757C86" w:rsidRPr="00757C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7C86" w:rsidRPr="00757C86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="00757C86" w:rsidRPr="00757C86">
        <w:rPr>
          <w:rFonts w:ascii="Times New Roman" w:hAnsi="Times New Roman" w:cs="Times New Roman"/>
          <w:sz w:val="28"/>
          <w:szCs w:val="28"/>
        </w:rPr>
        <w:t>) для защиты API; пароли хранятся в виде хэшей (</w:t>
      </w:r>
      <w:proofErr w:type="spellStart"/>
      <w:r w:rsidR="00757C86" w:rsidRPr="00757C86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="00757C86" w:rsidRPr="00757C86">
        <w:rPr>
          <w:rFonts w:ascii="Times New Roman" w:hAnsi="Times New Roman" w:cs="Times New Roman"/>
          <w:sz w:val="28"/>
          <w:szCs w:val="28"/>
        </w:rPr>
        <w:t>/argon2).</w:t>
      </w:r>
    </w:p>
    <w:p w14:paraId="292D6DF5" w14:textId="3B850FD8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NFR5. </w:t>
      </w:r>
      <w:r w:rsidR="00757C86" w:rsidRPr="00757C86">
        <w:rPr>
          <w:rFonts w:ascii="Times New Roman" w:hAnsi="Times New Roman" w:cs="Times New Roman"/>
          <w:sz w:val="28"/>
          <w:szCs w:val="28"/>
        </w:rPr>
        <w:t xml:space="preserve">Валидация данных: все входные данные </w:t>
      </w:r>
      <w:proofErr w:type="spellStart"/>
      <w:r w:rsidR="00757C86" w:rsidRPr="00757C86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="00757C86" w:rsidRPr="00757C86">
        <w:rPr>
          <w:rFonts w:ascii="Times New Roman" w:hAnsi="Times New Roman" w:cs="Times New Roman"/>
          <w:sz w:val="28"/>
          <w:szCs w:val="28"/>
        </w:rPr>
        <w:t xml:space="preserve"> на стороне сервера (тела запросов, параметры, ограничения размеров файлов).</w:t>
      </w:r>
    </w:p>
    <w:p w14:paraId="4EE00DF8" w14:textId="62FA72F0" w:rsidR="00FC5E00" w:rsidRPr="00FC5E00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NFR6. </w:t>
      </w:r>
      <w:r w:rsidR="00757C86" w:rsidRPr="00757C86">
        <w:rPr>
          <w:rFonts w:ascii="Times New Roman" w:hAnsi="Times New Roman" w:cs="Times New Roman"/>
          <w:sz w:val="28"/>
          <w:szCs w:val="28"/>
        </w:rPr>
        <w:t>Контроль доступа: пользователь имеет доступ только к тем группам, где он участник; операции управления доступны только организатору/администратору.</w:t>
      </w:r>
    </w:p>
    <w:p w14:paraId="66F897F5" w14:textId="7BF5CCA1" w:rsidR="00937656" w:rsidRDefault="00FC5E00" w:rsidP="007144A1">
      <w:pPr>
        <w:pStyle w:val="a9"/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NFR7. </w:t>
      </w:r>
      <w:r w:rsidR="00757C86" w:rsidRPr="00757C86">
        <w:rPr>
          <w:rFonts w:ascii="Times New Roman" w:hAnsi="Times New Roman" w:cs="Times New Roman"/>
          <w:sz w:val="28"/>
          <w:szCs w:val="28"/>
        </w:rPr>
        <w:t>Защита от распространённых уязвимостей: защита от SQL‑инъекций (через ORM), базовая защита от XSS/CSRF с учётом выбранной архитектуры клиента.</w:t>
      </w:r>
    </w:p>
    <w:p w14:paraId="74900023" w14:textId="253E6D6C" w:rsidR="00FC5E00" w:rsidRPr="00937656" w:rsidRDefault="00FC5E00" w:rsidP="007144A1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>Надежность и доступность:</w:t>
      </w:r>
    </w:p>
    <w:p w14:paraId="53624164" w14:textId="43417148" w:rsidR="00FC5E00" w:rsidRPr="00FC5E00" w:rsidRDefault="00FC5E00" w:rsidP="007144A1">
      <w:pPr>
        <w:pStyle w:val="a9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NFR8. </w:t>
      </w:r>
      <w:r w:rsidR="00757C86" w:rsidRPr="00757C86">
        <w:rPr>
          <w:rFonts w:ascii="Times New Roman" w:hAnsi="Times New Roman" w:cs="Times New Roman"/>
          <w:sz w:val="28"/>
          <w:szCs w:val="28"/>
        </w:rPr>
        <w:t>Доступность: целевая доступность сервиса — 99% в течение учебного дня.</w:t>
      </w:r>
    </w:p>
    <w:p w14:paraId="11E7FCEC" w14:textId="258EBCE6" w:rsidR="00937656" w:rsidRDefault="00FC5E00" w:rsidP="007144A1">
      <w:pPr>
        <w:pStyle w:val="a9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NFR9. </w:t>
      </w:r>
      <w:r w:rsidR="00757C86" w:rsidRPr="00757C86">
        <w:rPr>
          <w:rFonts w:ascii="Times New Roman" w:hAnsi="Times New Roman" w:cs="Times New Roman"/>
          <w:sz w:val="28"/>
          <w:szCs w:val="28"/>
        </w:rPr>
        <w:t>Резервное копирование: регулярное резервное копирование базы данных (в рамках учебного проекта допускается ручной регламент).</w:t>
      </w:r>
    </w:p>
    <w:p w14:paraId="04019594" w14:textId="34A99937" w:rsidR="00937656" w:rsidRDefault="00FC5E00" w:rsidP="007144A1">
      <w:pPr>
        <w:pStyle w:val="1"/>
        <w:spacing w:before="780"/>
        <w:ind w:firstLine="709"/>
      </w:pPr>
      <w:bookmarkStart w:id="8" w:name="_Toc219059320"/>
      <w:r w:rsidRPr="00937656">
        <w:t>1.4. Ограничения и допущения</w:t>
      </w:r>
      <w:bookmarkEnd w:id="8"/>
    </w:p>
    <w:p w14:paraId="04C76509" w14:textId="782D7C2C" w:rsidR="00FC5E00" w:rsidRPr="00937656" w:rsidRDefault="00FC5E00" w:rsidP="007144A1">
      <w:pPr>
        <w:pStyle w:val="a9"/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Ограничения</w:t>
      </w:r>
      <w:r w:rsidRPr="00FC5E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7BBC78" w14:textId="7E0EC11B" w:rsidR="00FC5E00" w:rsidRPr="00FC5E00" w:rsidRDefault="00FC5E00" w:rsidP="007144A1">
      <w:pPr>
        <w:pStyle w:val="a9"/>
        <w:numPr>
          <w:ilvl w:val="0"/>
          <w:numId w:val="17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Проект</w:t>
      </w:r>
      <w:r w:rsidR="00757C86">
        <w:rPr>
          <w:rFonts w:ascii="Times New Roman" w:hAnsi="Times New Roman" w:cs="Times New Roman"/>
          <w:sz w:val="28"/>
          <w:szCs w:val="28"/>
        </w:rPr>
        <w:t xml:space="preserve"> </w:t>
      </w:r>
      <w:r w:rsidR="00757C86" w:rsidRPr="00757C86">
        <w:rPr>
          <w:rFonts w:ascii="Times New Roman" w:hAnsi="Times New Roman" w:cs="Times New Roman"/>
          <w:sz w:val="28"/>
          <w:szCs w:val="28"/>
        </w:rPr>
        <w:t>реализуется одним разработчиком в условиях ограниченного времени (учебный семестр).</w:t>
      </w:r>
    </w:p>
    <w:p w14:paraId="55FA3C42" w14:textId="77777777" w:rsidR="00FC5E00" w:rsidRPr="00FC5E00" w:rsidRDefault="00FC5E00" w:rsidP="007144A1">
      <w:pPr>
        <w:pStyle w:val="a9"/>
        <w:numPr>
          <w:ilvl w:val="0"/>
          <w:numId w:val="17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Бюджет проекта равен нулю, используются только бесплатные инструменты и хостинги.</w:t>
      </w:r>
    </w:p>
    <w:p w14:paraId="4103465A" w14:textId="77777777" w:rsidR="001F3055" w:rsidRDefault="00FC5E00" w:rsidP="007144A1">
      <w:pPr>
        <w:pStyle w:val="a9"/>
        <w:numPr>
          <w:ilvl w:val="0"/>
          <w:numId w:val="17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lastRenderedPageBreak/>
        <w:t xml:space="preserve">Первоначально поддерживается только </w:t>
      </w:r>
      <w:r w:rsidR="00683108">
        <w:rPr>
          <w:rFonts w:ascii="Times New Roman" w:hAnsi="Times New Roman" w:cs="Times New Roman"/>
          <w:sz w:val="28"/>
          <w:szCs w:val="28"/>
        </w:rPr>
        <w:t>английский</w:t>
      </w:r>
      <w:r w:rsidRPr="00FC5E00">
        <w:rPr>
          <w:rFonts w:ascii="Times New Roman" w:hAnsi="Times New Roman" w:cs="Times New Roman"/>
          <w:sz w:val="28"/>
          <w:szCs w:val="28"/>
        </w:rPr>
        <w:t xml:space="preserve"> язык интерфейса.</w:t>
      </w:r>
    </w:p>
    <w:p w14:paraId="71BD5FFE" w14:textId="77777777" w:rsidR="001F3055" w:rsidRDefault="001F3055" w:rsidP="007144A1">
      <w:pPr>
        <w:pStyle w:val="a9"/>
        <w:numPr>
          <w:ilvl w:val="0"/>
          <w:numId w:val="17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>В MVP не реализуются сложные механизмы модерации, платные функции и продвинутые уведомления (только базовый функционал).</w:t>
      </w:r>
    </w:p>
    <w:p w14:paraId="3BAA2D40" w14:textId="4E2B648D" w:rsidR="00FC5E00" w:rsidRPr="001F3055" w:rsidRDefault="00FC5E00" w:rsidP="007144A1">
      <w:pPr>
        <w:pStyle w:val="a9"/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>Допущения:</w:t>
      </w:r>
    </w:p>
    <w:p w14:paraId="2918073C" w14:textId="77777777" w:rsidR="001F3055" w:rsidRDefault="00FC5E00" w:rsidP="007144A1">
      <w:pPr>
        <w:pStyle w:val="a9"/>
        <w:numPr>
          <w:ilvl w:val="0"/>
          <w:numId w:val="18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Пользователи </w:t>
      </w:r>
      <w:r w:rsidR="001F3055" w:rsidRPr="001F3055">
        <w:rPr>
          <w:rFonts w:ascii="Times New Roman" w:hAnsi="Times New Roman" w:cs="Times New Roman"/>
          <w:sz w:val="28"/>
          <w:szCs w:val="28"/>
        </w:rPr>
        <w:t>используют современные браузеры с поддержкой ES6+ и основных возможностей HTML5.</w:t>
      </w:r>
    </w:p>
    <w:p w14:paraId="366F5BF6" w14:textId="77777777" w:rsidR="001F3055" w:rsidRPr="001F3055" w:rsidRDefault="001F3055" w:rsidP="007144A1">
      <w:pPr>
        <w:pStyle w:val="a9"/>
        <w:numPr>
          <w:ilvl w:val="0"/>
          <w:numId w:val="18"/>
        </w:numPr>
        <w:tabs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>Для MVP достаточно хранить материалы как ссылки и/или файлы на сервере/в файловом хранилище (без распределённой файловой системы).</w:t>
      </w:r>
      <w:r w:rsidRPr="001F3055">
        <w:t xml:space="preserve"> </w:t>
      </w:r>
    </w:p>
    <w:p w14:paraId="4C6659C0" w14:textId="77777777" w:rsidR="001F3055" w:rsidRDefault="001F3055" w:rsidP="007144A1">
      <w:pPr>
        <w:pStyle w:val="a9"/>
        <w:numPr>
          <w:ilvl w:val="0"/>
          <w:numId w:val="16"/>
        </w:numPr>
        <w:tabs>
          <w:tab w:val="left" w:pos="993"/>
          <w:tab w:val="left" w:pos="170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</w:t>
      </w:r>
      <w:r w:rsidRPr="001F3055">
        <w:rPr>
          <w:rFonts w:ascii="Times New Roman" w:hAnsi="Times New Roman" w:cs="Times New Roman"/>
          <w:sz w:val="28"/>
          <w:szCs w:val="28"/>
        </w:rPr>
        <w:t>чебных сценариях допускается упрощённая модель приглашений (например, код/ссылка) без сложных процессов подтверждения.</w:t>
      </w:r>
    </w:p>
    <w:p w14:paraId="0D8E0A19" w14:textId="762F0B9A" w:rsidR="001F3055" w:rsidRPr="006B7CBC" w:rsidRDefault="001F3055" w:rsidP="007144A1">
      <w:pPr>
        <w:pStyle w:val="1"/>
        <w:spacing w:before="780"/>
        <w:ind w:firstLine="709"/>
      </w:pPr>
      <w:bookmarkStart w:id="9" w:name="_Toc219059321"/>
      <w:r w:rsidRPr="006B7CBC">
        <w:t xml:space="preserve">1.5. </w:t>
      </w:r>
      <w:proofErr w:type="spellStart"/>
      <w:r w:rsidRPr="006B7CBC">
        <w:t>Чеклист</w:t>
      </w:r>
      <w:proofErr w:type="spellEnd"/>
      <w:r w:rsidRPr="006B7CBC">
        <w:t xml:space="preserve"> приёмки MVP</w:t>
      </w:r>
      <w:bookmarkEnd w:id="9"/>
      <w:r w:rsidRPr="006B7CBC">
        <w:tab/>
      </w:r>
    </w:p>
    <w:p w14:paraId="7A1F7BC7" w14:textId="772E6A2C" w:rsidR="00FC5E00" w:rsidRPr="001A0B81" w:rsidRDefault="001A0B81" w:rsidP="007144A1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успешной приемки проекта необходимо, чтобы были реализованы и протестированы следующие ключевые сценарии:</w:t>
      </w:r>
    </w:p>
    <w:p w14:paraId="24DC67DF" w14:textId="77777777" w:rsidR="00FC5E00" w:rsidRPr="00FC5E00" w:rsidRDefault="00FC5E00" w:rsidP="007144A1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>Бэкенд (API):</w:t>
      </w:r>
    </w:p>
    <w:p w14:paraId="3689A31D" w14:textId="328424E6" w:rsid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 xml:space="preserve"> &amp; POST 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FC5E00" w:rsidRPr="00FC5E0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FC5E00" w:rsidRPr="00FC5E00">
        <w:rPr>
          <w:rFonts w:ascii="Times New Roman" w:hAnsi="Times New Roman" w:cs="Times New Roman"/>
          <w:sz w:val="28"/>
          <w:szCs w:val="28"/>
        </w:rPr>
        <w:t>: успешная регистрация и аутентификация пользователя с возвратом JWT-токена.</w:t>
      </w:r>
    </w:p>
    <w:p w14:paraId="12886519" w14:textId="3B7EAD1A" w:rsidR="001F3055" w:rsidRP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1F305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(с токеном): получение списка групп, где состоит пользователь.</w:t>
      </w:r>
    </w:p>
    <w:p w14:paraId="6CBABCD5" w14:textId="1E86268C" w:rsidR="001F3055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(с токеном): создание новой учебной группы.</w:t>
      </w:r>
    </w:p>
    <w:p w14:paraId="34615451" w14:textId="5F07A9C9" w:rsidR="001F3055" w:rsidRPr="001F3055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FC5E00" w:rsidRPr="001F3055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} (с токеном): просмотр информации о группе (включая темы/встречи/задачи/материалы — как отдельными 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агрегированно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)</w:t>
      </w:r>
      <w:r w:rsidR="00FC5E00" w:rsidRPr="001F3055">
        <w:rPr>
          <w:rFonts w:ascii="Times New Roman" w:hAnsi="Times New Roman" w:cs="Times New Roman"/>
          <w:sz w:val="28"/>
          <w:szCs w:val="28"/>
        </w:rPr>
        <w:t>.</w:t>
      </w:r>
    </w:p>
    <w:p w14:paraId="7DEE90F1" w14:textId="52ED4E53" w:rsid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(с токеном организатора): добавление участника (или приглашение/вступление упрощённым способом)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74E2999F" w14:textId="2B0AB561" w:rsidR="001F3055" w:rsidRP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F3055">
        <w:rPr>
          <w:rFonts w:ascii="Times New Roman" w:hAnsi="Times New Roman" w:cs="Times New Roman"/>
          <w:sz w:val="28"/>
          <w:szCs w:val="28"/>
          <w:lang w:val="en-US"/>
        </w:rPr>
        <w:t>RUD</w:t>
      </w:r>
      <w:r w:rsidRPr="001F3055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1F3055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r w:rsidRPr="001F3055">
        <w:rPr>
          <w:rFonts w:ascii="Times New Roman" w:hAnsi="Times New Roman" w:cs="Times New Roman"/>
          <w:sz w:val="28"/>
          <w:szCs w:val="28"/>
          <w:lang w:val="en-US"/>
        </w:rPr>
        <w:t>groups</w:t>
      </w:r>
      <w:r w:rsidRPr="001F3055">
        <w:rPr>
          <w:rFonts w:ascii="Times New Roman" w:hAnsi="Times New Roman" w:cs="Times New Roman"/>
          <w:sz w:val="28"/>
          <w:szCs w:val="28"/>
        </w:rPr>
        <w:t>/{</w:t>
      </w:r>
      <w:r w:rsidRPr="001F305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F3055">
        <w:rPr>
          <w:rFonts w:ascii="Times New Roman" w:hAnsi="Times New Roman" w:cs="Times New Roman"/>
          <w:sz w:val="28"/>
          <w:szCs w:val="28"/>
        </w:rPr>
        <w:t>}/</w:t>
      </w:r>
      <w:r w:rsidRPr="001F3055">
        <w:rPr>
          <w:rFonts w:ascii="Times New Roman" w:hAnsi="Times New Roman" w:cs="Times New Roman"/>
          <w:sz w:val="28"/>
          <w:szCs w:val="28"/>
          <w:lang w:val="en-US"/>
        </w:rPr>
        <w:t>topics</w:t>
      </w:r>
      <w:r w:rsidRPr="001F3055">
        <w:rPr>
          <w:rFonts w:ascii="Times New Roman" w:hAnsi="Times New Roman" w:cs="Times New Roman"/>
          <w:sz w:val="28"/>
          <w:szCs w:val="28"/>
        </w:rPr>
        <w:t>: управление темами и их статусами.</w:t>
      </w:r>
    </w:p>
    <w:p w14:paraId="443B6BCE" w14:textId="6D1A2681" w:rsidR="00FC5E00" w:rsidRP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meetings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: планирование и изменение встреч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36A39A39" w14:textId="62B5C1A7" w:rsidR="00FC5E00" w:rsidRP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CRUD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materials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: добавление ссылок/файлов и получение списка материалов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3D60551F" w14:textId="1043D71A" w:rsidR="00FC5E00" w:rsidRPr="00FC5E00" w:rsidRDefault="001F3055" w:rsidP="007144A1">
      <w:pPr>
        <w:pStyle w:val="a9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FC5E00" w:rsidRPr="00FC5E00">
        <w:rPr>
          <w:rFonts w:ascii="Times New Roman" w:hAnsi="Times New Roman" w:cs="Times New Roman"/>
          <w:sz w:val="28"/>
          <w:szCs w:val="28"/>
        </w:rPr>
        <w:t xml:space="preserve"> </w:t>
      </w:r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: создание задач и смена статуса выполнения</w:t>
      </w:r>
      <w:r w:rsidR="00FC5E00" w:rsidRPr="00FC5E00">
        <w:rPr>
          <w:rFonts w:ascii="Times New Roman" w:hAnsi="Times New Roman" w:cs="Times New Roman"/>
          <w:sz w:val="28"/>
          <w:szCs w:val="28"/>
        </w:rPr>
        <w:t>.</w:t>
      </w:r>
    </w:p>
    <w:p w14:paraId="7366587B" w14:textId="6376B154" w:rsidR="00FC5E00" w:rsidRPr="00937656" w:rsidRDefault="00FC5E00" w:rsidP="007144A1">
      <w:pPr>
        <w:pStyle w:val="a9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7656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937656">
        <w:rPr>
          <w:rFonts w:ascii="Times New Roman" w:hAnsi="Times New Roman" w:cs="Times New Roman"/>
          <w:sz w:val="28"/>
          <w:szCs w:val="28"/>
        </w:rPr>
        <w:t xml:space="preserve"> (пользовательские сценарии):</w:t>
      </w:r>
    </w:p>
    <w:p w14:paraId="385D4EFC" w14:textId="32C66356" w:rsidR="00FC5E00" w:rsidRPr="00FC5E00" w:rsidRDefault="00FC5E00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E00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F3055" w:rsidRPr="001F3055">
        <w:rPr>
          <w:rFonts w:ascii="Times New Roman" w:hAnsi="Times New Roman" w:cs="Times New Roman"/>
          <w:sz w:val="28"/>
          <w:szCs w:val="28"/>
        </w:rPr>
        <w:t>“Создание группы”: авторизованный пользователь создаёт группу и видит её в списке.</w:t>
      </w:r>
    </w:p>
    <w:p w14:paraId="1A113D23" w14:textId="77777777" w:rsidR="001F3055" w:rsidRDefault="00FC5E00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F3055" w:rsidRPr="001F3055">
        <w:rPr>
          <w:rFonts w:ascii="Times New Roman" w:hAnsi="Times New Roman" w:cs="Times New Roman"/>
          <w:sz w:val="28"/>
          <w:szCs w:val="28"/>
        </w:rPr>
        <w:t xml:space="preserve">“Участники”: пользователь вступает в группу (или его добавляет организатор) и получает доступ к странице группы. </w:t>
      </w:r>
    </w:p>
    <w:p w14:paraId="54BEF8FB" w14:textId="7BD41AAB" w:rsidR="00FC5E00" w:rsidRPr="001F3055" w:rsidRDefault="00FC5E00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F3055" w:rsidRPr="001F3055">
        <w:rPr>
          <w:rFonts w:ascii="Times New Roman" w:hAnsi="Times New Roman" w:cs="Times New Roman"/>
          <w:sz w:val="28"/>
          <w:szCs w:val="28"/>
        </w:rPr>
        <w:t>“План подготовки”: на странице группы отображаются темы, встречи, материалы и задачи; организатор может добавлять/редактировать, участник — просматривать и отмечать выполнение задач (если предусмотрено).</w:t>
      </w:r>
    </w:p>
    <w:p w14:paraId="0F8A4DE6" w14:textId="77777777" w:rsidR="001F3055" w:rsidRDefault="00FC5E00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F3055" w:rsidRPr="001F3055">
        <w:rPr>
          <w:rFonts w:ascii="Times New Roman" w:hAnsi="Times New Roman" w:cs="Times New Roman"/>
          <w:sz w:val="28"/>
          <w:szCs w:val="28"/>
        </w:rPr>
        <w:t xml:space="preserve">“Встречи”: просмотр ближайших встреч и деталей встречи. </w:t>
      </w:r>
    </w:p>
    <w:p w14:paraId="59CC5DC8" w14:textId="37562722" w:rsidR="00937656" w:rsidRDefault="00FC5E00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055"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="001F3055" w:rsidRPr="001F3055">
        <w:rPr>
          <w:rFonts w:ascii="Times New Roman" w:hAnsi="Times New Roman" w:cs="Times New Roman"/>
          <w:sz w:val="28"/>
          <w:szCs w:val="28"/>
        </w:rPr>
        <w:t>“Материалы”: добавление материала (ссылка/файл) и просмотр списка материалов</w:t>
      </w:r>
      <w:r w:rsidR="00937656" w:rsidRPr="001F3055">
        <w:rPr>
          <w:rFonts w:ascii="Times New Roman" w:hAnsi="Times New Roman" w:cs="Times New Roman"/>
          <w:sz w:val="28"/>
          <w:szCs w:val="28"/>
        </w:rPr>
        <w:t>.</w:t>
      </w:r>
    </w:p>
    <w:p w14:paraId="7F281D30" w14:textId="7E0D2DC8" w:rsidR="001F3055" w:rsidRPr="001F3055" w:rsidRDefault="001F3055" w:rsidP="007144A1">
      <w:pPr>
        <w:pStyle w:val="a9"/>
        <w:numPr>
          <w:ilvl w:val="0"/>
          <w:numId w:val="20"/>
        </w:numPr>
        <w:tabs>
          <w:tab w:val="left" w:pos="993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Pr="001F3055">
        <w:rPr>
          <w:rFonts w:ascii="Times New Roman" w:hAnsi="Times New Roman" w:cs="Times New Roman"/>
          <w:sz w:val="28"/>
          <w:szCs w:val="28"/>
        </w:rPr>
        <w:t>“Задачи”: создание задачи и изменение статуса задачи (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todo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in_progress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1F3055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1F3055">
        <w:rPr>
          <w:rFonts w:ascii="Times New Roman" w:hAnsi="Times New Roman" w:cs="Times New Roman"/>
          <w:sz w:val="28"/>
          <w:szCs w:val="28"/>
        </w:rPr>
        <w:t>).</w:t>
      </w:r>
    </w:p>
    <w:p w14:paraId="0F8FC3CA" w14:textId="16228339" w:rsidR="00FC5E00" w:rsidRPr="00FC5E00" w:rsidRDefault="00937656" w:rsidP="007144A1">
      <w:pPr>
        <w:spacing w:after="16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660BFE" w14:textId="77777777" w:rsidR="00937656" w:rsidRPr="00707775" w:rsidRDefault="00937656" w:rsidP="007144A1">
      <w:pPr>
        <w:pStyle w:val="1"/>
        <w:ind w:firstLine="709"/>
        <w:rPr>
          <w:rStyle w:val="af3"/>
          <w:i w:val="0"/>
          <w:iCs w:val="0"/>
        </w:rPr>
      </w:pPr>
      <w:bookmarkStart w:id="10" w:name="_Toc218546887"/>
      <w:bookmarkStart w:id="11" w:name="_Toc219059322"/>
      <w:bookmarkEnd w:id="3"/>
      <w:r w:rsidRPr="00707775">
        <w:rPr>
          <w:rStyle w:val="af3"/>
          <w:i w:val="0"/>
          <w:iCs w:val="0"/>
        </w:rPr>
        <w:lastRenderedPageBreak/>
        <w:t>2. Разработка алгоритмов</w:t>
      </w:r>
      <w:bookmarkEnd w:id="11"/>
    </w:p>
    <w:p w14:paraId="3EE6C9B8" w14:textId="77777777" w:rsidR="00937656" w:rsidRPr="00707775" w:rsidRDefault="00937656" w:rsidP="007144A1">
      <w:pPr>
        <w:pStyle w:val="1"/>
        <w:spacing w:before="520" w:after="780"/>
        <w:ind w:firstLine="709"/>
        <w:rPr>
          <w:rStyle w:val="af3"/>
          <w:i w:val="0"/>
          <w:iCs w:val="0"/>
        </w:rPr>
      </w:pPr>
      <w:bookmarkStart w:id="12" w:name="_Toc219059323"/>
      <w:r w:rsidRPr="00707775">
        <w:rPr>
          <w:rStyle w:val="af3"/>
          <w:i w:val="0"/>
          <w:iCs w:val="0"/>
        </w:rPr>
        <w:t>2.1. Описание сущностей и связей</w:t>
      </w:r>
      <w:bookmarkEnd w:id="12"/>
    </w:p>
    <w:p w14:paraId="51F71456" w14:textId="0CE39606" w:rsidR="00BD095F" w:rsidRPr="00BD095F" w:rsidRDefault="00BD095F" w:rsidP="00BD0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904C1F">
        <w:rPr>
          <w:rFonts w:ascii="Times New Roman" w:hAnsi="Times New Roman" w:cs="Times New Roman"/>
          <w:sz w:val="28"/>
          <w:szCs w:val="28"/>
        </w:rPr>
        <w:t>–</w:t>
      </w:r>
      <w:r w:rsidR="00904C1F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Детальная структура таблицы учебные группы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4752"/>
      </w:tblGrid>
      <w:tr w:rsidR="00937656" w:rsidRPr="00564388" w14:paraId="32E1DB70" w14:textId="77777777" w:rsidTr="00926328">
        <w:tc>
          <w:tcPr>
            <w:tcW w:w="1555" w:type="dxa"/>
            <w:vAlign w:val="center"/>
          </w:tcPr>
          <w:p w14:paraId="339FAD75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701" w:type="dxa"/>
            <w:vAlign w:val="center"/>
          </w:tcPr>
          <w:p w14:paraId="0FCE2C36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701" w:type="dxa"/>
            <w:vAlign w:val="center"/>
          </w:tcPr>
          <w:p w14:paraId="7382CAC3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  <w:tc>
          <w:tcPr>
            <w:tcW w:w="4752" w:type="dxa"/>
            <w:vAlign w:val="center"/>
          </w:tcPr>
          <w:p w14:paraId="7BA98F0D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37656" w:rsidRPr="00564388" w14:paraId="4024FDC1" w14:textId="77777777" w:rsidTr="00926328">
        <w:tc>
          <w:tcPr>
            <w:tcW w:w="1555" w:type="dxa"/>
            <w:vAlign w:val="center"/>
          </w:tcPr>
          <w:p w14:paraId="1DAC18F4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701" w:type="dxa"/>
            <w:vAlign w:val="center"/>
          </w:tcPr>
          <w:p w14:paraId="6E460422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36)</w:t>
            </w:r>
          </w:p>
        </w:tc>
        <w:tc>
          <w:tcPr>
            <w:tcW w:w="1701" w:type="dxa"/>
            <w:vAlign w:val="center"/>
          </w:tcPr>
          <w:p w14:paraId="0F196EBC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key</w:t>
            </w:r>
          </w:p>
        </w:tc>
        <w:tc>
          <w:tcPr>
            <w:tcW w:w="4752" w:type="dxa"/>
            <w:vAlign w:val="center"/>
          </w:tcPr>
          <w:p w14:paraId="5DB9E8CE" w14:textId="474D152F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Уникальный </w:t>
            </w:r>
            <w:proofErr w:type="gram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идентификатор </w:t>
            </w:r>
            <w:r w:rsidR="001A0B81"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учебной</w:t>
            </w:r>
            <w:proofErr w:type="gramEnd"/>
            <w:r w:rsidR="001A0B81"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группы</w:t>
            </w:r>
          </w:p>
        </w:tc>
      </w:tr>
      <w:tr w:rsidR="00937656" w:rsidRPr="00564388" w14:paraId="471E6FD0" w14:textId="77777777" w:rsidTr="00926328">
        <w:tc>
          <w:tcPr>
            <w:tcW w:w="1555" w:type="dxa"/>
            <w:vAlign w:val="center"/>
          </w:tcPr>
          <w:p w14:paraId="6627A390" w14:textId="2A216DAA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owner_id</w:t>
            </w:r>
            <w:proofErr w:type="spellEnd"/>
          </w:p>
        </w:tc>
        <w:tc>
          <w:tcPr>
            <w:tcW w:w="1701" w:type="dxa"/>
            <w:vAlign w:val="center"/>
          </w:tcPr>
          <w:p w14:paraId="19BAABF9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 (36)</w:t>
            </w:r>
          </w:p>
        </w:tc>
        <w:tc>
          <w:tcPr>
            <w:tcW w:w="1701" w:type="dxa"/>
            <w:vAlign w:val="center"/>
          </w:tcPr>
          <w:p w14:paraId="29642F13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4752" w:type="dxa"/>
            <w:vAlign w:val="center"/>
          </w:tcPr>
          <w:p w14:paraId="036EA78D" w14:textId="0F34C455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="00B130AE" w:rsidRPr="00AE79C5">
              <w:rPr>
                <w:rFonts w:ascii="Times New Roman" w:hAnsi="Times New Roman" w:cs="Times New Roman"/>
                <w:sz w:val="24"/>
                <w:szCs w:val="24"/>
              </w:rPr>
              <w:t>организатора группы</w:t>
            </w:r>
          </w:p>
        </w:tc>
      </w:tr>
      <w:tr w:rsidR="00937656" w:rsidRPr="00564388" w14:paraId="0577D5A4" w14:textId="77777777" w:rsidTr="00926328">
        <w:tc>
          <w:tcPr>
            <w:tcW w:w="1555" w:type="dxa"/>
            <w:vAlign w:val="center"/>
          </w:tcPr>
          <w:p w14:paraId="77AB202E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1701" w:type="dxa"/>
            <w:vAlign w:val="center"/>
          </w:tcPr>
          <w:p w14:paraId="7AFE87C2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120)</w:t>
            </w:r>
          </w:p>
        </w:tc>
        <w:tc>
          <w:tcPr>
            <w:tcW w:w="1701" w:type="dxa"/>
            <w:vAlign w:val="center"/>
          </w:tcPr>
          <w:p w14:paraId="11AB11D8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4752" w:type="dxa"/>
            <w:vAlign w:val="center"/>
          </w:tcPr>
          <w:p w14:paraId="6AD84264" w14:textId="3993A6F6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Название группы подготовки</w:t>
            </w:r>
          </w:p>
        </w:tc>
      </w:tr>
      <w:tr w:rsidR="00937656" w:rsidRPr="00564388" w14:paraId="778A54FB" w14:textId="77777777" w:rsidTr="00926328">
        <w:tc>
          <w:tcPr>
            <w:tcW w:w="1555" w:type="dxa"/>
            <w:vAlign w:val="center"/>
          </w:tcPr>
          <w:p w14:paraId="614BA9DA" w14:textId="63984F96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B130AE"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scription</w:t>
            </w:r>
          </w:p>
        </w:tc>
        <w:tc>
          <w:tcPr>
            <w:tcW w:w="1701" w:type="dxa"/>
            <w:vAlign w:val="center"/>
          </w:tcPr>
          <w:p w14:paraId="2EBFEFA8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701" w:type="dxa"/>
            <w:vAlign w:val="center"/>
          </w:tcPr>
          <w:p w14:paraId="1459C33F" w14:textId="3D6307CA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Nullable</w:t>
            </w:r>
          </w:p>
        </w:tc>
        <w:tc>
          <w:tcPr>
            <w:tcW w:w="4752" w:type="dxa"/>
            <w:vAlign w:val="center"/>
          </w:tcPr>
          <w:p w14:paraId="52A3F8BD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Подробное описание товара и услуги</w:t>
            </w:r>
          </w:p>
        </w:tc>
      </w:tr>
      <w:tr w:rsidR="00937656" w:rsidRPr="00564388" w14:paraId="60257F67" w14:textId="77777777" w:rsidTr="00926328">
        <w:tc>
          <w:tcPr>
            <w:tcW w:w="1555" w:type="dxa"/>
            <w:vAlign w:val="center"/>
          </w:tcPr>
          <w:p w14:paraId="10EB17B9" w14:textId="4EE71AA4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is_public</w:t>
            </w:r>
            <w:proofErr w:type="spellEnd"/>
          </w:p>
        </w:tc>
        <w:tc>
          <w:tcPr>
            <w:tcW w:w="1701" w:type="dxa"/>
            <w:vAlign w:val="center"/>
          </w:tcPr>
          <w:p w14:paraId="25F9D579" w14:textId="4C64FD79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1701" w:type="dxa"/>
            <w:vAlign w:val="center"/>
          </w:tcPr>
          <w:p w14:paraId="7C7F3E72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4752" w:type="dxa"/>
            <w:vAlign w:val="center"/>
          </w:tcPr>
          <w:p w14:paraId="388BA429" w14:textId="0729E900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Флаг публичности/доступности группы</w:t>
            </w:r>
          </w:p>
        </w:tc>
      </w:tr>
      <w:tr w:rsidR="00937656" w:rsidRPr="00564388" w14:paraId="726F7CF8" w14:textId="77777777" w:rsidTr="00926328">
        <w:tc>
          <w:tcPr>
            <w:tcW w:w="1555" w:type="dxa"/>
            <w:vAlign w:val="center"/>
          </w:tcPr>
          <w:p w14:paraId="282188D3" w14:textId="5C9CADF3" w:rsidR="00937656" w:rsidRPr="00AE79C5" w:rsidRDefault="00B130AE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937656"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reated_at</w:t>
            </w:r>
            <w:proofErr w:type="spellEnd"/>
          </w:p>
        </w:tc>
        <w:tc>
          <w:tcPr>
            <w:tcW w:w="1701" w:type="dxa"/>
            <w:vAlign w:val="center"/>
          </w:tcPr>
          <w:p w14:paraId="298AC871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1701" w:type="dxa"/>
            <w:vAlign w:val="center"/>
          </w:tcPr>
          <w:p w14:paraId="4C385CF5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4752" w:type="dxa"/>
            <w:vAlign w:val="center"/>
          </w:tcPr>
          <w:p w14:paraId="29530EE7" w14:textId="7777777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7D9D621A" w14:textId="77777777" w:rsidR="00D31FED" w:rsidRPr="007144A1" w:rsidRDefault="00D31FED" w:rsidP="007144A1">
      <w:pPr>
        <w:tabs>
          <w:tab w:val="left" w:pos="851"/>
          <w:tab w:val="left" w:pos="1134"/>
          <w:tab w:val="left" w:pos="1276"/>
        </w:tabs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2C473E00" w14:textId="51AD3A2B" w:rsidR="001A0B81" w:rsidRDefault="00937656" w:rsidP="007144A1">
      <w:pPr>
        <w:pStyle w:val="a9"/>
        <w:tabs>
          <w:tab w:val="left" w:pos="851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Аналогичным образом детализируются остальные таблицы</w:t>
      </w:r>
      <w:r w:rsidR="001A0B81" w:rsidRPr="001A0B81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  <w:r w:rsidR="001A0B81" w:rsidRPr="001A0B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025430" w14:textId="42820E62" w:rsid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1A0B81">
        <w:rPr>
          <w:rFonts w:ascii="Times New Roman" w:hAnsi="Times New Roman" w:cs="Times New Roman"/>
          <w:sz w:val="28"/>
          <w:szCs w:val="28"/>
        </w:rPr>
        <w:t>аблица</w:t>
      </w:r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users: id, username, email (not null),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role ('user'/'admin' </w:t>
      </w:r>
      <w:r w:rsidRPr="001A0B81">
        <w:rPr>
          <w:rFonts w:ascii="Times New Roman" w:hAnsi="Times New Roman" w:cs="Times New Roman"/>
          <w:sz w:val="28"/>
          <w:szCs w:val="28"/>
        </w:rPr>
        <w:t>или</w:t>
      </w:r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0B81">
        <w:rPr>
          <w:rFonts w:ascii="Times New Roman" w:hAnsi="Times New Roman" w:cs="Times New Roman"/>
          <w:sz w:val="28"/>
          <w:szCs w:val="28"/>
        </w:rPr>
        <w:t>расширяемо</w:t>
      </w:r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6E9BFF" w14:textId="6CCBB8CC" w:rsid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аблица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memberships: id,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role_in_group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('owner'/'member'),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joined_at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status (active/invited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необходимости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E7D48D1" w14:textId="32364B73" w:rsid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аблица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topics: id,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title, description,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order_index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progress_status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('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not_started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'/'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'/'done').</w:t>
      </w:r>
    </w:p>
    <w:p w14:paraId="67F93CF0" w14:textId="045380D1" w:rsid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аблица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meetings: id,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topic_id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(nullable FK), title,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starts_at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duration_minutes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location_or_link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817FDC" w14:textId="6BB73E9C" w:rsid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аблица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materials: id,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topic_id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(nullable FK), title, type ('link'/'file'),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843DFA" w14:textId="4CB0C305" w:rsidR="001A0B81" w:rsidRPr="001A0B81" w:rsidRDefault="001A0B81" w:rsidP="007144A1">
      <w:pPr>
        <w:pStyle w:val="a9"/>
        <w:numPr>
          <w:ilvl w:val="0"/>
          <w:numId w:val="17"/>
        </w:numPr>
        <w:tabs>
          <w:tab w:val="left" w:pos="993"/>
          <w:tab w:val="left" w:pos="1134"/>
          <w:tab w:val="left" w:pos="1276"/>
        </w:tabs>
        <w:spacing w:after="0" w:line="360" w:lineRule="auto"/>
        <w:ind w:left="0" w:firstLine="709"/>
        <w:jc w:val="both"/>
        <w:rPr>
          <w:rStyle w:val="ae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аблица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tasks: id,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group_id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(FK),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topic_id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(nullable FK), title, description,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assignee_id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(nullable FK → users.id), status ('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todo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'/'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'/'done'),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due_at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 xml:space="preserve"> (nullable), </w:t>
      </w:r>
      <w:proofErr w:type="spellStart"/>
      <w:r w:rsidRPr="001A0B81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1A0B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CF7F03" w14:textId="2BBE389F" w:rsidR="00BD095F" w:rsidRPr="00DF77C4" w:rsidRDefault="00300A38" w:rsidP="00BD09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br w:type="page"/>
      </w:r>
      <w:r w:rsidR="00BD095F" w:rsidRPr="0093765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D095F">
        <w:rPr>
          <w:rFonts w:ascii="Times New Roman" w:hAnsi="Times New Roman" w:cs="Times New Roman"/>
          <w:sz w:val="28"/>
          <w:szCs w:val="28"/>
        </w:rPr>
        <w:t>2</w:t>
      </w:r>
      <w:r w:rsidR="00BD095F"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284BAB">
        <w:rPr>
          <w:rFonts w:ascii="Times New Roman" w:hAnsi="Times New Roman" w:cs="Times New Roman"/>
          <w:sz w:val="28"/>
          <w:szCs w:val="28"/>
        </w:rPr>
        <w:t>–</w:t>
      </w:r>
      <w:r w:rsidR="00284BAB"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BD095F"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464"/>
        <w:gridCol w:w="933"/>
        <w:gridCol w:w="6312"/>
      </w:tblGrid>
      <w:tr w:rsidR="00937656" w:rsidRPr="008F39AB" w14:paraId="7FEAE35B" w14:textId="77777777" w:rsidTr="00926328">
        <w:tc>
          <w:tcPr>
            <w:tcW w:w="2464" w:type="dxa"/>
            <w:vAlign w:val="center"/>
          </w:tcPr>
          <w:p w14:paraId="48807935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Связь</w:t>
            </w:r>
          </w:p>
        </w:tc>
        <w:tc>
          <w:tcPr>
            <w:tcW w:w="933" w:type="dxa"/>
            <w:vAlign w:val="center"/>
          </w:tcPr>
          <w:p w14:paraId="03B6BEF9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Тип</w:t>
            </w:r>
          </w:p>
        </w:tc>
        <w:tc>
          <w:tcPr>
            <w:tcW w:w="6312" w:type="dxa"/>
            <w:vAlign w:val="center"/>
          </w:tcPr>
          <w:p w14:paraId="14C90C55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937656" w:rsidRPr="00894FD7" w14:paraId="29495209" w14:textId="77777777" w:rsidTr="00926328">
        <w:tc>
          <w:tcPr>
            <w:tcW w:w="2464" w:type="dxa"/>
            <w:vAlign w:val="center"/>
          </w:tcPr>
          <w:p w14:paraId="71210906" w14:textId="4ADF8E55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User</w:t>
            </w:r>
            <w:r w:rsidRPr="00AE79C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 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</w:p>
        </w:tc>
        <w:tc>
          <w:tcPr>
            <w:tcW w:w="933" w:type="dxa"/>
            <w:vAlign w:val="center"/>
          </w:tcPr>
          <w:p w14:paraId="1B642BD6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6CF25F92" w14:textId="4FCE1CF4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</w:t>
            </w:r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дин пользователь может создать множество групп. </w:t>
            </w:r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User.id → </w:t>
            </w:r>
            <w:proofErr w:type="spellStart"/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StudyGroup.owner_id</w:t>
            </w:r>
            <w:proofErr w:type="spellEnd"/>
          </w:p>
        </w:tc>
      </w:tr>
      <w:tr w:rsidR="00937656" w:rsidRPr="00894FD7" w14:paraId="08AD6865" w14:textId="77777777" w:rsidTr="00926328">
        <w:tc>
          <w:tcPr>
            <w:tcW w:w="2464" w:type="dxa"/>
            <w:vAlign w:val="center"/>
          </w:tcPr>
          <w:p w14:paraId="7CDCEF9E" w14:textId="172F0455" w:rsidR="00937656" w:rsidRPr="00AE79C5" w:rsidRDefault="00C15E1A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="00937656" w:rsidRPr="00AE79C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Membership</w:t>
            </w:r>
            <w:proofErr w:type="spellEnd"/>
          </w:p>
        </w:tc>
        <w:tc>
          <w:tcPr>
            <w:tcW w:w="933" w:type="dxa"/>
            <w:vAlign w:val="center"/>
          </w:tcPr>
          <w:p w14:paraId="42E1841F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60967FB0" w14:textId="47EBF201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одной </w:t>
            </w:r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группе может быть множество участников. </w:t>
            </w:r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StudyGroup.id → </w:t>
            </w:r>
            <w:proofErr w:type="spellStart"/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Membership.group_id</w:t>
            </w:r>
            <w:proofErr w:type="spellEnd"/>
          </w:p>
        </w:tc>
      </w:tr>
      <w:tr w:rsidR="00937656" w:rsidRPr="00894FD7" w14:paraId="1DF3845C" w14:textId="77777777" w:rsidTr="00926328">
        <w:tc>
          <w:tcPr>
            <w:tcW w:w="2464" w:type="dxa"/>
            <w:vAlign w:val="center"/>
          </w:tcPr>
          <w:p w14:paraId="7F8A9BEA" w14:textId="40883CE5" w:rsidR="00937656" w:rsidRPr="00AE79C5" w:rsidRDefault="00C15E1A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User </w:t>
            </w:r>
            <w:r w:rsidR="00937656" w:rsidRPr="00AE79C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Membership</w:t>
            </w:r>
            <w:proofErr w:type="spellEnd"/>
          </w:p>
        </w:tc>
        <w:tc>
          <w:tcPr>
            <w:tcW w:w="933" w:type="dxa"/>
            <w:vAlign w:val="center"/>
          </w:tcPr>
          <w:p w14:paraId="038C6D2D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3D4512EB" w14:textId="25202CBB" w:rsidR="00937656" w:rsidRPr="00AE79C5" w:rsidRDefault="00C15E1A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Пользователь может состоять во множестве групп. </w:t>
            </w: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User.id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Membership.user_id</w:t>
            </w:r>
            <w:proofErr w:type="spellEnd"/>
          </w:p>
        </w:tc>
      </w:tr>
      <w:tr w:rsidR="00937656" w:rsidRPr="00C15E1A" w14:paraId="43C8283D" w14:textId="77777777" w:rsidTr="00926328">
        <w:tc>
          <w:tcPr>
            <w:tcW w:w="2464" w:type="dxa"/>
            <w:vAlign w:val="center"/>
          </w:tcPr>
          <w:p w14:paraId="22297FBC" w14:textId="17A26DCD" w:rsidR="00937656" w:rsidRPr="00AE79C5" w:rsidRDefault="00C15E1A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="00937656" w:rsidRPr="00AE79C5">
              <w:rPr>
                <w:rFonts w:ascii="Times New Roman" w:hAnsi="Times New Roman" w:cs="Times New Roman"/>
                <w:b/>
                <w:bCs/>
                <w:color w:val="0F1115"/>
                <w:sz w:val="24"/>
                <w:szCs w:val="24"/>
              </w:rPr>
              <w:t>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Topic</w:t>
            </w:r>
            <w:proofErr w:type="spellEnd"/>
          </w:p>
        </w:tc>
        <w:tc>
          <w:tcPr>
            <w:tcW w:w="933" w:type="dxa"/>
            <w:vAlign w:val="center"/>
          </w:tcPr>
          <w:p w14:paraId="2D161F9F" w14:textId="77777777" w:rsidR="00937656" w:rsidRPr="00AE79C5" w:rsidRDefault="00937656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44C7E5D0" w14:textId="064A73B9" w:rsidR="00937656" w:rsidRPr="00AE79C5" w:rsidRDefault="00C15E1A" w:rsidP="00707775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группе множество тем. StudyGroup.id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Topic.group_id</w:t>
            </w:r>
            <w:proofErr w:type="spellEnd"/>
          </w:p>
        </w:tc>
      </w:tr>
      <w:tr w:rsidR="00937656" w:rsidRPr="00C077A3" w14:paraId="6A4CDCED" w14:textId="77777777" w:rsidTr="00926328">
        <w:tc>
          <w:tcPr>
            <w:tcW w:w="2464" w:type="dxa"/>
            <w:vAlign w:val="center"/>
          </w:tcPr>
          <w:p w14:paraId="21A2D2B7" w14:textId="6F58764A" w:rsidR="00937656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="00937656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933" w:type="dxa"/>
            <w:vAlign w:val="center"/>
          </w:tcPr>
          <w:p w14:paraId="7E7A7AA9" w14:textId="016ACAA3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3BC0B0D6" w14:textId="2964B468" w:rsidR="00937656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группе множество встреч. StudyGroup.id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Meeting.group_id</w:t>
            </w:r>
            <w:proofErr w:type="spellEnd"/>
          </w:p>
        </w:tc>
      </w:tr>
      <w:tr w:rsidR="00937656" w:rsidRPr="00894FD7" w14:paraId="389B6B40" w14:textId="77777777" w:rsidTr="00926328">
        <w:tc>
          <w:tcPr>
            <w:tcW w:w="2464" w:type="dxa"/>
            <w:vAlign w:val="center"/>
          </w:tcPr>
          <w:p w14:paraId="01DBAAFD" w14:textId="6C1A6A8F" w:rsidR="00937656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Topic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="00937656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→ </w:t>
            </w:r>
            <w:proofErr w:type="spellStart"/>
            <w:r w:rsidR="001A0B81"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933" w:type="dxa"/>
            <w:vAlign w:val="center"/>
          </w:tcPr>
          <w:p w14:paraId="633B5E43" w14:textId="5F09679D" w:rsidR="00937656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  <w:r w:rsidR="00937656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:N</w:t>
            </w:r>
            <w:proofErr w:type="gramEnd"/>
          </w:p>
        </w:tc>
        <w:tc>
          <w:tcPr>
            <w:tcW w:w="6312" w:type="dxa"/>
            <w:vAlign w:val="center"/>
          </w:tcPr>
          <w:p w14:paraId="779C0C93" w14:textId="1F21E058" w:rsidR="00937656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Встреча может быть привязана к теме. </w:t>
            </w: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Topic.id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Meeting.topic_id</w:t>
            </w:r>
            <w:proofErr w:type="spellEnd"/>
          </w:p>
        </w:tc>
      </w:tr>
      <w:tr w:rsidR="00937656" w:rsidRPr="00C15E1A" w14:paraId="52CCA836" w14:textId="77777777" w:rsidTr="00926328">
        <w:tc>
          <w:tcPr>
            <w:tcW w:w="2464" w:type="dxa"/>
            <w:vAlign w:val="center"/>
          </w:tcPr>
          <w:p w14:paraId="4C861D15" w14:textId="538D6933" w:rsidR="00937656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</w:t>
            </w:r>
            <w:r w:rsidR="00937656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→ </w:t>
            </w: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933" w:type="dxa"/>
            <w:vAlign w:val="center"/>
          </w:tcPr>
          <w:p w14:paraId="50167F7A" w14:textId="237C34FF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0A2544CA" w14:textId="0605D497" w:rsidR="00937656" w:rsidRPr="00AE79C5" w:rsidRDefault="00937656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</w:t>
            </w:r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группе множество материалов. StudyGroup.id → </w:t>
            </w:r>
            <w:proofErr w:type="spellStart"/>
            <w:r w:rsidR="00C15E1A"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Material.group_id</w:t>
            </w:r>
            <w:proofErr w:type="spellEnd"/>
          </w:p>
        </w:tc>
      </w:tr>
      <w:tr w:rsidR="00C15E1A" w:rsidRPr="00894FD7" w14:paraId="10197BAD" w14:textId="77777777" w:rsidTr="00926328">
        <w:tc>
          <w:tcPr>
            <w:tcW w:w="2464" w:type="dxa"/>
            <w:vAlign w:val="center"/>
          </w:tcPr>
          <w:p w14:paraId="53AFB6A6" w14:textId="4F5DE5DE" w:rsidR="00C15E1A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Topic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→ </w:t>
            </w: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933" w:type="dxa"/>
            <w:vAlign w:val="center"/>
          </w:tcPr>
          <w:p w14:paraId="16FED227" w14:textId="08D5D444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</w:t>
            </w: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:N</w:t>
            </w:r>
            <w:proofErr w:type="gramEnd"/>
          </w:p>
        </w:tc>
        <w:tc>
          <w:tcPr>
            <w:tcW w:w="6312" w:type="dxa"/>
            <w:vAlign w:val="center"/>
          </w:tcPr>
          <w:p w14:paraId="48D0DF76" w14:textId="4B9BACE8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Материал может быть привязан к теме. </w:t>
            </w: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Topic.id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Material.topic_id</w:t>
            </w:r>
            <w:proofErr w:type="spellEnd"/>
          </w:p>
        </w:tc>
      </w:tr>
      <w:tr w:rsidR="00C15E1A" w:rsidRPr="00C15E1A" w14:paraId="1B69FB28" w14:textId="77777777" w:rsidTr="00926328">
        <w:tc>
          <w:tcPr>
            <w:tcW w:w="2464" w:type="dxa"/>
            <w:vAlign w:val="center"/>
          </w:tcPr>
          <w:p w14:paraId="4B1127A7" w14:textId="3A1F0732" w:rsidR="00C15E1A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proofErr w:type="spellStart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StudyGroup</w:t>
            </w:r>
            <w:proofErr w:type="spellEnd"/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 xml:space="preserve"> → Task</w:t>
            </w:r>
          </w:p>
        </w:tc>
        <w:tc>
          <w:tcPr>
            <w:tcW w:w="933" w:type="dxa"/>
            <w:vAlign w:val="center"/>
          </w:tcPr>
          <w:p w14:paraId="6C2B0968" w14:textId="2F19F50F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4A14CF85" w14:textId="5F340D7B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 группе множество задач. StudyGroup.id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Task.group_id</w:t>
            </w:r>
            <w:proofErr w:type="spellEnd"/>
          </w:p>
        </w:tc>
      </w:tr>
      <w:tr w:rsidR="00C15E1A" w:rsidRPr="00894FD7" w14:paraId="4A231FC3" w14:textId="77777777" w:rsidTr="00926328">
        <w:tc>
          <w:tcPr>
            <w:tcW w:w="2464" w:type="dxa"/>
            <w:vAlign w:val="center"/>
          </w:tcPr>
          <w:p w14:paraId="5EE7725A" w14:textId="5C7D8143" w:rsidR="00C15E1A" w:rsidRPr="00AE79C5" w:rsidRDefault="00C15E1A" w:rsidP="00707775">
            <w:pPr>
              <w:spacing w:after="0" w:line="360" w:lineRule="auto"/>
              <w:jc w:val="center"/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</w:pPr>
            <w:r w:rsidRPr="00AE79C5">
              <w:rPr>
                <w:rStyle w:val="ae"/>
                <w:rFonts w:ascii="Times New Roman" w:hAnsi="Times New Roman" w:cs="Times New Roman"/>
                <w:b w:val="0"/>
                <w:bCs w:val="0"/>
                <w:color w:val="0F1115"/>
                <w:sz w:val="24"/>
                <w:szCs w:val="24"/>
              </w:rPr>
              <w:t>User → Task</w:t>
            </w:r>
          </w:p>
        </w:tc>
        <w:tc>
          <w:tcPr>
            <w:tcW w:w="933" w:type="dxa"/>
            <w:vAlign w:val="center"/>
          </w:tcPr>
          <w:p w14:paraId="701AD909" w14:textId="48AFC642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1:N</w:t>
            </w:r>
            <w:proofErr w:type="gramEnd"/>
          </w:p>
        </w:tc>
        <w:tc>
          <w:tcPr>
            <w:tcW w:w="6312" w:type="dxa"/>
            <w:vAlign w:val="center"/>
          </w:tcPr>
          <w:p w14:paraId="51050F27" w14:textId="6F0015A2" w:rsidR="00C15E1A" w:rsidRPr="00AE79C5" w:rsidRDefault="00C15E1A" w:rsidP="0070777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Задача может быть назначена пользователю. </w:t>
            </w:r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User.id → </w:t>
            </w:r>
            <w:proofErr w:type="spellStart"/>
            <w:r w:rsidRPr="00AE79C5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Task.assignee_id</w:t>
            </w:r>
            <w:proofErr w:type="spellEnd"/>
          </w:p>
        </w:tc>
      </w:tr>
    </w:tbl>
    <w:p w14:paraId="217317EE" w14:textId="073C1CEB" w:rsidR="00937656" w:rsidRPr="00300A38" w:rsidRDefault="00937656" w:rsidP="00300A38">
      <w:pPr>
        <w:pStyle w:val="1"/>
        <w:spacing w:before="780"/>
        <w:ind w:firstLine="709"/>
        <w:rPr>
          <w:rStyle w:val="af3"/>
          <w:rFonts w:cs="Times New Roman"/>
          <w:bCs/>
          <w:i w:val="0"/>
          <w:iCs w:val="0"/>
          <w:szCs w:val="28"/>
        </w:rPr>
      </w:pPr>
      <w:bookmarkStart w:id="13" w:name="_Toc219059324"/>
      <w:r w:rsidRPr="00300A38">
        <w:rPr>
          <w:rStyle w:val="af3"/>
          <w:rFonts w:cs="Times New Roman"/>
          <w:bCs/>
          <w:i w:val="0"/>
          <w:iCs w:val="0"/>
          <w:szCs w:val="28"/>
        </w:rPr>
        <w:lastRenderedPageBreak/>
        <w:t>2.2. Алгоритм формирования ленты</w:t>
      </w:r>
      <w:r w:rsidR="00894FD7" w:rsidRPr="00300A38">
        <w:rPr>
          <w:rStyle w:val="af3"/>
          <w:rFonts w:cs="Times New Roman"/>
          <w:bCs/>
          <w:i w:val="0"/>
          <w:iCs w:val="0"/>
          <w:szCs w:val="28"/>
          <w:lang w:val="en-US"/>
        </w:rPr>
        <w:t xml:space="preserve"> </w:t>
      </w:r>
      <w:r w:rsidR="00894FD7" w:rsidRPr="00300A38">
        <w:rPr>
          <w:rStyle w:val="af3"/>
          <w:rFonts w:cs="Times New Roman"/>
          <w:bCs/>
          <w:i w:val="0"/>
          <w:iCs w:val="0"/>
          <w:szCs w:val="28"/>
        </w:rPr>
        <w:t>групп</w:t>
      </w:r>
      <w:bookmarkEnd w:id="13"/>
    </w:p>
    <w:p w14:paraId="5769C54C" w14:textId="5409F09B" w:rsidR="00937656" w:rsidRDefault="00894FD7" w:rsidP="000F7906">
      <w:pPr>
        <w:spacing w:before="780" w:after="780" w:line="360" w:lineRule="auto"/>
        <w:ind w:right="-23" w:firstLine="851"/>
        <w:contextualSpacing/>
        <w:jc w:val="center"/>
        <w:rPr>
          <w:rStyle w:val="af3"/>
          <w:b/>
          <w:bCs/>
          <w:i w:val="0"/>
          <w:iCs w:val="0"/>
        </w:rPr>
      </w:pPr>
      <w:r w:rsidRPr="00A25BB3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drawing>
          <wp:inline distT="0" distB="0" distL="0" distR="0" wp14:anchorId="1C60504A" wp14:editId="4A2DC841">
            <wp:extent cx="5422199" cy="583393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229" cy="584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3145" w14:textId="73276943" w:rsidR="00937656" w:rsidRPr="00937656" w:rsidRDefault="00937656" w:rsidP="00300A38">
      <w:pPr>
        <w:spacing w:after="0" w:line="360" w:lineRule="auto"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Рисунок 1 - Псевдокод алгоритма формирования ленты</w:t>
      </w:r>
    </w:p>
    <w:p w14:paraId="71B909BE" w14:textId="77777777" w:rsidR="00937656" w:rsidRPr="00707775" w:rsidRDefault="00937656" w:rsidP="00300A38">
      <w:pPr>
        <w:pStyle w:val="1"/>
        <w:spacing w:before="780"/>
        <w:ind w:firstLine="709"/>
        <w:rPr>
          <w:rStyle w:val="ae"/>
          <w:b/>
          <w:bCs w:val="0"/>
        </w:rPr>
      </w:pPr>
      <w:bookmarkStart w:id="14" w:name="_Toc219059325"/>
      <w:r w:rsidRPr="00707775">
        <w:rPr>
          <w:rStyle w:val="ae"/>
          <w:b/>
          <w:bCs w:val="0"/>
        </w:rPr>
        <w:t>2.3. Алгоритмы ключевых операций</w:t>
      </w:r>
      <w:bookmarkEnd w:id="14"/>
    </w:p>
    <w:p w14:paraId="62B7AA85" w14:textId="788A8A60" w:rsidR="00937656" w:rsidRPr="00937656" w:rsidRDefault="00937656" w:rsidP="00300A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Алгоритм 1: </w:t>
      </w:r>
      <w:r w:rsidR="002A6214" w:rsidRPr="002A6214">
        <w:rPr>
          <w:rFonts w:ascii="Times New Roman" w:hAnsi="Times New Roman" w:cs="Times New Roman"/>
          <w:sz w:val="28"/>
          <w:szCs w:val="28"/>
        </w:rPr>
        <w:t>создание учебной группы</w:t>
      </w:r>
      <w:r w:rsidRPr="00937656">
        <w:rPr>
          <w:rFonts w:ascii="Times New Roman" w:hAnsi="Times New Roman" w:cs="Times New Roman"/>
          <w:sz w:val="28"/>
          <w:szCs w:val="28"/>
        </w:rPr>
        <w:t>.</w:t>
      </w:r>
    </w:p>
    <w:p w14:paraId="3B158AC1" w14:textId="338B1095" w:rsidR="00937656" w:rsidRPr="00937656" w:rsidRDefault="00894FD7" w:rsidP="00300A3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94FD7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2A6214" w:rsidRPr="002A6214">
        <w:rPr>
          <w:rFonts w:ascii="Times New Roman" w:hAnsi="Times New Roman" w:cs="Times New Roman"/>
          <w:sz w:val="28"/>
          <w:szCs w:val="28"/>
        </w:rPr>
        <w:t xml:space="preserve">процесс создания новой учебной группы пользователем включает несколько этапов, которые должны выполняться атомарно (все или ничего) для </w:t>
      </w:r>
      <w:r w:rsidR="002A6214" w:rsidRPr="002A6214">
        <w:rPr>
          <w:rFonts w:ascii="Times New Roman" w:hAnsi="Times New Roman" w:cs="Times New Roman"/>
          <w:sz w:val="28"/>
          <w:szCs w:val="28"/>
        </w:rPr>
        <w:lastRenderedPageBreak/>
        <w:t>обеспечения целостности данных. Пользователь заполняет форму с параметрами группы (название, описание, публичность). Система должна проверить авторизацию пользователя, создать запись группы и одновременно создать запись участия (</w:t>
      </w:r>
      <w:proofErr w:type="spellStart"/>
      <w:r w:rsidR="002A6214" w:rsidRPr="002A6214">
        <w:rPr>
          <w:rFonts w:ascii="Times New Roman" w:hAnsi="Times New Roman" w:cs="Times New Roman"/>
          <w:sz w:val="28"/>
          <w:szCs w:val="28"/>
        </w:rPr>
        <w:t>membership</w:t>
      </w:r>
      <w:proofErr w:type="spellEnd"/>
      <w:r w:rsidR="002A6214" w:rsidRPr="002A6214">
        <w:rPr>
          <w:rFonts w:ascii="Times New Roman" w:hAnsi="Times New Roman" w:cs="Times New Roman"/>
          <w:sz w:val="28"/>
          <w:szCs w:val="28"/>
        </w:rPr>
        <w:t>), назначив создателя организатором (</w:t>
      </w:r>
      <w:proofErr w:type="spellStart"/>
      <w:r w:rsidR="002A6214" w:rsidRPr="002A6214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="002A6214" w:rsidRPr="002A6214">
        <w:rPr>
          <w:rFonts w:ascii="Times New Roman" w:hAnsi="Times New Roman" w:cs="Times New Roman"/>
          <w:sz w:val="28"/>
          <w:szCs w:val="28"/>
        </w:rPr>
        <w:t>). При ошибке на любом шаге операция должна быть отменена, чтобы исключить ситуацию “группа без владельца” или “владелец без прав управления”. Рисунок см. на следующей странице.</w:t>
      </w:r>
    </w:p>
    <w:p w14:paraId="6EC8DD67" w14:textId="38046C8A" w:rsidR="00937656" w:rsidRDefault="00894FD7" w:rsidP="000F7906">
      <w:pPr>
        <w:spacing w:after="780" w:line="360" w:lineRule="auto"/>
        <w:ind w:right="-23" w:firstLine="851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drawing>
          <wp:inline distT="0" distB="0" distL="0" distR="0" wp14:anchorId="1CC4AE05" wp14:editId="6BA60EBB">
            <wp:extent cx="5229101" cy="38156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1996" cy="38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EC4E" w14:textId="7FD0E60F" w:rsidR="00937656" w:rsidRPr="00707775" w:rsidRDefault="00937656" w:rsidP="00707775">
      <w:pPr>
        <w:spacing w:after="0" w:line="360" w:lineRule="auto"/>
        <w:contextualSpacing/>
        <w:jc w:val="center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2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Псевдокод алгоритма 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оздани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я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групп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ы</w:t>
      </w:r>
    </w:p>
    <w:p w14:paraId="3424534A" w14:textId="11055D31" w:rsidR="00937656" w:rsidRPr="00937656" w:rsidRDefault="00937656" w:rsidP="007077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937656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2: </w:t>
      </w:r>
      <w:r w:rsidR="002A6214" w:rsidRPr="002A6214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присоединение к группе</w:t>
      </w:r>
      <w:r w:rsidRPr="00937656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</w:p>
    <w:p w14:paraId="709C0763" w14:textId="2DB05D34" w:rsidR="00937656" w:rsidRDefault="00937656" w:rsidP="007077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b/>
          <w:bCs/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 xml:space="preserve">процесс вступления пользователя в учебную группу предназначен для добавления участника в состав группы с предотвращением повторного вступления. Система должна проверить авторизацию, убедиться, что группа существует и является публичной (для приватных групп вступление запрещено без отдельного механизма приглашений), затем создать </w:t>
      </w:r>
      <w:proofErr w:type="spellStart"/>
      <w:r w:rsidR="002A6214" w:rsidRPr="002A6214">
        <w:rPr>
          <w:color w:val="0F1115"/>
          <w:sz w:val="28"/>
          <w:szCs w:val="28"/>
        </w:rPr>
        <w:t>membership</w:t>
      </w:r>
      <w:proofErr w:type="spellEnd"/>
      <w:r w:rsidR="002A6214" w:rsidRPr="002A6214">
        <w:rPr>
          <w:color w:val="0F1115"/>
          <w:sz w:val="28"/>
          <w:szCs w:val="28"/>
        </w:rPr>
        <w:t xml:space="preserve"> для пользователя. Если </w:t>
      </w:r>
      <w:proofErr w:type="spellStart"/>
      <w:r w:rsidR="002A6214" w:rsidRPr="002A6214">
        <w:rPr>
          <w:color w:val="0F1115"/>
          <w:sz w:val="28"/>
          <w:szCs w:val="28"/>
        </w:rPr>
        <w:t>membership</w:t>
      </w:r>
      <w:proofErr w:type="spellEnd"/>
      <w:r w:rsidR="002A6214" w:rsidRPr="002A6214">
        <w:rPr>
          <w:color w:val="0F1115"/>
          <w:sz w:val="28"/>
          <w:szCs w:val="28"/>
        </w:rPr>
        <w:t xml:space="preserve"> уже существует, система должна корректно обработать повторный запрос (без дублирования записи). Рисунок см. на следующей странице.</w:t>
      </w:r>
    </w:p>
    <w:p w14:paraId="65F795F6" w14:textId="3F54D88B" w:rsidR="00937656" w:rsidRDefault="00894FD7" w:rsidP="000F7906">
      <w:pPr>
        <w:spacing w:after="520" w:line="360" w:lineRule="auto"/>
        <w:ind w:left="851" w:right="-23"/>
        <w:contextualSpacing/>
        <w:jc w:val="center"/>
        <w:rPr>
          <w:rStyle w:val="af3"/>
          <w:b/>
          <w:bCs/>
          <w:i w:val="0"/>
          <w:iCs w:val="0"/>
        </w:rPr>
      </w:pPr>
      <w:r w:rsidRPr="00894FD7">
        <w:rPr>
          <w:rStyle w:val="af3"/>
          <w:b/>
          <w:bCs/>
          <w:i w:val="0"/>
          <w:iCs w:val="0"/>
        </w:rPr>
        <w:lastRenderedPageBreak/>
        <w:drawing>
          <wp:inline distT="0" distB="0" distL="0" distR="0" wp14:anchorId="350416C0" wp14:editId="78E99DD0">
            <wp:extent cx="5220429" cy="372479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EE02" w14:textId="12E32EFA" w:rsidR="00937656" w:rsidRPr="00937656" w:rsidRDefault="00937656" w:rsidP="00300A38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3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="00300A3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Псевдокод 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рисоединени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я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к группе</w:t>
      </w:r>
    </w:p>
    <w:p w14:paraId="63F7B54A" w14:textId="13FAD65B" w:rsidR="00937656" w:rsidRPr="00617690" w:rsidRDefault="00937656" w:rsidP="00707775">
      <w:pPr>
        <w:spacing w:after="0" w:line="360" w:lineRule="auto"/>
        <w:ind w:firstLine="709"/>
        <w:jc w:val="both"/>
        <w:rPr>
          <w:b/>
          <w:bCs/>
          <w:i/>
          <w:iCs/>
        </w:rPr>
      </w:pPr>
      <w:r w:rsidRPr="00617690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3: </w:t>
      </w:r>
      <w:r w:rsidR="002A6214" w:rsidRPr="00617690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выход из группы</w:t>
      </w:r>
      <w:r w:rsidR="002A6214" w:rsidRPr="00617690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617690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(создание диалога)</w:t>
      </w:r>
    </w:p>
    <w:p w14:paraId="30F2CDAC" w14:textId="23665C57" w:rsidR="00937656" w:rsidRPr="00937656" w:rsidRDefault="00937656" w:rsidP="007077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3"/>
          <w:i w:val="0"/>
          <w:iCs w:val="0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 xml:space="preserve">процесс выхода пользователя из учебной группы обеспечивает корректное удаление </w:t>
      </w:r>
      <w:proofErr w:type="spellStart"/>
      <w:r w:rsidR="002A6214" w:rsidRPr="002A6214">
        <w:rPr>
          <w:color w:val="0F1115"/>
          <w:sz w:val="28"/>
          <w:szCs w:val="28"/>
        </w:rPr>
        <w:t>membership</w:t>
      </w:r>
      <w:proofErr w:type="spellEnd"/>
      <w:r w:rsidR="002A6214" w:rsidRPr="002A6214">
        <w:rPr>
          <w:color w:val="0F1115"/>
          <w:sz w:val="28"/>
          <w:szCs w:val="28"/>
        </w:rPr>
        <w:t xml:space="preserve"> и актуализацию состава участников. Система должна проверить, что пользователь действительно является участником группы. Важно учесть ограничение: организатор (</w:t>
      </w:r>
      <w:proofErr w:type="spellStart"/>
      <w:r w:rsidR="002A6214" w:rsidRPr="002A6214">
        <w:rPr>
          <w:color w:val="0F1115"/>
          <w:sz w:val="28"/>
          <w:szCs w:val="28"/>
        </w:rPr>
        <w:t>owner</w:t>
      </w:r>
      <w:proofErr w:type="spellEnd"/>
      <w:r w:rsidR="002A6214" w:rsidRPr="002A6214">
        <w:rPr>
          <w:color w:val="0F1115"/>
          <w:sz w:val="28"/>
          <w:szCs w:val="28"/>
        </w:rPr>
        <w:t xml:space="preserve">) не может выйти из группы, так как это приведёт к отсутствию владельца и невозможности администрирования. Для обычного участника система удаляет запись </w:t>
      </w:r>
      <w:proofErr w:type="spellStart"/>
      <w:r w:rsidR="002A6214" w:rsidRPr="002A6214">
        <w:rPr>
          <w:color w:val="0F1115"/>
          <w:sz w:val="28"/>
          <w:szCs w:val="28"/>
        </w:rPr>
        <w:t>membership</w:t>
      </w:r>
      <w:proofErr w:type="spellEnd"/>
      <w:r w:rsidR="002A6214" w:rsidRPr="002A6214">
        <w:rPr>
          <w:color w:val="0F1115"/>
          <w:sz w:val="28"/>
          <w:szCs w:val="28"/>
        </w:rPr>
        <w:t xml:space="preserve"> и подтверждает выход. Рисунок см. на следующей странице.</w:t>
      </w:r>
    </w:p>
    <w:p w14:paraId="6DC907A3" w14:textId="34F842CD" w:rsidR="00937656" w:rsidRDefault="00894FD7" w:rsidP="000F7906">
      <w:pPr>
        <w:spacing w:after="520" w:line="360" w:lineRule="auto"/>
        <w:ind w:right="-23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i w:val="0"/>
          <w:iCs w:val="0"/>
          <w:sz w:val="28"/>
          <w:szCs w:val="28"/>
        </w:rPr>
        <w:drawing>
          <wp:inline distT="0" distB="0" distL="0" distR="0" wp14:anchorId="332789FD" wp14:editId="0902B29A">
            <wp:extent cx="5023261" cy="2450584"/>
            <wp:effectExtent l="0" t="0" r="635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2905" cy="24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F558" w14:textId="403F000C" w:rsidR="00937656" w:rsidRDefault="00937656" w:rsidP="00300A38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Рисунок 4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="00300A3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Псевдокод 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ыход</w:t>
      </w:r>
      <w:r w:rsid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а</w:t>
      </w:r>
      <w:r w:rsidR="00894FD7"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из группы</w:t>
      </w:r>
    </w:p>
    <w:p w14:paraId="25961739" w14:textId="05CD05C8" w:rsidR="00894FD7" w:rsidRPr="00707775" w:rsidRDefault="00894FD7" w:rsidP="00707775">
      <w:pPr>
        <w:spacing w:after="0" w:line="360" w:lineRule="auto"/>
        <w:ind w:firstLine="709"/>
        <w:jc w:val="both"/>
        <w:rPr>
          <w:b/>
          <w:bCs/>
          <w:i/>
          <w:iCs/>
        </w:rPr>
      </w:pP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: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отметка темы как выполненной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(создание диалога)</w:t>
      </w:r>
    </w:p>
    <w:p w14:paraId="0A05AA6B" w14:textId="5BBF1A41" w:rsidR="00894FD7" w:rsidRPr="00937656" w:rsidRDefault="00894FD7" w:rsidP="007077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3"/>
          <w:i w:val="0"/>
          <w:iCs w:val="0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>процесс изменения статуса темы предназначен для ведения прогресса подготовки в группе. Система должна проверить, что запрос выполняет организатор (</w:t>
      </w:r>
      <w:proofErr w:type="spellStart"/>
      <w:r w:rsidR="002A6214" w:rsidRPr="002A6214">
        <w:rPr>
          <w:color w:val="0F1115"/>
          <w:sz w:val="28"/>
          <w:szCs w:val="28"/>
        </w:rPr>
        <w:t>owner</w:t>
      </w:r>
      <w:proofErr w:type="spellEnd"/>
      <w:r w:rsidR="002A6214" w:rsidRPr="002A6214">
        <w:rPr>
          <w:color w:val="0F1115"/>
          <w:sz w:val="28"/>
          <w:szCs w:val="28"/>
        </w:rPr>
        <w:t>), так как изменение структуры подготовки и её статусов относится к административным действиям. При установке признака выполнения система должна дополнительно зафиксировать время завершения (</w:t>
      </w:r>
      <w:proofErr w:type="spellStart"/>
      <w:r w:rsidR="002A6214" w:rsidRPr="002A6214">
        <w:rPr>
          <w:color w:val="0F1115"/>
          <w:sz w:val="28"/>
          <w:szCs w:val="28"/>
        </w:rPr>
        <w:t>doneAt</w:t>
      </w:r>
      <w:proofErr w:type="spellEnd"/>
      <w:r w:rsidR="002A6214" w:rsidRPr="002A6214">
        <w:rPr>
          <w:color w:val="0F1115"/>
          <w:sz w:val="28"/>
          <w:szCs w:val="28"/>
        </w:rPr>
        <w:t>), а при снятии отметки — очистить это значение. Это обеспечивает прозрачность прогресса и возможность аналитики. Рисунок см. на следующей странице.</w:t>
      </w:r>
    </w:p>
    <w:p w14:paraId="16679401" w14:textId="7EE0836E" w:rsidR="00894FD7" w:rsidRDefault="00894FD7" w:rsidP="000F7906">
      <w:pPr>
        <w:spacing w:after="520" w:line="360" w:lineRule="auto"/>
        <w:ind w:right="-23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i w:val="0"/>
          <w:iCs w:val="0"/>
          <w:sz w:val="28"/>
          <w:szCs w:val="28"/>
        </w:rPr>
        <w:drawing>
          <wp:inline distT="0" distB="0" distL="0" distR="0" wp14:anchorId="061F0887" wp14:editId="6F96D65E">
            <wp:extent cx="5363323" cy="42106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A8A2" w14:textId="13DC3EC9" w:rsidR="00894FD7" w:rsidRPr="00937656" w:rsidRDefault="00894FD7" w:rsidP="00300A38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="00300A3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тметк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темы выполненной</w:t>
      </w:r>
    </w:p>
    <w:p w14:paraId="79362332" w14:textId="0A1AD962" w:rsidR="00894FD7" w:rsidRPr="00707775" w:rsidRDefault="00894FD7" w:rsidP="00300A38">
      <w:pPr>
        <w:spacing w:after="0" w:line="360" w:lineRule="auto"/>
        <w:ind w:firstLine="709"/>
        <w:jc w:val="both"/>
        <w:rPr>
          <w:b/>
          <w:bCs/>
          <w:i/>
          <w:iCs/>
        </w:rPr>
      </w:pP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: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планирование встречи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(создание диалога)</w:t>
      </w:r>
    </w:p>
    <w:p w14:paraId="2CF12542" w14:textId="409007F3" w:rsidR="00894FD7" w:rsidRPr="00937656" w:rsidRDefault="00894FD7" w:rsidP="00300A3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3"/>
          <w:i w:val="0"/>
          <w:iCs w:val="0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 xml:space="preserve">процесс создания встречи в группе обеспечивает формирование расписания совместной подготовки. Система должна проверить права организатора, </w:t>
      </w:r>
      <w:proofErr w:type="spellStart"/>
      <w:r w:rsidR="002A6214" w:rsidRPr="002A6214">
        <w:rPr>
          <w:color w:val="0F1115"/>
          <w:sz w:val="28"/>
          <w:szCs w:val="28"/>
        </w:rPr>
        <w:t>провалидировать</w:t>
      </w:r>
      <w:proofErr w:type="spellEnd"/>
      <w:r w:rsidR="002A6214" w:rsidRPr="002A6214">
        <w:rPr>
          <w:color w:val="0F1115"/>
          <w:sz w:val="28"/>
          <w:szCs w:val="28"/>
        </w:rPr>
        <w:t xml:space="preserve"> параметры (дата/время, длительность, место/ссылка, заметки) и при необходимости проверить корректность привязки встречи к теме (</w:t>
      </w:r>
      <w:proofErr w:type="spellStart"/>
      <w:r w:rsidR="002A6214" w:rsidRPr="002A6214">
        <w:rPr>
          <w:color w:val="0F1115"/>
          <w:sz w:val="28"/>
          <w:szCs w:val="28"/>
        </w:rPr>
        <w:t>topicId</w:t>
      </w:r>
      <w:proofErr w:type="spellEnd"/>
      <w:r w:rsidR="002A6214" w:rsidRPr="002A6214">
        <w:rPr>
          <w:color w:val="0F1115"/>
          <w:sz w:val="28"/>
          <w:szCs w:val="28"/>
        </w:rPr>
        <w:t xml:space="preserve"> должен принадлежать той же группе). После успешной проверки создаётся запись </w:t>
      </w:r>
      <w:proofErr w:type="spellStart"/>
      <w:r w:rsidR="002A6214" w:rsidRPr="002A6214">
        <w:rPr>
          <w:color w:val="0F1115"/>
          <w:sz w:val="28"/>
          <w:szCs w:val="28"/>
        </w:rPr>
        <w:lastRenderedPageBreak/>
        <w:t>Meeting</w:t>
      </w:r>
      <w:proofErr w:type="spellEnd"/>
      <w:r w:rsidR="002A6214" w:rsidRPr="002A6214">
        <w:rPr>
          <w:color w:val="0F1115"/>
          <w:sz w:val="28"/>
          <w:szCs w:val="28"/>
        </w:rPr>
        <w:t>, которая становится доступной всем участникам группы и может быть экспортирована в календарь. Рисунок см. на следующей странице.</w:t>
      </w:r>
    </w:p>
    <w:p w14:paraId="3A2F24A0" w14:textId="16E00824" w:rsidR="00894FD7" w:rsidRDefault="00894FD7" w:rsidP="00A25BB3">
      <w:pPr>
        <w:spacing w:after="520" w:line="360" w:lineRule="auto"/>
        <w:ind w:right="-23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i w:val="0"/>
          <w:iCs w:val="0"/>
          <w:sz w:val="28"/>
          <w:szCs w:val="28"/>
        </w:rPr>
        <w:drawing>
          <wp:inline distT="0" distB="0" distL="0" distR="0" wp14:anchorId="2BA50161" wp14:editId="7432B7D5">
            <wp:extent cx="5420481" cy="406774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EB30" w14:textId="25319C9F" w:rsidR="00894FD7" w:rsidRPr="00937656" w:rsidRDefault="00894FD7" w:rsidP="00A25BB3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6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="00300A3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Псевдокод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оздани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я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встречи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привязк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894FD7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к теме</w:t>
      </w:r>
    </w:p>
    <w:p w14:paraId="249C9014" w14:textId="3BBE2E19" w:rsidR="00894FD7" w:rsidRPr="00707775" w:rsidRDefault="00894FD7" w:rsidP="00A25BB3">
      <w:pPr>
        <w:spacing w:after="0" w:line="360" w:lineRule="auto"/>
        <w:ind w:firstLine="709"/>
        <w:jc w:val="both"/>
        <w:rPr>
          <w:b/>
          <w:bCs/>
          <w:i/>
          <w:iCs/>
        </w:rPr>
      </w:pP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</w:t>
      </w:r>
      <w:r w:rsidR="002A6214" w:rsidRPr="00400543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6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: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экспорт календаря встреч</w:t>
      </w:r>
    </w:p>
    <w:p w14:paraId="25502642" w14:textId="55A87846" w:rsidR="00894FD7" w:rsidRPr="00937656" w:rsidRDefault="00894FD7" w:rsidP="007077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3"/>
          <w:i w:val="0"/>
          <w:iCs w:val="0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 xml:space="preserve">процесс экспорта календаря предназначен для синхронизации расписания встреч группы с внешними календарями (Google </w:t>
      </w:r>
      <w:proofErr w:type="spellStart"/>
      <w:r w:rsidR="002A6214" w:rsidRPr="002A6214">
        <w:rPr>
          <w:color w:val="0F1115"/>
          <w:sz w:val="28"/>
          <w:szCs w:val="28"/>
        </w:rPr>
        <w:t>Calendar</w:t>
      </w:r>
      <w:proofErr w:type="spellEnd"/>
      <w:r w:rsidR="002A6214" w:rsidRPr="002A6214">
        <w:rPr>
          <w:color w:val="0F1115"/>
          <w:sz w:val="28"/>
          <w:szCs w:val="28"/>
        </w:rPr>
        <w:t xml:space="preserve">, Apple </w:t>
      </w:r>
      <w:proofErr w:type="spellStart"/>
      <w:r w:rsidR="002A6214" w:rsidRPr="002A6214">
        <w:rPr>
          <w:color w:val="0F1115"/>
          <w:sz w:val="28"/>
          <w:szCs w:val="28"/>
        </w:rPr>
        <w:t>Calendar</w:t>
      </w:r>
      <w:proofErr w:type="spellEnd"/>
      <w:r w:rsidR="002A6214" w:rsidRPr="002A6214">
        <w:rPr>
          <w:color w:val="0F1115"/>
          <w:sz w:val="28"/>
          <w:szCs w:val="28"/>
        </w:rPr>
        <w:t xml:space="preserve"> и др.). Система должна убедиться, что пользователь состоит в группе, выбрать встречи из базы данных, отсортировать их по времени начала и сформировать файл в формате </w:t>
      </w:r>
      <w:proofErr w:type="spellStart"/>
      <w:r w:rsidR="002A6214" w:rsidRPr="002A6214">
        <w:rPr>
          <w:color w:val="0F1115"/>
          <w:sz w:val="28"/>
          <w:szCs w:val="28"/>
        </w:rPr>
        <w:t>iCalendar</w:t>
      </w:r>
      <w:proofErr w:type="spellEnd"/>
      <w:r w:rsidR="002A6214" w:rsidRPr="002A6214">
        <w:rPr>
          <w:color w:val="0F1115"/>
          <w:sz w:val="28"/>
          <w:szCs w:val="28"/>
        </w:rPr>
        <w:t xml:space="preserve"> (VCALENDAR/VEVENT). Дополнительно поддерживается параметр напоминания </w:t>
      </w:r>
      <w:proofErr w:type="spellStart"/>
      <w:r w:rsidR="002A6214" w:rsidRPr="002A6214">
        <w:rPr>
          <w:color w:val="0F1115"/>
          <w:sz w:val="28"/>
          <w:szCs w:val="28"/>
        </w:rPr>
        <w:t>alarmMinutes</w:t>
      </w:r>
      <w:proofErr w:type="spellEnd"/>
      <w:r w:rsidR="002A6214" w:rsidRPr="002A6214">
        <w:rPr>
          <w:color w:val="0F1115"/>
          <w:sz w:val="28"/>
          <w:szCs w:val="28"/>
        </w:rPr>
        <w:t>, который добавляет VALARM в события. Рисунок см. на следующей странице.</w:t>
      </w:r>
    </w:p>
    <w:p w14:paraId="0ED88766" w14:textId="0BDEA63E" w:rsidR="00894FD7" w:rsidRDefault="00894FD7" w:rsidP="000F7906">
      <w:pPr>
        <w:spacing w:after="520" w:line="360" w:lineRule="auto"/>
        <w:ind w:right="-23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drawing>
          <wp:inline distT="0" distB="0" distL="0" distR="0" wp14:anchorId="779C579C" wp14:editId="43D9F9A0">
            <wp:extent cx="5563376" cy="7287642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0A3B" w14:textId="0DBAD1FE" w:rsidR="00894FD7" w:rsidRPr="00937656" w:rsidRDefault="00894FD7" w:rsidP="00707775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– Псевдокод </w:t>
      </w:r>
      <w:r w:rsid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э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кспорт</w:t>
      </w:r>
      <w:r w:rsid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а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календаря встреч</w:t>
      </w:r>
    </w:p>
    <w:p w14:paraId="1C32C669" w14:textId="35413A81" w:rsidR="00894FD7" w:rsidRPr="00707775" w:rsidRDefault="00894FD7" w:rsidP="00707775">
      <w:pPr>
        <w:spacing w:after="0" w:line="360" w:lineRule="auto"/>
        <w:ind w:firstLine="709"/>
        <w:jc w:val="both"/>
        <w:rPr>
          <w:b/>
          <w:bCs/>
          <w:i/>
          <w:iCs/>
        </w:rPr>
      </w:pP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Алгоритм </w:t>
      </w:r>
      <w:r w:rsidR="00707775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: 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изменение статуса задачи участником</w:t>
      </w:r>
      <w:r w:rsidR="002A6214"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70777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(создание диалога)</w:t>
      </w:r>
    </w:p>
    <w:p w14:paraId="62F26509" w14:textId="31DE2EF4" w:rsidR="00894FD7" w:rsidRPr="00937656" w:rsidRDefault="00894FD7" w:rsidP="0070777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3"/>
          <w:i w:val="0"/>
          <w:iCs w:val="0"/>
          <w:sz w:val="28"/>
          <w:szCs w:val="28"/>
        </w:rPr>
      </w:pPr>
      <w:r w:rsidRPr="00937656">
        <w:rPr>
          <w:rStyle w:val="ae"/>
          <w:b w:val="0"/>
          <w:bCs w:val="0"/>
          <w:color w:val="0F1115"/>
          <w:sz w:val="28"/>
          <w:szCs w:val="28"/>
        </w:rPr>
        <w:t>Описание</w:t>
      </w:r>
      <w:r w:rsidRPr="00937656">
        <w:rPr>
          <w:color w:val="0F1115"/>
          <w:sz w:val="28"/>
          <w:szCs w:val="28"/>
        </w:rPr>
        <w:t xml:space="preserve">: </w:t>
      </w:r>
      <w:r w:rsidR="002A6214" w:rsidRPr="002A6214">
        <w:rPr>
          <w:color w:val="0F1115"/>
          <w:sz w:val="28"/>
          <w:szCs w:val="28"/>
        </w:rPr>
        <w:t xml:space="preserve">процесс обновления статуса задачи обеспечивает контроль выполнения поручений внутри группы с разграничением прав. Система должна определить роль пользователя в группе: организатор может редактировать задачу полностью (название, описание, дедлайн, исполнитель, привязка к теме, статус), а </w:t>
      </w:r>
      <w:r w:rsidR="002A6214" w:rsidRPr="002A6214">
        <w:rPr>
          <w:color w:val="0F1115"/>
          <w:sz w:val="28"/>
          <w:szCs w:val="28"/>
        </w:rPr>
        <w:lastRenderedPageBreak/>
        <w:t>обычный участник может менять только статус и только для тех задач, которые назначены на него (</w:t>
      </w:r>
      <w:proofErr w:type="spellStart"/>
      <w:r w:rsidR="002A6214" w:rsidRPr="002A6214">
        <w:rPr>
          <w:color w:val="0F1115"/>
          <w:sz w:val="28"/>
          <w:szCs w:val="28"/>
        </w:rPr>
        <w:t>assigneeId</w:t>
      </w:r>
      <w:proofErr w:type="spellEnd"/>
      <w:r w:rsidR="002A6214" w:rsidRPr="002A6214">
        <w:rPr>
          <w:color w:val="0F1115"/>
          <w:sz w:val="28"/>
          <w:szCs w:val="28"/>
        </w:rPr>
        <w:t xml:space="preserve"> == </w:t>
      </w:r>
      <w:proofErr w:type="spellStart"/>
      <w:r w:rsidR="002A6214" w:rsidRPr="002A6214">
        <w:rPr>
          <w:color w:val="0F1115"/>
          <w:sz w:val="28"/>
          <w:szCs w:val="28"/>
        </w:rPr>
        <w:t>userId</w:t>
      </w:r>
      <w:proofErr w:type="spellEnd"/>
      <w:r w:rsidR="002A6214" w:rsidRPr="002A6214">
        <w:rPr>
          <w:color w:val="0F1115"/>
          <w:sz w:val="28"/>
          <w:szCs w:val="28"/>
        </w:rPr>
        <w:t>). Это предотвращает несанкционированное изменение чужих задач и сохраняет управляемость процесса подготовки. Рисунок см. на следующей странице.</w:t>
      </w:r>
    </w:p>
    <w:p w14:paraId="081B01A2" w14:textId="7ADBED0A" w:rsidR="00894FD7" w:rsidRDefault="002A6214" w:rsidP="001F333F">
      <w:pPr>
        <w:spacing w:after="520" w:line="360" w:lineRule="auto"/>
        <w:ind w:right="-23"/>
        <w:contextualSpacing/>
        <w:jc w:val="center"/>
        <w:rPr>
          <w:rStyle w:val="af3"/>
          <w:i w:val="0"/>
          <w:iCs w:val="0"/>
        </w:rPr>
      </w:pPr>
      <w:r w:rsidRPr="00A25BB3">
        <w:rPr>
          <w:rStyle w:val="af3"/>
          <w:i w:val="0"/>
          <w:iCs w:val="0"/>
          <w:sz w:val="28"/>
          <w:szCs w:val="28"/>
        </w:rPr>
        <w:drawing>
          <wp:inline distT="0" distB="0" distL="0" distR="0" wp14:anchorId="62218C9F" wp14:editId="3C1C907F">
            <wp:extent cx="6315956" cy="6315956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64E5" w14:textId="56701F9E" w:rsidR="00894FD7" w:rsidRPr="00937656" w:rsidRDefault="00894FD7" w:rsidP="00707775">
      <w:pPr>
        <w:spacing w:after="0" w:line="360" w:lineRule="auto"/>
        <w:jc w:val="center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8 </w:t>
      </w:r>
      <w:r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– Псевдокод </w:t>
      </w:r>
      <w:r w:rsid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зменени</w:t>
      </w:r>
      <w:r w:rsid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я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статуса задачи участником</w:t>
      </w:r>
    </w:p>
    <w:p w14:paraId="5B6F17FE" w14:textId="13587CA6" w:rsidR="00937656" w:rsidRPr="00AD3B24" w:rsidRDefault="00937656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</w:rPr>
      </w:pPr>
      <w:bookmarkStart w:id="15" w:name="_Toc219059326"/>
      <w:r w:rsidRPr="00AD3B24">
        <w:rPr>
          <w:rStyle w:val="af3"/>
          <w:rFonts w:cs="Times New Roman"/>
          <w:bCs/>
          <w:i w:val="0"/>
          <w:iCs w:val="0"/>
          <w:szCs w:val="28"/>
        </w:rPr>
        <w:lastRenderedPageBreak/>
        <w:t>2.4. Транзакции и согласованность данных</w:t>
      </w:r>
      <w:bookmarkEnd w:id="15"/>
    </w:p>
    <w:p w14:paraId="4FF8621C" w14:textId="77777777" w:rsidR="00937656" w:rsidRPr="00AD3B24" w:rsidRDefault="00937656" w:rsidP="007144A1">
      <w:pPr>
        <w:tabs>
          <w:tab w:val="left" w:pos="709"/>
          <w:tab w:val="left" w:pos="1134"/>
        </w:tabs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Критические операции, требующие транзакций:</w:t>
      </w:r>
    </w:p>
    <w:p w14:paraId="06D8A929" w14:textId="77777777" w:rsidR="00937656" w:rsidRPr="00AD3B24" w:rsidRDefault="00937656" w:rsidP="007144A1">
      <w:pPr>
        <w:tabs>
          <w:tab w:val="left" w:pos="709"/>
          <w:tab w:val="left" w:pos="1134"/>
        </w:tabs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1. Создание объявления с загрузкой изображений:</w:t>
      </w:r>
    </w:p>
    <w:p w14:paraId="40DE4D55" w14:textId="283CC72B" w:rsidR="00937656" w:rsidRPr="00AD3B24" w:rsidRDefault="002A6214" w:rsidP="007144A1">
      <w:pPr>
        <w:pStyle w:val="a9"/>
        <w:numPr>
          <w:ilvl w:val="0"/>
          <w:numId w:val="21"/>
        </w:numPr>
        <w:tabs>
          <w:tab w:val="left" w:pos="709"/>
          <w:tab w:val="left" w:pos="993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При</w:t>
      </w:r>
      <w:r w:rsidR="00937656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создании группы должна быть создана запись </w:t>
      </w:r>
      <w:proofErr w:type="spellStart"/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StudyGroup</w:t>
      </w:r>
      <w:proofErr w:type="spellEnd"/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запись </w:t>
      </w:r>
      <w:proofErr w:type="spellStart"/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создателя с ролью </w:t>
      </w:r>
      <w:proofErr w:type="spellStart"/>
      <w:r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</w:t>
      </w:r>
      <w:proofErr w:type="spellEnd"/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2B497BA4" w14:textId="3FAED903" w:rsidR="00937656" w:rsidRPr="00AD3B24" w:rsidRDefault="00937656" w:rsidP="007144A1">
      <w:pPr>
        <w:pStyle w:val="a9"/>
        <w:numPr>
          <w:ilvl w:val="0"/>
          <w:numId w:val="21"/>
        </w:numPr>
        <w:tabs>
          <w:tab w:val="left" w:pos="709"/>
          <w:tab w:val="left" w:pos="993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При 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ошибке создания </w:t>
      </w:r>
      <w:proofErr w:type="spellStart"/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300A38" w:rsidRPr="0093765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="00300A3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откат всей операции (запрещено состояние “группа создана, но у пользователя нет прав владельца”)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2D43507" w14:textId="3F6CE27A" w:rsidR="00937656" w:rsidRPr="005146F5" w:rsidRDefault="00937656" w:rsidP="007144A1">
      <w:pPr>
        <w:pStyle w:val="a9"/>
        <w:numPr>
          <w:ilvl w:val="0"/>
          <w:numId w:val="21"/>
        </w:numPr>
        <w:tabs>
          <w:tab w:val="left" w:pos="709"/>
          <w:tab w:val="left" w:pos="993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Гарантия </w:t>
      </w:r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согласованности: либо создана группа и владелец добавлен как участник с ролью </w:t>
      </w:r>
      <w:proofErr w:type="spellStart"/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</w:t>
      </w:r>
      <w:proofErr w:type="spellEnd"/>
      <w:r w:rsidR="002A6214" w:rsidRPr="002A621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либо операция не оставляет следов в БД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2032E6E" w14:textId="3C484CD3" w:rsidR="00937656" w:rsidRPr="00AD3B24" w:rsidRDefault="00937656" w:rsidP="007144A1">
      <w:pPr>
        <w:pStyle w:val="a9"/>
        <w:tabs>
          <w:tab w:val="left" w:pos="709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2.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Pr="00AD3B24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Удаление пользователя:</w:t>
      </w:r>
    </w:p>
    <w:p w14:paraId="1F18E01E" w14:textId="039F242B" w:rsidR="00937656" w:rsidRPr="00AD3B24" w:rsidRDefault="002A6214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A6214">
        <w:rPr>
          <w:color w:val="0F1115"/>
          <w:sz w:val="28"/>
          <w:szCs w:val="28"/>
        </w:rPr>
        <w:t xml:space="preserve">При удалении группы должны быть корректно обработаны зависимые сущности: </w:t>
      </w:r>
      <w:proofErr w:type="spellStart"/>
      <w:r w:rsidRPr="002A6214">
        <w:rPr>
          <w:color w:val="0F1115"/>
          <w:sz w:val="28"/>
          <w:szCs w:val="28"/>
        </w:rPr>
        <w:t>memberships</w:t>
      </w:r>
      <w:proofErr w:type="spellEnd"/>
      <w:r w:rsidRPr="002A6214">
        <w:rPr>
          <w:color w:val="0F1115"/>
          <w:sz w:val="28"/>
          <w:szCs w:val="28"/>
        </w:rPr>
        <w:t xml:space="preserve">, </w:t>
      </w:r>
      <w:proofErr w:type="spellStart"/>
      <w:r w:rsidRPr="002A6214">
        <w:rPr>
          <w:color w:val="0F1115"/>
          <w:sz w:val="28"/>
          <w:szCs w:val="28"/>
        </w:rPr>
        <w:t>topics</w:t>
      </w:r>
      <w:proofErr w:type="spellEnd"/>
      <w:r w:rsidRPr="002A6214">
        <w:rPr>
          <w:color w:val="0F1115"/>
          <w:sz w:val="28"/>
          <w:szCs w:val="28"/>
        </w:rPr>
        <w:t xml:space="preserve">, </w:t>
      </w:r>
      <w:proofErr w:type="spellStart"/>
      <w:r w:rsidRPr="002A6214">
        <w:rPr>
          <w:color w:val="0F1115"/>
          <w:sz w:val="28"/>
          <w:szCs w:val="28"/>
        </w:rPr>
        <w:t>meetings</w:t>
      </w:r>
      <w:proofErr w:type="spellEnd"/>
      <w:r w:rsidRPr="002A6214">
        <w:rPr>
          <w:color w:val="0F1115"/>
          <w:sz w:val="28"/>
          <w:szCs w:val="28"/>
        </w:rPr>
        <w:t xml:space="preserve">, </w:t>
      </w:r>
      <w:proofErr w:type="spellStart"/>
      <w:r w:rsidRPr="002A6214">
        <w:rPr>
          <w:color w:val="0F1115"/>
          <w:sz w:val="28"/>
          <w:szCs w:val="28"/>
        </w:rPr>
        <w:t>materials</w:t>
      </w:r>
      <w:proofErr w:type="spellEnd"/>
      <w:r w:rsidRPr="002A6214">
        <w:rPr>
          <w:color w:val="0F1115"/>
          <w:sz w:val="28"/>
          <w:szCs w:val="28"/>
        </w:rPr>
        <w:t xml:space="preserve">, </w:t>
      </w:r>
      <w:proofErr w:type="spellStart"/>
      <w:r w:rsidRPr="002A6214">
        <w:rPr>
          <w:color w:val="0F1115"/>
          <w:sz w:val="28"/>
          <w:szCs w:val="28"/>
        </w:rPr>
        <w:t>tasks</w:t>
      </w:r>
      <w:proofErr w:type="spellEnd"/>
      <w:r w:rsidR="00937656" w:rsidRPr="00AD3B24">
        <w:rPr>
          <w:color w:val="0F1115"/>
          <w:sz w:val="28"/>
          <w:szCs w:val="28"/>
        </w:rPr>
        <w:t>).</w:t>
      </w:r>
    </w:p>
    <w:p w14:paraId="185AB48B" w14:textId="63C0E8C0" w:rsidR="00937656" w:rsidRPr="00AD3B24" w:rsidRDefault="002A6214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</w:t>
      </w:r>
      <w:r w:rsidR="00937656" w:rsidRPr="00AD3B24">
        <w:rPr>
          <w:color w:val="0F1115"/>
          <w:sz w:val="28"/>
          <w:szCs w:val="28"/>
        </w:rPr>
        <w:t xml:space="preserve"> </w:t>
      </w:r>
      <w:r w:rsidRPr="002A6214">
        <w:rPr>
          <w:color w:val="0F1115"/>
          <w:sz w:val="28"/>
          <w:szCs w:val="28"/>
        </w:rPr>
        <w:t xml:space="preserve">проекте на уровне схемы БД используется каскадное удаление для зависимостей, привязанных к группе (через </w:t>
      </w:r>
      <w:proofErr w:type="spellStart"/>
      <w:r w:rsidRPr="002A6214">
        <w:rPr>
          <w:color w:val="0F1115"/>
          <w:sz w:val="28"/>
          <w:szCs w:val="28"/>
        </w:rPr>
        <w:t>onDelete</w:t>
      </w:r>
      <w:proofErr w:type="spellEnd"/>
      <w:r w:rsidRPr="002A6214">
        <w:rPr>
          <w:color w:val="0F1115"/>
          <w:sz w:val="28"/>
          <w:szCs w:val="28"/>
        </w:rPr>
        <w:t xml:space="preserve">: </w:t>
      </w:r>
      <w:proofErr w:type="spellStart"/>
      <w:r w:rsidRPr="002A6214">
        <w:rPr>
          <w:color w:val="0F1115"/>
          <w:sz w:val="28"/>
          <w:szCs w:val="28"/>
        </w:rPr>
        <w:t>Cascade</w:t>
      </w:r>
      <w:proofErr w:type="spellEnd"/>
      <w:r w:rsidRPr="002A6214">
        <w:rPr>
          <w:color w:val="0F1115"/>
          <w:sz w:val="28"/>
          <w:szCs w:val="28"/>
        </w:rPr>
        <w:t>), что предотвращает появление “висячих” записей</w:t>
      </w:r>
      <w:r w:rsidR="00937656" w:rsidRPr="00AD3B24">
        <w:rPr>
          <w:color w:val="0F1115"/>
          <w:sz w:val="28"/>
          <w:szCs w:val="28"/>
        </w:rPr>
        <w:t>.</w:t>
      </w:r>
    </w:p>
    <w:p w14:paraId="23EC3A4F" w14:textId="77777777" w:rsidR="005146F5" w:rsidRPr="005146F5" w:rsidRDefault="002A6214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rStyle w:val="af3"/>
          <w:i w:val="0"/>
          <w:iCs w:val="0"/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t xml:space="preserve">Гарантия согласованности: после удаления группы не должны оставаться связанные записи, указывающие на несуществующий </w:t>
      </w:r>
      <w:proofErr w:type="spellStart"/>
      <w:r w:rsidRPr="005146F5">
        <w:rPr>
          <w:color w:val="0F1115"/>
          <w:sz w:val="28"/>
          <w:szCs w:val="28"/>
        </w:rPr>
        <w:t>group_id</w:t>
      </w:r>
      <w:proofErr w:type="spellEnd"/>
      <w:r w:rsidR="00937656" w:rsidRPr="005146F5">
        <w:rPr>
          <w:color w:val="0F1115"/>
          <w:sz w:val="28"/>
          <w:szCs w:val="28"/>
        </w:rPr>
        <w:t>.</w:t>
      </w:r>
    </w:p>
    <w:p w14:paraId="3885BE0B" w14:textId="180759EC" w:rsidR="005146F5" w:rsidRPr="00AD3B24" w:rsidRDefault="005146F5" w:rsidP="007144A1">
      <w:pPr>
        <w:pStyle w:val="a9"/>
        <w:tabs>
          <w:tab w:val="left" w:pos="709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Pr="005146F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Обновление задач с разграничением прав</w:t>
      </w:r>
      <w:r w:rsidRPr="00AD3B24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7DD88190" w14:textId="7C1950CF" w:rsidR="005146F5" w:rsidRPr="00AD3B2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t xml:space="preserve">Для участника (роль </w:t>
      </w:r>
      <w:proofErr w:type="spellStart"/>
      <w:r w:rsidRPr="005146F5">
        <w:rPr>
          <w:color w:val="0F1115"/>
          <w:sz w:val="28"/>
          <w:szCs w:val="28"/>
        </w:rPr>
        <w:t>member</w:t>
      </w:r>
      <w:proofErr w:type="spellEnd"/>
      <w:r w:rsidRPr="005146F5">
        <w:rPr>
          <w:color w:val="0F1115"/>
          <w:sz w:val="28"/>
          <w:szCs w:val="28"/>
        </w:rPr>
        <w:t xml:space="preserve">) допускается изменение только поля </w:t>
      </w:r>
      <w:proofErr w:type="spellStart"/>
      <w:r w:rsidRPr="005146F5">
        <w:rPr>
          <w:color w:val="0F1115"/>
          <w:sz w:val="28"/>
          <w:szCs w:val="28"/>
        </w:rPr>
        <w:t>status</w:t>
      </w:r>
      <w:proofErr w:type="spellEnd"/>
      <w:r w:rsidRPr="005146F5">
        <w:rPr>
          <w:color w:val="0F1115"/>
          <w:sz w:val="28"/>
          <w:szCs w:val="28"/>
        </w:rPr>
        <w:t xml:space="preserve"> и только у задач, назначенных на него</w:t>
      </w:r>
      <w:r w:rsidRPr="00AD3B24">
        <w:rPr>
          <w:color w:val="0F1115"/>
          <w:sz w:val="28"/>
          <w:szCs w:val="28"/>
        </w:rPr>
        <w:t>.</w:t>
      </w:r>
    </w:p>
    <w:p w14:paraId="75EF5BC8" w14:textId="58BFE271" w:rsidR="005146F5" w:rsidRPr="00AD3B2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t>Для владельца (</w:t>
      </w:r>
      <w:proofErr w:type="spellStart"/>
      <w:r w:rsidRPr="005146F5">
        <w:rPr>
          <w:color w:val="0F1115"/>
          <w:sz w:val="28"/>
          <w:szCs w:val="28"/>
        </w:rPr>
        <w:t>owner</w:t>
      </w:r>
      <w:proofErr w:type="spellEnd"/>
      <w:r w:rsidRPr="005146F5">
        <w:rPr>
          <w:color w:val="0F1115"/>
          <w:sz w:val="28"/>
          <w:szCs w:val="28"/>
        </w:rPr>
        <w:t>) допускается редактирование всей задачи (</w:t>
      </w:r>
      <w:proofErr w:type="spellStart"/>
      <w:r w:rsidRPr="005146F5">
        <w:rPr>
          <w:color w:val="0F1115"/>
          <w:sz w:val="28"/>
          <w:szCs w:val="28"/>
        </w:rPr>
        <w:t>title</w:t>
      </w:r>
      <w:proofErr w:type="spellEnd"/>
      <w:r w:rsidRPr="005146F5">
        <w:rPr>
          <w:color w:val="0F1115"/>
          <w:sz w:val="28"/>
          <w:szCs w:val="28"/>
        </w:rPr>
        <w:t>/</w:t>
      </w:r>
      <w:proofErr w:type="spellStart"/>
      <w:r w:rsidRPr="005146F5">
        <w:rPr>
          <w:color w:val="0F1115"/>
          <w:sz w:val="28"/>
          <w:szCs w:val="28"/>
        </w:rPr>
        <w:t>description</w:t>
      </w:r>
      <w:proofErr w:type="spellEnd"/>
      <w:r w:rsidRPr="005146F5">
        <w:rPr>
          <w:color w:val="0F1115"/>
          <w:sz w:val="28"/>
          <w:szCs w:val="28"/>
        </w:rPr>
        <w:t>/</w:t>
      </w:r>
      <w:proofErr w:type="spellStart"/>
      <w:r w:rsidRPr="005146F5">
        <w:rPr>
          <w:color w:val="0F1115"/>
          <w:sz w:val="28"/>
          <w:szCs w:val="28"/>
        </w:rPr>
        <w:t>dueAt</w:t>
      </w:r>
      <w:proofErr w:type="spellEnd"/>
      <w:r w:rsidRPr="005146F5">
        <w:rPr>
          <w:color w:val="0F1115"/>
          <w:sz w:val="28"/>
          <w:szCs w:val="28"/>
        </w:rPr>
        <w:t>/</w:t>
      </w:r>
      <w:proofErr w:type="spellStart"/>
      <w:r w:rsidRPr="005146F5">
        <w:rPr>
          <w:color w:val="0F1115"/>
          <w:sz w:val="28"/>
          <w:szCs w:val="28"/>
        </w:rPr>
        <w:t>status</w:t>
      </w:r>
      <w:proofErr w:type="spellEnd"/>
      <w:r w:rsidRPr="005146F5">
        <w:rPr>
          <w:color w:val="0F1115"/>
          <w:sz w:val="28"/>
          <w:szCs w:val="28"/>
        </w:rPr>
        <w:t>/</w:t>
      </w:r>
      <w:proofErr w:type="spellStart"/>
      <w:r w:rsidRPr="005146F5">
        <w:rPr>
          <w:color w:val="0F1115"/>
          <w:sz w:val="28"/>
          <w:szCs w:val="28"/>
        </w:rPr>
        <w:t>topicId</w:t>
      </w:r>
      <w:proofErr w:type="spellEnd"/>
      <w:r w:rsidRPr="005146F5">
        <w:rPr>
          <w:color w:val="0F1115"/>
          <w:sz w:val="28"/>
          <w:szCs w:val="28"/>
        </w:rPr>
        <w:t>/</w:t>
      </w:r>
      <w:proofErr w:type="spellStart"/>
      <w:r w:rsidRPr="005146F5">
        <w:rPr>
          <w:color w:val="0F1115"/>
          <w:sz w:val="28"/>
          <w:szCs w:val="28"/>
        </w:rPr>
        <w:t>assigneeId</w:t>
      </w:r>
      <w:proofErr w:type="spellEnd"/>
      <w:r w:rsidRPr="005146F5">
        <w:rPr>
          <w:color w:val="0F1115"/>
          <w:sz w:val="28"/>
          <w:szCs w:val="28"/>
        </w:rPr>
        <w:t>) с обязательной проверкой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  <w:lang w:val="en-US"/>
        </w:rPr>
        <w:t>topicld</w:t>
      </w:r>
      <w:proofErr w:type="spellEnd"/>
      <w:r w:rsidRPr="005146F5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</w:t>
      </w:r>
      <w:proofErr w:type="spellStart"/>
      <w:r>
        <w:rPr>
          <w:color w:val="0F1115"/>
          <w:sz w:val="28"/>
          <w:szCs w:val="28"/>
          <w:lang w:val="en-US"/>
        </w:rPr>
        <w:t>assigneeld</w:t>
      </w:r>
      <w:proofErr w:type="spellEnd"/>
      <w:r w:rsidRPr="00AD3B24">
        <w:rPr>
          <w:color w:val="0F1115"/>
          <w:sz w:val="28"/>
          <w:szCs w:val="28"/>
        </w:rPr>
        <w:t>.</w:t>
      </w:r>
    </w:p>
    <w:p w14:paraId="7AA10C33" w14:textId="70B1744D" w:rsidR="005146F5" w:rsidRPr="002A621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2A6214">
        <w:rPr>
          <w:color w:val="0F1115"/>
          <w:sz w:val="28"/>
          <w:szCs w:val="28"/>
        </w:rPr>
        <w:t xml:space="preserve">Гарантия </w:t>
      </w:r>
      <w:r w:rsidRPr="005146F5">
        <w:rPr>
          <w:color w:val="0F1115"/>
          <w:sz w:val="28"/>
          <w:szCs w:val="28"/>
        </w:rPr>
        <w:t>согласованности: запрещено назначать задачу пользователю, который не состоит в группе, и запрещено привязывать задачу/встречу/материал к теме из другой группы</w:t>
      </w:r>
      <w:r w:rsidRPr="00AD3B24">
        <w:rPr>
          <w:color w:val="0F1115"/>
          <w:sz w:val="28"/>
          <w:szCs w:val="28"/>
        </w:rPr>
        <w:t>.</w:t>
      </w:r>
    </w:p>
    <w:p w14:paraId="3DB7831F" w14:textId="3651110B" w:rsidR="005146F5" w:rsidRPr="00AD3B24" w:rsidRDefault="005146F5" w:rsidP="007144A1">
      <w:pPr>
        <w:pStyle w:val="a9"/>
        <w:tabs>
          <w:tab w:val="left" w:pos="709"/>
          <w:tab w:val="left" w:pos="1134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4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Pr="00AD3B24">
        <w:rPr>
          <w:rStyle w:val="af3"/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 </w:t>
      </w:r>
      <w:r w:rsidRPr="005146F5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Удаление пользователя</w:t>
      </w:r>
      <w:r w:rsidRPr="00AD3B24">
        <w:rPr>
          <w:rStyle w:val="a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442E1547" w14:textId="1864FC49" w:rsidR="005146F5" w:rsidRPr="00AD3B2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lastRenderedPageBreak/>
        <w:t>В текущей реализации критичные сущности (</w:t>
      </w:r>
      <w:proofErr w:type="spellStart"/>
      <w:r w:rsidRPr="005146F5">
        <w:rPr>
          <w:color w:val="0F1115"/>
          <w:sz w:val="28"/>
          <w:szCs w:val="28"/>
        </w:rPr>
        <w:t>Material.createdBy</w:t>
      </w:r>
      <w:proofErr w:type="spellEnd"/>
      <w:r w:rsidRPr="005146F5">
        <w:rPr>
          <w:color w:val="0F1115"/>
          <w:sz w:val="28"/>
          <w:szCs w:val="28"/>
        </w:rPr>
        <w:t xml:space="preserve">, </w:t>
      </w:r>
      <w:proofErr w:type="spellStart"/>
      <w:r w:rsidRPr="005146F5">
        <w:rPr>
          <w:color w:val="0F1115"/>
          <w:sz w:val="28"/>
          <w:szCs w:val="28"/>
        </w:rPr>
        <w:t>Task.createdBy</w:t>
      </w:r>
      <w:proofErr w:type="spellEnd"/>
      <w:r w:rsidRPr="005146F5">
        <w:rPr>
          <w:color w:val="0F1115"/>
          <w:sz w:val="28"/>
          <w:szCs w:val="28"/>
        </w:rPr>
        <w:t xml:space="preserve">) имеют ограничение </w:t>
      </w:r>
      <w:proofErr w:type="spellStart"/>
      <w:r w:rsidRPr="005146F5">
        <w:rPr>
          <w:color w:val="0F1115"/>
          <w:sz w:val="28"/>
          <w:szCs w:val="28"/>
        </w:rPr>
        <w:t>onDelete</w:t>
      </w:r>
      <w:proofErr w:type="spellEnd"/>
      <w:r w:rsidRPr="005146F5">
        <w:rPr>
          <w:color w:val="0F1115"/>
          <w:sz w:val="28"/>
          <w:szCs w:val="28"/>
        </w:rPr>
        <w:t xml:space="preserve">: </w:t>
      </w:r>
      <w:proofErr w:type="spellStart"/>
      <w:r w:rsidRPr="005146F5">
        <w:rPr>
          <w:color w:val="0F1115"/>
          <w:sz w:val="28"/>
          <w:szCs w:val="28"/>
        </w:rPr>
        <w:t>Restrict</w:t>
      </w:r>
      <w:proofErr w:type="spellEnd"/>
      <w:r w:rsidRPr="005146F5">
        <w:rPr>
          <w:color w:val="0F1115"/>
          <w:sz w:val="28"/>
          <w:szCs w:val="28"/>
        </w:rPr>
        <w:t>, поэтому физическое удаление пользователя может быть запрещено БД</w:t>
      </w:r>
      <w:r w:rsidRPr="00AD3B24">
        <w:rPr>
          <w:color w:val="0F1115"/>
          <w:sz w:val="28"/>
          <w:szCs w:val="28"/>
        </w:rPr>
        <w:t>.</w:t>
      </w:r>
    </w:p>
    <w:p w14:paraId="36F3168A" w14:textId="452E7EC5" w:rsidR="005146F5" w:rsidRPr="00AD3B2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t xml:space="preserve">Рекомендуемый подход </w:t>
      </w:r>
      <w:r w:rsidR="00D31FED" w:rsidRPr="00937656">
        <w:rPr>
          <w:rStyle w:val="af3"/>
          <w:i w:val="0"/>
          <w:iCs w:val="0"/>
          <w:sz w:val="28"/>
          <w:szCs w:val="28"/>
        </w:rPr>
        <w:t>-</w:t>
      </w:r>
      <w:r w:rsidR="00D31FED">
        <w:rPr>
          <w:rStyle w:val="af3"/>
          <w:i w:val="0"/>
          <w:iCs w:val="0"/>
          <w:sz w:val="28"/>
          <w:szCs w:val="28"/>
        </w:rPr>
        <w:t xml:space="preserve"> </w:t>
      </w:r>
      <w:r w:rsidRPr="005146F5">
        <w:rPr>
          <w:color w:val="0F1115"/>
          <w:sz w:val="28"/>
          <w:szCs w:val="28"/>
        </w:rPr>
        <w:t xml:space="preserve">использовать “мягкое удаление” (Soft </w:t>
      </w:r>
      <w:proofErr w:type="spellStart"/>
      <w:r w:rsidRPr="005146F5">
        <w:rPr>
          <w:color w:val="0F1115"/>
          <w:sz w:val="28"/>
          <w:szCs w:val="28"/>
        </w:rPr>
        <w:t>Delete</w:t>
      </w:r>
      <w:proofErr w:type="spellEnd"/>
      <w:r w:rsidRPr="005146F5">
        <w:rPr>
          <w:color w:val="0F1115"/>
          <w:sz w:val="28"/>
          <w:szCs w:val="28"/>
        </w:rPr>
        <w:t xml:space="preserve">): добавление флага </w:t>
      </w:r>
      <w:proofErr w:type="spellStart"/>
      <w:r w:rsidRPr="005146F5">
        <w:rPr>
          <w:color w:val="0F1115"/>
          <w:sz w:val="28"/>
          <w:szCs w:val="28"/>
        </w:rPr>
        <w:t>is_deleted</w:t>
      </w:r>
      <w:proofErr w:type="spellEnd"/>
      <w:r w:rsidRPr="005146F5">
        <w:rPr>
          <w:color w:val="0F1115"/>
          <w:sz w:val="28"/>
          <w:szCs w:val="28"/>
        </w:rPr>
        <w:t xml:space="preserve"> и/или поля </w:t>
      </w:r>
      <w:proofErr w:type="spellStart"/>
      <w:r w:rsidRPr="005146F5">
        <w:rPr>
          <w:color w:val="0F1115"/>
          <w:sz w:val="28"/>
          <w:szCs w:val="28"/>
        </w:rPr>
        <w:t>deleted_at</w:t>
      </w:r>
      <w:proofErr w:type="spellEnd"/>
      <w:r w:rsidRPr="005146F5">
        <w:rPr>
          <w:color w:val="0F1115"/>
          <w:sz w:val="28"/>
          <w:szCs w:val="28"/>
        </w:rPr>
        <w:t>, чтобы не нарушать ссылки и сохранять историю действий</w:t>
      </w:r>
      <w:r w:rsidRPr="00AD3B24">
        <w:rPr>
          <w:color w:val="0F1115"/>
          <w:sz w:val="28"/>
          <w:szCs w:val="28"/>
        </w:rPr>
        <w:t>.</w:t>
      </w:r>
    </w:p>
    <w:p w14:paraId="26B48C7E" w14:textId="1C761517" w:rsidR="005146F5" w:rsidRPr="002A6214" w:rsidRDefault="005146F5" w:rsidP="007144A1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709"/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146F5">
        <w:rPr>
          <w:color w:val="0F1115"/>
          <w:sz w:val="28"/>
          <w:szCs w:val="28"/>
        </w:rPr>
        <w:t xml:space="preserve">При </w:t>
      </w:r>
      <w:proofErr w:type="spellStart"/>
      <w:r w:rsidRPr="005146F5">
        <w:rPr>
          <w:color w:val="0F1115"/>
          <w:sz w:val="28"/>
          <w:szCs w:val="28"/>
        </w:rPr>
        <w:t>soft</w:t>
      </w:r>
      <w:proofErr w:type="spellEnd"/>
      <w:r w:rsidRPr="005146F5">
        <w:rPr>
          <w:color w:val="0F1115"/>
          <w:sz w:val="28"/>
          <w:szCs w:val="28"/>
        </w:rPr>
        <w:t xml:space="preserve"> </w:t>
      </w:r>
      <w:proofErr w:type="spellStart"/>
      <w:r w:rsidRPr="005146F5">
        <w:rPr>
          <w:color w:val="0F1115"/>
          <w:sz w:val="28"/>
          <w:szCs w:val="28"/>
        </w:rPr>
        <w:t>delete</w:t>
      </w:r>
      <w:proofErr w:type="spellEnd"/>
      <w:r w:rsidRPr="005146F5">
        <w:rPr>
          <w:color w:val="0F1115"/>
          <w:sz w:val="28"/>
          <w:szCs w:val="28"/>
        </w:rPr>
        <w:t xml:space="preserve"> пользователь теряет возможность входа/доступа, но его созданные материалы и задачи остаются в системе для участников группы</w:t>
      </w:r>
      <w:r w:rsidRPr="00AD3B24">
        <w:rPr>
          <w:color w:val="0F1115"/>
          <w:sz w:val="28"/>
          <w:szCs w:val="28"/>
        </w:rPr>
        <w:t>.</w:t>
      </w:r>
    </w:p>
    <w:p w14:paraId="560EF864" w14:textId="77777777" w:rsidR="00937656" w:rsidRPr="00707775" w:rsidRDefault="00937656" w:rsidP="007144A1">
      <w:pPr>
        <w:pStyle w:val="1"/>
        <w:spacing w:before="780"/>
        <w:ind w:firstLine="709"/>
        <w:rPr>
          <w:rStyle w:val="ae"/>
          <w:b/>
          <w:bCs w:val="0"/>
        </w:rPr>
      </w:pPr>
      <w:bookmarkStart w:id="16" w:name="_Toc219059327"/>
      <w:r w:rsidRPr="00707775">
        <w:rPr>
          <w:rStyle w:val="ae"/>
          <w:b/>
          <w:bCs w:val="0"/>
        </w:rPr>
        <w:t>2.5. Схема аутентификации</w:t>
      </w:r>
      <w:bookmarkEnd w:id="16"/>
      <w:r w:rsidRPr="00707775">
        <w:rPr>
          <w:rStyle w:val="ae"/>
          <w:b/>
          <w:bCs w:val="0"/>
        </w:rPr>
        <w:t xml:space="preserve"> </w:t>
      </w:r>
    </w:p>
    <w:p w14:paraId="175BF404" w14:textId="77777777" w:rsidR="00937656" w:rsidRPr="00AD3B24" w:rsidRDefault="00937656" w:rsidP="007144A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rStyle w:val="ae"/>
          <w:b w:val="0"/>
          <w:bCs w:val="0"/>
          <w:color w:val="0F1115"/>
          <w:sz w:val="28"/>
          <w:szCs w:val="28"/>
          <w:shd w:val="clear" w:color="auto" w:fill="FFFFFF"/>
        </w:rPr>
      </w:pPr>
      <w:r w:rsidRPr="00AD3B24">
        <w:rPr>
          <w:rStyle w:val="ae"/>
          <w:b w:val="0"/>
          <w:bCs w:val="0"/>
          <w:color w:val="0F1115"/>
          <w:sz w:val="28"/>
          <w:szCs w:val="28"/>
          <w:shd w:val="clear" w:color="auto" w:fill="FFFFFF"/>
        </w:rPr>
        <w:t>Текстовая схема работы JWT аутентификации:</w:t>
      </w:r>
    </w:p>
    <w:p w14:paraId="3DACEF35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Р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егистрация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/В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ход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2E618F1C" w14:textId="1533F934" w:rsidR="00937656" w:rsidRPr="005146F5" w:rsidRDefault="00937656" w:rsidP="007144A1">
      <w:pPr>
        <w:tabs>
          <w:tab w:val="left" w:pos="142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Клиент → Сервер: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POST 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register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{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username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email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password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}</w:t>
      </w:r>
      <w:r w:rsidR="005146F5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 xml:space="preserve"> </w:t>
      </w:r>
      <w:r w:rsidR="005146F5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и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 xml:space="preserve">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POST /auth/login {email, password}</w:t>
      </w:r>
    </w:p>
    <w:p w14:paraId="6FBBEA41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П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роверка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учётных данных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1716AB96" w14:textId="791B7378" w:rsidR="00937656" w:rsidRPr="005146F5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Сервер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проверяет наличие пользователя по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email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и сверяет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password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с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passwordHash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в базе данных</w:t>
      </w:r>
      <w:r w:rsidR="005146F5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5BC16997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Г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енерация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токенов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25FCA65D" w14:textId="77777777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ЕСЛИ учетные данные верны:</w:t>
      </w:r>
    </w:p>
    <w:p w14:paraId="688715D3" w14:textId="77777777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- Создается Access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Token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(JWT) с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payload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164CD8EA" w14:textId="77777777" w:rsidR="005146F5" w:rsidRPr="00AD3B24" w:rsidRDefault="005146F5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{</w:t>
      </w:r>
    </w:p>
    <w:p w14:paraId="1D2A4C85" w14:textId="6CB0CA5C" w:rsidR="005146F5" w:rsidRPr="00AD3B24" w:rsidRDefault="005146F5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</w:t>
      </w:r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sub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": "&lt;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user_id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&gt;",</w:t>
      </w:r>
    </w:p>
    <w:p w14:paraId="7AC6570A" w14:textId="38EC5648" w:rsidR="005146F5" w:rsidRDefault="005146F5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 xml:space="preserve"> </w:t>
      </w:r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role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": "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 | "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admin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",</w:t>
      </w:r>
    </w:p>
    <w:p w14:paraId="5DB6CE23" w14:textId="495F900A" w:rsidR="005146F5" w:rsidRPr="005146F5" w:rsidRDefault="005146F5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</w:t>
      </w:r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exp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":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время_истечения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(в проекте ~7 дней)</w:t>
      </w:r>
    </w:p>
    <w:p w14:paraId="26061AD6" w14:textId="77777777" w:rsidR="005146F5" w:rsidRPr="00AD3B24" w:rsidRDefault="005146F5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}</w:t>
      </w:r>
    </w:p>
    <w:p w14:paraId="60645350" w14:textId="5C3651CF" w:rsidR="00937656" w:rsidRPr="005146F5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-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Подпись: HMAC-SHA256 с секретом JWT_ACCESS_SECRET</w:t>
      </w:r>
      <w:r w:rsidR="005146F5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:</w:t>
      </w:r>
    </w:p>
    <w:p w14:paraId="3EEA320D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О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твет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сервера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398F03C0" w14:textId="77777777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Сервер → Клиент: {</w:t>
      </w:r>
    </w:p>
    <w:p w14:paraId="3E8FAD39" w14:textId="54B76E51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lastRenderedPageBreak/>
        <w:t xml:space="preserve">   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accessToken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": "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eyJ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...",</w:t>
      </w:r>
    </w:p>
    <w:p w14:paraId="28F540B2" w14:textId="29F128F9" w:rsidR="00937656" w:rsidRPr="005146F5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 xml:space="preserve">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"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": </w:t>
      </w:r>
      <w:proofErr w:type="gram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{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id</w:t>
      </w:r>
      <w:proofErr w:type="spellEnd"/>
      <w:proofErr w:type="gram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username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email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role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}</w:t>
      </w:r>
    </w:p>
    <w:p w14:paraId="0FF5F7DB" w14:textId="77777777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}</w:t>
      </w:r>
    </w:p>
    <w:p w14:paraId="6A32377E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И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c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пользование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access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token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2387B9B0" w14:textId="7777777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Клиент включает токен в заголовок запросов:</w:t>
      </w:r>
    </w:p>
    <w:p w14:paraId="28EB5168" w14:textId="7777777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Authorization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: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Bearer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eyJ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...</w:t>
      </w:r>
    </w:p>
    <w:p w14:paraId="669ECCA9" w14:textId="7777777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Сервер на каждом защищенном 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эндпоинте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751E4CFA" w14:textId="7777777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Извлекает токен из заголовка</w:t>
      </w:r>
    </w:p>
    <w:p w14:paraId="267C0E01" w14:textId="7777777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Проверяет подпись и срок действия</w:t>
      </w:r>
    </w:p>
    <w:p w14:paraId="00320785" w14:textId="2C10EB97" w:rsidR="00937656" w:rsidRPr="00AD3B24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Извлекает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sub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userId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) и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role</w:t>
      </w:r>
      <w:proofErr w:type="spellEnd"/>
    </w:p>
    <w:p w14:paraId="21D9812B" w14:textId="38C94BFA" w:rsidR="005146F5" w:rsidRDefault="0093765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Проверяет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существование пользователя в БД (User по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id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 w:rsidR="005146F5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-</w:t>
      </w:r>
    </w:p>
    <w:p w14:paraId="1D11088D" w14:textId="74C77465" w:rsidR="005146F5" w:rsidRPr="00AD3B24" w:rsidRDefault="005146F5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</w:t>
      </w:r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Для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эндпоинтов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внутри группы дополнительно проверяет членство через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Membership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middleware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requireGroupMember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</w:p>
    <w:p w14:paraId="1D7498A7" w14:textId="5B1EF228" w:rsidR="005146F5" w:rsidRPr="005146F5" w:rsidRDefault="005146F5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  - </w:t>
      </w:r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Для административных операций внутри группы проверяет роль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owner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middleware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proofErr w:type="spellStart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requireGroupOwner</w:t>
      </w:r>
      <w:proofErr w:type="spellEnd"/>
      <w:r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</w:p>
    <w:p w14:paraId="1E6F4D23" w14:textId="2FE4A9F0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О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бновление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токенов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refresh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):</w:t>
      </w:r>
    </w:p>
    <w:p w14:paraId="2EEEF13E" w14:textId="491D1547" w:rsidR="00937656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В текущей реализации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refresh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-токены и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эндпоинт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refresh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не используются. При истечении срока действия JWT пользователь должен выполнить повторный вход (/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login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</w:p>
    <w:p w14:paraId="4B949301" w14:textId="77777777" w:rsidR="00937656" w:rsidRPr="00AD3B24" w:rsidRDefault="0093765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В</w:t>
      </w:r>
      <w:proofErr w:type="spellStart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ыход</w:t>
      </w:r>
      <w:proofErr w:type="spellEnd"/>
      <w:r w:rsidRPr="00AD3B24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из системы</w:t>
      </w: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:</w:t>
      </w:r>
    </w:p>
    <w:p w14:paraId="0CE4DC08" w14:textId="10EC2262" w:rsidR="00AD3B24" w:rsidRPr="00AD3B24" w:rsidRDefault="00937656" w:rsidP="00714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color w:val="0F1115"/>
          <w:sz w:val="28"/>
          <w:szCs w:val="28"/>
          <w:lang w:val="ru-BY" w:eastAsia="ru-BY"/>
        </w:rPr>
      </w:pPr>
      <w:r w:rsidRP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  </w:t>
      </w:r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В текущей реализации серверный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logout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не требуется (токен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stateless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). На клиенте выполняется удаление </w:t>
      </w:r>
      <w:proofErr w:type="spellStart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accessToken</w:t>
      </w:r>
      <w:proofErr w:type="spellEnd"/>
      <w:r w:rsidR="005146F5" w:rsidRPr="005146F5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из хранилища, после чего пользователь считается “вышедшим”.</w:t>
      </w:r>
      <w:r w:rsidR="00AD3B24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br w:type="page"/>
      </w:r>
      <w:bookmarkStart w:id="17" w:name="_Toc218546894"/>
      <w:bookmarkEnd w:id="10"/>
    </w:p>
    <w:p w14:paraId="42D9E1BE" w14:textId="77777777" w:rsidR="00AD3B24" w:rsidRPr="006B7CBC" w:rsidRDefault="00AD3B24" w:rsidP="007144A1">
      <w:pPr>
        <w:pStyle w:val="1"/>
        <w:ind w:firstLine="709"/>
        <w:rPr>
          <w:rStyle w:val="af3"/>
          <w:i w:val="0"/>
          <w:iCs w:val="0"/>
        </w:rPr>
      </w:pPr>
      <w:bookmarkStart w:id="18" w:name="_Toc219059328"/>
      <w:r w:rsidRPr="006B7CBC">
        <w:rPr>
          <w:rStyle w:val="af3"/>
          <w:i w:val="0"/>
          <w:iCs w:val="0"/>
        </w:rPr>
        <w:lastRenderedPageBreak/>
        <w:t>3. Реализация веб-приложения</w:t>
      </w:r>
      <w:bookmarkEnd w:id="18"/>
    </w:p>
    <w:p w14:paraId="3BB610C3" w14:textId="77777777" w:rsidR="00AD3B24" w:rsidRPr="006B7CBC" w:rsidRDefault="00AD3B24" w:rsidP="007144A1">
      <w:pPr>
        <w:pStyle w:val="1"/>
        <w:spacing w:before="520" w:after="780"/>
        <w:ind w:firstLine="709"/>
      </w:pPr>
      <w:bookmarkStart w:id="19" w:name="_Toc219059329"/>
      <w:r w:rsidRPr="006B7CBC">
        <w:rPr>
          <w:rStyle w:val="af3"/>
          <w:i w:val="0"/>
          <w:iCs w:val="0"/>
        </w:rPr>
        <w:t xml:space="preserve">3.1. </w:t>
      </w:r>
      <w:r w:rsidRPr="006B7CBC">
        <w:rPr>
          <w:rStyle w:val="ae"/>
          <w:b/>
          <w:bCs w:val="0"/>
        </w:rPr>
        <w:t>Архитектура системы</w:t>
      </w:r>
      <w:bookmarkEnd w:id="19"/>
    </w:p>
    <w:p w14:paraId="52ADE167" w14:textId="0FA0CCC3" w:rsidR="00AD3B24" w:rsidRPr="00231CB5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Система </w:t>
      </w:r>
      <w:r w:rsidR="005146F5"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построена по классической клиент–серверной архитектуре. Клиентское приложение (SPA), работающее в браузере пользователя, взаимодействует с серверной частью через REST API по протоколу HTTP/HTTPS. Серверное приложение на Node.js (Express) обрабатывает запросы, выполняет бизнес‑логику, проверяет авторизацию и права доступа, и взаимодействует с базой данных </w:t>
      </w:r>
      <w:proofErr w:type="spellStart"/>
      <w:r w:rsidR="005146F5"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PostgreSQL</w:t>
      </w:r>
      <w:proofErr w:type="spellEnd"/>
      <w:r w:rsidR="005146F5"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через ORM </w:t>
      </w:r>
      <w:proofErr w:type="spellStart"/>
      <w:r w:rsidR="005146F5"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="007D231B" w:rsidRPr="007D231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[1][2]</w:t>
      </w:r>
      <w:r w:rsidR="00231CB5" w:rsidRPr="00231CB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[3][4]</w:t>
      </w:r>
    </w:p>
    <w:p w14:paraId="1B962BB8" w14:textId="26BB1165" w:rsidR="005146F5" w:rsidRDefault="005146F5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В </w:t>
      </w:r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проекте реализованы сущности и операции для управления учебными группами: группы, участники (</w:t>
      </w:r>
      <w:proofErr w:type="spellStart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), темы, встречи, материалы и задачи. Для обмена данными используется формат JSON. Дополнительно реализован экспорт расписания встреч в формате </w:t>
      </w:r>
      <w:proofErr w:type="spellStart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iCalendar</w:t>
      </w:r>
      <w:proofErr w:type="spellEnd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(.</w:t>
      </w:r>
      <w:proofErr w:type="spellStart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ics</w:t>
      </w:r>
      <w:proofErr w:type="spellEnd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), который генерируется сервером на основании данных из БД и отдаётся как файл для импорта во внешние календарные приложения. Чат в интерфейсе предусмотрен как раздел (вкладка), однако в базовой реализации может выступать заглушкой (без </w:t>
      </w:r>
      <w:proofErr w:type="spellStart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real‑time</w:t>
      </w:r>
      <w:proofErr w:type="spellEnd"/>
      <w:r w:rsidRPr="005146F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обмена сообщениями)</w:t>
      </w:r>
      <w:r w:rsid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1971599" w14:textId="3DE1C930" w:rsidR="003F0476" w:rsidRPr="00AD3B24" w:rsidRDefault="003F0476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Разграничение д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оступа выполняется на уровне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middleware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 проверка JWT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requireAuth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проверка членства в группе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requireGroupMember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 и проверка прав владельца группы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requireGroupOwner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). Это позволяет централизованно контролировать доступ к ресурсам группы и предотвращать несанкционированные операции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3AD2114" w14:textId="77777777" w:rsidR="00AD3B24" w:rsidRPr="00AD3B24" w:rsidRDefault="00AD3B24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  <w:lang w:val="ru-BY"/>
        </w:rPr>
      </w:pPr>
      <w:bookmarkStart w:id="20" w:name="_Toc219059330"/>
      <w:r w:rsidRPr="00AD3B24">
        <w:rPr>
          <w:rStyle w:val="af3"/>
          <w:rFonts w:cs="Times New Roman"/>
          <w:bCs/>
          <w:i w:val="0"/>
          <w:iCs w:val="0"/>
          <w:szCs w:val="28"/>
          <w:lang w:val="ru-BY"/>
        </w:rPr>
        <w:t xml:space="preserve">3.2. Выбранный </w:t>
      </w:r>
      <w:proofErr w:type="spellStart"/>
      <w:r w:rsidRPr="00AD3B24">
        <w:rPr>
          <w:rStyle w:val="af3"/>
          <w:rFonts w:cs="Times New Roman"/>
          <w:bCs/>
          <w:i w:val="0"/>
          <w:iCs w:val="0"/>
          <w:szCs w:val="28"/>
          <w:lang w:val="ru-BY"/>
        </w:rPr>
        <w:t>техстек</w:t>
      </w:r>
      <w:proofErr w:type="spellEnd"/>
      <w:r w:rsidRPr="00AD3B24">
        <w:rPr>
          <w:rStyle w:val="af3"/>
          <w:rFonts w:cs="Times New Roman"/>
          <w:bCs/>
          <w:i w:val="0"/>
          <w:iCs w:val="0"/>
          <w:szCs w:val="28"/>
          <w:lang w:val="ru-BY"/>
        </w:rPr>
        <w:t xml:space="preserve"> и обоснование</w:t>
      </w:r>
      <w:bookmarkEnd w:id="20"/>
    </w:p>
    <w:p w14:paraId="53DAF559" w14:textId="3095AE6D" w:rsidR="00AD3B24" w:rsidRPr="00AD3B24" w:rsidRDefault="00AD3B24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proofErr w:type="spellStart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Backend</w:t>
      </w:r>
      <w:proofErr w:type="spellEnd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: </w:t>
      </w:r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Node.js + Express. Node.js выбран как платформа для разработки высокопроизводительных сетевых приложений, а Express предоставляет минималистичный и удобный каркас для построения REST API и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middleware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‑логики, что хорошо подходит для разработки MVP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</w:t>
      </w:r>
    </w:p>
    <w:p w14:paraId="1203458E" w14:textId="0D3F2DDA" w:rsidR="00AD3B24" w:rsidRPr="00AD3B24" w:rsidRDefault="00AD3B24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lastRenderedPageBreak/>
        <w:t xml:space="preserve">ORM: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Prisma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.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Prisma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обеспечивает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типобезопасный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доступ к данным, удобную работу с моделями и связями, а также миграции базы данных. Это ускоряет разработку и снижает количество ошибок при работе с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PostgreSQL</w:t>
      </w:r>
      <w:proofErr w:type="spellEnd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</w:t>
      </w:r>
    </w:p>
    <w:p w14:paraId="2290137B" w14:textId="01110628" w:rsidR="00AD3B24" w:rsidRPr="00AD3B24" w:rsidRDefault="00AD3B24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База данных: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PostgreSQL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 Надёжная реляционная СУБД с поддержкой транзакций, индексов и связей. Подходит для хранения связанных сущностей (группы–участники–темы–встречи–задачи–материалы) и обеспечивает целостность данных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</w:t>
      </w:r>
    </w:p>
    <w:p w14:paraId="0C4826AF" w14:textId="0DDB4E78" w:rsidR="00AD3B24" w:rsidRPr="00231CB5" w:rsidRDefault="00AD3B24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Frontend</w:t>
      </w:r>
      <w:proofErr w:type="spellEnd"/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: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React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+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Vite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.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React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используется для построения интерфейса SPA на основе компонентов и состояния.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Vite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обеспечивает быструю сборку и удобную среду разработки. На клиенте реализованы страницы авторизации, список групп и страница группы с вкладками для тем, встреч, материалов и задач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</w:t>
      </w:r>
      <w:r w:rsidR="00231CB5" w:rsidRPr="00231CB5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[5]</w:t>
      </w:r>
    </w:p>
    <w:p w14:paraId="363C0082" w14:textId="36EC5345" w:rsidR="006B7CBC" w:rsidRPr="00AD3B24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Аутентификация: </w:t>
      </w:r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JWT (Access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Token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).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Stateless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‑подход хорошо сочетается с REST API и упрощает масштабирование серверной части. Токен передаётся в заголовке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Authorization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: 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Bearer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&lt;</w:t>
      </w:r>
      <w:proofErr w:type="spellStart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token</w:t>
      </w:r>
      <w:proofErr w:type="spellEnd"/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&gt;, а сервер проверяет подпись и срок действия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.</w:t>
      </w:r>
    </w:p>
    <w:p w14:paraId="041CFBFE" w14:textId="77777777" w:rsidR="00AD3B24" w:rsidRPr="00AD3B24" w:rsidRDefault="00AD3B24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</w:rPr>
      </w:pPr>
      <w:bookmarkStart w:id="21" w:name="_Toc219059331"/>
      <w:r w:rsidRPr="00AD3B24">
        <w:rPr>
          <w:rStyle w:val="af3"/>
          <w:rFonts w:cs="Times New Roman"/>
          <w:bCs/>
          <w:i w:val="0"/>
          <w:iCs w:val="0"/>
          <w:szCs w:val="28"/>
        </w:rPr>
        <w:t>3.3. Описание модулей сервера</w:t>
      </w:r>
      <w:bookmarkEnd w:id="21"/>
    </w:p>
    <w:p w14:paraId="66FBE14A" w14:textId="778A820C" w:rsidR="00AD3B24" w:rsidRPr="00AD3B24" w:rsidRDefault="00AD3B24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Серверная часть </w:t>
      </w:r>
      <w:r w:rsidR="003F0476"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организована по модульному принципу, характерному для Express‑приложений, и включает следующие компоненты</w:t>
      </w:r>
      <w:r w:rsid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67FEBF8D" w14:textId="2EF1671A" w:rsidR="00AD3B24" w:rsidRPr="00AD3B24" w:rsidRDefault="003F0476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Маршруты</w:t>
      </w:r>
      <w:r w:rsidR="00AD3B24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Определяют набор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эндпоинтов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API и связывают URL с обработчиками. В проекте маршруты сгруппированы по доменам: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auth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groups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topics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meetings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materials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tasks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а также служебный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health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Каждый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роут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содержит обработчики CRUD‑операций и использует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middleware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контроля доступа</w:t>
      </w:r>
      <w:r w:rsidR="00AD3B24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46D4BC95" w14:textId="77777777" w:rsidR="003F0476" w:rsidRPr="005146F5" w:rsidRDefault="003F0476" w:rsidP="007144A1">
      <w:pPr>
        <w:tabs>
          <w:tab w:val="left" w:pos="567"/>
          <w:tab w:val="left" w:pos="170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Middleware</w:t>
      </w:r>
      <w:proofErr w:type="spellEnd"/>
      <w:r w:rsidR="00AD3B24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Промежуточные компоненты для повторно используемой логики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6A537087" w14:textId="1617EF1D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requireAuth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— извлекает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Bearer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‑токен, проверяет JWT, находит пользователя в БД и добавляет данные авторизации в </w:t>
      </w:r>
      <w:proofErr w:type="spellStart"/>
      <w:proofErr w:type="gram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req.auth</w:t>
      </w:r>
      <w:proofErr w:type="spellEnd"/>
      <w:proofErr w:type="gramEnd"/>
      <w:r w:rsidRPr="003F047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;</w:t>
      </w:r>
    </w:p>
    <w:p w14:paraId="2F3CF591" w14:textId="21E5553D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proofErr w:type="spellStart"/>
      <w:r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requireGroupMember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 xml:space="preserve"> </w:t>
      </w:r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— проверяет, что пользователь состоит в группе (по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Membership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) и добавляет контекст доступа </w:t>
      </w:r>
      <w:proofErr w:type="spellStart"/>
      <w:proofErr w:type="gram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req.groupAccess</w:t>
      </w:r>
      <w:proofErr w:type="spellEnd"/>
      <w:proofErr w:type="gramEnd"/>
      <w:r w:rsidRPr="003F047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;</w:t>
      </w:r>
    </w:p>
    <w:p w14:paraId="7603C1C6" w14:textId="3ACF7F8E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t>re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quireGroupOwner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— расширяет проверку, требуя роль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owner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для административных операций</w:t>
      </w:r>
      <w:r w:rsidRPr="003F047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;</w:t>
      </w:r>
    </w:p>
    <w:p w14:paraId="1E2129A3" w14:textId="74C14CFB" w:rsidR="003F0476" w:rsidRPr="003E1F90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color w:val="0F1115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en-US" w:eastAsia="ru-BY"/>
        </w:rPr>
        <w:lastRenderedPageBreak/>
        <w:t>e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rrorHandler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и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notFound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— обработка ошибок и неизвестных маршрутов</w:t>
      </w:r>
      <w:r w:rsidRPr="003F0476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52F9106F" w14:textId="37F84139" w:rsidR="003F0476" w:rsidRDefault="003F0476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М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одули доступа к данным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lib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). Содержат инициализацию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Client и обеспечивают единый способ работы с базой данных из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роутов</w:t>
      </w:r>
      <w:proofErr w:type="spellEnd"/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424CB879" w14:textId="3FBA1BC6" w:rsidR="00AD3B24" w:rsidRPr="00AD3B24" w:rsidRDefault="003F0476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М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одули безопасности и утилиты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lib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auth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lib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jwt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lib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password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). Реализуют хэширование паролей, проверку пароля, генерацию и валидацию JWT, а также извлечение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Bearer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‑токена. В частности, JWT подписывается HMAC‑SHA256 с секретом из переменной окружения JWT_ACCESS_SECRET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786D903" w14:textId="14A5AA98" w:rsidR="00AD3B24" w:rsidRPr="00AD3B24" w:rsidRDefault="003F0476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М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одули HTTP‑ответов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lib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http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). Содержат единый формат успешных ответов и ошибок (например,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ok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(...) и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HttpError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), чтобы API возвращал предсказуемую структуру данных и сообщений</w:t>
      </w:r>
      <w:r w:rsidR="00AD3B24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B3FF412" w14:textId="77777777" w:rsidR="00AD3B24" w:rsidRPr="00AD3B24" w:rsidRDefault="00AD3B24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</w:rPr>
      </w:pPr>
      <w:bookmarkStart w:id="22" w:name="_Toc219059332"/>
      <w:r w:rsidRPr="00AD3B24">
        <w:rPr>
          <w:rStyle w:val="af3"/>
          <w:rFonts w:cs="Times New Roman"/>
          <w:bCs/>
          <w:i w:val="0"/>
          <w:iCs w:val="0"/>
          <w:szCs w:val="28"/>
        </w:rPr>
        <w:t xml:space="preserve">3.4. Описание </w:t>
      </w:r>
      <w:proofErr w:type="spellStart"/>
      <w:r w:rsidRPr="00AD3B24">
        <w:rPr>
          <w:rStyle w:val="af3"/>
          <w:rFonts w:cs="Times New Roman"/>
          <w:bCs/>
          <w:i w:val="0"/>
          <w:iCs w:val="0"/>
          <w:szCs w:val="28"/>
        </w:rPr>
        <w:t>фронтенда</w:t>
      </w:r>
      <w:bookmarkEnd w:id="22"/>
      <w:proofErr w:type="spellEnd"/>
    </w:p>
    <w:p w14:paraId="3F834848" w14:textId="06E34004" w:rsidR="00AD3B24" w:rsidRPr="00AD3B24" w:rsidRDefault="003F0476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proofErr w:type="spellStart"/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Ф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ронтенд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реализован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как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SPA (Single Page Application)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на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React. 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Навигация выполняется на стороне клиента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React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Router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), а данные загружаются с сервера через REST API. Основная логика страницы группы сосредоточена в компоненте 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GroupPage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, который в зависимости от роли пользователя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/не участник) отображает соответствующие вкладки и набор доступных действий</w:t>
      </w:r>
      <w:r w:rsidR="00AD3B24"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2A78C1A8" w14:textId="2463D603" w:rsidR="00AD3B24" w:rsidRDefault="003F0476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траницы приложения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007D28DD" w14:textId="4F752FC8" w:rsidR="003F0476" w:rsidRPr="003F0476" w:rsidRDefault="003F0476" w:rsidP="007144A1">
      <w:pPr>
        <w:pStyle w:val="a9"/>
        <w:numPr>
          <w:ilvl w:val="0"/>
          <w:numId w:val="24"/>
        </w:numPr>
        <w:tabs>
          <w:tab w:val="left" w:pos="709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траница входа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LoginPage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):</w:t>
      </w:r>
    </w:p>
    <w:p w14:paraId="5C9558A3" w14:textId="494164DC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134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Форма ввода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email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и пароля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4C72F788" w14:textId="0C541045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134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Отправляет запрос POST /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login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получает </w:t>
      </w:r>
      <w:proofErr w:type="spellStart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accessToken</w:t>
      </w:r>
      <w:proofErr w:type="spellEnd"/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и данные пользователя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1000CD48" w14:textId="62F7162F" w:rsidR="003F0476" w:rsidRPr="003F0476" w:rsidRDefault="003F0476" w:rsidP="007144A1">
      <w:pPr>
        <w:pStyle w:val="a9"/>
        <w:numPr>
          <w:ilvl w:val="0"/>
          <w:numId w:val="22"/>
        </w:numPr>
        <w:tabs>
          <w:tab w:val="left" w:pos="993"/>
          <w:tab w:val="left" w:pos="1134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3F0476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Сохраняет токен в состоянии авторизации и используется для дальнейших запросов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7C28E113" w14:textId="77777777" w:rsidR="00613173" w:rsidRPr="003F0476" w:rsidRDefault="003F0476" w:rsidP="007144A1">
      <w:pPr>
        <w:pStyle w:val="a9"/>
        <w:numPr>
          <w:ilvl w:val="0"/>
          <w:numId w:val="24"/>
        </w:numPr>
        <w:tabs>
          <w:tab w:val="left" w:pos="851"/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Страница списка групп (</w:t>
      </w:r>
      <w:proofErr w:type="spellStart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GroupsPage</w:t>
      </w:r>
      <w:proofErr w:type="spellEnd"/>
      <w:r w:rsidRPr="003F047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474F9FEC" w14:textId="0292CDFD" w:rsidR="00613173" w:rsidRPr="003F0476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Загружает данные группы через GET /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groups</w:t>
      </w:r>
      <w:proofErr w:type="spellEnd"/>
      <w:proofErr w:type="gramStart"/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/: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groupId</w:t>
      </w:r>
      <w:proofErr w:type="spellEnd"/>
      <w:proofErr w:type="gram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54B6EAB0" w14:textId="2C3CCBE7" w:rsidR="00613173" w:rsidRPr="003F0476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27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Отображает группы и роль пользователя в каждой из них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myRole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0856467F" w14:textId="5CCE3940" w:rsidR="00613173" w:rsidRPr="003F0476" w:rsidRDefault="00613173" w:rsidP="007144A1">
      <w:pPr>
        <w:pStyle w:val="a9"/>
        <w:numPr>
          <w:ilvl w:val="0"/>
          <w:numId w:val="22"/>
        </w:numPr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lastRenderedPageBreak/>
        <w:t>Предоставляет создание новой группы (для авторизованного пользователя) через POST /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groups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5D7CCA45" w14:textId="77777777" w:rsidR="00613173" w:rsidRPr="003F0476" w:rsidRDefault="00613173" w:rsidP="007144A1">
      <w:pPr>
        <w:pStyle w:val="a9"/>
        <w:numPr>
          <w:ilvl w:val="0"/>
          <w:numId w:val="24"/>
        </w:numPr>
        <w:tabs>
          <w:tab w:val="left" w:pos="426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Страница группы (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GroupPage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176898AD" w14:textId="77777777" w:rsidR="00613173" w:rsidRPr="003F0476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З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агружает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список групп, доступных пользователю, через GET /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groups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(по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memberships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22B5F5FF" w14:textId="6FD4BA25" w:rsidR="00613173" w:rsidRPr="003F0476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Если пользователь не состоит в группе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myRole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==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null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), отображает информацию о группе и (для публичных групп) кнопку “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Join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” (POST /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groups</w:t>
      </w:r>
      <w:proofErr w:type="spellEnd"/>
      <w:proofErr w:type="gram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/: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groupId</w:t>
      </w:r>
      <w:proofErr w:type="spellEnd"/>
      <w:proofErr w:type="gram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/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join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39AB069D" w14:textId="3BF6B58E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Если пользователь участник, выполняет параллельную загрузку приватных данных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029FCFEC" w14:textId="22678988" w:rsid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Интерфейс разделён на вкладки: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topics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meetings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materials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tasks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,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chat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(чат может выступать заглушкой)</w:t>
      </w: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.</w:t>
      </w:r>
    </w:p>
    <w:p w14:paraId="7913FE25" w14:textId="0F24757C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Для владельца группы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owner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) доступны операции CRUD для тем/встреч/материалов/задач, а также редактирование группы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739B591F" w14:textId="1823D6EF" w:rsidR="003F0476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color w:val="0F1115"/>
          <w:sz w:val="28"/>
          <w:szCs w:val="28"/>
          <w:lang w:val="ru-BY" w:eastAsia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Для участника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member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) ограничены права: например, статус задачи он может менять только у назначенных на него задач (PATCH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task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status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20A74550" w14:textId="5F49B8BE" w:rsidR="00613173" w:rsidRPr="00613173" w:rsidRDefault="00613173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К</w:t>
      </w: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лючевые компоненты и UI-элементы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3A491494" w14:textId="1917AB62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Навигация и ссылки между страницами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Router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+ Link)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3C167E1B" w14:textId="4C41ED2A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Формы создания/редактирования сущностей (группа/тема/встреча/материал/задача) с локальными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draft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‑состояниями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834308A" w14:textId="3B865D74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Табличные/списковые представления сущностей (участники, темы, встречи, материалы, задачи)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2CBC0A27" w14:textId="461A46AC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Кнопки действий “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Create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/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Edit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/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Delete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/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Join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/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Leave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/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Download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calendar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”</w:t>
      </w: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</w:p>
    <w:p w14:paraId="31482772" w14:textId="77777777" w:rsidR="00613173" w:rsidRPr="00613173" w:rsidRDefault="00613173" w:rsidP="007144A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Управление состоянием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1993E62E" w14:textId="702B37C0" w:rsidR="00AD3B24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С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остояние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 авторизации (токен и текущий пользователь) хранится в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auth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‑контексте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useAuth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)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4B4D7D79" w14:textId="3504B7C9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Н</w:t>
      </w:r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а странице группы используются локальные состояния (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useState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 xml:space="preserve">) для хранения загруженных данных и </w:t>
      </w:r>
      <w:proofErr w:type="spellStart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draft</w:t>
      </w:r>
      <w:proofErr w:type="spellEnd"/>
      <w:r w:rsidRPr="00613173">
        <w:rPr>
          <w:rFonts w:ascii="Times New Roman" w:hAnsi="Times New Roman" w:cs="Times New Roman"/>
          <w:color w:val="0F1115"/>
          <w:sz w:val="28"/>
          <w:szCs w:val="28"/>
          <w:lang w:val="ru-BY" w:eastAsia="ru-BY"/>
        </w:rPr>
        <w:t>‑форм</w:t>
      </w:r>
      <w:r>
        <w:rPr>
          <w:rFonts w:ascii="Times New Roman" w:hAnsi="Times New Roman" w:cs="Times New Roman"/>
          <w:color w:val="0F1115"/>
          <w:sz w:val="28"/>
          <w:szCs w:val="28"/>
          <w:lang w:eastAsia="ru-BY"/>
        </w:rPr>
        <w:t>.</w:t>
      </w:r>
    </w:p>
    <w:p w14:paraId="0ACB4301" w14:textId="2F6FDF07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ризнак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роли (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isOwner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= </w:t>
      </w:r>
      <w:proofErr w:type="spellStart"/>
      <w:proofErr w:type="gram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group.myRole</w:t>
      </w:r>
      <w:proofErr w:type="spellEnd"/>
      <w:proofErr w:type="gram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=== "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owner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") определяет доступность действий и отображение элементов интерфейса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1CBD17A" w14:textId="7F770CA3" w:rsidR="00613173" w:rsidRPr="00C61D46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О</w:t>
      </w: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шибки и состояния загрузки (</w:t>
      </w:r>
      <w:proofErr w:type="spellStart"/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error</w:t>
      </w:r>
      <w:proofErr w:type="spellEnd"/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, </w:t>
      </w:r>
      <w:proofErr w:type="spellStart"/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isLoading</w:t>
      </w:r>
      <w:proofErr w:type="spellEnd"/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) используются для UX и сообщений пользователю</w:t>
      </w: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414B570C" w14:textId="67670A7C" w:rsidR="00613173" w:rsidRPr="00613173" w:rsidRDefault="00613173" w:rsidP="007144A1">
      <w:pPr>
        <w:spacing w:after="0" w:line="360" w:lineRule="auto"/>
        <w:ind w:firstLine="709"/>
        <w:contextualSpacing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</w:t>
      </w: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заимодействие с API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:</w:t>
      </w:r>
    </w:p>
    <w:p w14:paraId="0DF9C01A" w14:textId="5CBEA91D" w:rsidR="00613173" w:rsidRPr="00613173" w:rsidRDefault="00613173" w:rsidP="007144A1">
      <w:pPr>
        <w:pStyle w:val="a9"/>
        <w:numPr>
          <w:ilvl w:val="0"/>
          <w:numId w:val="22"/>
        </w:numPr>
        <w:tabs>
          <w:tab w:val="left" w:pos="993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Ис</w:t>
      </w:r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пользуется модуль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apiFetch</w:t>
      </w:r>
      <w:proofErr w:type="spellEnd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 xml:space="preserve"> как обёртка над </w:t>
      </w:r>
      <w:proofErr w:type="spellStart"/>
      <w:r w:rsidRPr="00613173"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ru-BY"/>
        </w:rPr>
        <w:t>fetch</w:t>
      </w:r>
      <w:proofErr w:type="spellEnd"/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31B9A9B" w14:textId="77777777" w:rsidR="00AD3B24" w:rsidRPr="00AD3B24" w:rsidRDefault="00AD3B24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</w:rPr>
      </w:pPr>
      <w:bookmarkStart w:id="23" w:name="_Toc219059333"/>
      <w:r w:rsidRPr="00AD3B24">
        <w:rPr>
          <w:rStyle w:val="af3"/>
          <w:rFonts w:cs="Times New Roman"/>
          <w:bCs/>
          <w:i w:val="0"/>
          <w:iCs w:val="0"/>
          <w:szCs w:val="28"/>
        </w:rPr>
        <w:t>3.5. API</w:t>
      </w:r>
      <w:r w:rsidRPr="00AD3B24">
        <w:rPr>
          <w:rStyle w:val="af3"/>
          <w:rFonts w:cs="Times New Roman"/>
          <w:bCs/>
          <w:i w:val="0"/>
          <w:iCs w:val="0"/>
          <w:szCs w:val="28"/>
        </w:rPr>
        <w:noBreakHyphen/>
        <w:t>спецификация</w:t>
      </w:r>
      <w:bookmarkEnd w:id="23"/>
    </w:p>
    <w:p w14:paraId="59ECF0E8" w14:textId="4DE14480" w:rsidR="00C61D46" w:rsidRPr="00C61D46" w:rsidRDefault="00C61D46" w:rsidP="00C61D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4765D0">
        <w:rPr>
          <w:rFonts w:ascii="Times New Roman" w:hAnsi="Times New Roman" w:cs="Times New Roman"/>
          <w:sz w:val="28"/>
          <w:szCs w:val="28"/>
        </w:rPr>
        <w:t>–</w:t>
      </w:r>
      <w:r w:rsidR="004765D0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>
        <w:rPr>
          <w:rFonts w:ascii="Times New Roman" w:hAnsi="Times New Roman" w:cs="Times New Roman"/>
          <w:sz w:val="28"/>
          <w:szCs w:val="28"/>
        </w:rPr>
        <w:t>спецификация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843"/>
        <w:gridCol w:w="2835"/>
        <w:gridCol w:w="2059"/>
      </w:tblGrid>
      <w:tr w:rsidR="00AD3B24" w:rsidRPr="000B158C" w14:paraId="367EF6FF" w14:textId="77777777" w:rsidTr="00926328">
        <w:tc>
          <w:tcPr>
            <w:tcW w:w="2122" w:type="dxa"/>
            <w:vAlign w:val="center"/>
          </w:tcPr>
          <w:p w14:paraId="039BB582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850" w:type="dxa"/>
            <w:vAlign w:val="center"/>
          </w:tcPr>
          <w:p w14:paraId="078EF33A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Метод</w:t>
            </w:r>
          </w:p>
        </w:tc>
        <w:tc>
          <w:tcPr>
            <w:tcW w:w="1843" w:type="dxa"/>
            <w:vAlign w:val="center"/>
          </w:tcPr>
          <w:p w14:paraId="1215B7FD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Request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(Body/</w:t>
            </w: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Params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66401610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Response (</w:t>
            </w: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Success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2059" w:type="dxa"/>
            <w:vAlign w:val="center"/>
          </w:tcPr>
          <w:p w14:paraId="439B43A5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Возможные ошибки</w:t>
            </w:r>
          </w:p>
        </w:tc>
      </w:tr>
      <w:tr w:rsidR="00613173" w:rsidRPr="000B158C" w14:paraId="5518CEF4" w14:textId="77777777" w:rsidTr="00025B07">
        <w:tc>
          <w:tcPr>
            <w:tcW w:w="2122" w:type="dxa"/>
          </w:tcPr>
          <w:p w14:paraId="3FD65740" w14:textId="45CE044B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850" w:type="dxa"/>
          </w:tcPr>
          <w:p w14:paraId="1CDDF816" w14:textId="6A73D6B6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0A832290" w14:textId="37548C5C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Body: {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name), email, password}</w:t>
            </w:r>
          </w:p>
        </w:tc>
        <w:tc>
          <w:tcPr>
            <w:tcW w:w="2835" w:type="dxa"/>
          </w:tcPr>
          <w:p w14:paraId="63D19520" w14:textId="3555A5CF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accessToken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user:{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 username, email, role}}</w:t>
            </w:r>
          </w:p>
        </w:tc>
        <w:tc>
          <w:tcPr>
            <w:tcW w:w="2059" w:type="dxa"/>
          </w:tcPr>
          <w:p w14:paraId="7A52C9E8" w14:textId="34641314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 (валидация), 409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exists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13173" w:rsidRPr="000B158C" w14:paraId="354A40A2" w14:textId="77777777" w:rsidTr="00025B07">
        <w:tc>
          <w:tcPr>
            <w:tcW w:w="2122" w:type="dxa"/>
          </w:tcPr>
          <w:p w14:paraId="33C84247" w14:textId="7C9F9219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850" w:type="dxa"/>
          </w:tcPr>
          <w:p w14:paraId="24A37D41" w14:textId="7FF465C9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2F08E9D3" w14:textId="1E0DAC37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Body: 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835" w:type="dxa"/>
          </w:tcPr>
          <w:p w14:paraId="03FF1ADF" w14:textId="1611E6D2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accessToken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user:{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id, username, email, role}}</w:t>
            </w:r>
          </w:p>
        </w:tc>
        <w:tc>
          <w:tcPr>
            <w:tcW w:w="2059" w:type="dxa"/>
          </w:tcPr>
          <w:p w14:paraId="6CB6A0F8" w14:textId="2E453C70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 (валидация), 401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invalid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13173" w:rsidRPr="000B158C" w14:paraId="77DE5BF5" w14:textId="77777777" w:rsidTr="00025B07">
        <w:tc>
          <w:tcPr>
            <w:tcW w:w="2122" w:type="dxa"/>
          </w:tcPr>
          <w:p w14:paraId="7C9E481C" w14:textId="0BB0DB3C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0" w:type="dxa"/>
          </w:tcPr>
          <w:p w14:paraId="5F416264" w14:textId="4E64F3A1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6A6878DB" w14:textId="54DB35DF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Authorization</w:t>
            </w:r>
            <w:proofErr w:type="spellEnd"/>
          </w:p>
        </w:tc>
        <w:tc>
          <w:tcPr>
            <w:tcW w:w="2835" w:type="dxa"/>
          </w:tcPr>
          <w:p w14:paraId="44F1644B" w14:textId="596EB815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[{id, title, description,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myRole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}]</w:t>
            </w:r>
          </w:p>
        </w:tc>
        <w:tc>
          <w:tcPr>
            <w:tcW w:w="2059" w:type="dxa"/>
          </w:tcPr>
          <w:p w14:paraId="7BA158F3" w14:textId="104C48B7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613173" w:rsidRPr="000B158C" w14:paraId="71092030" w14:textId="77777777" w:rsidTr="00025B07">
        <w:tc>
          <w:tcPr>
            <w:tcW w:w="2122" w:type="dxa"/>
          </w:tcPr>
          <w:p w14:paraId="287AC59C" w14:textId="4123A26B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</w:p>
        </w:tc>
        <w:tc>
          <w:tcPr>
            <w:tcW w:w="850" w:type="dxa"/>
          </w:tcPr>
          <w:p w14:paraId="08FBB20A" w14:textId="111F5446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3AE9DE3C" w14:textId="22E8B37D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Body: 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?}</w:t>
            </w:r>
          </w:p>
        </w:tc>
        <w:tc>
          <w:tcPr>
            <w:tcW w:w="2835" w:type="dxa"/>
          </w:tcPr>
          <w:p w14:paraId="38FF6AE8" w14:textId="6555AE45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{id, title, description,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myRole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:'owner'}</w:t>
            </w:r>
          </w:p>
        </w:tc>
        <w:tc>
          <w:tcPr>
            <w:tcW w:w="2059" w:type="dxa"/>
          </w:tcPr>
          <w:p w14:paraId="39B50838" w14:textId="07B6E11D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</w:t>
            </w:r>
          </w:p>
        </w:tc>
      </w:tr>
      <w:tr w:rsidR="00613173" w:rsidRPr="000B158C" w14:paraId="05EE9538" w14:textId="77777777" w:rsidTr="00025B07">
        <w:tc>
          <w:tcPr>
            <w:tcW w:w="2122" w:type="dxa"/>
          </w:tcPr>
          <w:p w14:paraId="0624B519" w14:textId="67926297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494423AC" w14:textId="40F659BA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5619620A" w14:textId="4DFA12BF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Params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</w:p>
        </w:tc>
        <w:tc>
          <w:tcPr>
            <w:tcW w:w="2835" w:type="dxa"/>
          </w:tcPr>
          <w:p w14:paraId="26D2EA55" w14:textId="66A4E66A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{id, title, description,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myRole</w:t>
            </w:r>
            <w:proofErr w:type="spellEnd"/>
          </w:p>
        </w:tc>
        <w:tc>
          <w:tcPr>
            <w:tcW w:w="2059" w:type="dxa"/>
          </w:tcPr>
          <w:p w14:paraId="04748A69" w14:textId="2AAFE7DD" w:rsidR="00613173" w:rsidRPr="00AE79C5" w:rsidRDefault="00613173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83736" w:rsidRPr="000B158C" w14:paraId="5AB5D3FB" w14:textId="77777777" w:rsidTr="00801EE1">
        <w:tc>
          <w:tcPr>
            <w:tcW w:w="2122" w:type="dxa"/>
            <w:vAlign w:val="center"/>
          </w:tcPr>
          <w:p w14:paraId="7943EA85" w14:textId="7777777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850" w:type="dxa"/>
            <w:vAlign w:val="center"/>
          </w:tcPr>
          <w:p w14:paraId="3D88F3AB" w14:textId="7777777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Метод</w:t>
            </w:r>
          </w:p>
        </w:tc>
        <w:tc>
          <w:tcPr>
            <w:tcW w:w="1843" w:type="dxa"/>
            <w:vAlign w:val="center"/>
          </w:tcPr>
          <w:p w14:paraId="49F8AAA2" w14:textId="7777777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Request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(Body/</w:t>
            </w: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Params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</w:tcPr>
          <w:p w14:paraId="63B6D594" w14:textId="7777777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Response (</w:t>
            </w:r>
            <w:proofErr w:type="spellStart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Success</w:t>
            </w:r>
            <w:proofErr w:type="spellEnd"/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)</w:t>
            </w:r>
          </w:p>
        </w:tc>
        <w:tc>
          <w:tcPr>
            <w:tcW w:w="2059" w:type="dxa"/>
            <w:vAlign w:val="center"/>
          </w:tcPr>
          <w:p w14:paraId="782C689A" w14:textId="7777777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Возможные ошибки</w:t>
            </w:r>
          </w:p>
        </w:tc>
      </w:tr>
      <w:tr w:rsidR="00483736" w:rsidRPr="000B158C" w14:paraId="1B291CF0" w14:textId="77777777" w:rsidTr="00801EE1">
        <w:tc>
          <w:tcPr>
            <w:tcW w:w="2122" w:type="dxa"/>
          </w:tcPr>
          <w:p w14:paraId="0C921DBA" w14:textId="48983591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5C8B1E5E" w14:textId="028A37C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1843" w:type="dxa"/>
          </w:tcPr>
          <w:p w14:paraId="6018E605" w14:textId="64D26BA4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Body: {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description?,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?} (owner)</w:t>
            </w:r>
          </w:p>
        </w:tc>
        <w:tc>
          <w:tcPr>
            <w:tcW w:w="2835" w:type="dxa"/>
          </w:tcPr>
          <w:p w14:paraId="363D40E8" w14:textId="5E516C6F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{id, title, description,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isPublic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059" w:type="dxa"/>
          </w:tcPr>
          <w:p w14:paraId="66EFDE1E" w14:textId="152865E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400, 401, 403, 404</w:t>
            </w:r>
          </w:p>
        </w:tc>
      </w:tr>
    </w:tbl>
    <w:p w14:paraId="742F865D" w14:textId="4973DAED" w:rsidR="00D31FED" w:rsidRPr="00C61D46" w:rsidRDefault="00D31FED" w:rsidP="00D31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Продолжение таблицы </w:t>
      </w: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843"/>
        <w:gridCol w:w="2835"/>
        <w:gridCol w:w="2059"/>
      </w:tblGrid>
      <w:tr w:rsidR="00483736" w:rsidRPr="000B158C" w14:paraId="57A8F6F3" w14:textId="77777777" w:rsidTr="00801EE1">
        <w:tc>
          <w:tcPr>
            <w:tcW w:w="2122" w:type="dxa"/>
          </w:tcPr>
          <w:p w14:paraId="1347D637" w14:textId="76E6BBA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45F1CA35" w14:textId="7C053D83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43" w:type="dxa"/>
          </w:tcPr>
          <w:p w14:paraId="67E71F01" w14:textId="0E2E89A3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289D5BB5" w14:textId="31CFE96B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204 No Content</w:t>
            </w:r>
          </w:p>
        </w:tc>
        <w:tc>
          <w:tcPr>
            <w:tcW w:w="2059" w:type="dxa"/>
          </w:tcPr>
          <w:p w14:paraId="37D3E946" w14:textId="2F2D718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  <w:tr w:rsidR="00483736" w:rsidRPr="000B158C" w14:paraId="71637017" w14:textId="77777777" w:rsidTr="00801EE1">
        <w:tc>
          <w:tcPr>
            <w:tcW w:w="2122" w:type="dxa"/>
          </w:tcPr>
          <w:p w14:paraId="08169DED" w14:textId="4C5E5B0A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proofErr w:type="spellEnd"/>
          </w:p>
        </w:tc>
        <w:tc>
          <w:tcPr>
            <w:tcW w:w="850" w:type="dxa"/>
          </w:tcPr>
          <w:p w14:paraId="66B531CF" w14:textId="156534E8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5044D28D" w14:textId="593C1882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35" w:type="dxa"/>
          </w:tcPr>
          <w:p w14:paraId="7B4E4AD4" w14:textId="1784202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joined:true</w:t>
            </w:r>
            <w:proofErr w:type="spellEnd"/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:'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2059" w:type="dxa"/>
          </w:tcPr>
          <w:p w14:paraId="05999E88" w14:textId="238DF614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'}</w:t>
            </w:r>
          </w:p>
        </w:tc>
      </w:tr>
      <w:tr w:rsidR="00483736" w:rsidRPr="000B158C" w14:paraId="536140D0" w14:textId="77777777" w:rsidTr="00801EE1">
        <w:tc>
          <w:tcPr>
            <w:tcW w:w="2122" w:type="dxa"/>
          </w:tcPr>
          <w:p w14:paraId="0ED01466" w14:textId="078558E3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</w:p>
        </w:tc>
        <w:tc>
          <w:tcPr>
            <w:tcW w:w="850" w:type="dxa"/>
          </w:tcPr>
          <w:p w14:paraId="5FAB5236" w14:textId="6EC66226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4A7DD48F" w14:textId="41A0A5AB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58503DDA" w14:textId="6A5C0DC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left:true</w:t>
            </w:r>
            <w:proofErr w:type="spellEnd"/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059" w:type="dxa"/>
          </w:tcPr>
          <w:p w14:paraId="1961AE1D" w14:textId="23F5577A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cannot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leave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), 401, 403</w:t>
            </w:r>
          </w:p>
        </w:tc>
      </w:tr>
      <w:tr w:rsidR="00483736" w:rsidRPr="000B158C" w14:paraId="5437E837" w14:textId="77777777" w:rsidTr="00801EE1">
        <w:tc>
          <w:tcPr>
            <w:tcW w:w="2122" w:type="dxa"/>
          </w:tcPr>
          <w:p w14:paraId="550040D4" w14:textId="567C2B68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members</w:t>
            </w:r>
            <w:proofErr w:type="spellEnd"/>
          </w:p>
        </w:tc>
        <w:tc>
          <w:tcPr>
            <w:tcW w:w="850" w:type="dxa"/>
          </w:tcPr>
          <w:p w14:paraId="05C3F9FC" w14:textId="5782C0A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4A59DA6A" w14:textId="2460768D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Query: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limit?,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offset? (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тебя</w:t>
            </w: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query)</w:t>
            </w:r>
          </w:p>
        </w:tc>
        <w:tc>
          <w:tcPr>
            <w:tcW w:w="2835" w:type="dxa"/>
          </w:tcPr>
          <w:p w14:paraId="741CF23E" w14:textId="4FC6AC0A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[{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joinedAt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}]</w:t>
            </w:r>
          </w:p>
        </w:tc>
        <w:tc>
          <w:tcPr>
            <w:tcW w:w="2059" w:type="dxa"/>
          </w:tcPr>
          <w:p w14:paraId="15861748" w14:textId="35A98770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</w:t>
            </w:r>
          </w:p>
        </w:tc>
      </w:tr>
      <w:tr w:rsidR="00483736" w:rsidRPr="000B158C" w14:paraId="2D842C4F" w14:textId="77777777" w:rsidTr="00935FF0">
        <w:tc>
          <w:tcPr>
            <w:tcW w:w="2122" w:type="dxa"/>
          </w:tcPr>
          <w:p w14:paraId="1E8AED7E" w14:textId="6E85AE0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</w:p>
        </w:tc>
        <w:tc>
          <w:tcPr>
            <w:tcW w:w="850" w:type="dxa"/>
          </w:tcPr>
          <w:p w14:paraId="52C5ACE6" w14:textId="5EB13BC4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0486E141" w14:textId="7779FE2B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457C2B18" w14:textId="3645405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...]</w:t>
            </w:r>
          </w:p>
        </w:tc>
        <w:tc>
          <w:tcPr>
            <w:tcW w:w="2059" w:type="dxa"/>
          </w:tcPr>
          <w:p w14:paraId="478DFF33" w14:textId="3B854BF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</w:t>
            </w:r>
          </w:p>
        </w:tc>
      </w:tr>
      <w:tr w:rsidR="00483736" w:rsidRPr="000B158C" w14:paraId="3DB0A042" w14:textId="77777777" w:rsidTr="00935FF0">
        <w:tc>
          <w:tcPr>
            <w:tcW w:w="2122" w:type="dxa"/>
          </w:tcPr>
          <w:p w14:paraId="688240F9" w14:textId="6F9B4E64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</w:p>
        </w:tc>
        <w:tc>
          <w:tcPr>
            <w:tcW w:w="850" w:type="dxa"/>
          </w:tcPr>
          <w:p w14:paraId="68038AE3" w14:textId="1365C95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6AF41F06" w14:textId="112E16E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Body: {title,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order?} (owner)</w:t>
            </w:r>
          </w:p>
        </w:tc>
        <w:tc>
          <w:tcPr>
            <w:tcW w:w="2835" w:type="dxa"/>
          </w:tcPr>
          <w:p w14:paraId="32570CFC" w14:textId="68BDCC8D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proofErr w:type="spellEnd"/>
          </w:p>
        </w:tc>
        <w:tc>
          <w:tcPr>
            <w:tcW w:w="2059" w:type="dxa"/>
          </w:tcPr>
          <w:p w14:paraId="5099F74A" w14:textId="14EE141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</w:t>
            </w:r>
          </w:p>
        </w:tc>
      </w:tr>
      <w:tr w:rsidR="00483736" w:rsidRPr="000B158C" w14:paraId="183CF68D" w14:textId="77777777" w:rsidTr="00935FF0">
        <w:tc>
          <w:tcPr>
            <w:tcW w:w="2122" w:type="dxa"/>
          </w:tcPr>
          <w:p w14:paraId="515045AE" w14:textId="7F40CE8F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0F8E015A" w14:textId="073979FC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1843" w:type="dxa"/>
          </w:tcPr>
          <w:p w14:paraId="55D684B4" w14:textId="5BA4724C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Body: {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description?, order?,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isDone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?}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21ADD146" w14:textId="7A46CA2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proofErr w:type="spellEnd"/>
          </w:p>
        </w:tc>
        <w:tc>
          <w:tcPr>
            <w:tcW w:w="2059" w:type="dxa"/>
          </w:tcPr>
          <w:p w14:paraId="244222C7" w14:textId="2F48818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400, 401, 403, 404</w:t>
            </w:r>
          </w:p>
        </w:tc>
      </w:tr>
      <w:tr w:rsidR="00483736" w:rsidRPr="000B158C" w14:paraId="2B59F013" w14:textId="77777777" w:rsidTr="00935FF0">
        <w:tc>
          <w:tcPr>
            <w:tcW w:w="2122" w:type="dxa"/>
          </w:tcPr>
          <w:p w14:paraId="68DE71A4" w14:textId="2E0E68D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38BA838F" w14:textId="358C10A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43" w:type="dxa"/>
          </w:tcPr>
          <w:p w14:paraId="6655DCC3" w14:textId="21C1F20D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0703208D" w14:textId="5FE6CD8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59" w:type="dxa"/>
          </w:tcPr>
          <w:p w14:paraId="1E04706E" w14:textId="2B9D1D6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  <w:tr w:rsidR="00483736" w:rsidRPr="000B158C" w14:paraId="5BB31373" w14:textId="77777777" w:rsidTr="00935FF0">
        <w:tc>
          <w:tcPr>
            <w:tcW w:w="2122" w:type="dxa"/>
          </w:tcPr>
          <w:p w14:paraId="7E537C78" w14:textId="0F2A613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meetings</w:t>
            </w:r>
            <w:proofErr w:type="spellEnd"/>
          </w:p>
        </w:tc>
        <w:tc>
          <w:tcPr>
            <w:tcW w:w="850" w:type="dxa"/>
          </w:tcPr>
          <w:p w14:paraId="63DB0685" w14:textId="49E89AE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64961121" w14:textId="37B6DDCF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6C1BFFA5" w14:textId="35F1DA47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spellEnd"/>
            <w:r w:rsidR="00AE79C5" w:rsidRPr="00AE79C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059" w:type="dxa"/>
          </w:tcPr>
          <w:p w14:paraId="092B42EC" w14:textId="7E8601B1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</w:t>
            </w:r>
          </w:p>
        </w:tc>
      </w:tr>
      <w:tr w:rsidR="00483736" w:rsidRPr="000B158C" w14:paraId="7100ADC2" w14:textId="77777777" w:rsidTr="00935FF0">
        <w:tc>
          <w:tcPr>
            <w:tcW w:w="2122" w:type="dxa"/>
          </w:tcPr>
          <w:p w14:paraId="5AAFE1C9" w14:textId="586DFEF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meetings</w:t>
            </w:r>
            <w:proofErr w:type="spellEnd"/>
          </w:p>
        </w:tc>
        <w:tc>
          <w:tcPr>
            <w:tcW w:w="850" w:type="dxa"/>
          </w:tcPr>
          <w:p w14:paraId="2875C79E" w14:textId="1888EA92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4977CBF1" w14:textId="082C092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Body: 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startsAt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durationMinutes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place?,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link?, notes?,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?}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13D7CAB3" w14:textId="49FD62E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2059" w:type="dxa"/>
          </w:tcPr>
          <w:p w14:paraId="5887E8F4" w14:textId="396482BB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</w:t>
            </w:r>
          </w:p>
        </w:tc>
      </w:tr>
      <w:tr w:rsidR="00483736" w:rsidRPr="000B158C" w14:paraId="0BC8BD03" w14:textId="77777777" w:rsidTr="00935FF0">
        <w:tc>
          <w:tcPr>
            <w:tcW w:w="2122" w:type="dxa"/>
          </w:tcPr>
          <w:p w14:paraId="420E300B" w14:textId="4A01E99F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3555F980" w14:textId="454AA86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1843" w:type="dxa"/>
          </w:tcPr>
          <w:p w14:paraId="3E5185BB" w14:textId="5C72B3F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Body: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fields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588435CB" w14:textId="3158285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</w:t>
            </w:r>
            <w:proofErr w:type="spellEnd"/>
          </w:p>
        </w:tc>
        <w:tc>
          <w:tcPr>
            <w:tcW w:w="2059" w:type="dxa"/>
          </w:tcPr>
          <w:p w14:paraId="631084EF" w14:textId="70BE4DBB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400, 401, 403, 404</w:t>
            </w:r>
          </w:p>
        </w:tc>
      </w:tr>
    </w:tbl>
    <w:p w14:paraId="7E847A41" w14:textId="77777777" w:rsidR="00C760C6" w:rsidRDefault="00C760C6" w:rsidP="00F745C6">
      <w:pPr>
        <w:spacing w:after="0" w:line="360" w:lineRule="auto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7B6B67D2" w14:textId="40AE6C7B" w:rsidR="00D31FED" w:rsidRPr="00C61D46" w:rsidRDefault="00D31FED" w:rsidP="00D31F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D4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>Продолжение таблицы 3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1843"/>
        <w:gridCol w:w="2835"/>
        <w:gridCol w:w="2059"/>
      </w:tblGrid>
      <w:tr w:rsidR="00483736" w:rsidRPr="000B158C" w14:paraId="095CF5B2" w14:textId="77777777" w:rsidTr="00935FF0">
        <w:tc>
          <w:tcPr>
            <w:tcW w:w="2122" w:type="dxa"/>
          </w:tcPr>
          <w:p w14:paraId="717AA566" w14:textId="0440D49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meetingId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09283936" w14:textId="7BECC54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43" w:type="dxa"/>
          </w:tcPr>
          <w:p w14:paraId="67278988" w14:textId="7425CBB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72D41A18" w14:textId="12C0BC4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59" w:type="dxa"/>
          </w:tcPr>
          <w:p w14:paraId="4DF9F5F1" w14:textId="27CDF0A4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  <w:tr w:rsidR="00483736" w:rsidRPr="000B158C" w14:paraId="5D79E045" w14:textId="77777777" w:rsidTr="00935FF0">
        <w:tc>
          <w:tcPr>
            <w:tcW w:w="2122" w:type="dxa"/>
          </w:tcPr>
          <w:p w14:paraId="0CC18474" w14:textId="5F6ED2E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}/calendar.ics</w:t>
            </w:r>
          </w:p>
        </w:tc>
        <w:tc>
          <w:tcPr>
            <w:tcW w:w="850" w:type="dxa"/>
          </w:tcPr>
          <w:p w14:paraId="77031860" w14:textId="20CC9E9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4CCB0A98" w14:textId="43AA2B32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alarmMinutes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24623C77" w14:textId="7C991C76" w:rsidR="00483736" w:rsidRPr="00AE79C5" w:rsidRDefault="00AE79C5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483736" w:rsidRPr="00AE79C5">
              <w:rPr>
                <w:rFonts w:ascii="Times New Roman" w:hAnsi="Times New Roman" w:cs="Times New Roman"/>
                <w:sz w:val="24"/>
                <w:szCs w:val="24"/>
              </w:rPr>
              <w:t>ile (.</w:t>
            </w:r>
            <w:proofErr w:type="spellStart"/>
            <w:r w:rsidR="00483736" w:rsidRPr="00AE79C5">
              <w:rPr>
                <w:rFonts w:ascii="Times New Roman" w:hAnsi="Times New Roman" w:cs="Times New Roman"/>
                <w:sz w:val="24"/>
                <w:szCs w:val="24"/>
              </w:rPr>
              <w:t>ics</w:t>
            </w:r>
            <w:proofErr w:type="spellEnd"/>
            <w:r w:rsidR="00483736"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59" w:type="dxa"/>
          </w:tcPr>
          <w:p w14:paraId="67B67380" w14:textId="62538D38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  <w:tr w:rsidR="00483736" w:rsidRPr="000B158C" w14:paraId="347B23ED" w14:textId="77777777" w:rsidTr="00801EE1">
        <w:tc>
          <w:tcPr>
            <w:tcW w:w="2122" w:type="dxa"/>
          </w:tcPr>
          <w:p w14:paraId="79B39AA5" w14:textId="438CE9A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50" w:type="dxa"/>
          </w:tcPr>
          <w:p w14:paraId="7A40B129" w14:textId="0FECD23D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1ED9709A" w14:textId="0B4A197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16C17D6B" w14:textId="456B2F5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proofErr w:type="spellEnd"/>
            <w:r w:rsidR="00AE79C5" w:rsidRPr="00AE79C5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059" w:type="dxa"/>
          </w:tcPr>
          <w:p w14:paraId="17F53190" w14:textId="418036C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</w:t>
            </w:r>
          </w:p>
        </w:tc>
      </w:tr>
      <w:tr w:rsidR="00483736" w:rsidRPr="000B158C" w14:paraId="562BA24D" w14:textId="77777777" w:rsidTr="00801EE1">
        <w:tc>
          <w:tcPr>
            <w:tcW w:w="2122" w:type="dxa"/>
          </w:tcPr>
          <w:p w14:paraId="335A1F60" w14:textId="6EC215A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proofErr w:type="spellEnd"/>
          </w:p>
        </w:tc>
        <w:tc>
          <w:tcPr>
            <w:tcW w:w="850" w:type="dxa"/>
          </w:tcPr>
          <w:p w14:paraId="237281D0" w14:textId="26C6A68E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7AEADD87" w14:textId="2DF05042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Body: {title, type,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content?,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?}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1F418380" w14:textId="7743B011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2059" w:type="dxa"/>
          </w:tcPr>
          <w:p w14:paraId="2F5E77EE" w14:textId="7AC66FF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</w:t>
            </w:r>
          </w:p>
        </w:tc>
      </w:tr>
      <w:tr w:rsidR="00483736" w:rsidRPr="000B158C" w14:paraId="53AD10BF" w14:textId="77777777" w:rsidTr="00801EE1">
        <w:tc>
          <w:tcPr>
            <w:tcW w:w="2122" w:type="dxa"/>
          </w:tcPr>
          <w:p w14:paraId="189A5E2C" w14:textId="29C13C74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751B6EFC" w14:textId="7539082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1843" w:type="dxa"/>
          </w:tcPr>
          <w:p w14:paraId="387DB1CF" w14:textId="27F9B99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Body: {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?, content?,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?}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491B1A35" w14:textId="3251F3BB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2059" w:type="dxa"/>
          </w:tcPr>
          <w:p w14:paraId="2FC92C16" w14:textId="0D001BE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400, 401, 403, 404</w:t>
            </w:r>
          </w:p>
        </w:tc>
      </w:tr>
      <w:tr w:rsidR="00483736" w:rsidRPr="000B158C" w14:paraId="4DB0898A" w14:textId="77777777" w:rsidTr="00801EE1">
        <w:tc>
          <w:tcPr>
            <w:tcW w:w="2122" w:type="dxa"/>
          </w:tcPr>
          <w:p w14:paraId="346642D5" w14:textId="583B7E5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materialId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521EAC69" w14:textId="7D6B322F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43" w:type="dxa"/>
          </w:tcPr>
          <w:p w14:paraId="7DC91979" w14:textId="14714012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26E3354A" w14:textId="57B3A3E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59" w:type="dxa"/>
          </w:tcPr>
          <w:p w14:paraId="758014F2" w14:textId="21A43CC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  <w:tr w:rsidR="00483736" w:rsidRPr="000B158C" w14:paraId="2FC32C49" w14:textId="77777777" w:rsidTr="00801EE1">
        <w:tc>
          <w:tcPr>
            <w:tcW w:w="2122" w:type="dxa"/>
          </w:tcPr>
          <w:p w14:paraId="71DEC5C2" w14:textId="34BB4514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850" w:type="dxa"/>
          </w:tcPr>
          <w:p w14:paraId="0A5589C2" w14:textId="0F55D401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43" w:type="dxa"/>
          </w:tcPr>
          <w:p w14:paraId="0E9288B5" w14:textId="6AB2E5A1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limit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offset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835" w:type="dxa"/>
          </w:tcPr>
          <w:p w14:paraId="26934832" w14:textId="6C20455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[Task...]</w:t>
            </w:r>
          </w:p>
        </w:tc>
        <w:tc>
          <w:tcPr>
            <w:tcW w:w="2059" w:type="dxa"/>
          </w:tcPr>
          <w:p w14:paraId="7B4561BB" w14:textId="2D107A5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</w:t>
            </w:r>
          </w:p>
        </w:tc>
      </w:tr>
      <w:tr w:rsidR="00483736" w:rsidRPr="000B158C" w14:paraId="2BFC2C1F" w14:textId="77777777" w:rsidTr="00801EE1">
        <w:tc>
          <w:tcPr>
            <w:tcW w:w="2122" w:type="dxa"/>
          </w:tcPr>
          <w:p w14:paraId="354C3DC6" w14:textId="6C311DF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</w:p>
        </w:tc>
        <w:tc>
          <w:tcPr>
            <w:tcW w:w="850" w:type="dxa"/>
          </w:tcPr>
          <w:p w14:paraId="48EAA5C7" w14:textId="33574A79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843" w:type="dxa"/>
          </w:tcPr>
          <w:p w14:paraId="6CE69CC1" w14:textId="36D0D13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Body: {title, </w:t>
            </w: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description?,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dueAt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topicId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?,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assigneeId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?} </w:t>
            </w: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661893AB" w14:textId="03F6C28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059" w:type="dxa"/>
          </w:tcPr>
          <w:p w14:paraId="57E5F531" w14:textId="2C90D06A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</w:t>
            </w:r>
          </w:p>
        </w:tc>
      </w:tr>
      <w:tr w:rsidR="00483736" w:rsidRPr="000B158C" w14:paraId="4E41AE73" w14:textId="77777777" w:rsidTr="00801EE1">
        <w:tc>
          <w:tcPr>
            <w:tcW w:w="2122" w:type="dxa"/>
          </w:tcPr>
          <w:p w14:paraId="0BBFECD4" w14:textId="4A984E85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5CED2C8C" w14:textId="50092041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1843" w:type="dxa"/>
          </w:tcPr>
          <w:p w14:paraId="11D2E528" w14:textId="0927329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owner: patch fields / member: {status}</w:t>
            </w:r>
          </w:p>
        </w:tc>
        <w:tc>
          <w:tcPr>
            <w:tcW w:w="2835" w:type="dxa"/>
          </w:tcPr>
          <w:p w14:paraId="62ADF164" w14:textId="3FCC5738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059" w:type="dxa"/>
          </w:tcPr>
          <w:p w14:paraId="46127C91" w14:textId="1D3AD81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400, 401, 403, 404</w:t>
            </w:r>
          </w:p>
        </w:tc>
      </w:tr>
      <w:tr w:rsidR="00483736" w:rsidRPr="000B158C" w14:paraId="2EE2A856" w14:textId="77777777" w:rsidTr="00801EE1">
        <w:tc>
          <w:tcPr>
            <w:tcW w:w="2122" w:type="dxa"/>
          </w:tcPr>
          <w:p w14:paraId="244E91DE" w14:textId="757F93AF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taskId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850" w:type="dxa"/>
          </w:tcPr>
          <w:p w14:paraId="753EB7EE" w14:textId="3A51916B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843" w:type="dxa"/>
          </w:tcPr>
          <w:p w14:paraId="02230DD7" w14:textId="66447EA0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- 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</w:tcPr>
          <w:p w14:paraId="15D6A5A2" w14:textId="6CBAA846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2059" w:type="dxa"/>
          </w:tcPr>
          <w:p w14:paraId="669CF7FE" w14:textId="4FD671B3" w:rsidR="00483736" w:rsidRPr="00AE79C5" w:rsidRDefault="00483736" w:rsidP="006B7CB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401, 403, 404</w:t>
            </w:r>
          </w:p>
        </w:tc>
      </w:tr>
    </w:tbl>
    <w:p w14:paraId="23B14AE8" w14:textId="54F44E64" w:rsidR="00AD3B24" w:rsidRPr="00AD3B24" w:rsidRDefault="00AD3B24" w:rsidP="007144A1">
      <w:pPr>
        <w:pStyle w:val="1"/>
        <w:spacing w:before="780"/>
        <w:ind w:firstLine="709"/>
        <w:rPr>
          <w:rStyle w:val="af3"/>
          <w:rFonts w:cs="Times New Roman"/>
          <w:b w:val="0"/>
          <w:bCs/>
          <w:i w:val="0"/>
          <w:iCs w:val="0"/>
          <w:szCs w:val="28"/>
        </w:rPr>
      </w:pPr>
      <w:bookmarkStart w:id="24" w:name="_Toc219059334"/>
      <w:r w:rsidRPr="00AD3B24">
        <w:rPr>
          <w:rStyle w:val="af3"/>
          <w:rFonts w:cs="Times New Roman"/>
          <w:bCs/>
          <w:i w:val="0"/>
          <w:iCs w:val="0"/>
          <w:szCs w:val="28"/>
        </w:rPr>
        <w:lastRenderedPageBreak/>
        <w:t>3.6. Модель данных</w:t>
      </w:r>
      <w:bookmarkEnd w:id="24"/>
    </w:p>
    <w:p w14:paraId="63936A17" w14:textId="624D363F" w:rsidR="00AD3B24" w:rsidRPr="00AD3B24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Все </w:t>
      </w:r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таблицы используют UUID (строка в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) в качестве первичного ключа для обеспечения глобальной уникальности идентификаторов. Связи между таблицами также осуществляются через UUID. Модель данных реализована в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‑схеме и развёртывается в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PostgreSQL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через миграции</w:t>
      </w: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1C2ACAC" w14:textId="581D6618" w:rsidR="00C61D46" w:rsidRPr="00C61D46" w:rsidRDefault="00C61D46" w:rsidP="00C61D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5367B2">
        <w:rPr>
          <w:rFonts w:ascii="Times New Roman" w:hAnsi="Times New Roman" w:cs="Times New Roman"/>
          <w:sz w:val="28"/>
          <w:szCs w:val="28"/>
        </w:rPr>
        <w:t>–</w:t>
      </w:r>
      <w:r w:rsidR="005367B2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910"/>
        <w:gridCol w:w="2268"/>
        <w:gridCol w:w="3618"/>
      </w:tblGrid>
      <w:tr w:rsidR="00AD3B24" w14:paraId="0426E1A6" w14:textId="77777777" w:rsidTr="00483736">
        <w:trPr>
          <w:jc w:val="center"/>
        </w:trPr>
        <w:tc>
          <w:tcPr>
            <w:tcW w:w="1980" w:type="dxa"/>
            <w:vAlign w:val="center"/>
          </w:tcPr>
          <w:p w14:paraId="777E6C5B" w14:textId="77777777" w:rsidR="00AD3B24" w:rsidRPr="00AE79C5" w:rsidRDefault="00AD3B24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1910" w:type="dxa"/>
            <w:vAlign w:val="center"/>
          </w:tcPr>
          <w:p w14:paraId="480FD898" w14:textId="77777777" w:rsidR="00AD3B24" w:rsidRPr="00AE79C5" w:rsidRDefault="00AD3B24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268" w:type="dxa"/>
            <w:vAlign w:val="center"/>
          </w:tcPr>
          <w:p w14:paraId="22F50AAC" w14:textId="77777777" w:rsidR="00AD3B24" w:rsidRPr="00AE79C5" w:rsidRDefault="00AD3B24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618" w:type="dxa"/>
            <w:vAlign w:val="center"/>
          </w:tcPr>
          <w:p w14:paraId="2DA73EF4" w14:textId="77777777" w:rsidR="00AD3B24" w:rsidRPr="00AE79C5" w:rsidRDefault="00AD3B24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483736" w14:paraId="7D852B66" w14:textId="77777777" w:rsidTr="00483736">
        <w:trPr>
          <w:jc w:val="center"/>
        </w:trPr>
        <w:tc>
          <w:tcPr>
            <w:tcW w:w="1980" w:type="dxa"/>
            <w:vAlign w:val="center"/>
          </w:tcPr>
          <w:p w14:paraId="62AB49F6" w14:textId="5B287EE4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  <w:vAlign w:val="center"/>
          </w:tcPr>
          <w:p w14:paraId="60414618" w14:textId="71757ED7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268" w:type="dxa"/>
            <w:vAlign w:val="center"/>
          </w:tcPr>
          <w:p w14:paraId="432AFDDB" w14:textId="03BA89DE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18" w:type="dxa"/>
            <w:vAlign w:val="center"/>
          </w:tcPr>
          <w:p w14:paraId="63598D0E" w14:textId="28DBEA0D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UUID, уникальный идентификатор пользователя</w:t>
            </w:r>
          </w:p>
        </w:tc>
      </w:tr>
      <w:tr w:rsidR="00483736" w14:paraId="5CC49129" w14:textId="77777777" w:rsidTr="00483736">
        <w:trPr>
          <w:jc w:val="center"/>
        </w:trPr>
        <w:tc>
          <w:tcPr>
            <w:tcW w:w="1980" w:type="dxa"/>
            <w:vAlign w:val="center"/>
          </w:tcPr>
          <w:p w14:paraId="78DED5AC" w14:textId="230FD759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1910" w:type="dxa"/>
            <w:vAlign w:val="center"/>
          </w:tcPr>
          <w:p w14:paraId="17B81DCD" w14:textId="74D3F757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268" w:type="dxa"/>
            <w:vAlign w:val="center"/>
          </w:tcPr>
          <w:p w14:paraId="0D5BEDC2" w14:textId="5068FA43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3618" w:type="dxa"/>
            <w:vAlign w:val="center"/>
          </w:tcPr>
          <w:p w14:paraId="1ABCEC5E" w14:textId="7FEA9A83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Имя пользователя для отображения</w:t>
            </w:r>
          </w:p>
        </w:tc>
      </w:tr>
      <w:tr w:rsidR="00483736" w:rsidRPr="000B158C" w14:paraId="7FFAB37B" w14:textId="77777777" w:rsidTr="00483736">
        <w:trPr>
          <w:jc w:val="center"/>
        </w:trPr>
        <w:tc>
          <w:tcPr>
            <w:tcW w:w="1980" w:type="dxa"/>
            <w:vAlign w:val="center"/>
          </w:tcPr>
          <w:p w14:paraId="7C01C8E1" w14:textId="58A80F48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910" w:type="dxa"/>
            <w:vAlign w:val="center"/>
          </w:tcPr>
          <w:p w14:paraId="6B844AA9" w14:textId="582F81B5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2268" w:type="dxa"/>
            <w:vAlign w:val="center"/>
          </w:tcPr>
          <w:p w14:paraId="4D311707" w14:textId="79898FF6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3618" w:type="dxa"/>
            <w:vAlign w:val="center"/>
          </w:tcPr>
          <w:p w14:paraId="6F4D3517" w14:textId="0DA579C1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 адрес (используется для входа)</w:t>
            </w:r>
          </w:p>
        </w:tc>
      </w:tr>
      <w:tr w:rsidR="00483736" w14:paraId="16AAF06E" w14:textId="77777777" w:rsidTr="00483736">
        <w:trPr>
          <w:jc w:val="center"/>
        </w:trPr>
        <w:tc>
          <w:tcPr>
            <w:tcW w:w="1980" w:type="dxa"/>
            <w:vAlign w:val="center"/>
          </w:tcPr>
          <w:p w14:paraId="4FC466E6" w14:textId="5136BE58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910" w:type="dxa"/>
            <w:vAlign w:val="center"/>
          </w:tcPr>
          <w:p w14:paraId="3CAC7114" w14:textId="40A5B078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268" w:type="dxa"/>
            <w:vAlign w:val="center"/>
          </w:tcPr>
          <w:p w14:paraId="3E7AD8D8" w14:textId="6AE5484D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18" w:type="dxa"/>
            <w:vAlign w:val="center"/>
          </w:tcPr>
          <w:p w14:paraId="09DDA260" w14:textId="7FB64769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Хэш пароля</w:t>
            </w:r>
          </w:p>
        </w:tc>
      </w:tr>
      <w:tr w:rsidR="00483736" w14:paraId="60BFB112" w14:textId="77777777" w:rsidTr="00483736">
        <w:trPr>
          <w:jc w:val="center"/>
        </w:trPr>
        <w:tc>
          <w:tcPr>
            <w:tcW w:w="1980" w:type="dxa"/>
            <w:vAlign w:val="center"/>
          </w:tcPr>
          <w:p w14:paraId="5DBE969D" w14:textId="0EDE7BA9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910" w:type="dxa"/>
            <w:vAlign w:val="center"/>
          </w:tcPr>
          <w:p w14:paraId="73A4FAAB" w14:textId="083AC742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20) / ENUM</w:t>
            </w:r>
          </w:p>
        </w:tc>
        <w:tc>
          <w:tcPr>
            <w:tcW w:w="2268" w:type="dxa"/>
            <w:vAlign w:val="center"/>
          </w:tcPr>
          <w:p w14:paraId="1B317912" w14:textId="51FADFAE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NULL, DEFAULT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3618" w:type="dxa"/>
            <w:vAlign w:val="center"/>
          </w:tcPr>
          <w:p w14:paraId="53FE6042" w14:textId="2063F29A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Роль пользователя: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 или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483736" w14:paraId="5EC5C1E8" w14:textId="77777777" w:rsidTr="00483736">
        <w:trPr>
          <w:jc w:val="center"/>
        </w:trPr>
        <w:tc>
          <w:tcPr>
            <w:tcW w:w="1980" w:type="dxa"/>
            <w:vAlign w:val="center"/>
          </w:tcPr>
          <w:p w14:paraId="2A5DB673" w14:textId="355EB000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10" w:type="dxa"/>
            <w:vAlign w:val="center"/>
          </w:tcPr>
          <w:p w14:paraId="682D2959" w14:textId="0C92B05E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268" w:type="dxa"/>
            <w:vAlign w:val="center"/>
          </w:tcPr>
          <w:p w14:paraId="279837CA" w14:textId="7284BABF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18" w:type="dxa"/>
            <w:vAlign w:val="center"/>
          </w:tcPr>
          <w:p w14:paraId="15A10EE9" w14:textId="68FD1EDB" w:rsidR="00483736" w:rsidRPr="00AE79C5" w:rsidRDefault="00483736" w:rsidP="006B7CBC">
            <w:pPr>
              <w:spacing w:after="0" w:line="360" w:lineRule="auto"/>
              <w:ind w:right="-23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7A52B316" w14:textId="77777777" w:rsidR="00D31FED" w:rsidRDefault="00D31FED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83157B6" w14:textId="43C86836" w:rsidR="00AD3B24" w:rsidRPr="00AD3B24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Индексация: </w:t>
      </w:r>
      <w:r w:rsid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</w:t>
      </w:r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никальные индексы на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email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username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обеспечивают уникальность и ускоряют поиск при аутентификации</w:t>
      </w:r>
      <w:r w:rsid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п</w:t>
      </w:r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ри необходимости администрирования может использоваться индекс по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role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фильтрации пользователей по роли</w:t>
      </w:r>
      <w:r w:rsid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F3BE545" w14:textId="0EB0FC47" w:rsidR="00866526" w:rsidRPr="00866526" w:rsidRDefault="00866526" w:rsidP="008665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7502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4A18DA">
        <w:rPr>
          <w:rFonts w:ascii="Times New Roman" w:hAnsi="Times New Roman" w:cs="Times New Roman"/>
          <w:sz w:val="28"/>
          <w:szCs w:val="28"/>
        </w:rPr>
        <w:t>–</w:t>
      </w:r>
      <w:r w:rsidR="004A18DA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study groups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910"/>
        <w:gridCol w:w="2410"/>
        <w:gridCol w:w="3902"/>
      </w:tblGrid>
      <w:tr w:rsidR="00AD3B24" w:rsidRPr="0075619C" w14:paraId="023EB734" w14:textId="77777777" w:rsidTr="00483736">
        <w:tc>
          <w:tcPr>
            <w:tcW w:w="1555" w:type="dxa"/>
            <w:vAlign w:val="center"/>
          </w:tcPr>
          <w:p w14:paraId="0384ED1A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1910" w:type="dxa"/>
            <w:vAlign w:val="center"/>
          </w:tcPr>
          <w:p w14:paraId="1D88A6D6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410" w:type="dxa"/>
            <w:vAlign w:val="center"/>
          </w:tcPr>
          <w:p w14:paraId="1E750F8C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902" w:type="dxa"/>
            <w:vAlign w:val="center"/>
          </w:tcPr>
          <w:p w14:paraId="0BE2435B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483736" w:rsidRPr="0075619C" w14:paraId="6EE9EC46" w14:textId="77777777" w:rsidTr="00483736">
        <w:tc>
          <w:tcPr>
            <w:tcW w:w="1555" w:type="dxa"/>
            <w:vAlign w:val="center"/>
          </w:tcPr>
          <w:p w14:paraId="3B0701C2" w14:textId="07F5F83F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  <w:vAlign w:val="center"/>
          </w:tcPr>
          <w:p w14:paraId="16DB4E57" w14:textId="1C6AA550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410" w:type="dxa"/>
            <w:vAlign w:val="center"/>
          </w:tcPr>
          <w:p w14:paraId="7659286F" w14:textId="450AE532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902" w:type="dxa"/>
            <w:vAlign w:val="center"/>
          </w:tcPr>
          <w:p w14:paraId="55711971" w14:textId="0FE696A5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UUID, уникальный идентификатор группы</w:t>
            </w:r>
          </w:p>
        </w:tc>
      </w:tr>
      <w:tr w:rsidR="00483736" w:rsidRPr="0075619C" w14:paraId="53149F86" w14:textId="77777777" w:rsidTr="00483736">
        <w:tc>
          <w:tcPr>
            <w:tcW w:w="1555" w:type="dxa"/>
            <w:vAlign w:val="center"/>
          </w:tcPr>
          <w:p w14:paraId="1F1A2CAC" w14:textId="2A28A87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owner_id</w:t>
            </w:r>
            <w:proofErr w:type="spellEnd"/>
          </w:p>
        </w:tc>
        <w:tc>
          <w:tcPr>
            <w:tcW w:w="1910" w:type="dxa"/>
            <w:vAlign w:val="center"/>
          </w:tcPr>
          <w:p w14:paraId="4A30840C" w14:textId="0388C776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410" w:type="dxa"/>
            <w:vAlign w:val="center"/>
          </w:tcPr>
          <w:p w14:paraId="424697BA" w14:textId="2F35FAB7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FK → users(id)</w:t>
            </w:r>
          </w:p>
        </w:tc>
        <w:tc>
          <w:tcPr>
            <w:tcW w:w="3902" w:type="dxa"/>
            <w:vAlign w:val="center"/>
          </w:tcPr>
          <w:p w14:paraId="29378C78" w14:textId="61EFAC08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Создатель/организатор группы</w:t>
            </w:r>
          </w:p>
        </w:tc>
      </w:tr>
      <w:tr w:rsidR="00483736" w:rsidRPr="0075619C" w14:paraId="2ACE2613" w14:textId="77777777" w:rsidTr="00483736">
        <w:tc>
          <w:tcPr>
            <w:tcW w:w="1555" w:type="dxa"/>
            <w:vAlign w:val="center"/>
          </w:tcPr>
          <w:p w14:paraId="5938BFE7" w14:textId="32803EAD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10" w:type="dxa"/>
            <w:vAlign w:val="center"/>
          </w:tcPr>
          <w:p w14:paraId="7126F428" w14:textId="508508B2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120)</w:t>
            </w:r>
          </w:p>
        </w:tc>
        <w:tc>
          <w:tcPr>
            <w:tcW w:w="2410" w:type="dxa"/>
            <w:vAlign w:val="center"/>
          </w:tcPr>
          <w:p w14:paraId="7E718A4E" w14:textId="3D3122B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02" w:type="dxa"/>
            <w:vAlign w:val="center"/>
          </w:tcPr>
          <w:p w14:paraId="64D3C234" w14:textId="4BDF2263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Название группы подготовки</w:t>
            </w:r>
          </w:p>
        </w:tc>
      </w:tr>
      <w:tr w:rsidR="00483736" w:rsidRPr="0075619C" w14:paraId="69F88716" w14:textId="77777777" w:rsidTr="00483736">
        <w:tc>
          <w:tcPr>
            <w:tcW w:w="1555" w:type="dxa"/>
            <w:vAlign w:val="center"/>
          </w:tcPr>
          <w:p w14:paraId="19D48D49" w14:textId="4A370B4D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10" w:type="dxa"/>
            <w:vAlign w:val="center"/>
          </w:tcPr>
          <w:p w14:paraId="0A3CF593" w14:textId="3CB972EC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10" w:type="dxa"/>
            <w:vAlign w:val="center"/>
          </w:tcPr>
          <w:p w14:paraId="5FA5C9E3" w14:textId="317A9B6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902" w:type="dxa"/>
            <w:vAlign w:val="center"/>
          </w:tcPr>
          <w:p w14:paraId="763F0039" w14:textId="47A9A0AE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Описание группы</w:t>
            </w:r>
          </w:p>
        </w:tc>
      </w:tr>
    </w:tbl>
    <w:p w14:paraId="3F791CBB" w14:textId="77777777" w:rsidR="00C760C6" w:rsidRDefault="00C760C6" w:rsidP="009F5D7D">
      <w:pPr>
        <w:spacing w:after="0" w:line="360" w:lineRule="auto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42782BDE" w14:textId="53675D74" w:rsidR="0074133F" w:rsidRPr="00375026" w:rsidRDefault="0074133F" w:rsidP="007413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502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Продолжение таблицы </w:t>
      </w:r>
      <w:r w:rsidRPr="0037502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910"/>
        <w:gridCol w:w="2410"/>
        <w:gridCol w:w="3902"/>
      </w:tblGrid>
      <w:tr w:rsidR="00483736" w:rsidRPr="0075619C" w14:paraId="5ED60D02" w14:textId="77777777" w:rsidTr="00483736">
        <w:tc>
          <w:tcPr>
            <w:tcW w:w="1555" w:type="dxa"/>
            <w:vAlign w:val="center"/>
          </w:tcPr>
          <w:p w14:paraId="02032A45" w14:textId="51860542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is_public</w:t>
            </w:r>
            <w:proofErr w:type="spellEnd"/>
          </w:p>
        </w:tc>
        <w:tc>
          <w:tcPr>
            <w:tcW w:w="1910" w:type="dxa"/>
            <w:vAlign w:val="center"/>
          </w:tcPr>
          <w:p w14:paraId="4E79419A" w14:textId="1D848AD9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2410" w:type="dxa"/>
            <w:vAlign w:val="center"/>
          </w:tcPr>
          <w:p w14:paraId="1CD6950E" w14:textId="00CF6075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3902" w:type="dxa"/>
            <w:vAlign w:val="center"/>
          </w:tcPr>
          <w:p w14:paraId="6F20F7F9" w14:textId="2EB40FC5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Признак публичной группы</w:t>
            </w:r>
          </w:p>
        </w:tc>
      </w:tr>
      <w:tr w:rsidR="00483736" w:rsidRPr="0075619C" w14:paraId="1162BB8F" w14:textId="77777777" w:rsidTr="00483736">
        <w:tc>
          <w:tcPr>
            <w:tcW w:w="1555" w:type="dxa"/>
            <w:vAlign w:val="center"/>
          </w:tcPr>
          <w:p w14:paraId="4DC46825" w14:textId="4CCDB2F0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10" w:type="dxa"/>
            <w:vAlign w:val="center"/>
          </w:tcPr>
          <w:p w14:paraId="02DC4171" w14:textId="0A567346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410" w:type="dxa"/>
            <w:vAlign w:val="center"/>
          </w:tcPr>
          <w:p w14:paraId="56C7320A" w14:textId="31910A90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902" w:type="dxa"/>
            <w:vAlign w:val="center"/>
          </w:tcPr>
          <w:p w14:paraId="32D786FF" w14:textId="244F10C1" w:rsidR="00483736" w:rsidRPr="00AE79C5" w:rsidRDefault="00483736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и время создания записи</w:t>
            </w:r>
          </w:p>
        </w:tc>
      </w:tr>
    </w:tbl>
    <w:p w14:paraId="6E67CB65" w14:textId="77777777" w:rsidR="0074133F" w:rsidRDefault="0074133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9D445FB" w14:textId="44B4FD57" w:rsidR="00AD3B24" w:rsidRPr="00926328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Индексация: </w:t>
      </w:r>
      <w:r w:rsid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 по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owner_id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полезен для выборки групп, созданных пользователем</w:t>
      </w:r>
      <w:r w:rsid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</w:t>
      </w:r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 по </w:t>
      </w:r>
      <w:proofErr w:type="spellStart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created_at</w:t>
      </w:r>
      <w:proofErr w:type="spellEnd"/>
      <w:r w:rsidR="00483736" w:rsidRPr="0048373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сортировки и отображения “новых” групп</w:t>
      </w: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FF9E7B2" w14:textId="3FD85F29" w:rsidR="00375026" w:rsidRPr="00375026" w:rsidRDefault="00375026" w:rsidP="003750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54038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5A262E">
        <w:rPr>
          <w:rFonts w:ascii="Times New Roman" w:hAnsi="Times New Roman" w:cs="Times New Roman"/>
          <w:sz w:val="28"/>
          <w:szCs w:val="28"/>
        </w:rPr>
        <w:t>–</w:t>
      </w:r>
      <w:r w:rsidR="005A262E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memberships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603"/>
        <w:gridCol w:w="1794"/>
        <w:gridCol w:w="2835"/>
        <w:gridCol w:w="3477"/>
      </w:tblGrid>
      <w:tr w:rsidR="00AD3B24" w14:paraId="6B2FB829" w14:textId="77777777" w:rsidTr="00BE599F">
        <w:tc>
          <w:tcPr>
            <w:tcW w:w="1603" w:type="dxa"/>
            <w:vAlign w:val="center"/>
          </w:tcPr>
          <w:p w14:paraId="476B1487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1794" w:type="dxa"/>
            <w:vAlign w:val="center"/>
          </w:tcPr>
          <w:p w14:paraId="71FF58F4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  <w:vAlign w:val="center"/>
          </w:tcPr>
          <w:p w14:paraId="6C0487A4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477" w:type="dxa"/>
            <w:vAlign w:val="center"/>
          </w:tcPr>
          <w:p w14:paraId="04D49A4A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BE599F" w14:paraId="39A8A390" w14:textId="77777777" w:rsidTr="00BE599F">
        <w:tc>
          <w:tcPr>
            <w:tcW w:w="1603" w:type="dxa"/>
            <w:vAlign w:val="center"/>
          </w:tcPr>
          <w:p w14:paraId="20B8EE57" w14:textId="33A851E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94" w:type="dxa"/>
            <w:vAlign w:val="center"/>
          </w:tcPr>
          <w:p w14:paraId="719C3361" w14:textId="51A0951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106BFDC9" w14:textId="23E93EB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77" w:type="dxa"/>
            <w:vAlign w:val="center"/>
          </w:tcPr>
          <w:p w14:paraId="19F3D114" w14:textId="105866F1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 записи участия</w:t>
            </w:r>
          </w:p>
        </w:tc>
      </w:tr>
      <w:tr w:rsidR="00BE599F" w14:paraId="514D9414" w14:textId="77777777" w:rsidTr="00BE599F">
        <w:tc>
          <w:tcPr>
            <w:tcW w:w="1603" w:type="dxa"/>
            <w:vAlign w:val="center"/>
          </w:tcPr>
          <w:p w14:paraId="1597A71A" w14:textId="70E43A6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794" w:type="dxa"/>
            <w:vAlign w:val="center"/>
          </w:tcPr>
          <w:p w14:paraId="75F25779" w14:textId="24D70BA5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6D12C4A6" w14:textId="6C72442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3477" w:type="dxa"/>
            <w:vAlign w:val="center"/>
          </w:tcPr>
          <w:p w14:paraId="040F12B6" w14:textId="1BE66E8F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группу</w:t>
            </w:r>
          </w:p>
        </w:tc>
      </w:tr>
      <w:tr w:rsidR="00BE599F" w14:paraId="4FF3E824" w14:textId="77777777" w:rsidTr="00BE599F">
        <w:tc>
          <w:tcPr>
            <w:tcW w:w="1603" w:type="dxa"/>
            <w:vAlign w:val="center"/>
          </w:tcPr>
          <w:p w14:paraId="28369371" w14:textId="25094E8B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794" w:type="dxa"/>
            <w:vAlign w:val="center"/>
          </w:tcPr>
          <w:p w14:paraId="50C3172A" w14:textId="1570E99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675C7A2D" w14:textId="30DE9BA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FK → users(id)</w:t>
            </w:r>
          </w:p>
        </w:tc>
        <w:tc>
          <w:tcPr>
            <w:tcW w:w="3477" w:type="dxa"/>
            <w:vAlign w:val="center"/>
          </w:tcPr>
          <w:p w14:paraId="61C7FAF8" w14:textId="5E2C13CE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пользователя</w:t>
            </w:r>
          </w:p>
        </w:tc>
      </w:tr>
      <w:tr w:rsidR="00BE599F" w14:paraId="43B80988" w14:textId="77777777" w:rsidTr="00BE599F">
        <w:tc>
          <w:tcPr>
            <w:tcW w:w="1603" w:type="dxa"/>
            <w:vAlign w:val="center"/>
          </w:tcPr>
          <w:p w14:paraId="5B1D8412" w14:textId="2258DAB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794" w:type="dxa"/>
            <w:vAlign w:val="center"/>
          </w:tcPr>
          <w:p w14:paraId="16607BF6" w14:textId="33F47ECF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20) / ENUM</w:t>
            </w:r>
          </w:p>
        </w:tc>
        <w:tc>
          <w:tcPr>
            <w:tcW w:w="2835" w:type="dxa"/>
            <w:vAlign w:val="center"/>
          </w:tcPr>
          <w:p w14:paraId="0E80428B" w14:textId="4B9F3C1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NULL, DEFAULT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3477" w:type="dxa"/>
            <w:vAlign w:val="center"/>
          </w:tcPr>
          <w:p w14:paraId="69858E7C" w14:textId="19224E88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Роль в группе: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 /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BE599F" w14:paraId="3F617309" w14:textId="77777777" w:rsidTr="00BE599F">
        <w:tc>
          <w:tcPr>
            <w:tcW w:w="1603" w:type="dxa"/>
            <w:vAlign w:val="center"/>
          </w:tcPr>
          <w:p w14:paraId="4FFD338B" w14:textId="542B739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joined_at</w:t>
            </w:r>
            <w:proofErr w:type="spellEnd"/>
          </w:p>
        </w:tc>
        <w:tc>
          <w:tcPr>
            <w:tcW w:w="1794" w:type="dxa"/>
            <w:vAlign w:val="center"/>
          </w:tcPr>
          <w:p w14:paraId="3FAF3423" w14:textId="21FDA2C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835" w:type="dxa"/>
            <w:vAlign w:val="center"/>
          </w:tcPr>
          <w:p w14:paraId="3F6FF7FC" w14:textId="1A5A4DA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77" w:type="dxa"/>
            <w:vAlign w:val="center"/>
          </w:tcPr>
          <w:p w14:paraId="45894D26" w14:textId="1561398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вступления</w:t>
            </w:r>
          </w:p>
        </w:tc>
      </w:tr>
    </w:tbl>
    <w:p w14:paraId="4FF97854" w14:textId="77777777" w:rsidR="0074133F" w:rsidRDefault="0074133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65BE56E4" w14:textId="51A8B375" w:rsidR="00AD3B24" w:rsidRPr="00926328" w:rsidRDefault="00AD3B24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Индексация:</w:t>
      </w:r>
    </w:p>
    <w:p w14:paraId="52184BF5" w14:textId="00500EF8" w:rsidR="00AD3B24" w:rsidRPr="00926328" w:rsidRDefault="00BE599F" w:rsidP="007144A1">
      <w:pPr>
        <w:pStyle w:val="a9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Уникальное ограничение (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 предотвращает повторное вступление в одну и ту же группу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60B50EAF" w14:textId="77777777" w:rsidR="00375026" w:rsidRDefault="00BE599F" w:rsidP="007144A1">
      <w:pPr>
        <w:pStyle w:val="a9"/>
        <w:numPr>
          <w:ilvl w:val="0"/>
          <w:numId w:val="2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ндексы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ускоряют выборки участников и списков групп пользователя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47634A4A" w14:textId="693A816F" w:rsidR="00375026" w:rsidRPr="00375026" w:rsidRDefault="00375026" w:rsidP="00E540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502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54038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375026">
        <w:rPr>
          <w:rFonts w:ascii="Times New Roman" w:hAnsi="Times New Roman" w:cs="Times New Roman"/>
          <w:sz w:val="28"/>
          <w:szCs w:val="28"/>
        </w:rPr>
        <w:t xml:space="preserve"> </w:t>
      </w:r>
      <w:r w:rsidR="00F4481B">
        <w:rPr>
          <w:rFonts w:ascii="Times New Roman" w:hAnsi="Times New Roman" w:cs="Times New Roman"/>
          <w:sz w:val="28"/>
          <w:szCs w:val="28"/>
        </w:rPr>
        <w:t>–</w:t>
      </w:r>
      <w:r w:rsidR="00F4481B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topics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3"/>
        <w:gridCol w:w="1910"/>
        <w:gridCol w:w="3791"/>
        <w:gridCol w:w="2744"/>
      </w:tblGrid>
      <w:tr w:rsidR="00AD3B24" w:rsidRPr="00E1511D" w14:paraId="1C8B5DF1" w14:textId="77777777" w:rsidTr="0074133F">
        <w:tc>
          <w:tcPr>
            <w:tcW w:w="1283" w:type="dxa"/>
            <w:vAlign w:val="center"/>
          </w:tcPr>
          <w:p w14:paraId="6B436DF7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1910" w:type="dxa"/>
            <w:vAlign w:val="center"/>
          </w:tcPr>
          <w:p w14:paraId="14DE96F1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3791" w:type="dxa"/>
            <w:vAlign w:val="center"/>
          </w:tcPr>
          <w:p w14:paraId="3A5158EB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2744" w:type="dxa"/>
            <w:vAlign w:val="center"/>
          </w:tcPr>
          <w:p w14:paraId="5DCD0024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BE599F" w:rsidRPr="00E1511D" w14:paraId="1099BB93" w14:textId="77777777" w:rsidTr="0074133F">
        <w:tc>
          <w:tcPr>
            <w:tcW w:w="1283" w:type="dxa"/>
            <w:vAlign w:val="center"/>
          </w:tcPr>
          <w:p w14:paraId="299F9981" w14:textId="0337F24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  <w:vAlign w:val="center"/>
          </w:tcPr>
          <w:p w14:paraId="6AD0B11E" w14:textId="668E44B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3791" w:type="dxa"/>
            <w:vAlign w:val="center"/>
          </w:tcPr>
          <w:p w14:paraId="6327C222" w14:textId="4CBCC882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44" w:type="dxa"/>
            <w:vAlign w:val="center"/>
          </w:tcPr>
          <w:p w14:paraId="074F8479" w14:textId="18D1D7E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 темы</w:t>
            </w:r>
          </w:p>
        </w:tc>
      </w:tr>
      <w:tr w:rsidR="00BE599F" w:rsidRPr="00E1511D" w14:paraId="72349B12" w14:textId="77777777" w:rsidTr="0074133F">
        <w:tc>
          <w:tcPr>
            <w:tcW w:w="1283" w:type="dxa"/>
            <w:vAlign w:val="center"/>
          </w:tcPr>
          <w:p w14:paraId="74BDB0EB" w14:textId="708525A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910" w:type="dxa"/>
            <w:vAlign w:val="center"/>
          </w:tcPr>
          <w:p w14:paraId="2C392241" w14:textId="6EBD488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3791" w:type="dxa"/>
            <w:vAlign w:val="center"/>
          </w:tcPr>
          <w:p w14:paraId="26E3ED42" w14:textId="4313D3E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2744" w:type="dxa"/>
            <w:vAlign w:val="center"/>
          </w:tcPr>
          <w:p w14:paraId="1111C80F" w14:textId="5D6507DE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Принадлежность теме к группе</w:t>
            </w:r>
          </w:p>
        </w:tc>
      </w:tr>
    </w:tbl>
    <w:p w14:paraId="57125C57" w14:textId="1206DC81" w:rsidR="0074133F" w:rsidRPr="009F5D7D" w:rsidRDefault="0074133F" w:rsidP="007413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D7D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Продолжение таблицы </w:t>
      </w:r>
      <w:r w:rsidRPr="009F5D7D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7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83"/>
        <w:gridCol w:w="1910"/>
        <w:gridCol w:w="3791"/>
        <w:gridCol w:w="2744"/>
      </w:tblGrid>
      <w:tr w:rsidR="00BE599F" w:rsidRPr="00E1511D" w14:paraId="44BDB40B" w14:textId="77777777" w:rsidTr="0074133F">
        <w:tc>
          <w:tcPr>
            <w:tcW w:w="1283" w:type="dxa"/>
            <w:vAlign w:val="center"/>
          </w:tcPr>
          <w:p w14:paraId="672E0782" w14:textId="78811EAE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10" w:type="dxa"/>
            <w:vAlign w:val="center"/>
          </w:tcPr>
          <w:p w14:paraId="6BE2FDBC" w14:textId="16EF318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3791" w:type="dxa"/>
            <w:vAlign w:val="center"/>
          </w:tcPr>
          <w:p w14:paraId="7E2D0AA2" w14:textId="0D27479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744" w:type="dxa"/>
            <w:vAlign w:val="center"/>
          </w:tcPr>
          <w:p w14:paraId="20FDD414" w14:textId="7EE5B15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Название темы</w:t>
            </w:r>
          </w:p>
        </w:tc>
      </w:tr>
      <w:tr w:rsidR="00BE599F" w:rsidRPr="00E1511D" w14:paraId="5E725497" w14:textId="77777777" w:rsidTr="0074133F">
        <w:tc>
          <w:tcPr>
            <w:tcW w:w="1283" w:type="dxa"/>
            <w:vAlign w:val="center"/>
          </w:tcPr>
          <w:p w14:paraId="13BE2AD0" w14:textId="351C2E75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10" w:type="dxa"/>
            <w:vAlign w:val="center"/>
          </w:tcPr>
          <w:p w14:paraId="017D2A09" w14:textId="474D819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791" w:type="dxa"/>
            <w:vAlign w:val="center"/>
          </w:tcPr>
          <w:p w14:paraId="39C23EC9" w14:textId="0371D1C2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  <w:vAlign w:val="center"/>
          </w:tcPr>
          <w:p w14:paraId="6BEF829B" w14:textId="556EA185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Описание темы</w:t>
            </w:r>
          </w:p>
        </w:tc>
      </w:tr>
      <w:tr w:rsidR="00BE599F" w:rsidRPr="00E1511D" w14:paraId="54EEA924" w14:textId="77777777" w:rsidTr="0074133F">
        <w:tc>
          <w:tcPr>
            <w:tcW w:w="1283" w:type="dxa"/>
            <w:vAlign w:val="center"/>
          </w:tcPr>
          <w:p w14:paraId="34F6C5A0" w14:textId="10375C6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1910" w:type="dxa"/>
            <w:vAlign w:val="center"/>
          </w:tcPr>
          <w:p w14:paraId="7A0857EC" w14:textId="36DFF91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791" w:type="dxa"/>
            <w:vAlign w:val="center"/>
          </w:tcPr>
          <w:p w14:paraId="2D21FFE8" w14:textId="49649B6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  <w:vAlign w:val="center"/>
          </w:tcPr>
          <w:p w14:paraId="0C6334D6" w14:textId="33A9F43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Порядок отображения темы</w:t>
            </w:r>
          </w:p>
        </w:tc>
      </w:tr>
      <w:tr w:rsidR="00BE599F" w:rsidRPr="00E1511D" w14:paraId="61F8B8BF" w14:textId="77777777" w:rsidTr="0074133F">
        <w:tc>
          <w:tcPr>
            <w:tcW w:w="1283" w:type="dxa"/>
            <w:vAlign w:val="center"/>
          </w:tcPr>
          <w:p w14:paraId="363D7AF1" w14:textId="1A0BA8BF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is_done</w:t>
            </w:r>
            <w:proofErr w:type="spellEnd"/>
          </w:p>
        </w:tc>
        <w:tc>
          <w:tcPr>
            <w:tcW w:w="1910" w:type="dxa"/>
            <w:vAlign w:val="center"/>
          </w:tcPr>
          <w:p w14:paraId="6FA24EA2" w14:textId="4C556008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791" w:type="dxa"/>
            <w:vAlign w:val="center"/>
          </w:tcPr>
          <w:p w14:paraId="40AF89F3" w14:textId="0251F90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2744" w:type="dxa"/>
            <w:vAlign w:val="center"/>
          </w:tcPr>
          <w:p w14:paraId="294BF4BD" w14:textId="1DCB97D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Признак выполнения темы</w:t>
            </w:r>
          </w:p>
        </w:tc>
      </w:tr>
      <w:tr w:rsidR="00BE599F" w:rsidRPr="00E1511D" w14:paraId="77223373" w14:textId="77777777" w:rsidTr="0074133F">
        <w:tc>
          <w:tcPr>
            <w:tcW w:w="1283" w:type="dxa"/>
            <w:vAlign w:val="center"/>
          </w:tcPr>
          <w:p w14:paraId="5A350208" w14:textId="268D47E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done_at</w:t>
            </w:r>
            <w:proofErr w:type="spellEnd"/>
          </w:p>
        </w:tc>
        <w:tc>
          <w:tcPr>
            <w:tcW w:w="1910" w:type="dxa"/>
            <w:vAlign w:val="center"/>
          </w:tcPr>
          <w:p w14:paraId="3E9BDDAC" w14:textId="150C8B97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791" w:type="dxa"/>
            <w:vAlign w:val="center"/>
          </w:tcPr>
          <w:p w14:paraId="7C93F77B" w14:textId="1D53E072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  <w:vAlign w:val="center"/>
          </w:tcPr>
          <w:p w14:paraId="538A2E61" w14:textId="35D63EEB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Дата/время завершения темы</w:t>
            </w:r>
          </w:p>
        </w:tc>
      </w:tr>
    </w:tbl>
    <w:p w14:paraId="3B18F51A" w14:textId="77777777" w:rsidR="0074133F" w:rsidRPr="00FD1259" w:rsidRDefault="0074133F" w:rsidP="007144A1">
      <w:pPr>
        <w:spacing w:after="0" w:line="360" w:lineRule="auto"/>
        <w:ind w:right="-23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BD50165" w14:textId="308A0CC7" w:rsidR="00AD3B24" w:rsidRPr="00926328" w:rsidRDefault="00AD3B24" w:rsidP="007144A1">
      <w:pPr>
        <w:pStyle w:val="a9"/>
        <w:spacing w:after="0" w:line="360" w:lineRule="auto"/>
        <w:ind w:left="0" w:right="-23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Индексация: </w:t>
      </w:r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 по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ускоряет выборку тем конкретной группы</w:t>
      </w:r>
      <w:r w:rsid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при </w:t>
      </w:r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сортировке по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order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может использоваться составной индекс (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order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DCC0CB3" w14:textId="49C81C97" w:rsidR="00AC255B" w:rsidRPr="00AC255B" w:rsidRDefault="00AC255B" w:rsidP="00AC25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441A8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47493F">
        <w:rPr>
          <w:rFonts w:ascii="Times New Roman" w:hAnsi="Times New Roman" w:cs="Times New Roman"/>
          <w:sz w:val="28"/>
          <w:szCs w:val="28"/>
        </w:rPr>
        <w:t>–</w:t>
      </w:r>
      <w:r w:rsidR="0047493F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conversations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97"/>
        <w:gridCol w:w="2030"/>
        <w:gridCol w:w="2467"/>
        <w:gridCol w:w="3631"/>
      </w:tblGrid>
      <w:tr w:rsidR="00AD3B24" w:rsidRPr="00926328" w14:paraId="13F7FCBC" w14:textId="77777777" w:rsidTr="0074133F">
        <w:tc>
          <w:tcPr>
            <w:tcW w:w="1897" w:type="dxa"/>
            <w:vAlign w:val="center"/>
          </w:tcPr>
          <w:p w14:paraId="3AE75774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2030" w:type="dxa"/>
            <w:vAlign w:val="center"/>
          </w:tcPr>
          <w:p w14:paraId="5812C78B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467" w:type="dxa"/>
            <w:vAlign w:val="center"/>
          </w:tcPr>
          <w:p w14:paraId="637E077F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631" w:type="dxa"/>
            <w:vAlign w:val="center"/>
          </w:tcPr>
          <w:p w14:paraId="74F27178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BE599F" w:rsidRPr="00926328" w14:paraId="4C0B84AA" w14:textId="77777777" w:rsidTr="0074133F">
        <w:tc>
          <w:tcPr>
            <w:tcW w:w="1897" w:type="dxa"/>
            <w:vAlign w:val="center"/>
          </w:tcPr>
          <w:p w14:paraId="2BA780C1" w14:textId="4E65C58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30" w:type="dxa"/>
            <w:vAlign w:val="center"/>
          </w:tcPr>
          <w:p w14:paraId="54033864" w14:textId="773C1ED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467" w:type="dxa"/>
            <w:vAlign w:val="center"/>
          </w:tcPr>
          <w:p w14:paraId="1A972AB9" w14:textId="78EC1CD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31" w:type="dxa"/>
            <w:vAlign w:val="center"/>
          </w:tcPr>
          <w:p w14:paraId="344EBF3E" w14:textId="750FC105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 встречи</w:t>
            </w:r>
          </w:p>
        </w:tc>
      </w:tr>
      <w:tr w:rsidR="00BE599F" w:rsidRPr="00926328" w14:paraId="198B935D" w14:textId="77777777" w:rsidTr="0074133F">
        <w:tc>
          <w:tcPr>
            <w:tcW w:w="1897" w:type="dxa"/>
            <w:vAlign w:val="center"/>
          </w:tcPr>
          <w:p w14:paraId="70ED511C" w14:textId="01BB8DE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2030" w:type="dxa"/>
            <w:vAlign w:val="center"/>
          </w:tcPr>
          <w:p w14:paraId="5B4D99D4" w14:textId="153D7A25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467" w:type="dxa"/>
            <w:vAlign w:val="center"/>
          </w:tcPr>
          <w:p w14:paraId="4B134131" w14:textId="3B55C4D0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3631" w:type="dxa"/>
            <w:vAlign w:val="center"/>
          </w:tcPr>
          <w:p w14:paraId="3CB8D336" w14:textId="258A059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группу</w:t>
            </w:r>
          </w:p>
        </w:tc>
      </w:tr>
      <w:tr w:rsidR="00BE599F" w:rsidRPr="00926328" w14:paraId="20EA3FAF" w14:textId="77777777" w:rsidTr="0074133F">
        <w:tc>
          <w:tcPr>
            <w:tcW w:w="1897" w:type="dxa"/>
            <w:vAlign w:val="center"/>
          </w:tcPr>
          <w:p w14:paraId="1AA11AF9" w14:textId="71423A47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2030" w:type="dxa"/>
            <w:vAlign w:val="center"/>
          </w:tcPr>
          <w:p w14:paraId="3194812C" w14:textId="0AC760A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467" w:type="dxa"/>
            <w:vAlign w:val="center"/>
          </w:tcPr>
          <w:p w14:paraId="292C5019" w14:textId="6DF506F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631" w:type="dxa"/>
            <w:vAlign w:val="center"/>
          </w:tcPr>
          <w:p w14:paraId="2409A421" w14:textId="2451824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тему (опционально)</w:t>
            </w:r>
          </w:p>
        </w:tc>
      </w:tr>
      <w:tr w:rsidR="0074133F" w:rsidRPr="00926328" w14:paraId="615FB302" w14:textId="77777777" w:rsidTr="0074133F">
        <w:tc>
          <w:tcPr>
            <w:tcW w:w="1897" w:type="dxa"/>
            <w:vAlign w:val="center"/>
          </w:tcPr>
          <w:p w14:paraId="4895C20C" w14:textId="741BB400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starts_at</w:t>
            </w:r>
            <w:proofErr w:type="spellEnd"/>
          </w:p>
        </w:tc>
        <w:tc>
          <w:tcPr>
            <w:tcW w:w="2030" w:type="dxa"/>
            <w:vAlign w:val="center"/>
          </w:tcPr>
          <w:p w14:paraId="34422B70" w14:textId="65D56CBE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467" w:type="dxa"/>
            <w:vAlign w:val="center"/>
          </w:tcPr>
          <w:p w14:paraId="698942CC" w14:textId="47B9A1E5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31" w:type="dxa"/>
            <w:vAlign w:val="center"/>
          </w:tcPr>
          <w:p w14:paraId="51D48784" w14:textId="3784A51C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и время начала встречи</w:t>
            </w:r>
          </w:p>
        </w:tc>
      </w:tr>
      <w:tr w:rsidR="0074133F" w:rsidRPr="00926328" w14:paraId="6DEC35FE" w14:textId="77777777" w:rsidTr="0074133F">
        <w:tc>
          <w:tcPr>
            <w:tcW w:w="1897" w:type="dxa"/>
            <w:vAlign w:val="center"/>
          </w:tcPr>
          <w:p w14:paraId="3BF5B253" w14:textId="76BEF19E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duration_minutes</w:t>
            </w:r>
            <w:proofErr w:type="spellEnd"/>
          </w:p>
        </w:tc>
        <w:tc>
          <w:tcPr>
            <w:tcW w:w="2030" w:type="dxa"/>
            <w:vAlign w:val="center"/>
          </w:tcPr>
          <w:p w14:paraId="5BC6E4A1" w14:textId="1648416C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67" w:type="dxa"/>
            <w:vAlign w:val="center"/>
          </w:tcPr>
          <w:p w14:paraId="783DE374" w14:textId="6D028BFF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31" w:type="dxa"/>
            <w:vAlign w:val="center"/>
          </w:tcPr>
          <w:p w14:paraId="794BD9B7" w14:textId="15C1A595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Длительность встречи в минутах</w:t>
            </w:r>
          </w:p>
        </w:tc>
      </w:tr>
      <w:tr w:rsidR="0074133F" w:rsidRPr="00926328" w14:paraId="37BB47AF" w14:textId="77777777" w:rsidTr="0074133F">
        <w:tc>
          <w:tcPr>
            <w:tcW w:w="1897" w:type="dxa"/>
            <w:vAlign w:val="center"/>
          </w:tcPr>
          <w:p w14:paraId="20DFAA30" w14:textId="40FA06FE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place</w:t>
            </w:r>
            <w:proofErr w:type="spellEnd"/>
          </w:p>
        </w:tc>
        <w:tc>
          <w:tcPr>
            <w:tcW w:w="2030" w:type="dxa"/>
            <w:vAlign w:val="center"/>
          </w:tcPr>
          <w:p w14:paraId="3F90A484" w14:textId="52EB0B26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2467" w:type="dxa"/>
            <w:vAlign w:val="center"/>
          </w:tcPr>
          <w:p w14:paraId="2B0434D2" w14:textId="1E179895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631" w:type="dxa"/>
            <w:vAlign w:val="center"/>
          </w:tcPr>
          <w:p w14:paraId="5B6B2019" w14:textId="0A455590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</w:tr>
      <w:tr w:rsidR="0074133F" w:rsidRPr="00926328" w14:paraId="559D9991" w14:textId="77777777" w:rsidTr="0074133F">
        <w:tc>
          <w:tcPr>
            <w:tcW w:w="1897" w:type="dxa"/>
            <w:vAlign w:val="center"/>
          </w:tcPr>
          <w:p w14:paraId="4696740F" w14:textId="20F02917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proofErr w:type="spellEnd"/>
          </w:p>
        </w:tc>
        <w:tc>
          <w:tcPr>
            <w:tcW w:w="2030" w:type="dxa"/>
            <w:vAlign w:val="center"/>
          </w:tcPr>
          <w:p w14:paraId="14EF35B9" w14:textId="38651E8A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2000)</w:t>
            </w:r>
          </w:p>
        </w:tc>
        <w:tc>
          <w:tcPr>
            <w:tcW w:w="2467" w:type="dxa"/>
            <w:vAlign w:val="center"/>
          </w:tcPr>
          <w:p w14:paraId="37ECBE9E" w14:textId="1A515D0A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631" w:type="dxa"/>
            <w:vAlign w:val="center"/>
          </w:tcPr>
          <w:p w14:paraId="10598706" w14:textId="3E6B185B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встречу</w:t>
            </w:r>
          </w:p>
        </w:tc>
      </w:tr>
      <w:tr w:rsidR="0074133F" w:rsidRPr="00926328" w14:paraId="54014458" w14:textId="77777777" w:rsidTr="0074133F">
        <w:tc>
          <w:tcPr>
            <w:tcW w:w="1897" w:type="dxa"/>
            <w:vAlign w:val="center"/>
          </w:tcPr>
          <w:p w14:paraId="1C4A1663" w14:textId="2D923F17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  <w:proofErr w:type="spellEnd"/>
          </w:p>
        </w:tc>
        <w:tc>
          <w:tcPr>
            <w:tcW w:w="2030" w:type="dxa"/>
            <w:vAlign w:val="center"/>
          </w:tcPr>
          <w:p w14:paraId="614985CA" w14:textId="5E8B1BA3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67" w:type="dxa"/>
            <w:vAlign w:val="center"/>
          </w:tcPr>
          <w:p w14:paraId="5C9E8E91" w14:textId="19B02498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631" w:type="dxa"/>
            <w:vAlign w:val="center"/>
          </w:tcPr>
          <w:p w14:paraId="49D03800" w14:textId="15788FAC" w:rsidR="0074133F" w:rsidRPr="00AE79C5" w:rsidRDefault="0074133F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Заметки</w:t>
            </w:r>
          </w:p>
        </w:tc>
      </w:tr>
    </w:tbl>
    <w:p w14:paraId="3D376136" w14:textId="77777777" w:rsidR="0074133F" w:rsidRPr="00FD1259" w:rsidRDefault="0074133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52076170" w14:textId="4D2C72A7" w:rsidR="00AD3B24" w:rsidRPr="00926328" w:rsidRDefault="00AD3B24" w:rsidP="007144A1">
      <w:pPr>
        <w:pStyle w:val="a9"/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Индексация:</w:t>
      </w:r>
    </w:p>
    <w:p w14:paraId="0031DBC9" w14:textId="4D798396" w:rsidR="00AD3B24" w:rsidRP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выборки встреч группы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3C9562F" w14:textId="2BA7C994" w:rsidR="00AD3B24" w:rsidRP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для выборки встреч по теме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2DFC0A57" w14:textId="4997E941" w:rsidR="00AD3B24" w:rsidRP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starts_at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(в связке с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 полезен для сортировки по времени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5EE525D" w14:textId="77777777" w:rsidR="00C760C6" w:rsidRDefault="00C760C6" w:rsidP="0074133F">
      <w:pPr>
        <w:pStyle w:val="af"/>
        <w:spacing w:after="0"/>
        <w:ind w:left="0"/>
        <w:jc w:val="center"/>
        <w:rPr>
          <w:rStyle w:val="af3"/>
          <w:i w:val="0"/>
          <w:iCs w:val="0"/>
        </w:rPr>
      </w:pPr>
      <w:r>
        <w:rPr>
          <w:rStyle w:val="af3"/>
          <w:i w:val="0"/>
          <w:iCs w:val="0"/>
        </w:rPr>
        <w:br w:type="page"/>
      </w:r>
    </w:p>
    <w:p w14:paraId="697421F5" w14:textId="20728205" w:rsidR="006A0EC4" w:rsidRPr="006A0EC4" w:rsidRDefault="006A0EC4" w:rsidP="006A0EC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9F5D7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E2344C">
        <w:rPr>
          <w:rFonts w:ascii="Times New Roman" w:hAnsi="Times New Roman" w:cs="Times New Roman"/>
          <w:sz w:val="28"/>
          <w:szCs w:val="28"/>
        </w:rPr>
        <w:t>–</w:t>
      </w:r>
      <w:r w:rsidR="00E2344C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materials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2030"/>
        <w:gridCol w:w="2835"/>
        <w:gridCol w:w="3193"/>
      </w:tblGrid>
      <w:tr w:rsidR="00AD3B24" w:rsidRPr="0075619C" w14:paraId="19539B7B" w14:textId="77777777" w:rsidTr="00B276E7">
        <w:tc>
          <w:tcPr>
            <w:tcW w:w="1838" w:type="dxa"/>
            <w:vAlign w:val="center"/>
          </w:tcPr>
          <w:p w14:paraId="6D183BAE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2030" w:type="dxa"/>
            <w:vAlign w:val="center"/>
          </w:tcPr>
          <w:p w14:paraId="55B6802A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835" w:type="dxa"/>
            <w:vAlign w:val="center"/>
          </w:tcPr>
          <w:p w14:paraId="555FB222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193" w:type="dxa"/>
            <w:vAlign w:val="center"/>
          </w:tcPr>
          <w:p w14:paraId="5341AB40" w14:textId="77777777" w:rsidR="00AD3B24" w:rsidRPr="00AE79C5" w:rsidRDefault="00AD3B24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BE599F" w:rsidRPr="0075619C" w14:paraId="70E2F813" w14:textId="77777777" w:rsidTr="00B276E7">
        <w:tc>
          <w:tcPr>
            <w:tcW w:w="1838" w:type="dxa"/>
            <w:vAlign w:val="center"/>
          </w:tcPr>
          <w:p w14:paraId="3780805F" w14:textId="3E4F6BBC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30" w:type="dxa"/>
            <w:vAlign w:val="center"/>
          </w:tcPr>
          <w:p w14:paraId="57C98950" w14:textId="71B612B7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69A5A2DE" w14:textId="16901231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3" w:type="dxa"/>
            <w:vAlign w:val="center"/>
          </w:tcPr>
          <w:p w14:paraId="12661291" w14:textId="6E160EB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UUID материала</w:t>
            </w:r>
          </w:p>
        </w:tc>
      </w:tr>
      <w:tr w:rsidR="00BE599F" w:rsidRPr="0075619C" w14:paraId="436C741C" w14:textId="77777777" w:rsidTr="00B276E7">
        <w:tc>
          <w:tcPr>
            <w:tcW w:w="1838" w:type="dxa"/>
            <w:vAlign w:val="center"/>
          </w:tcPr>
          <w:p w14:paraId="1F6C6E7F" w14:textId="0EA56A3B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2030" w:type="dxa"/>
            <w:vAlign w:val="center"/>
          </w:tcPr>
          <w:p w14:paraId="1DD7C672" w14:textId="5B64640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79E4C1C0" w14:textId="64AB93DB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study_groups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3193" w:type="dxa"/>
            <w:vAlign w:val="center"/>
          </w:tcPr>
          <w:p w14:paraId="57E9E7BF" w14:textId="25F95D3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группу</w:t>
            </w:r>
          </w:p>
        </w:tc>
      </w:tr>
      <w:tr w:rsidR="00BE599F" w:rsidRPr="00926328" w14:paraId="7975D9A0" w14:textId="77777777" w:rsidTr="00B276E7">
        <w:tc>
          <w:tcPr>
            <w:tcW w:w="1838" w:type="dxa"/>
            <w:vAlign w:val="center"/>
          </w:tcPr>
          <w:p w14:paraId="735507F1" w14:textId="708D735A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2030" w:type="dxa"/>
            <w:vAlign w:val="center"/>
          </w:tcPr>
          <w:p w14:paraId="201E9D11" w14:textId="78330E1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517C5A09" w14:textId="5459A126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NULL, FK →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3" w:type="dxa"/>
            <w:vAlign w:val="center"/>
          </w:tcPr>
          <w:p w14:paraId="2A96E256" w14:textId="37F9C584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Ссылка на тему (опционально)</w:t>
            </w:r>
          </w:p>
        </w:tc>
      </w:tr>
      <w:tr w:rsidR="00BE599F" w:rsidRPr="00926328" w14:paraId="047578B6" w14:textId="77777777" w:rsidTr="00B276E7">
        <w:tc>
          <w:tcPr>
            <w:tcW w:w="1838" w:type="dxa"/>
            <w:vAlign w:val="center"/>
          </w:tcPr>
          <w:p w14:paraId="4AE9A0FB" w14:textId="041B3D83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2030" w:type="dxa"/>
            <w:vAlign w:val="center"/>
          </w:tcPr>
          <w:p w14:paraId="7FD1AC73" w14:textId="241374E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835" w:type="dxa"/>
            <w:vAlign w:val="center"/>
          </w:tcPr>
          <w:p w14:paraId="29D1ADDE" w14:textId="197973A1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FK → users(id)</w:t>
            </w:r>
          </w:p>
        </w:tc>
        <w:tc>
          <w:tcPr>
            <w:tcW w:w="3193" w:type="dxa"/>
            <w:vAlign w:val="center"/>
          </w:tcPr>
          <w:p w14:paraId="6C07DB50" w14:textId="63559E8F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Кто добавил материал</w:t>
            </w:r>
          </w:p>
        </w:tc>
      </w:tr>
      <w:tr w:rsidR="00BE599F" w:rsidRPr="00926328" w14:paraId="265A8565" w14:textId="77777777" w:rsidTr="00B276E7">
        <w:tc>
          <w:tcPr>
            <w:tcW w:w="1838" w:type="dxa"/>
            <w:vAlign w:val="center"/>
          </w:tcPr>
          <w:p w14:paraId="2868381E" w14:textId="66B0C131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030" w:type="dxa"/>
            <w:vAlign w:val="center"/>
          </w:tcPr>
          <w:p w14:paraId="413D9863" w14:textId="25F06E90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835" w:type="dxa"/>
            <w:vAlign w:val="center"/>
          </w:tcPr>
          <w:p w14:paraId="730BDE5C" w14:textId="13CE442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93" w:type="dxa"/>
            <w:vAlign w:val="center"/>
          </w:tcPr>
          <w:p w14:paraId="295E6BCE" w14:textId="6B19950F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Название материала</w:t>
            </w:r>
          </w:p>
        </w:tc>
      </w:tr>
      <w:tr w:rsidR="00BE599F" w:rsidRPr="00926328" w14:paraId="4B2DF84D" w14:textId="77777777" w:rsidTr="00B276E7">
        <w:tc>
          <w:tcPr>
            <w:tcW w:w="1838" w:type="dxa"/>
            <w:vAlign w:val="center"/>
          </w:tcPr>
          <w:p w14:paraId="580210E2" w14:textId="4F785B2E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030" w:type="dxa"/>
            <w:vAlign w:val="center"/>
          </w:tcPr>
          <w:p w14:paraId="624E92A7" w14:textId="574EE1EE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20) / ENUM</w:t>
            </w:r>
          </w:p>
        </w:tc>
        <w:tc>
          <w:tcPr>
            <w:tcW w:w="2835" w:type="dxa"/>
            <w:vAlign w:val="center"/>
          </w:tcPr>
          <w:p w14:paraId="7B5D07BA" w14:textId="083E48B9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93" w:type="dxa"/>
            <w:vAlign w:val="center"/>
          </w:tcPr>
          <w:p w14:paraId="3AFE5C76" w14:textId="58788BD7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Тип: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 /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 / 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</w:tr>
      <w:tr w:rsidR="00BE599F" w:rsidRPr="00926328" w14:paraId="78D84710" w14:textId="77777777" w:rsidTr="00B276E7">
        <w:tc>
          <w:tcPr>
            <w:tcW w:w="1838" w:type="dxa"/>
            <w:vAlign w:val="center"/>
          </w:tcPr>
          <w:p w14:paraId="11CEF816" w14:textId="23999E82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2030" w:type="dxa"/>
            <w:vAlign w:val="center"/>
          </w:tcPr>
          <w:p w14:paraId="4C1010D6" w14:textId="5762AE2D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2000)</w:t>
            </w:r>
          </w:p>
        </w:tc>
        <w:tc>
          <w:tcPr>
            <w:tcW w:w="2835" w:type="dxa"/>
            <w:vAlign w:val="center"/>
          </w:tcPr>
          <w:p w14:paraId="1F62C3B7" w14:textId="7FC0E317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193" w:type="dxa"/>
            <w:vAlign w:val="center"/>
          </w:tcPr>
          <w:p w14:paraId="2AFAF6BC" w14:textId="25D4D508" w:rsidR="00BE599F" w:rsidRPr="00AE79C5" w:rsidRDefault="00BE599F" w:rsidP="006B7CBC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Ссылка (для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='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link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B276E7" w:rsidRPr="00926328" w14:paraId="203A6D58" w14:textId="77777777" w:rsidTr="00B276E7">
        <w:tc>
          <w:tcPr>
            <w:tcW w:w="1838" w:type="dxa"/>
            <w:vAlign w:val="center"/>
          </w:tcPr>
          <w:p w14:paraId="7A5626C2" w14:textId="58DFFE0B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030" w:type="dxa"/>
            <w:vAlign w:val="center"/>
          </w:tcPr>
          <w:p w14:paraId="5619EA7E" w14:textId="2421D5B9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835" w:type="dxa"/>
            <w:vAlign w:val="center"/>
          </w:tcPr>
          <w:p w14:paraId="3B45D417" w14:textId="4110D8FF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193" w:type="dxa"/>
            <w:vAlign w:val="center"/>
          </w:tcPr>
          <w:p w14:paraId="00E65AEA" w14:textId="3E6190B8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Текст заметки (для 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='</w:t>
            </w: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</w:tr>
      <w:tr w:rsidR="00B276E7" w:rsidRPr="00926328" w14:paraId="151DAD27" w14:textId="77777777" w:rsidTr="00B276E7">
        <w:tc>
          <w:tcPr>
            <w:tcW w:w="1838" w:type="dxa"/>
            <w:vAlign w:val="center"/>
          </w:tcPr>
          <w:p w14:paraId="05B6892E" w14:textId="3FF9B3C4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30" w:type="dxa"/>
            <w:vAlign w:val="center"/>
          </w:tcPr>
          <w:p w14:paraId="46B962F5" w14:textId="697246A2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835" w:type="dxa"/>
            <w:vAlign w:val="center"/>
          </w:tcPr>
          <w:p w14:paraId="51162227" w14:textId="600CAC49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3" w:type="dxa"/>
            <w:vAlign w:val="center"/>
          </w:tcPr>
          <w:p w14:paraId="59290124" w14:textId="613A5AE3" w:rsidR="00B276E7" w:rsidRPr="00AE79C5" w:rsidRDefault="00B276E7" w:rsidP="00B276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79C5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14:paraId="09E1A78F" w14:textId="77777777" w:rsidR="0074133F" w:rsidRPr="00FD1259" w:rsidRDefault="0074133F" w:rsidP="007144A1">
      <w:pPr>
        <w:spacing w:after="0" w:line="360" w:lineRule="auto"/>
        <w:ind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11855C7F" w14:textId="6591150E" w:rsidR="00AD3B24" w:rsidRPr="00926328" w:rsidRDefault="00AD3B24" w:rsidP="007144A1">
      <w:pPr>
        <w:pStyle w:val="a9"/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Индексация: </w:t>
      </w:r>
      <w:r w:rsid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 по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topic_id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ускоряет фильтрацию</w:t>
      </w:r>
      <w:r w:rsid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 и</w:t>
      </w:r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 по </w:t>
      </w:r>
      <w:proofErr w:type="spellStart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created_at</w:t>
      </w:r>
      <w:proofErr w:type="spellEnd"/>
      <w:r w:rsidR="00BE599F"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полезен для сортировки “последние материалы”</w:t>
      </w: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9EFDC9B" w14:textId="064E6D05" w:rsidR="00E367B5" w:rsidRPr="00E367B5" w:rsidRDefault="00E367B5" w:rsidP="00E367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3765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937656">
        <w:rPr>
          <w:rFonts w:ascii="Times New Roman" w:hAnsi="Times New Roman" w:cs="Times New Roman"/>
          <w:sz w:val="28"/>
          <w:szCs w:val="28"/>
        </w:rPr>
        <w:t xml:space="preserve"> </w:t>
      </w:r>
      <w:r w:rsidR="00C2050E">
        <w:rPr>
          <w:rFonts w:ascii="Times New Roman" w:hAnsi="Times New Roman" w:cs="Times New Roman"/>
          <w:sz w:val="28"/>
          <w:szCs w:val="28"/>
        </w:rPr>
        <w:t>–</w:t>
      </w:r>
      <w:r w:rsidR="00C2050E" w:rsidRPr="009376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1910"/>
        <w:gridCol w:w="2977"/>
        <w:gridCol w:w="3051"/>
      </w:tblGrid>
      <w:tr w:rsidR="00AD3B24" w:rsidRPr="0082238F" w14:paraId="7B6B381A" w14:textId="77777777" w:rsidTr="00AE79C5">
        <w:tc>
          <w:tcPr>
            <w:tcW w:w="1838" w:type="dxa"/>
            <w:vAlign w:val="center"/>
          </w:tcPr>
          <w:p w14:paraId="09CE9884" w14:textId="77777777" w:rsidR="00AD3B24" w:rsidRPr="004E25EB" w:rsidRDefault="00AD3B24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Поле</w:t>
            </w:r>
          </w:p>
        </w:tc>
        <w:tc>
          <w:tcPr>
            <w:tcW w:w="1910" w:type="dxa"/>
            <w:vAlign w:val="center"/>
          </w:tcPr>
          <w:p w14:paraId="55BDB7A0" w14:textId="77777777" w:rsidR="00AD3B24" w:rsidRPr="004E25EB" w:rsidRDefault="00AD3B24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Тип данных</w:t>
            </w:r>
          </w:p>
        </w:tc>
        <w:tc>
          <w:tcPr>
            <w:tcW w:w="2977" w:type="dxa"/>
            <w:vAlign w:val="center"/>
          </w:tcPr>
          <w:p w14:paraId="6A3A4D63" w14:textId="77777777" w:rsidR="00AD3B24" w:rsidRPr="004E25EB" w:rsidRDefault="00AD3B24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Ограничения</w:t>
            </w:r>
          </w:p>
        </w:tc>
        <w:tc>
          <w:tcPr>
            <w:tcW w:w="3051" w:type="dxa"/>
            <w:vAlign w:val="center"/>
          </w:tcPr>
          <w:p w14:paraId="59B7CE1E" w14:textId="77777777" w:rsidR="00AD3B24" w:rsidRPr="004E25EB" w:rsidRDefault="00AD3B24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Описание</w:t>
            </w:r>
          </w:p>
        </w:tc>
      </w:tr>
      <w:tr w:rsidR="00BE599F" w:rsidRPr="0082238F" w14:paraId="749A018F" w14:textId="77777777" w:rsidTr="00AE79C5">
        <w:tc>
          <w:tcPr>
            <w:tcW w:w="1838" w:type="dxa"/>
            <w:vAlign w:val="center"/>
          </w:tcPr>
          <w:p w14:paraId="5B542A2A" w14:textId="3B3C1A6A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10" w:type="dxa"/>
            <w:vAlign w:val="center"/>
          </w:tcPr>
          <w:p w14:paraId="46E27CAD" w14:textId="7D0BFE13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977" w:type="dxa"/>
            <w:vAlign w:val="center"/>
          </w:tcPr>
          <w:p w14:paraId="79D5D681" w14:textId="52D6F920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 xml:space="preserve">PRIMARY KEY, DEFAULT </w:t>
            </w:r>
            <w:proofErr w:type="spellStart"/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1" w:type="dxa"/>
            <w:vAlign w:val="center"/>
          </w:tcPr>
          <w:p w14:paraId="1B931504" w14:textId="19F9D27F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UUID задачи</w:t>
            </w:r>
          </w:p>
        </w:tc>
      </w:tr>
      <w:tr w:rsidR="00BE599F" w:rsidRPr="0082238F" w14:paraId="19047BD5" w14:textId="77777777" w:rsidTr="00AE79C5">
        <w:tc>
          <w:tcPr>
            <w:tcW w:w="1838" w:type="dxa"/>
            <w:vAlign w:val="center"/>
          </w:tcPr>
          <w:p w14:paraId="533AB340" w14:textId="2F18C426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group_id</w:t>
            </w:r>
            <w:proofErr w:type="spellEnd"/>
          </w:p>
        </w:tc>
        <w:tc>
          <w:tcPr>
            <w:tcW w:w="1910" w:type="dxa"/>
            <w:vAlign w:val="center"/>
          </w:tcPr>
          <w:p w14:paraId="0DFB7219" w14:textId="2D097863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977" w:type="dxa"/>
            <w:vAlign w:val="center"/>
          </w:tcPr>
          <w:p w14:paraId="0254E661" w14:textId="706CB054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NOT NULL, FK → 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study_groups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3051" w:type="dxa"/>
            <w:vAlign w:val="center"/>
          </w:tcPr>
          <w:p w14:paraId="0E16BAAF" w14:textId="0EDF21FB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Ссылка на группу</w:t>
            </w:r>
          </w:p>
        </w:tc>
      </w:tr>
      <w:tr w:rsidR="00BE599F" w:rsidRPr="0082238F" w14:paraId="455E2958" w14:textId="77777777" w:rsidTr="00AE79C5">
        <w:tc>
          <w:tcPr>
            <w:tcW w:w="1838" w:type="dxa"/>
            <w:vAlign w:val="center"/>
          </w:tcPr>
          <w:p w14:paraId="5C0F63F5" w14:textId="7E39A2C6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topic_id</w:t>
            </w:r>
            <w:proofErr w:type="spellEnd"/>
          </w:p>
        </w:tc>
        <w:tc>
          <w:tcPr>
            <w:tcW w:w="1910" w:type="dxa"/>
            <w:vAlign w:val="center"/>
          </w:tcPr>
          <w:p w14:paraId="557A9614" w14:textId="56CEE2AF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977" w:type="dxa"/>
            <w:vAlign w:val="center"/>
          </w:tcPr>
          <w:p w14:paraId="5ADC6291" w14:textId="49EE1BB8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 xml:space="preserve">NULL, FK → 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topics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1" w:type="dxa"/>
            <w:vAlign w:val="center"/>
          </w:tcPr>
          <w:p w14:paraId="53BE44B1" w14:textId="768C3A0A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Ссылка на тему (опционально)</w:t>
            </w:r>
          </w:p>
        </w:tc>
      </w:tr>
      <w:tr w:rsidR="00BE599F" w:rsidRPr="0082238F" w14:paraId="09C300DC" w14:textId="77777777" w:rsidTr="00AE79C5">
        <w:tc>
          <w:tcPr>
            <w:tcW w:w="1838" w:type="dxa"/>
            <w:vAlign w:val="center"/>
          </w:tcPr>
          <w:p w14:paraId="4864F627" w14:textId="789820A7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created_by</w:t>
            </w:r>
            <w:proofErr w:type="spellEnd"/>
          </w:p>
        </w:tc>
        <w:tc>
          <w:tcPr>
            <w:tcW w:w="1910" w:type="dxa"/>
            <w:vAlign w:val="center"/>
          </w:tcPr>
          <w:p w14:paraId="64440032" w14:textId="7CC28172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977" w:type="dxa"/>
            <w:vAlign w:val="center"/>
          </w:tcPr>
          <w:p w14:paraId="1FC869B0" w14:textId="35E88E64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FK → users(id)</w:t>
            </w:r>
          </w:p>
        </w:tc>
        <w:tc>
          <w:tcPr>
            <w:tcW w:w="3051" w:type="dxa"/>
            <w:vAlign w:val="center"/>
          </w:tcPr>
          <w:p w14:paraId="668B5183" w14:textId="0CFF982F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Кто создал задачу</w:t>
            </w:r>
          </w:p>
        </w:tc>
      </w:tr>
      <w:tr w:rsidR="00BE599F" w:rsidRPr="00894FD7" w14:paraId="247B1E58" w14:textId="77777777" w:rsidTr="00AE79C5">
        <w:tc>
          <w:tcPr>
            <w:tcW w:w="1838" w:type="dxa"/>
            <w:vAlign w:val="center"/>
          </w:tcPr>
          <w:p w14:paraId="1904AB7A" w14:textId="2FDE2B98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assignee_id</w:t>
            </w:r>
            <w:proofErr w:type="spellEnd"/>
          </w:p>
        </w:tc>
        <w:tc>
          <w:tcPr>
            <w:tcW w:w="1910" w:type="dxa"/>
            <w:vAlign w:val="center"/>
          </w:tcPr>
          <w:p w14:paraId="63331998" w14:textId="6EB10CAA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36) / UUID</w:t>
            </w:r>
          </w:p>
        </w:tc>
        <w:tc>
          <w:tcPr>
            <w:tcW w:w="2977" w:type="dxa"/>
            <w:vAlign w:val="center"/>
          </w:tcPr>
          <w:p w14:paraId="3A69D7DA" w14:textId="404258A6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 xml:space="preserve">NULL, FK → 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1" w:type="dxa"/>
            <w:vAlign w:val="center"/>
          </w:tcPr>
          <w:p w14:paraId="098A94CC" w14:textId="29F055EA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Исполнитель (опционально)</w:t>
            </w:r>
          </w:p>
        </w:tc>
      </w:tr>
    </w:tbl>
    <w:p w14:paraId="28F095EE" w14:textId="5A9AEED9" w:rsidR="0074133F" w:rsidRPr="00D31FED" w:rsidRDefault="0074133F" w:rsidP="0074133F">
      <w:pPr>
        <w:spacing w:after="0" w:line="360" w:lineRule="auto"/>
        <w:jc w:val="center"/>
      </w:pPr>
      <w:r w:rsidRPr="00AD3B24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Продолжение таблицы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10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1910"/>
        <w:gridCol w:w="2977"/>
        <w:gridCol w:w="3051"/>
      </w:tblGrid>
      <w:tr w:rsidR="00BE599F" w:rsidRPr="0082238F" w14:paraId="6402C2AD" w14:textId="77777777" w:rsidTr="00AE79C5">
        <w:tc>
          <w:tcPr>
            <w:tcW w:w="1838" w:type="dxa"/>
            <w:vAlign w:val="center"/>
          </w:tcPr>
          <w:p w14:paraId="2247CD58" w14:textId="5E0D494A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910" w:type="dxa"/>
            <w:vAlign w:val="center"/>
          </w:tcPr>
          <w:p w14:paraId="2C4663B3" w14:textId="213DCFD1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2977" w:type="dxa"/>
            <w:vAlign w:val="center"/>
          </w:tcPr>
          <w:p w14:paraId="236B855F" w14:textId="33180C37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051" w:type="dxa"/>
            <w:vAlign w:val="center"/>
          </w:tcPr>
          <w:p w14:paraId="6EE861F4" w14:textId="645683F8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Заголовок задачи</w:t>
            </w:r>
          </w:p>
        </w:tc>
      </w:tr>
      <w:tr w:rsidR="00BE599F" w:rsidRPr="0082238F" w14:paraId="3FF38DF1" w14:textId="77777777" w:rsidTr="00AE79C5">
        <w:tc>
          <w:tcPr>
            <w:tcW w:w="1838" w:type="dxa"/>
            <w:vAlign w:val="center"/>
          </w:tcPr>
          <w:p w14:paraId="208CCF82" w14:textId="6611B8D4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910" w:type="dxa"/>
            <w:vAlign w:val="center"/>
          </w:tcPr>
          <w:p w14:paraId="550182E5" w14:textId="50EC80E5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977" w:type="dxa"/>
            <w:vAlign w:val="center"/>
          </w:tcPr>
          <w:p w14:paraId="36076EC6" w14:textId="1C19AFE7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051" w:type="dxa"/>
            <w:vAlign w:val="center"/>
          </w:tcPr>
          <w:p w14:paraId="563164C4" w14:textId="207DFB2D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E599F" w:rsidRPr="0082238F" w14:paraId="404A53D0" w14:textId="77777777" w:rsidTr="00AE79C5">
        <w:tc>
          <w:tcPr>
            <w:tcW w:w="1838" w:type="dxa"/>
            <w:vAlign w:val="center"/>
          </w:tcPr>
          <w:p w14:paraId="68F808D3" w14:textId="1C19A10D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due_at</w:t>
            </w:r>
            <w:proofErr w:type="spellEnd"/>
          </w:p>
        </w:tc>
        <w:tc>
          <w:tcPr>
            <w:tcW w:w="1910" w:type="dxa"/>
            <w:vAlign w:val="center"/>
          </w:tcPr>
          <w:p w14:paraId="0E777A45" w14:textId="1E442FF0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977" w:type="dxa"/>
            <w:vAlign w:val="center"/>
          </w:tcPr>
          <w:p w14:paraId="189A66F6" w14:textId="38EFD737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051" w:type="dxa"/>
            <w:vAlign w:val="center"/>
          </w:tcPr>
          <w:p w14:paraId="766CA030" w14:textId="64202854" w:rsidR="00BE599F" w:rsidRPr="004E25EB" w:rsidRDefault="00BE599F" w:rsidP="0074133F">
            <w:pPr>
              <w:spacing w:after="0" w:line="360" w:lineRule="auto"/>
              <w:jc w:val="center"/>
              <w:rPr>
                <w:rStyle w:val="af3"/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Дедлайн (опционально)</w:t>
            </w:r>
          </w:p>
        </w:tc>
      </w:tr>
      <w:tr w:rsidR="004E25EB" w:rsidRPr="004E25EB" w14:paraId="62F01DAA" w14:textId="77777777" w:rsidTr="00AE79C5">
        <w:tc>
          <w:tcPr>
            <w:tcW w:w="1838" w:type="dxa"/>
            <w:vAlign w:val="center"/>
          </w:tcPr>
          <w:p w14:paraId="18DD94F8" w14:textId="62584404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910" w:type="dxa"/>
            <w:vAlign w:val="center"/>
          </w:tcPr>
          <w:p w14:paraId="07A8A552" w14:textId="6F363ED1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20) / ENUM</w:t>
            </w:r>
          </w:p>
        </w:tc>
        <w:tc>
          <w:tcPr>
            <w:tcW w:w="2977" w:type="dxa"/>
            <w:vAlign w:val="center"/>
          </w:tcPr>
          <w:p w14:paraId="6BDAE93E" w14:textId="0F14D150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NOT NULL, DEFAULT '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3051" w:type="dxa"/>
            <w:vAlign w:val="center"/>
          </w:tcPr>
          <w:p w14:paraId="4832E10A" w14:textId="2CAEA76E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todo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in_progress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done</w:t>
            </w:r>
          </w:p>
        </w:tc>
      </w:tr>
      <w:tr w:rsidR="004E25EB" w:rsidRPr="0082238F" w14:paraId="2E573D4A" w14:textId="77777777" w:rsidTr="00AE79C5">
        <w:tc>
          <w:tcPr>
            <w:tcW w:w="1838" w:type="dxa"/>
            <w:vAlign w:val="center"/>
          </w:tcPr>
          <w:p w14:paraId="6BB8B60A" w14:textId="4359F7BC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10" w:type="dxa"/>
            <w:vAlign w:val="center"/>
          </w:tcPr>
          <w:p w14:paraId="282C98E4" w14:textId="6D81B9CA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977" w:type="dxa"/>
            <w:vAlign w:val="center"/>
          </w:tcPr>
          <w:p w14:paraId="51F23506" w14:textId="24C17A10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 xml:space="preserve">NOT NULL, DEFAULT </w:t>
            </w:r>
            <w:proofErr w:type="spellStart"/>
            <w:proofErr w:type="gramStart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now</w:t>
            </w:r>
            <w:proofErr w:type="spell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1" w:type="dxa"/>
            <w:vAlign w:val="center"/>
          </w:tcPr>
          <w:p w14:paraId="53E90AFC" w14:textId="2D747F12" w:rsidR="004E25EB" w:rsidRPr="004E25EB" w:rsidRDefault="004E25EB" w:rsidP="0074133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25EB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</w:tr>
    </w:tbl>
    <w:p w14:paraId="176A1073" w14:textId="77777777" w:rsidR="00B276E7" w:rsidRDefault="00B276E7" w:rsidP="007144A1">
      <w:pPr>
        <w:spacing w:line="360" w:lineRule="auto"/>
        <w:ind w:right="-23" w:firstLine="709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</w:p>
    <w:p w14:paraId="0B32C181" w14:textId="2FD4F28E" w:rsidR="00AD3B24" w:rsidRPr="004E25EB" w:rsidRDefault="00AD3B24" w:rsidP="007144A1">
      <w:pPr>
        <w:spacing w:after="0" w:line="360" w:lineRule="auto"/>
        <w:ind w:firstLine="709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Индексация:</w:t>
      </w:r>
    </w:p>
    <w:p w14:paraId="35362664" w14:textId="5EA689E5" w:rsidR="00AD3B24" w:rsidRP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ндексы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group_id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topic_id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assignee_id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ускоряют фильтры и выборки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2033F0D3" w14:textId="38A6D188" w:rsid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И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ндекс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created_at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используется для сортировки по времени создания (в проекте список задач сортируется 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created_at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DESC)</w:t>
      </w:r>
      <w:r w:rsidR="00AD3B24"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br w:type="page"/>
      </w:r>
    </w:p>
    <w:p w14:paraId="57EED184" w14:textId="77777777" w:rsidR="00926328" w:rsidRPr="00C30D2F" w:rsidRDefault="00926328" w:rsidP="007144A1">
      <w:pPr>
        <w:pStyle w:val="1"/>
        <w:ind w:firstLine="709"/>
        <w:rPr>
          <w:rStyle w:val="af3"/>
          <w:b w:val="0"/>
          <w:bCs/>
          <w:i w:val="0"/>
          <w:iCs w:val="0"/>
        </w:rPr>
      </w:pPr>
      <w:bookmarkStart w:id="25" w:name="_Toc218546895"/>
      <w:bookmarkStart w:id="26" w:name="_Toc219059335"/>
      <w:bookmarkEnd w:id="17"/>
      <w:r w:rsidRPr="00C30D2F">
        <w:rPr>
          <w:rStyle w:val="af3"/>
          <w:bCs/>
          <w:i w:val="0"/>
          <w:iCs w:val="0"/>
        </w:rPr>
        <w:lastRenderedPageBreak/>
        <w:t>4</w:t>
      </w:r>
      <w:r w:rsidRPr="00617690">
        <w:t>. Тестирование</w:t>
      </w:r>
      <w:bookmarkEnd w:id="26"/>
    </w:p>
    <w:p w14:paraId="7FE8A2B8" w14:textId="6ED62537" w:rsidR="00926328" w:rsidRPr="00C30D2F" w:rsidRDefault="00BE599F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>
        <w:rPr>
          <w:lang w:val="ru-RU" w:eastAsia="ru-BY"/>
        </w:rPr>
        <w:t>П</w:t>
      </w:r>
      <w:r w:rsidRPr="00BE599F">
        <w:rPr>
          <w:lang w:val="ru-RU" w:eastAsia="ru-BY"/>
        </w:rPr>
        <w:t>еред сдачей работы необходимо убедиться, что веб‑приложение корректно выполняет ключевые сценарии и не нарушает правила доступа. Для этого тестирование проводится на нескольких уровнях</w:t>
      </w:r>
      <w:r w:rsidR="00926328" w:rsidRPr="00C30D2F">
        <w:rPr>
          <w:lang w:val="ru-RU" w:eastAsia="ru-BY"/>
        </w:rPr>
        <w:t>.</w:t>
      </w:r>
    </w:p>
    <w:p w14:paraId="1AB77105" w14:textId="4540488E" w:rsidR="00926328" w:rsidRPr="00C30D2F" w:rsidRDefault="00BE599F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>
        <w:rPr>
          <w:lang w:val="ru-RU" w:eastAsia="ru-BY"/>
        </w:rPr>
        <w:t xml:space="preserve">Сначала </w:t>
      </w:r>
      <w:r w:rsidRPr="00BE599F">
        <w:rPr>
          <w:lang w:val="ru-RU" w:eastAsia="ru-BY"/>
        </w:rPr>
        <w:t>проверяются небольшие независимые части системы: корректность хэширования и проверки паролей, генерация и валидация JWT, обработка ошибок и валидация входных данных. Это модульные тесты — они быстрые и помогают находить ошибки в “атомарной” логике до интеграции</w:t>
      </w:r>
      <w:r w:rsidR="00926328" w:rsidRPr="00C30D2F">
        <w:rPr>
          <w:lang w:val="ru-RU" w:eastAsia="ru-BY"/>
        </w:rPr>
        <w:t>.</w:t>
      </w:r>
    </w:p>
    <w:p w14:paraId="290032D8" w14:textId="792E6AE8" w:rsidR="00BE599F" w:rsidRPr="00BE599F" w:rsidRDefault="00BE599F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>
        <w:rPr>
          <w:lang w:val="ru-RU" w:eastAsia="ru-BY"/>
        </w:rPr>
        <w:t xml:space="preserve">Далее </w:t>
      </w:r>
      <w:r w:rsidRPr="00BE599F">
        <w:rPr>
          <w:lang w:val="ru-RU" w:eastAsia="ru-BY"/>
        </w:rPr>
        <w:t xml:space="preserve">выполняются интеграционные тесты, где проверяется совместная работа компонентов API с базой данных: регистрация и вход, создание группы, управление темами/встречами/материалами/задачами, соблюдение ограничений (например, запрет вступления в приватную группу, запрет выхода владельца из группы, запрет изменения чужих задач). Эти тесты подтверждают, что </w:t>
      </w:r>
      <w:proofErr w:type="spellStart"/>
      <w:r w:rsidRPr="00BE599F">
        <w:rPr>
          <w:lang w:val="ru-RU" w:eastAsia="ru-BY"/>
        </w:rPr>
        <w:t>эндпоинты</w:t>
      </w:r>
      <w:proofErr w:type="spellEnd"/>
      <w:r w:rsidRPr="00BE599F">
        <w:rPr>
          <w:lang w:val="ru-RU" w:eastAsia="ru-BY"/>
        </w:rPr>
        <w:t xml:space="preserve"> корректно выполняют бизнес‑логику и сохраняют данные в </w:t>
      </w:r>
      <w:proofErr w:type="spellStart"/>
      <w:r w:rsidRPr="00BE599F">
        <w:rPr>
          <w:lang w:val="ru-RU" w:eastAsia="ru-BY"/>
        </w:rPr>
        <w:t>PostgreSQL</w:t>
      </w:r>
      <w:proofErr w:type="spellEnd"/>
      <w:r w:rsidRPr="00BE599F">
        <w:rPr>
          <w:lang w:val="ru-RU" w:eastAsia="ru-BY"/>
        </w:rPr>
        <w:t xml:space="preserve"> через ORM</w:t>
      </w:r>
      <w:r w:rsidR="00926328" w:rsidRPr="00C30D2F">
        <w:rPr>
          <w:lang w:val="ru-RU" w:eastAsia="ru-BY"/>
        </w:rPr>
        <w:t>:</w:t>
      </w:r>
    </w:p>
    <w:p w14:paraId="3F90187F" w14:textId="77777777" w:rsidR="00BE599F" w:rsidRDefault="00BE599F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>
        <w:rPr>
          <w:lang w:val="ru-RU" w:eastAsia="ru-BY"/>
        </w:rPr>
        <w:t xml:space="preserve">Наконец, </w:t>
      </w:r>
      <w:r w:rsidRPr="00BE599F">
        <w:rPr>
          <w:lang w:val="ru-RU" w:eastAsia="ru-BY"/>
        </w:rPr>
        <w:t>моделируются действия реального пользователя в браузере: пользователь входит в систему, создаёт группу, добавляет темы и встречи, назначает задачи, скачивает календарь встреч и проверяет, что интерфейс отображает актуальные данные. Это сквозные (E2E) тесты — они самые наглядные, но обычно самые медленные, поэтому их можно выполнять по ключевому “счастливому пути”</w:t>
      </w:r>
      <w:r>
        <w:rPr>
          <w:lang w:val="ru-RU" w:eastAsia="ru-BY"/>
        </w:rPr>
        <w:t>.</w:t>
      </w:r>
    </w:p>
    <w:p w14:paraId="09DF48C4" w14:textId="0E2EF637" w:rsidR="00BE599F" w:rsidRPr="00BE599F" w:rsidRDefault="00BE599F" w:rsidP="007144A1">
      <w:pPr>
        <w:pStyle w:val="af"/>
        <w:spacing w:after="0"/>
        <w:ind w:left="0" w:firstLine="709"/>
        <w:jc w:val="both"/>
        <w:rPr>
          <w:rStyle w:val="af3"/>
          <w:i w:val="0"/>
          <w:iCs w:val="0"/>
          <w:lang w:val="ru-RU" w:eastAsia="ru-BY"/>
        </w:rPr>
      </w:pPr>
      <w:r>
        <w:rPr>
          <w:lang w:val="ru-RU" w:eastAsia="ru-BY"/>
        </w:rPr>
        <w:t>З</w:t>
      </w:r>
      <w:r w:rsidRPr="00BE599F">
        <w:rPr>
          <w:lang w:val="ru-RU" w:eastAsia="ru-BY"/>
        </w:rPr>
        <w:t xml:space="preserve">аранее составляется </w:t>
      </w:r>
      <w:proofErr w:type="spellStart"/>
      <w:r w:rsidRPr="00BE599F">
        <w:rPr>
          <w:lang w:val="ru-RU" w:eastAsia="ru-BY"/>
        </w:rPr>
        <w:t>чеклист</w:t>
      </w:r>
      <w:proofErr w:type="spellEnd"/>
      <w:r w:rsidRPr="00BE599F">
        <w:rPr>
          <w:lang w:val="ru-RU" w:eastAsia="ru-BY"/>
        </w:rPr>
        <w:t xml:space="preserve"> тестовых сценариев. Например, для аутентификации нужно убедиться, что</w:t>
      </w:r>
      <w:r>
        <w:rPr>
          <w:lang w:val="ru-RU" w:eastAsia="ru-BY"/>
        </w:rPr>
        <w:t>:</w:t>
      </w:r>
    </w:p>
    <w:p w14:paraId="55F73056" w14:textId="6211FAB2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овый пользователь может зарегистрироваться и получить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access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token</w:t>
      </w:r>
      <w:proofErr w:type="spellEnd"/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66A9856A" w14:textId="437C6064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Не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льзя зарегистрироваться с уже занятым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email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/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username</w:t>
      </w:r>
      <w:proofErr w:type="spellEnd"/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58AA563" w14:textId="0E222F18" w:rsidR="00BE599F" w:rsidRPr="00926328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ри неверных учётных данных вход завершается ошибкой (401), токен не выдаётся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C688893" w14:textId="1A7C7791" w:rsidR="00BE599F" w:rsidRPr="00BE599F" w:rsidRDefault="00BE599F" w:rsidP="007144A1">
      <w:pPr>
        <w:pStyle w:val="af"/>
        <w:spacing w:after="0"/>
        <w:ind w:left="0" w:firstLine="709"/>
        <w:jc w:val="both"/>
        <w:rPr>
          <w:rStyle w:val="af3"/>
          <w:i w:val="0"/>
          <w:iCs w:val="0"/>
          <w:lang w:val="ru-RU" w:eastAsia="ru-BY"/>
        </w:rPr>
      </w:pPr>
      <w:r>
        <w:rPr>
          <w:lang w:val="ru-RU" w:eastAsia="ru-BY"/>
        </w:rPr>
        <w:t>Для</w:t>
      </w:r>
      <w:r w:rsidRPr="00BE599F">
        <w:rPr>
          <w:lang w:val="ru-RU" w:eastAsia="ru-BY"/>
        </w:rPr>
        <w:t xml:space="preserve"> учебных групп проверяются сценарии</w:t>
      </w:r>
      <w:r>
        <w:rPr>
          <w:lang w:val="ru-RU" w:eastAsia="ru-BY"/>
        </w:rPr>
        <w:t>:</w:t>
      </w:r>
    </w:p>
    <w:p w14:paraId="214C3337" w14:textId="48209228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Пользователь может создать группу, и автоматически становится её владельцем (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owner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3558739" w14:textId="3460C5B8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lastRenderedPageBreak/>
        <w:t xml:space="preserve">Пользователь видит список своих групп (по </w:t>
      </w:r>
      <w:proofErr w:type="spellStart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membership</w:t>
      </w:r>
      <w:proofErr w:type="spellEnd"/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33138B4" w14:textId="088F358A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 публичную группу можно вступить; повторное вступление не создаёт дубликаты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9059E1C" w14:textId="5C2C09EA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 приватную группу вступить нельзя (403)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448B41F" w14:textId="6C48B954" w:rsidR="00BE599F" w:rsidRDefault="00BE599F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Владелец не может покинуть группу (ошибка), обычный участник — может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A60BADE" w14:textId="04C1E937" w:rsidR="002025EE" w:rsidRPr="00BE599F" w:rsidRDefault="002025EE" w:rsidP="007144A1">
      <w:pPr>
        <w:pStyle w:val="af"/>
        <w:tabs>
          <w:tab w:val="left" w:pos="993"/>
        </w:tabs>
        <w:spacing w:after="0"/>
        <w:ind w:left="0" w:firstLine="709"/>
        <w:jc w:val="both"/>
        <w:rPr>
          <w:rStyle w:val="af3"/>
          <w:i w:val="0"/>
          <w:iCs w:val="0"/>
          <w:lang w:val="ru-RU" w:eastAsia="ru-BY"/>
        </w:rPr>
      </w:pPr>
      <w:r>
        <w:rPr>
          <w:lang w:val="ru-RU" w:eastAsia="ru-BY"/>
        </w:rPr>
        <w:t>Д</w:t>
      </w:r>
      <w:r w:rsidRPr="002025EE">
        <w:rPr>
          <w:lang w:val="ru-RU" w:eastAsia="ru-BY"/>
        </w:rPr>
        <w:t>ля тем/встреч/материалов/задач</w:t>
      </w:r>
      <w:r>
        <w:rPr>
          <w:lang w:val="ru-RU" w:eastAsia="ru-BY"/>
        </w:rPr>
        <w:t>:</w:t>
      </w:r>
    </w:p>
    <w:p w14:paraId="6BEDC3E4" w14:textId="57B236F5" w:rsidR="002025EE" w:rsidRDefault="002025EE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В</w:t>
      </w:r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ладелец может создавать/редактировать/удалять темы, встречи, материалы и задачи</w:t>
      </w:r>
      <w:r w:rsidRPr="00926328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B80FBBD" w14:textId="3BDA72F6" w:rsidR="002025EE" w:rsidRDefault="002025EE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Не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льзя </w:t>
      </w:r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привязать встречу/материал/задачу к теме, которая не принадлежит этой группе (400)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3E464984" w14:textId="6F964EE5" w:rsidR="002025EE" w:rsidRDefault="002025EE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Нельзя</w:t>
      </w:r>
      <w:r w:rsidRPr="00BE599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назначить задачу пользователю, который не является участником группы (400)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024D174" w14:textId="5D47099E" w:rsidR="002025EE" w:rsidRDefault="002025EE" w:rsidP="007144A1">
      <w:pPr>
        <w:pStyle w:val="a9"/>
        <w:numPr>
          <w:ilvl w:val="0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Уч</w:t>
      </w:r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астник (</w:t>
      </w:r>
      <w:proofErr w:type="spellStart"/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member</w:t>
      </w:r>
      <w:proofErr w:type="spellEnd"/>
      <w:r w:rsidRPr="002025EE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 не может редактировать сущности группы, а может выполнять только разрешённые действия (например, менять статус только назначенной ему задачи)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06F6358" w14:textId="77777777" w:rsidR="002025EE" w:rsidRDefault="002025EE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 w:rsidRPr="002025EE">
        <w:rPr>
          <w:rStyle w:val="af3"/>
          <w:i w:val="0"/>
          <w:iCs w:val="0"/>
          <w:lang w:val="ru-RU"/>
        </w:rPr>
        <w:t>Э</w:t>
      </w:r>
      <w:r w:rsidRPr="002025EE">
        <w:rPr>
          <w:rStyle w:val="af3"/>
          <w:i w:val="0"/>
          <w:iCs w:val="0"/>
          <w:lang w:val="ru-RU"/>
        </w:rPr>
        <w:t>кспорт календаря встреч в формате .</w:t>
      </w:r>
      <w:proofErr w:type="spellStart"/>
      <w:r w:rsidRPr="002025EE">
        <w:rPr>
          <w:rStyle w:val="af3"/>
          <w:i w:val="0"/>
          <w:iCs w:val="0"/>
        </w:rPr>
        <w:t>ics</w:t>
      </w:r>
      <w:proofErr w:type="spellEnd"/>
      <w:r w:rsidRPr="002025EE">
        <w:rPr>
          <w:rStyle w:val="af3"/>
          <w:i w:val="0"/>
          <w:iCs w:val="0"/>
          <w:lang w:val="ru-RU"/>
        </w:rPr>
        <w:t xml:space="preserve"> доступен только участникам группы и корректно формирует события (включая опциональное напоминание)</w:t>
      </w:r>
      <w:r w:rsidRPr="002025EE">
        <w:rPr>
          <w:lang w:val="ru-RU" w:eastAsia="ru-BY"/>
        </w:rPr>
        <w:t xml:space="preserve"> </w:t>
      </w:r>
    </w:p>
    <w:p w14:paraId="68806523" w14:textId="37BEBE46" w:rsidR="002025EE" w:rsidRDefault="002025EE" w:rsidP="007144A1">
      <w:pPr>
        <w:pStyle w:val="af"/>
        <w:spacing w:after="0"/>
        <w:ind w:left="0" w:firstLine="709"/>
        <w:jc w:val="both"/>
        <w:rPr>
          <w:lang w:val="ru-RU" w:eastAsia="ru-BY"/>
        </w:rPr>
      </w:pPr>
      <w:r>
        <w:rPr>
          <w:lang w:val="ru-RU" w:eastAsia="ru-BY"/>
        </w:rPr>
        <w:t>К</w:t>
      </w:r>
      <w:r w:rsidRPr="002025EE">
        <w:rPr>
          <w:lang w:val="ru-RU" w:eastAsia="ru-BY"/>
        </w:rPr>
        <w:t>аждый тест считается пройденным, если система ведёт себя строго ожидаемым образом: корректные статус‑коды, корректные данные в ответах, отсутствие “лишних” прав доступа и сохранение согласованности данных. Если вместо ожидаемого ответа возникает ошибка сервера, нарушаются ограничения или данные сохраняются некорректно — тест считается проваленным</w:t>
      </w:r>
      <w:r>
        <w:rPr>
          <w:lang w:val="ru-RU" w:eastAsia="ru-BY"/>
        </w:rPr>
        <w:t>.</w:t>
      </w:r>
    </w:p>
    <w:p w14:paraId="145516A2" w14:textId="7020402F" w:rsidR="00A532D6" w:rsidRPr="002025EE" w:rsidRDefault="002025EE" w:rsidP="007144A1">
      <w:pPr>
        <w:pStyle w:val="af"/>
        <w:spacing w:after="0"/>
        <w:ind w:left="0" w:firstLine="709"/>
        <w:jc w:val="both"/>
        <w:rPr>
          <w:lang w:val="ru-RU"/>
        </w:rPr>
      </w:pPr>
      <w:r>
        <w:rPr>
          <w:lang w:val="ru-RU" w:eastAsia="ru-BY"/>
        </w:rPr>
        <w:t>П</w:t>
      </w:r>
      <w:r w:rsidRPr="002025EE">
        <w:rPr>
          <w:lang w:val="ru-RU" w:eastAsia="ru-BY"/>
        </w:rPr>
        <w:t>о завершении формируется краткий отчёт: список запланированных тестов и результаты (</w:t>
      </w:r>
      <w:proofErr w:type="spellStart"/>
      <w:r w:rsidRPr="002025EE">
        <w:rPr>
          <w:lang w:val="ru-RU" w:eastAsia="ru-BY"/>
        </w:rPr>
        <w:t>pass</w:t>
      </w:r>
      <w:proofErr w:type="spellEnd"/>
      <w:r w:rsidRPr="002025EE">
        <w:rPr>
          <w:lang w:val="ru-RU" w:eastAsia="ru-BY"/>
        </w:rPr>
        <w:t>/</w:t>
      </w:r>
      <w:proofErr w:type="spellStart"/>
      <w:r w:rsidRPr="002025EE">
        <w:rPr>
          <w:lang w:val="ru-RU" w:eastAsia="ru-BY"/>
        </w:rPr>
        <w:t>fail</w:t>
      </w:r>
      <w:proofErr w:type="spellEnd"/>
      <w:r w:rsidRPr="002025EE">
        <w:rPr>
          <w:lang w:val="ru-RU" w:eastAsia="ru-BY"/>
        </w:rPr>
        <w:t>). Это позволяет объективно оценить готовность проекта к защите и быстро увидеть проблемные места</w:t>
      </w:r>
      <w:r>
        <w:rPr>
          <w:lang w:val="ru-RU" w:eastAsia="ru-BY"/>
        </w:rPr>
        <w:t>.</w:t>
      </w:r>
    </w:p>
    <w:p w14:paraId="3C150E6C" w14:textId="77777777" w:rsidR="00A532D6" w:rsidRPr="00B276E7" w:rsidRDefault="00A532D6" w:rsidP="007144A1">
      <w:pPr>
        <w:pStyle w:val="1"/>
        <w:ind w:firstLine="709"/>
      </w:pPr>
      <w:bookmarkStart w:id="27" w:name="_Toc219059336"/>
      <w:r w:rsidRPr="00B276E7">
        <w:lastRenderedPageBreak/>
        <w:t>ЗАКЛЮЧЕНИЕ</w:t>
      </w:r>
      <w:bookmarkEnd w:id="27"/>
    </w:p>
    <w:p w14:paraId="0ED71556" w14:textId="56E9816A" w:rsidR="00A532D6" w:rsidRPr="00A532D6" w:rsidRDefault="00A532D6" w:rsidP="007144A1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532D6">
        <w:rPr>
          <w:rFonts w:ascii="Times New Roman" w:hAnsi="Times New Roman" w:cs="Times New Roman"/>
          <w:sz w:val="28"/>
          <w:szCs w:val="28"/>
        </w:rPr>
        <w:t xml:space="preserve">В </w:t>
      </w:r>
      <w:r w:rsidR="002025EE" w:rsidRPr="002025EE">
        <w:rPr>
          <w:rFonts w:ascii="Times New Roman" w:hAnsi="Times New Roman" w:cs="Times New Roman"/>
          <w:sz w:val="28"/>
          <w:szCs w:val="28"/>
        </w:rPr>
        <w:t>ходе выполнения курсовой работы была разработана и реализована рабочая версия веб‑приложения для организации учебных групп подготовки «Соберёмся и решим». Основная цель проекта — создание минимально жизнеспособного продукта (MVP) — достигнута: система позволяет пользователям регистрироваться и входить в приложение, создавать учебные группы, управлять участниками, формировать план подготовки (темы), планировать встречи, добавлять материалы и задачи, а также отслеживать выполнение и прогресс. Были выполнены ключевые задачи: спроектирована модель данных, реализованы основные API‑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 и пользовательский интерфейс. Приложение построено на современном стеке технологий (Node.js/Express,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>), что обеспечило структурированность кода, удобство разработки и возможность дальнейшего развития</w:t>
      </w:r>
      <w:r w:rsidRPr="00A532D6">
        <w:rPr>
          <w:rFonts w:ascii="Times New Roman" w:hAnsi="Times New Roman" w:cs="Times New Roman"/>
          <w:sz w:val="28"/>
          <w:szCs w:val="28"/>
        </w:rPr>
        <w:t>.</w:t>
      </w:r>
    </w:p>
    <w:p w14:paraId="6C5A3E62" w14:textId="1BB3F200" w:rsidR="00A532D6" w:rsidRPr="00A532D6" w:rsidRDefault="002025EE" w:rsidP="007144A1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025EE">
        <w:rPr>
          <w:rFonts w:ascii="Times New Roman" w:hAnsi="Times New Roman" w:cs="Times New Roman"/>
          <w:sz w:val="28"/>
          <w:szCs w:val="28"/>
        </w:rPr>
        <w:t>еализованная система имеет ряд ограничений, типичных для MVP. В проекте отсутствуют расширенные механизмы оптимизации и кэширования, поэтому при значительном росте числа пользователей и объёма данных может потребоваться дополнительная настройка производительности (кэширование, оптимизация запросов, индексация). Аутентификация реализована через JWT‑токен (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>‑подход), что удобно для REST API, однако для промышленного использования могут потребоваться дополнительные меры безопасности: ротация/обновление токенов (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>), ограничение частоты запросов (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>), расширенный аудит действий и более строгая политика CORS. Функциональность также ограничена учебными рамками: чат представлен как вкладка и может быть реализован как заглушка без обмена сообщениями в реальном времени; отсутствуют уведомления о встречах и дедлайнах (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25E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025EE">
        <w:rPr>
          <w:rFonts w:ascii="Times New Roman" w:hAnsi="Times New Roman" w:cs="Times New Roman"/>
          <w:sz w:val="28"/>
          <w:szCs w:val="28"/>
        </w:rPr>
        <w:t>), нет расширенной аналитики прогресса и гибких механизмов приглашений в приватные группы</w:t>
      </w:r>
      <w:r w:rsidR="00A532D6" w:rsidRPr="00A532D6">
        <w:rPr>
          <w:rFonts w:ascii="Times New Roman" w:hAnsi="Times New Roman" w:cs="Times New Roman"/>
          <w:sz w:val="28"/>
          <w:szCs w:val="28"/>
        </w:rPr>
        <w:t>.</w:t>
      </w:r>
    </w:p>
    <w:p w14:paraId="5D183401" w14:textId="48B534FE" w:rsidR="00A532D6" w:rsidRPr="00A532D6" w:rsidRDefault="00A532D6" w:rsidP="007144A1">
      <w:pPr>
        <w:pStyle w:val="a9"/>
        <w:tabs>
          <w:tab w:val="left" w:pos="919"/>
          <w:tab w:val="right" w:leader="dot" w:pos="9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2D6">
        <w:rPr>
          <w:rFonts w:ascii="Times New Roman" w:hAnsi="Times New Roman" w:cs="Times New Roman"/>
          <w:sz w:val="28"/>
          <w:szCs w:val="28"/>
        </w:rPr>
        <w:t>Д</w:t>
      </w:r>
      <w:r w:rsidR="002025EE" w:rsidRPr="002025EE">
        <w:rPr>
          <w:rFonts w:ascii="Times New Roman" w:hAnsi="Times New Roman" w:cs="Times New Roman"/>
          <w:sz w:val="28"/>
          <w:szCs w:val="28"/>
        </w:rPr>
        <w:t xml:space="preserve">ля превращения MVP в более полноценный продукт рекомендуется следующий план развития. В первую очередь, следует расширить функциональность взаимодействия участников: реализовать полноценный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real‑time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 чат (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>), систему приглашений в приватные группы (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инвайт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‑ссылки/коды/подтверждение), а </w:t>
      </w:r>
      <w:r w:rsidR="002025EE" w:rsidRPr="002025EE">
        <w:rPr>
          <w:rFonts w:ascii="Times New Roman" w:hAnsi="Times New Roman" w:cs="Times New Roman"/>
          <w:sz w:val="28"/>
          <w:szCs w:val="28"/>
        </w:rPr>
        <w:lastRenderedPageBreak/>
        <w:t>также уведомления о встречах и задачах (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). Во‑вторых, важно усилить инфраструктуру и производительность: добавить кэширование часто запрашиваемых данных (например,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 xml:space="preserve">), оптимизировать запросы </w:t>
      </w:r>
      <w:proofErr w:type="spellStart"/>
      <w:r w:rsidR="002025EE" w:rsidRPr="002025EE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="002025EE" w:rsidRPr="002025EE">
        <w:rPr>
          <w:rFonts w:ascii="Times New Roman" w:hAnsi="Times New Roman" w:cs="Times New Roman"/>
          <w:sz w:val="28"/>
          <w:szCs w:val="28"/>
        </w:rPr>
        <w:t>, настроить индексы под типовые выборки (встречи по времени, задачи по исполнителю и статусу), а также реализовать пагинацию и фильтры на уровне БД. В‑третьих, для повышения надёжности и удобства администрирования стоит добавить расширенное логирование, мониторинг и отчётность по прогрессу группы. Дополнительно перспективными направлениями являются разработка мобильного клиента, интеграция календарей с двусторонней синхронизацией и внедрение рекомендаций по плану подготовки на основе активности участников. Таким образом, текущая версия проекта является прочным фундаментом для дальнейшего развития системы совместной учебной подготовки</w:t>
      </w:r>
      <w:r w:rsidRPr="00A532D6">
        <w:rPr>
          <w:rFonts w:ascii="Times New Roman" w:hAnsi="Times New Roman" w:cs="Times New Roman"/>
          <w:sz w:val="28"/>
          <w:szCs w:val="28"/>
        </w:rPr>
        <w:t>.</w:t>
      </w:r>
    </w:p>
    <w:p w14:paraId="62876E88" w14:textId="6048061B" w:rsidR="00BD6C9D" w:rsidRPr="00A532D6" w:rsidRDefault="00A532D6" w:rsidP="007144A1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bookmarkEnd w:id="25"/>
    </w:p>
    <w:p w14:paraId="00A83080" w14:textId="77777777" w:rsidR="004C3515" w:rsidRPr="00B276E7" w:rsidRDefault="004C3515" w:rsidP="007144A1">
      <w:pPr>
        <w:pStyle w:val="1"/>
        <w:tabs>
          <w:tab w:val="left" w:pos="1134"/>
        </w:tabs>
        <w:ind w:firstLine="709"/>
      </w:pPr>
      <w:bookmarkStart w:id="28" w:name="_Toc218546896"/>
      <w:bookmarkStart w:id="29" w:name="_Toc219059337"/>
      <w:r w:rsidRPr="00B276E7">
        <w:lastRenderedPageBreak/>
        <w:t>Список сокращений</w:t>
      </w:r>
      <w:bookmarkEnd w:id="28"/>
      <w:bookmarkEnd w:id="29"/>
    </w:p>
    <w:p w14:paraId="4F5950DA" w14:textId="7E125DE9" w:rsid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Application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Interface (Интерфейс прикладного программирования)</w:t>
      </w:r>
    </w:p>
    <w:p w14:paraId="4EDC1E08" w14:textId="03322284" w:rsidR="000F2C56" w:rsidRPr="000F2C56" w:rsidRDefault="000F2C56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SQL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Structured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Query</w:t>
      </w:r>
      <w:proofErr w:type="spellEnd"/>
      <w:r w:rsidRPr="00E83992">
        <w:rPr>
          <w:sz w:val="28"/>
          <w:szCs w:val="28"/>
        </w:rPr>
        <w:t xml:space="preserve"> Language (Язык структурированных запросов)</w:t>
      </w:r>
    </w:p>
    <w:p w14:paraId="307F976F" w14:textId="2B71D0D6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Transfer Protocol (Протокол передачи гипертекста)</w:t>
      </w:r>
    </w:p>
    <w:p w14:paraId="29E15345" w14:textId="74E47B98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 xml:space="preserve">REST </w:t>
      </w:r>
      <w:r w:rsidR="00367A2F" w:rsidRPr="00367A2F">
        <w:rPr>
          <w:sz w:val="28"/>
          <w:szCs w:val="28"/>
          <w:lang w:val="en-US"/>
        </w:rPr>
        <w:t>-</w:t>
      </w:r>
      <w:r w:rsidRPr="00E83992">
        <w:rPr>
          <w:sz w:val="28"/>
          <w:szCs w:val="28"/>
          <w:lang w:val="en-US"/>
        </w:rPr>
        <w:t xml:space="preserve">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09247C8A" w14:textId="031610C2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ORM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Object-</w:t>
      </w:r>
      <w:proofErr w:type="spellStart"/>
      <w:r w:rsidRPr="00E83992">
        <w:rPr>
          <w:sz w:val="28"/>
          <w:szCs w:val="28"/>
        </w:rPr>
        <w:t>Relational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Mapping</w:t>
      </w:r>
      <w:proofErr w:type="spellEnd"/>
      <w:r w:rsidRPr="00E83992">
        <w:rPr>
          <w:sz w:val="28"/>
          <w:szCs w:val="28"/>
        </w:rPr>
        <w:t xml:space="preserve"> (Объектно-реляционное отображение)</w:t>
      </w:r>
    </w:p>
    <w:p w14:paraId="57CA74E0" w14:textId="54C9ABC7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JSON Web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(Веб-токен в формате JSON)</w:t>
      </w:r>
    </w:p>
    <w:p w14:paraId="0CF29ECD" w14:textId="59E70D18" w:rsid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SPA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Single Page Application (Одностраничное приложение)</w:t>
      </w:r>
    </w:p>
    <w:p w14:paraId="0FE03365" w14:textId="42A774FA" w:rsidR="000F2C56" w:rsidRPr="000F2C56" w:rsidRDefault="000F2C56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UUID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Universally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Unique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Identifier</w:t>
      </w:r>
      <w:proofErr w:type="spellEnd"/>
      <w:r w:rsidRPr="00E83992">
        <w:rPr>
          <w:sz w:val="28"/>
          <w:szCs w:val="28"/>
        </w:rPr>
        <w:t xml:space="preserve"> (Универсальный уникальный идентификатор)</w:t>
      </w:r>
    </w:p>
    <w:p w14:paraId="52C2E7C0" w14:textId="78B5AEAE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CRUD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Create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Read</w:t>
      </w:r>
      <w:proofErr w:type="spellEnd"/>
      <w:r w:rsidRPr="00E83992">
        <w:rPr>
          <w:sz w:val="28"/>
          <w:szCs w:val="28"/>
        </w:rPr>
        <w:t xml:space="preserve">, Update, </w:t>
      </w:r>
      <w:proofErr w:type="spellStart"/>
      <w:r w:rsidRPr="00E83992">
        <w:rPr>
          <w:sz w:val="28"/>
          <w:szCs w:val="28"/>
        </w:rPr>
        <w:t>Delete</w:t>
      </w:r>
      <w:proofErr w:type="spellEnd"/>
      <w:r w:rsidRPr="00E83992">
        <w:rPr>
          <w:sz w:val="28"/>
          <w:szCs w:val="28"/>
        </w:rPr>
        <w:t xml:space="preserve"> (Создание, чтение, обновление, удаление)</w:t>
      </w:r>
    </w:p>
    <w:p w14:paraId="770B6D03" w14:textId="7FA97456" w:rsidR="000F2C56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UI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User Interface (Пользовательский интерфейс)</w:t>
      </w:r>
    </w:p>
    <w:p w14:paraId="632329D9" w14:textId="2E6BAC37" w:rsidR="00E83992" w:rsidRPr="000F2C56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F2C56">
        <w:rPr>
          <w:sz w:val="28"/>
          <w:szCs w:val="28"/>
        </w:rPr>
        <w:t xml:space="preserve">UX </w:t>
      </w:r>
      <w:r w:rsidR="00367A2F">
        <w:rPr>
          <w:sz w:val="28"/>
          <w:szCs w:val="28"/>
        </w:rPr>
        <w:t>-</w:t>
      </w:r>
      <w:r w:rsidRPr="000F2C56">
        <w:rPr>
          <w:sz w:val="28"/>
          <w:szCs w:val="28"/>
        </w:rPr>
        <w:t xml:space="preserve"> User Experience (Пользовательский опыт)</w:t>
      </w:r>
    </w:p>
    <w:p w14:paraId="5709585A" w14:textId="5356440B" w:rsidR="00E83992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CORS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Cross-</w:t>
      </w:r>
      <w:proofErr w:type="spellStart"/>
      <w:r w:rsidRPr="00E83992">
        <w:rPr>
          <w:sz w:val="28"/>
          <w:szCs w:val="28"/>
        </w:rPr>
        <w:t>Origin</w:t>
      </w:r>
      <w:proofErr w:type="spellEnd"/>
      <w:r w:rsidRPr="00E83992">
        <w:rPr>
          <w:sz w:val="28"/>
          <w:szCs w:val="28"/>
        </w:rPr>
        <w:t xml:space="preserve"> Resource </w:t>
      </w:r>
      <w:proofErr w:type="spellStart"/>
      <w:r w:rsidRPr="00E83992">
        <w:rPr>
          <w:sz w:val="28"/>
          <w:szCs w:val="28"/>
        </w:rPr>
        <w:t>Sharing</w:t>
      </w:r>
      <w:proofErr w:type="spellEnd"/>
      <w:r w:rsidRPr="00E83992">
        <w:rPr>
          <w:sz w:val="28"/>
          <w:szCs w:val="28"/>
        </w:rPr>
        <w:t xml:space="preserve"> (Совместное использование ресурсов между разными источниками)</w:t>
      </w:r>
    </w:p>
    <w:p w14:paraId="2B4465ED" w14:textId="73A74E7A" w:rsidR="00E83992" w:rsidRPr="00A532D6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Product (Минимально жизнеспособный продукт)</w:t>
      </w:r>
    </w:p>
    <w:p w14:paraId="7A06F3F6" w14:textId="1DE41AA8" w:rsidR="001333C0" w:rsidRPr="00E83992" w:rsidRDefault="00E83992" w:rsidP="007144A1">
      <w:pPr>
        <w:pStyle w:val="ds-markdown-paragraph"/>
        <w:numPr>
          <w:ilvl w:val="0"/>
          <w:numId w:val="3"/>
        </w:numPr>
        <w:tabs>
          <w:tab w:val="clear" w:pos="720"/>
          <w:tab w:val="num" w:pos="284"/>
          <w:tab w:val="left" w:pos="1134"/>
        </w:tabs>
        <w:spacing w:before="0" w:beforeAutospacing="0" w:after="0" w:afterAutospacing="0" w:line="360" w:lineRule="auto"/>
        <w:ind w:left="0" w:firstLine="709"/>
        <w:jc w:val="both"/>
      </w:pPr>
      <w:r w:rsidRPr="00E83992">
        <w:rPr>
          <w:sz w:val="28"/>
          <w:szCs w:val="28"/>
        </w:rPr>
        <w:t xml:space="preserve">DB </w:t>
      </w:r>
      <w:r w:rsidR="00367A2F">
        <w:rPr>
          <w:sz w:val="28"/>
          <w:szCs w:val="28"/>
        </w:rPr>
        <w:t>-</w:t>
      </w:r>
      <w:r w:rsidRPr="00E83992">
        <w:rPr>
          <w:sz w:val="28"/>
          <w:szCs w:val="28"/>
        </w:rPr>
        <w:t xml:space="preserve"> Database (База данных)</w:t>
      </w:r>
      <w:r w:rsidR="001333C0" w:rsidRPr="00E83992">
        <w:rPr>
          <w:sz w:val="28"/>
          <w:szCs w:val="28"/>
        </w:rPr>
        <w:br w:type="page"/>
      </w:r>
    </w:p>
    <w:p w14:paraId="77CA0D6A" w14:textId="77777777" w:rsidR="001333C0" w:rsidRPr="00B276E7" w:rsidRDefault="001333C0" w:rsidP="007144A1">
      <w:pPr>
        <w:pStyle w:val="1"/>
        <w:ind w:firstLine="709"/>
      </w:pPr>
      <w:bookmarkStart w:id="30" w:name="_Toc218546897"/>
      <w:bookmarkStart w:id="31" w:name="_Toc219059338"/>
      <w:r w:rsidRPr="00B276E7">
        <w:lastRenderedPageBreak/>
        <w:t>Список использованных источников</w:t>
      </w:r>
      <w:bookmarkEnd w:id="30"/>
      <w:bookmarkEnd w:id="31"/>
    </w:p>
    <w:p w14:paraId="511BA31B" w14:textId="1083203D" w:rsidR="004E25EB" w:rsidRPr="004E25EB" w:rsidRDefault="004E25EB" w:rsidP="007144A1">
      <w:pPr>
        <w:pStyle w:val="a9"/>
        <w:numPr>
          <w:ilvl w:val="0"/>
          <w:numId w:val="2"/>
        </w:numPr>
        <w:tabs>
          <w:tab w:val="left" w:pos="567"/>
          <w:tab w:val="left" w:pos="1134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Node.js [Электронный ресурс].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Официальная документация Node.js.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Режим доступа: https://nodejs.org/docs/latest/api/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(Дата обращения: 11.11.2025).</w:t>
      </w:r>
    </w:p>
    <w:p w14:paraId="6BF1B1E3" w14:textId="32422F63" w:rsidR="00231CB5" w:rsidRDefault="004E25EB" w:rsidP="007144A1">
      <w:pPr>
        <w:pStyle w:val="a9"/>
        <w:numPr>
          <w:ilvl w:val="0"/>
          <w:numId w:val="2"/>
        </w:numPr>
        <w:tabs>
          <w:tab w:val="left" w:pos="567"/>
          <w:tab w:val="left" w:pos="1134"/>
          <w:tab w:val="left" w:pos="1418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E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xpress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Fast,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unopinionated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,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minimalist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web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framework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for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Node.js [Электронный ресурс].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Официальная документация Express.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Режим доступа: https://expressjs.com/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- 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(Дата обращения: 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20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1.202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 w:rsidR="00A532D6"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71A61C86" w14:textId="1D9DC8EB" w:rsidR="00A532D6" w:rsidRPr="00231CB5" w:rsidRDefault="00231CB5" w:rsidP="007144A1">
      <w:pPr>
        <w:pStyle w:val="a9"/>
        <w:numPr>
          <w:ilvl w:val="0"/>
          <w:numId w:val="2"/>
        </w:numPr>
        <w:tabs>
          <w:tab w:val="left" w:pos="567"/>
          <w:tab w:val="left" w:pos="1134"/>
          <w:tab w:val="left" w:pos="1418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P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ostgreSQL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: The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World's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Most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Advanced </w:t>
      </w:r>
      <w:proofErr w:type="gram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Open Source</w:t>
      </w:r>
      <w:proofErr w:type="gram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Relational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Database [Электронный ресурс].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Официальный сайт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PostgreSQL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Режим доступа: https://www.postgresql.org/ </w:t>
      </w: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(Дата обращения: 26.11.2025)</w:t>
      </w:r>
      <w:r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53A5579" w14:textId="2C7C6B12" w:rsidR="00A532D6" w:rsidRPr="00A532D6" w:rsidRDefault="004E25EB" w:rsidP="007144A1">
      <w:pPr>
        <w:pStyle w:val="a9"/>
        <w:numPr>
          <w:ilvl w:val="0"/>
          <w:numId w:val="2"/>
        </w:numPr>
        <w:tabs>
          <w:tab w:val="left" w:pos="567"/>
          <w:tab w:val="left" w:pos="1134"/>
          <w:tab w:val="left" w:pos="1418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P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risma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ORM [Электронный ресурс].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Официальная документация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Prisma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Режим доступа: https://www.prisma.io/docs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(Дата обращения: 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25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11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.202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 w:rsidR="00A532D6"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5933B6DF" w14:textId="1A05B5F5" w:rsidR="00A532D6" w:rsidRPr="00A532D6" w:rsidRDefault="004E25EB" w:rsidP="007144A1">
      <w:pPr>
        <w:pStyle w:val="a9"/>
        <w:numPr>
          <w:ilvl w:val="0"/>
          <w:numId w:val="2"/>
        </w:numPr>
        <w:tabs>
          <w:tab w:val="left" w:pos="567"/>
          <w:tab w:val="left" w:pos="1134"/>
          <w:tab w:val="left" w:pos="1418"/>
          <w:tab w:val="right" w:leader="dot" w:pos="9426"/>
        </w:tabs>
        <w:spacing w:after="0" w:line="360" w:lineRule="auto"/>
        <w:ind w:left="0" w:firstLine="709"/>
        <w:contextualSpacing w:val="0"/>
        <w:jc w:val="both"/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af3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R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eact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[Электронный ресурс].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Официальная документация </w:t>
      </w:r>
      <w:proofErr w:type="spellStart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React</w:t>
      </w:r>
      <w:proofErr w:type="spellEnd"/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.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Режим доступа: https://react.dev/ </w:t>
      </w:r>
      <w:r w:rsidR="00367A2F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-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 xml:space="preserve"> (Дата обращения: 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30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11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.202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5</w:t>
      </w:r>
      <w:r w:rsidRPr="004E25EB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)</w:t>
      </w:r>
      <w:r w:rsidR="00A532D6" w:rsidRPr="00A532D6">
        <w:rPr>
          <w:rStyle w:val="af3"/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E443F55" w14:textId="40C316FF" w:rsidR="004E25EB" w:rsidRDefault="004E25EB" w:rsidP="007144A1">
      <w:pPr>
        <w:pStyle w:val="ds-markdown-paragraph"/>
        <w:numPr>
          <w:ilvl w:val="0"/>
          <w:numId w:val="2"/>
        </w:numPr>
        <w:tabs>
          <w:tab w:val="left" w:pos="284"/>
          <w:tab w:val="left" w:pos="567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lang w:val="en-US"/>
        </w:rPr>
        <w:t>J</w:t>
      </w:r>
      <w:r w:rsidRPr="004E25EB">
        <w:rPr>
          <w:sz w:val="28"/>
          <w:szCs w:val="28"/>
        </w:rPr>
        <w:t xml:space="preserve">SON Web </w:t>
      </w:r>
      <w:proofErr w:type="spellStart"/>
      <w:r w:rsidRPr="004E25EB">
        <w:rPr>
          <w:sz w:val="28"/>
          <w:szCs w:val="28"/>
        </w:rPr>
        <w:t>Token</w:t>
      </w:r>
      <w:proofErr w:type="spellEnd"/>
      <w:r w:rsidRPr="004E25EB">
        <w:rPr>
          <w:sz w:val="28"/>
          <w:szCs w:val="28"/>
        </w:rPr>
        <w:t xml:space="preserve"> (JWT) [Электронный ресурс]. </w:t>
      </w:r>
      <w:r w:rsidR="00367A2F">
        <w:rPr>
          <w:sz w:val="28"/>
          <w:szCs w:val="28"/>
        </w:rPr>
        <w:t>-</w:t>
      </w:r>
      <w:r w:rsidRPr="004E25EB">
        <w:rPr>
          <w:sz w:val="28"/>
          <w:szCs w:val="28"/>
        </w:rPr>
        <w:t xml:space="preserve"> RFC 7519. </w:t>
      </w:r>
      <w:r w:rsidR="00367A2F">
        <w:rPr>
          <w:sz w:val="28"/>
          <w:szCs w:val="28"/>
        </w:rPr>
        <w:t>-</w:t>
      </w:r>
      <w:r w:rsidRPr="004E25EB">
        <w:rPr>
          <w:sz w:val="28"/>
          <w:szCs w:val="28"/>
        </w:rPr>
        <w:t xml:space="preserve"> Режим доступа: https://www.rfc-editor.org/rfc/rfc7519 </w:t>
      </w:r>
      <w:r w:rsidR="00367A2F">
        <w:rPr>
          <w:sz w:val="28"/>
          <w:szCs w:val="28"/>
        </w:rPr>
        <w:t>-</w:t>
      </w:r>
      <w:r w:rsidRPr="004E25EB">
        <w:rPr>
          <w:sz w:val="28"/>
          <w:szCs w:val="28"/>
        </w:rPr>
        <w:t xml:space="preserve"> (Дата обращения: </w:t>
      </w:r>
      <w:r w:rsidR="00A7332E" w:rsidRPr="00A7332E">
        <w:rPr>
          <w:sz w:val="28"/>
          <w:szCs w:val="28"/>
        </w:rPr>
        <w:t>04</w:t>
      </w:r>
      <w:r w:rsidRPr="004E25EB">
        <w:rPr>
          <w:sz w:val="28"/>
          <w:szCs w:val="28"/>
        </w:rPr>
        <w:t>.</w:t>
      </w:r>
      <w:r w:rsidR="00A7332E" w:rsidRPr="00A7332E">
        <w:rPr>
          <w:sz w:val="28"/>
          <w:szCs w:val="28"/>
        </w:rPr>
        <w:t>12</w:t>
      </w:r>
      <w:r w:rsidRPr="004E25EB">
        <w:rPr>
          <w:sz w:val="28"/>
          <w:szCs w:val="28"/>
        </w:rPr>
        <w:t>.202</w:t>
      </w:r>
      <w:r w:rsidR="00A7332E" w:rsidRPr="00A7332E">
        <w:rPr>
          <w:sz w:val="28"/>
          <w:szCs w:val="28"/>
        </w:rPr>
        <w:t>5</w:t>
      </w:r>
      <w:r w:rsidRPr="004E25EB">
        <w:rPr>
          <w:sz w:val="28"/>
          <w:szCs w:val="28"/>
        </w:rPr>
        <w:t>.</w:t>
      </w:r>
    </w:p>
    <w:p w14:paraId="20B24DE0" w14:textId="77777777" w:rsidR="004E25EB" w:rsidRPr="004E25EB" w:rsidRDefault="004E25EB" w:rsidP="007144A1">
      <w:pPr>
        <w:pStyle w:val="ds-markdown-paragraph"/>
        <w:ind w:leftChars="125" w:left="275" w:firstLine="709"/>
        <w:rPr>
          <w:sz w:val="28"/>
          <w:szCs w:val="28"/>
          <w:lang w:val="en-US"/>
        </w:rPr>
      </w:pPr>
    </w:p>
    <w:p w14:paraId="6427FEFE" w14:textId="3738FF98" w:rsidR="004E25EB" w:rsidRPr="004E25EB" w:rsidRDefault="004E25EB" w:rsidP="004E25EB">
      <w:pPr>
        <w:pStyle w:val="ds-markdown-paragraph"/>
        <w:rPr>
          <w:sz w:val="28"/>
          <w:szCs w:val="28"/>
          <w:lang w:val="en-US"/>
        </w:rPr>
        <w:sectPr w:rsidR="004E25EB" w:rsidRPr="004E25EB" w:rsidSect="00752639">
          <w:headerReference w:type="default" r:id="rId21"/>
          <w:footerReference w:type="default" r:id="rId2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6D6E40D2" w14:textId="77777777" w:rsidR="00C646B3" w:rsidRPr="00453431" w:rsidRDefault="00C646B3" w:rsidP="00C646B3">
      <w:pPr>
        <w:pStyle w:val="af"/>
        <w:tabs>
          <w:tab w:val="left" w:pos="10490"/>
        </w:tabs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14:paraId="39B99D5E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0D6FA57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УЧРЕЖДЕНИЕ ОБРАЗОВАНИЯ</w:t>
      </w:r>
    </w:p>
    <w:p w14:paraId="724E9140" w14:textId="77777777" w:rsidR="00C646B3" w:rsidRPr="002A1A2E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 w:rsidRPr="002A1A2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ТЕХНИЧЕСКИЙ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УНИВЕРСИТЕТ»</w:t>
      </w:r>
    </w:p>
    <w:p w14:paraId="4B27468D" w14:textId="77777777" w:rsidR="00C646B3" w:rsidRPr="002A1A2E" w:rsidRDefault="00C646B3" w:rsidP="00C646B3">
      <w:pPr>
        <w:pStyle w:val="1"/>
        <w:tabs>
          <w:tab w:val="left" w:pos="10348"/>
        </w:tabs>
        <w:jc w:val="center"/>
        <w:rPr>
          <w:rFonts w:eastAsia="Times New Roman" w:cs="Times New Roman"/>
          <w:b w:val="0"/>
          <w:bCs/>
          <w:color w:val="000000"/>
          <w:sz w:val="24"/>
          <w:szCs w:val="24"/>
        </w:rPr>
      </w:pPr>
      <w:bookmarkStart w:id="32" w:name="_Toc218546898"/>
      <w:bookmarkStart w:id="33" w:name="_Toc219059339"/>
      <w:r w:rsidRPr="002A1A2E">
        <w:rPr>
          <w:rFonts w:eastAsia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  <w:bookmarkEnd w:id="32"/>
      <w:bookmarkEnd w:id="33"/>
    </w:p>
    <w:p w14:paraId="3CCA6444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7564C3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A7617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51BBF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3F4485" w14:textId="57702BB6" w:rsidR="00B37DD6" w:rsidRDefault="002025EE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30D2F">
        <w:rPr>
          <w:b/>
          <w:sz w:val="28"/>
          <w:szCs w:val="28"/>
        </w:rPr>
        <w:t>Учебные группы «Соберёмся и решим</w:t>
      </w:r>
      <w:r w:rsidR="00B37DD6" w:rsidRPr="005D6CBB">
        <w:rPr>
          <w:b/>
          <w:sz w:val="28"/>
          <w:szCs w:val="28"/>
        </w:rPr>
        <w:t>»</w:t>
      </w:r>
    </w:p>
    <w:p w14:paraId="211440ED" w14:textId="04DFD6C7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210B80A4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52E46D" w14:textId="78AC69A3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КП.АС-63.2200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 w:rsidR="002025EE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 xml:space="preserve">5 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</w:t>
      </w:r>
      <w:r w:rsidR="00A532D6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00</w:t>
      </w:r>
    </w:p>
    <w:p w14:paraId="7412030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0C5201" w14:textId="77777777" w:rsidR="00C646B3" w:rsidRPr="00453431" w:rsidRDefault="00C646B3" w:rsidP="00C646B3">
      <w:pPr>
        <w:pStyle w:val="2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4" w:name="_gjdgxs" w:colFirst="0" w:colLast="0"/>
      <w:bookmarkStart w:id="35" w:name="_Toc218546899"/>
      <w:bookmarkStart w:id="36" w:name="_Toc219059340"/>
      <w:bookmarkEnd w:id="34"/>
      <w:r w:rsidRPr="004534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bookmarkEnd w:id="35"/>
      <w:bookmarkEnd w:id="36"/>
    </w:p>
    <w:p w14:paraId="5DB2DE6E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5A42CF41" w14:textId="77777777" w:rsidTr="009C76FE">
        <w:trPr>
          <w:trHeight w:val="567"/>
        </w:trPr>
        <w:tc>
          <w:tcPr>
            <w:tcW w:w="4003" w:type="dxa"/>
          </w:tcPr>
          <w:p w14:paraId="320C1BB8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1590420E" w14:textId="77777777" w:rsidR="00C646B3" w:rsidRPr="00453431" w:rsidRDefault="00C646B3" w:rsidP="009C76FE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2BDFF3EF" w14:textId="77777777" w:rsidTr="009C76FE">
        <w:trPr>
          <w:trHeight w:val="567"/>
        </w:trPr>
        <w:tc>
          <w:tcPr>
            <w:tcW w:w="4003" w:type="dxa"/>
          </w:tcPr>
          <w:p w14:paraId="5015C4FB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7" w:name="_Toc218546900"/>
            <w:bookmarkStart w:id="38" w:name="_Toc219059341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bookmarkEnd w:id="37"/>
            <w:bookmarkEnd w:id="38"/>
          </w:p>
        </w:tc>
        <w:tc>
          <w:tcPr>
            <w:tcW w:w="5812" w:type="dxa"/>
          </w:tcPr>
          <w:p w14:paraId="6E32BF40" w14:textId="77777777" w:rsidR="00C646B3" w:rsidRPr="00305175" w:rsidRDefault="00C646B3" w:rsidP="009C76FE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2A677023" w14:textId="77777777" w:rsidTr="009C76FE">
        <w:trPr>
          <w:trHeight w:val="895"/>
        </w:trPr>
        <w:tc>
          <w:tcPr>
            <w:tcW w:w="4003" w:type="dxa"/>
          </w:tcPr>
          <w:p w14:paraId="499DF110" w14:textId="77777777" w:rsidR="00C646B3" w:rsidRP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bookmarkStart w:id="39" w:name="_Toc218546901"/>
            <w:bookmarkStart w:id="40" w:name="_Toc219059342"/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  <w:bookmarkEnd w:id="39"/>
            <w:bookmarkEnd w:id="40"/>
          </w:p>
        </w:tc>
        <w:tc>
          <w:tcPr>
            <w:tcW w:w="5812" w:type="dxa"/>
          </w:tcPr>
          <w:p w14:paraId="4B35D977" w14:textId="63F40F7B" w:rsidR="00C646B3" w:rsidRDefault="002025EE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Поплавский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C646B3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BE47E39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CB424D" w14:textId="77777777" w:rsidR="00C646B3" w:rsidRPr="00453431" w:rsidRDefault="00C646B3" w:rsidP="009C76FE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0BBB458A" w14:textId="77777777" w:rsidR="00C646B3" w:rsidRDefault="00C646B3" w:rsidP="009C76FE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557A01F4" w14:textId="77777777" w:rsidTr="009C76FE">
        <w:trPr>
          <w:trHeight w:val="567"/>
        </w:trPr>
        <w:tc>
          <w:tcPr>
            <w:tcW w:w="4003" w:type="dxa"/>
            <w:vAlign w:val="bottom"/>
          </w:tcPr>
          <w:p w14:paraId="5D45C09C" w14:textId="77777777" w:rsidR="00C646B3" w:rsidRPr="00305175" w:rsidRDefault="00C646B3" w:rsidP="009C76FE"/>
        </w:tc>
        <w:tc>
          <w:tcPr>
            <w:tcW w:w="5812" w:type="dxa"/>
          </w:tcPr>
          <w:p w14:paraId="57FB0EF7" w14:textId="77777777" w:rsidR="00C646B3" w:rsidRPr="002A1A2E" w:rsidRDefault="00C646B3" w:rsidP="009C76FE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5A6B3462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44A9E0E1" w14:textId="77777777" w:rsidR="00C646B3" w:rsidRPr="002A1A2E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4424FF84" w14:textId="77777777" w:rsidR="00C646B3" w:rsidRPr="00453431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0C8F29" w14:textId="77777777" w:rsidTr="009C76FE">
        <w:trPr>
          <w:trHeight w:val="567"/>
        </w:trPr>
        <w:tc>
          <w:tcPr>
            <w:tcW w:w="4003" w:type="dxa"/>
            <w:vAlign w:val="center"/>
          </w:tcPr>
          <w:p w14:paraId="5DC56DBD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7A0FD934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D2EB822" w14:textId="77777777" w:rsidTr="009C76FE">
        <w:trPr>
          <w:trHeight w:val="567"/>
        </w:trPr>
        <w:tc>
          <w:tcPr>
            <w:tcW w:w="4003" w:type="dxa"/>
          </w:tcPr>
          <w:p w14:paraId="75DCE7B1" w14:textId="77777777" w:rsidR="00C646B3" w:rsidRDefault="00C646B3" w:rsidP="009C76FE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36B15C4D" w14:textId="77777777" w:rsidR="00C646B3" w:rsidRDefault="00C646B3" w:rsidP="009C76FE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5AD91B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791BC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AECA96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23"/>
          <w:footerReference w:type="default" r:id="rId24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2C9ECEE9" w14:textId="77777777" w:rsidR="00C646B3" w:rsidRPr="006E4FD2" w:rsidRDefault="006E4FD2" w:rsidP="0070777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63748221" w14:textId="3266A5A6" w:rsidR="006A39F6" w:rsidRPr="00A7332E" w:rsidRDefault="00A7332E" w:rsidP="00707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://</w:t>
      </w:r>
      <w:proofErr w:type="spellStart"/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proofErr w:type="spellEnd"/>
      <w:r w:rsidRPr="00A7332E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ImRaDeR</w:t>
      </w:r>
      <w:proofErr w:type="spellEnd"/>
      <w:r w:rsidRPr="00A7332E">
        <w:rPr>
          <w:rFonts w:ascii="Times New Roman" w:hAnsi="Times New Roman" w:cs="Times New Roman"/>
          <w:sz w:val="28"/>
          <w:szCs w:val="28"/>
          <w:lang w:eastAsia="ru-RU"/>
        </w:rPr>
        <w:t>1/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WT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AC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-2025-</w:t>
      </w:r>
      <w:proofErr w:type="spellStart"/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CourseWorks</w:t>
      </w:r>
      <w:proofErr w:type="spellEnd"/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tree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students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PoplavskiyVladislav</w:t>
      </w:r>
      <w:proofErr w:type="spellEnd"/>
      <w:r w:rsidRPr="00A7332E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A7332E">
        <w:rPr>
          <w:rFonts w:ascii="Times New Roman" w:hAnsi="Times New Roman" w:cs="Times New Roman"/>
          <w:sz w:val="28"/>
          <w:szCs w:val="28"/>
          <w:lang w:val="en-US" w:eastAsia="ru-RU"/>
        </w:rPr>
        <w:t>task</w:t>
      </w:r>
      <w:r w:rsidRPr="00A7332E">
        <w:rPr>
          <w:rFonts w:ascii="Times New Roman" w:hAnsi="Times New Roman" w:cs="Times New Roman"/>
          <w:sz w:val="28"/>
          <w:szCs w:val="28"/>
          <w:lang w:eastAsia="ru-RU"/>
        </w:rPr>
        <w:t>_02</w:t>
      </w:r>
    </w:p>
    <w:sectPr w:rsidR="006A39F6" w:rsidRPr="00A7332E" w:rsidSect="00094F0E">
      <w:headerReference w:type="default" r:id="rId25"/>
      <w:pgSz w:w="11906" w:h="16838" w:code="9"/>
      <w:pgMar w:top="1134" w:right="567" w:bottom="851" w:left="1304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C53B1" w14:textId="77777777" w:rsidR="00274895" w:rsidRDefault="00274895" w:rsidP="00F33615">
      <w:pPr>
        <w:spacing w:after="0" w:line="240" w:lineRule="auto"/>
      </w:pPr>
      <w:r>
        <w:separator/>
      </w:r>
    </w:p>
  </w:endnote>
  <w:endnote w:type="continuationSeparator" w:id="0">
    <w:p w14:paraId="0B409ACA" w14:textId="77777777" w:rsidR="00274895" w:rsidRDefault="00274895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E9FE2" w14:textId="77777777" w:rsidR="00926328" w:rsidRDefault="00926328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26328" w14:paraId="66E7D272" w14:textId="77777777" w:rsidTr="00DE72CA">
      <w:trPr>
        <w:trHeight w:val="283"/>
      </w:trPr>
      <w:tc>
        <w:tcPr>
          <w:tcW w:w="397" w:type="dxa"/>
        </w:tcPr>
        <w:p w14:paraId="38C892F5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01BA9634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6E20EA28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7FC3F33F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1B57AC41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0D77F08A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4D539714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1AD7B5E8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606A3E60" w14:textId="77777777" w:rsidR="00926328" w:rsidRDefault="00926328" w:rsidP="00B70275">
          <w:pPr>
            <w:pStyle w:val="a5"/>
          </w:pPr>
        </w:p>
      </w:tc>
    </w:tr>
    <w:tr w:rsidR="00926328" w14:paraId="01D9B3F8" w14:textId="77777777" w:rsidTr="00DE72CA">
      <w:trPr>
        <w:trHeight w:val="283"/>
      </w:trPr>
      <w:tc>
        <w:tcPr>
          <w:tcW w:w="397" w:type="dxa"/>
        </w:tcPr>
        <w:p w14:paraId="66815CFE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0BD9669A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2E41CBC2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2D329297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082E7EC7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7AC25C8D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D657946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8EA2336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19558B9D" w14:textId="77777777" w:rsidR="00926328" w:rsidRDefault="00926328" w:rsidP="00B70275">
          <w:pPr>
            <w:pStyle w:val="a5"/>
          </w:pPr>
        </w:p>
      </w:tc>
    </w:tr>
    <w:tr w:rsidR="00926328" w14:paraId="43C45F95" w14:textId="77777777" w:rsidTr="00DE72CA">
      <w:trPr>
        <w:trHeight w:val="283"/>
      </w:trPr>
      <w:tc>
        <w:tcPr>
          <w:tcW w:w="397" w:type="dxa"/>
        </w:tcPr>
        <w:p w14:paraId="17D9F1D6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1F1F4FD3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0F461B29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F8CAEA4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23148CA4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666438DB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2DE61C20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6FD1C70C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5DCE05E1" w14:textId="77777777" w:rsidR="00926328" w:rsidRDefault="00926328" w:rsidP="00B70275">
          <w:pPr>
            <w:pStyle w:val="a5"/>
          </w:pPr>
        </w:p>
      </w:tc>
    </w:tr>
    <w:tr w:rsidR="00926328" w14:paraId="459C4D4B" w14:textId="77777777" w:rsidTr="00DE72CA">
      <w:trPr>
        <w:trHeight w:val="283"/>
      </w:trPr>
      <w:tc>
        <w:tcPr>
          <w:tcW w:w="397" w:type="dxa"/>
        </w:tcPr>
        <w:p w14:paraId="5F939E9C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3D38AB73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42164061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6AB0AEC4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172D73C4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45BEE285" w14:textId="77777777" w:rsidR="00926328" w:rsidRDefault="00926328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704EA9F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22A9BB97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648E63EC" w14:textId="77777777" w:rsidR="00926328" w:rsidRDefault="00926328" w:rsidP="00B70275">
          <w:pPr>
            <w:pStyle w:val="a5"/>
          </w:pPr>
        </w:p>
      </w:tc>
    </w:tr>
    <w:tr w:rsidR="00926328" w14:paraId="31B8CAED" w14:textId="77777777" w:rsidTr="00DE72CA">
      <w:trPr>
        <w:trHeight w:val="283"/>
      </w:trPr>
      <w:tc>
        <w:tcPr>
          <w:tcW w:w="397" w:type="dxa"/>
        </w:tcPr>
        <w:p w14:paraId="184E1A0E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074A3C78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45FE6F9B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4D0C66FF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6FD82EBC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5385C3ED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4DBA4F03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7F75FFDA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6CE53F42" w14:textId="77777777" w:rsidR="00926328" w:rsidRDefault="00926328" w:rsidP="00B70275">
          <w:pPr>
            <w:pStyle w:val="a5"/>
          </w:pPr>
        </w:p>
      </w:tc>
    </w:tr>
    <w:tr w:rsidR="00926328" w14:paraId="17B0D590" w14:textId="77777777" w:rsidTr="00DE72CA">
      <w:trPr>
        <w:trHeight w:val="283"/>
      </w:trPr>
      <w:tc>
        <w:tcPr>
          <w:tcW w:w="397" w:type="dxa"/>
        </w:tcPr>
        <w:p w14:paraId="194DBAFE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560B7465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107D2388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2BC8CDE8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51900B48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1E0DA65F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CB43C7E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7981672A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745FBBB4" w14:textId="77777777" w:rsidR="00926328" w:rsidRDefault="00926328" w:rsidP="00B70275">
          <w:pPr>
            <w:pStyle w:val="a5"/>
          </w:pPr>
        </w:p>
      </w:tc>
    </w:tr>
    <w:tr w:rsidR="00926328" w14:paraId="7AC5FCF1" w14:textId="77777777" w:rsidTr="00DE72CA">
      <w:trPr>
        <w:trHeight w:val="283"/>
      </w:trPr>
      <w:tc>
        <w:tcPr>
          <w:tcW w:w="397" w:type="dxa"/>
        </w:tcPr>
        <w:p w14:paraId="75FDC1D0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230133DD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002F5CF6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340DFB45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176D5EDC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59DCE926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AE93EBC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3118634D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0FA652DF" w14:textId="77777777" w:rsidR="00926328" w:rsidRDefault="00926328" w:rsidP="00B70275">
          <w:pPr>
            <w:pStyle w:val="a5"/>
          </w:pPr>
        </w:p>
      </w:tc>
    </w:tr>
    <w:tr w:rsidR="00926328" w14:paraId="53594BD4" w14:textId="77777777" w:rsidTr="00DE72CA">
      <w:trPr>
        <w:trHeight w:val="283"/>
      </w:trPr>
      <w:tc>
        <w:tcPr>
          <w:tcW w:w="397" w:type="dxa"/>
        </w:tcPr>
        <w:p w14:paraId="188591C7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57364C3E" w14:textId="77777777" w:rsidR="00926328" w:rsidRDefault="00926328" w:rsidP="00B70275">
          <w:pPr>
            <w:pStyle w:val="a5"/>
          </w:pPr>
        </w:p>
      </w:tc>
      <w:tc>
        <w:tcPr>
          <w:tcW w:w="1304" w:type="dxa"/>
        </w:tcPr>
        <w:p w14:paraId="5917D544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025D7D61" w14:textId="77777777" w:rsidR="00926328" w:rsidRDefault="00926328" w:rsidP="00B70275">
          <w:pPr>
            <w:pStyle w:val="a5"/>
          </w:pPr>
        </w:p>
      </w:tc>
      <w:tc>
        <w:tcPr>
          <w:tcW w:w="567" w:type="dxa"/>
        </w:tcPr>
        <w:p w14:paraId="579FA663" w14:textId="77777777" w:rsidR="00926328" w:rsidRDefault="00926328" w:rsidP="00B70275">
          <w:pPr>
            <w:pStyle w:val="a5"/>
          </w:pPr>
        </w:p>
      </w:tc>
      <w:tc>
        <w:tcPr>
          <w:tcW w:w="3838" w:type="dxa"/>
        </w:tcPr>
        <w:p w14:paraId="22BF0DFE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16889494" w14:textId="77777777" w:rsidR="00926328" w:rsidRDefault="00926328" w:rsidP="00B70275">
          <w:pPr>
            <w:pStyle w:val="a5"/>
          </w:pPr>
        </w:p>
      </w:tc>
      <w:tc>
        <w:tcPr>
          <w:tcW w:w="850" w:type="dxa"/>
        </w:tcPr>
        <w:p w14:paraId="10B8BA4D" w14:textId="77777777" w:rsidR="00926328" w:rsidRDefault="00926328" w:rsidP="00B70275">
          <w:pPr>
            <w:pStyle w:val="a5"/>
          </w:pPr>
        </w:p>
      </w:tc>
      <w:tc>
        <w:tcPr>
          <w:tcW w:w="1134" w:type="dxa"/>
        </w:tcPr>
        <w:p w14:paraId="19CFC8DB" w14:textId="77777777" w:rsidR="00926328" w:rsidRDefault="00926328" w:rsidP="00B70275">
          <w:pPr>
            <w:pStyle w:val="a5"/>
          </w:pPr>
        </w:p>
      </w:tc>
    </w:tr>
  </w:tbl>
  <w:p w14:paraId="23BEEECA" w14:textId="77777777" w:rsidR="00926328" w:rsidRDefault="0092632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26328" w14:paraId="6DD0DFF6" w14:textId="77777777" w:rsidTr="00B70275">
      <w:trPr>
        <w:trHeight w:val="283"/>
      </w:trPr>
      <w:tc>
        <w:tcPr>
          <w:tcW w:w="397" w:type="dxa"/>
        </w:tcPr>
        <w:p w14:paraId="254B8CD5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5E66875E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1E63FFA3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7D52C58F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6B720BBD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11393731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5B070B12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8409B30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218E5EA0" w14:textId="77777777" w:rsidR="00926328" w:rsidRDefault="00926328">
          <w:pPr>
            <w:pStyle w:val="a5"/>
          </w:pPr>
        </w:p>
      </w:tc>
    </w:tr>
    <w:tr w:rsidR="00926328" w14:paraId="2A7B302E" w14:textId="77777777" w:rsidTr="00B70275">
      <w:trPr>
        <w:trHeight w:val="283"/>
      </w:trPr>
      <w:tc>
        <w:tcPr>
          <w:tcW w:w="397" w:type="dxa"/>
        </w:tcPr>
        <w:p w14:paraId="012CD748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304BA2D3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60B23EEF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1254AB4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7EAF9E86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3261714B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5F441267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5182D02F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227981F4" w14:textId="77777777" w:rsidR="00926328" w:rsidRDefault="00926328">
          <w:pPr>
            <w:pStyle w:val="a5"/>
          </w:pPr>
        </w:p>
      </w:tc>
    </w:tr>
    <w:tr w:rsidR="00926328" w14:paraId="07C8FC89" w14:textId="77777777" w:rsidTr="00B70275">
      <w:trPr>
        <w:trHeight w:val="283"/>
      </w:trPr>
      <w:tc>
        <w:tcPr>
          <w:tcW w:w="397" w:type="dxa"/>
        </w:tcPr>
        <w:p w14:paraId="52F41393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789FD773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271949F2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10368370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165D0DD9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0AE8ED1E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24DD3C9E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566B2D06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68AB1EC9" w14:textId="77777777" w:rsidR="00926328" w:rsidRDefault="00926328">
          <w:pPr>
            <w:pStyle w:val="a5"/>
          </w:pPr>
        </w:p>
      </w:tc>
    </w:tr>
    <w:tr w:rsidR="00926328" w14:paraId="00E0E43F" w14:textId="77777777" w:rsidTr="00B70275">
      <w:trPr>
        <w:trHeight w:val="283"/>
      </w:trPr>
      <w:tc>
        <w:tcPr>
          <w:tcW w:w="397" w:type="dxa"/>
        </w:tcPr>
        <w:p w14:paraId="448CBC61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6623C04F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04958632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7749EA6D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69B355A0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1FE8C90C" w14:textId="77777777" w:rsidR="00926328" w:rsidRDefault="00926328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407596BE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7A24D880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7292B2C3" w14:textId="77777777" w:rsidR="00926328" w:rsidRDefault="00926328">
          <w:pPr>
            <w:pStyle w:val="a5"/>
          </w:pPr>
        </w:p>
      </w:tc>
    </w:tr>
    <w:tr w:rsidR="00926328" w14:paraId="4F5B9128" w14:textId="77777777" w:rsidTr="00B70275">
      <w:trPr>
        <w:trHeight w:val="283"/>
      </w:trPr>
      <w:tc>
        <w:tcPr>
          <w:tcW w:w="397" w:type="dxa"/>
        </w:tcPr>
        <w:p w14:paraId="4EA0ECAC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0EA46DA3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550EBB6A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138AA00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65DE8954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254758B9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D2378B0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14D9DCB8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04F53E16" w14:textId="77777777" w:rsidR="00926328" w:rsidRDefault="00926328">
          <w:pPr>
            <w:pStyle w:val="a5"/>
          </w:pPr>
        </w:p>
      </w:tc>
    </w:tr>
    <w:tr w:rsidR="00926328" w14:paraId="40A9DCC0" w14:textId="77777777" w:rsidTr="00B70275">
      <w:trPr>
        <w:trHeight w:val="283"/>
      </w:trPr>
      <w:tc>
        <w:tcPr>
          <w:tcW w:w="397" w:type="dxa"/>
        </w:tcPr>
        <w:p w14:paraId="06DC8A18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55AA7709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07A57694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71C2CB3A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58FB6A81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4031A936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4C3547FF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317D123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33BEFAD7" w14:textId="77777777" w:rsidR="00926328" w:rsidRDefault="00926328">
          <w:pPr>
            <w:pStyle w:val="a5"/>
          </w:pPr>
        </w:p>
      </w:tc>
    </w:tr>
    <w:tr w:rsidR="00926328" w14:paraId="5560CD3E" w14:textId="77777777" w:rsidTr="00B70275">
      <w:trPr>
        <w:trHeight w:val="283"/>
      </w:trPr>
      <w:tc>
        <w:tcPr>
          <w:tcW w:w="397" w:type="dxa"/>
        </w:tcPr>
        <w:p w14:paraId="4F869900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79A87A60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4F6BABDC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70AD01D8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382C9D07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2290DC34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2A5C7562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80FF6CF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577C449B" w14:textId="77777777" w:rsidR="00926328" w:rsidRDefault="00926328">
          <w:pPr>
            <w:pStyle w:val="a5"/>
          </w:pPr>
        </w:p>
      </w:tc>
    </w:tr>
    <w:tr w:rsidR="00926328" w14:paraId="7494C5C3" w14:textId="77777777" w:rsidTr="00B70275">
      <w:trPr>
        <w:trHeight w:val="283"/>
      </w:trPr>
      <w:tc>
        <w:tcPr>
          <w:tcW w:w="397" w:type="dxa"/>
        </w:tcPr>
        <w:p w14:paraId="7DAEA2AE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2FA3E147" w14:textId="77777777" w:rsidR="00926328" w:rsidRDefault="00926328">
          <w:pPr>
            <w:pStyle w:val="a5"/>
          </w:pPr>
        </w:p>
      </w:tc>
      <w:tc>
        <w:tcPr>
          <w:tcW w:w="1304" w:type="dxa"/>
        </w:tcPr>
        <w:p w14:paraId="3D062235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2F5B14AF" w14:textId="77777777" w:rsidR="00926328" w:rsidRDefault="00926328">
          <w:pPr>
            <w:pStyle w:val="a5"/>
          </w:pPr>
        </w:p>
      </w:tc>
      <w:tc>
        <w:tcPr>
          <w:tcW w:w="567" w:type="dxa"/>
        </w:tcPr>
        <w:p w14:paraId="543557B6" w14:textId="77777777" w:rsidR="00926328" w:rsidRDefault="00926328">
          <w:pPr>
            <w:pStyle w:val="a5"/>
          </w:pPr>
        </w:p>
      </w:tc>
      <w:tc>
        <w:tcPr>
          <w:tcW w:w="3838" w:type="dxa"/>
        </w:tcPr>
        <w:p w14:paraId="1D72CEAA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586F18A9" w14:textId="77777777" w:rsidR="00926328" w:rsidRDefault="00926328">
          <w:pPr>
            <w:pStyle w:val="a5"/>
          </w:pPr>
        </w:p>
      </w:tc>
      <w:tc>
        <w:tcPr>
          <w:tcW w:w="850" w:type="dxa"/>
        </w:tcPr>
        <w:p w14:paraId="3912017B" w14:textId="77777777" w:rsidR="00926328" w:rsidRDefault="00926328">
          <w:pPr>
            <w:pStyle w:val="a5"/>
          </w:pPr>
        </w:p>
      </w:tc>
      <w:tc>
        <w:tcPr>
          <w:tcW w:w="1134" w:type="dxa"/>
        </w:tcPr>
        <w:p w14:paraId="02CFAFB8" w14:textId="77777777" w:rsidR="00926328" w:rsidRDefault="00926328">
          <w:pPr>
            <w:pStyle w:val="a5"/>
          </w:pPr>
        </w:p>
      </w:tc>
    </w:tr>
  </w:tbl>
  <w:p w14:paraId="0A73B239" w14:textId="77777777" w:rsidR="00926328" w:rsidRDefault="0092632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9"/>
      <w:gridCol w:w="570"/>
      <w:gridCol w:w="1781"/>
      <w:gridCol w:w="713"/>
      <w:gridCol w:w="570"/>
      <w:gridCol w:w="3525"/>
      <w:gridCol w:w="285"/>
      <w:gridCol w:w="285"/>
      <w:gridCol w:w="610"/>
      <w:gridCol w:w="998"/>
      <w:gridCol w:w="1140"/>
    </w:tblGrid>
    <w:tr w:rsidR="00926328" w:rsidRPr="004D3CF5" w14:paraId="0690091B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183D95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0FF21C5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BF5596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5433F39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FDD3E7A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5B2C72F" w14:textId="31E2195E" w:rsidR="00926328" w:rsidRPr="002916D2" w:rsidRDefault="00926328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КР.АС-63.22002</w:t>
          </w:r>
          <w:r w:rsidR="00F163A1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926328" w:rsidRPr="004D3CF5" w14:paraId="6FD56B6E" w14:textId="77777777" w:rsidTr="00051BC1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B9F8AB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85AA3D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E0B223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81EC998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28C71A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804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76B0617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26328" w:rsidRPr="003C54B3" w14:paraId="077ED291" w14:textId="77777777" w:rsidTr="00051BC1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9875B50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C6EBC0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4ED680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87DDB8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851A0EE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804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979012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926328" w:rsidRPr="004D3CF5" w14:paraId="2A5AE5C3" w14:textId="77777777" w:rsidTr="00051BC1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760B7DB" w14:textId="77777777" w:rsidR="00926328" w:rsidRPr="002916D2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7A025B" w14:textId="49C6702D" w:rsidR="00926328" w:rsidRPr="002916D2" w:rsidRDefault="000F7906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П</w:t>
          </w:r>
          <w:r>
            <w:rPr>
              <w:i/>
            </w:rPr>
            <w:t>оплавский В.В</w:t>
          </w:r>
          <w:r w:rsidR="00926328"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7B946EF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E30B8D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3EFA10" w14:textId="5FE9449A" w:rsidR="00926328" w:rsidRPr="00FC5E00" w:rsidRDefault="00A7332E" w:rsidP="003C54B3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bCs/>
              <w:i/>
              <w:iCs/>
              <w:szCs w:val="22"/>
            </w:rPr>
          </w:pPr>
          <w:r w:rsidRPr="00A7332E">
            <w:rPr>
              <w:rFonts w:ascii="Times New Roman" w:hAnsi="Times New Roman" w:cs="Times New Roman"/>
              <w:bCs/>
              <w:i/>
              <w:iCs/>
              <w:szCs w:val="22"/>
            </w:rPr>
            <w:t>Учебные группы «Соберёмся и решим»»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C097C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DD4B36F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F49DEA" w14:textId="77777777" w:rsidR="00926328" w:rsidRPr="003C54B3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926328" w:rsidRPr="004D3CF5" w14:paraId="3AB50BB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2D35D0" w14:textId="77777777" w:rsidR="00926328" w:rsidRPr="002916D2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D7673CE" w14:textId="77777777" w:rsidR="00926328" w:rsidRPr="002916D2" w:rsidRDefault="00926328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445A0CA" w14:textId="77777777" w:rsidR="00926328" w:rsidRPr="002916D2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E36686F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8513852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5EEAA55D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6AD6B920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88E062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14EED7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1B5C69" w14:textId="150BF269" w:rsidR="00926328" w:rsidRPr="00A25BB3" w:rsidRDefault="00A25BB3" w:rsidP="001D3D83">
          <w:pPr>
            <w:pStyle w:val="a5"/>
            <w:jc w:val="center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lang w:val="en-US"/>
            </w:rPr>
            <w:t>4</w:t>
          </w:r>
          <w:r>
            <w:rPr>
              <w:lang w:val="en-US"/>
            </w:rPr>
            <w:t>2</w:t>
          </w:r>
        </w:p>
      </w:tc>
    </w:tr>
    <w:tr w:rsidR="00926328" w:rsidRPr="004D3CF5" w14:paraId="6D65D107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8FAF0B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3B15FB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AC727FB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555B44D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3F2F25E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A48FEDA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БрГТУ</w:t>
          </w:r>
          <w:proofErr w:type="spellEnd"/>
        </w:p>
      </w:tc>
    </w:tr>
    <w:tr w:rsidR="00926328" w:rsidRPr="004D3CF5" w14:paraId="73946E2E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10DF98" w14:textId="77777777" w:rsidR="00926328" w:rsidRPr="002916D2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5EB359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C130AD0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192B139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A58989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9A1E97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926328" w:rsidRPr="004D3CF5" w14:paraId="51C525FA" w14:textId="77777777" w:rsidTr="00051BC1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53C70F" w14:textId="77777777" w:rsidR="00926328" w:rsidRPr="002916D2" w:rsidRDefault="00926328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08571A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025350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4432038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E37DD5C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299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033E42C" w14:textId="77777777" w:rsidR="00926328" w:rsidRPr="004D3CF5" w:rsidRDefault="00926328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134ED84A" w14:textId="77777777" w:rsidR="00926328" w:rsidRDefault="00926328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86" w:type="dxa"/>
      <w:tblInd w:w="-42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5"/>
      <w:gridCol w:w="1292"/>
      <w:gridCol w:w="845"/>
      <w:gridCol w:w="566"/>
      <w:gridCol w:w="6506"/>
      <w:gridCol w:w="706"/>
    </w:tblGrid>
    <w:tr w:rsidR="00926328" w:rsidRPr="006301B9" w14:paraId="41053997" w14:textId="77777777" w:rsidTr="00051BC1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6E97A1B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FE4836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724F066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F27360C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E513EA8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DDD73C5" w14:textId="0915A17E" w:rsidR="00926328" w:rsidRPr="0022555A" w:rsidRDefault="00926328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КР.АС-63.22002</w:t>
          </w:r>
          <w:r w:rsidR="00C30D2F">
            <w:rPr>
              <w:rFonts w:ascii="Times New Roman" w:hAnsi="Times New Roman" w:cs="Times New Roman"/>
              <w:sz w:val="28"/>
              <w:szCs w:val="28"/>
            </w:rPr>
            <w:t>1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AF2403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926328" w:rsidRPr="006301B9" w14:paraId="63DFF973" w14:textId="77777777" w:rsidTr="00051BC1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7F4008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C83525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AB95CD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9E91C8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4B7F9B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D6B4C9E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670963" w14:textId="77777777" w:rsidR="00926328" w:rsidRPr="008F7E2B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5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926328" w:rsidRPr="006301B9" w14:paraId="391D3063" w14:textId="77777777" w:rsidTr="00051BC1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718C7E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9277DD5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B136031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15E35E8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46D3BC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358D97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F85BFD6" w14:textId="77777777" w:rsidR="00926328" w:rsidRPr="006301B9" w:rsidRDefault="00926328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2FD60FEC" w14:textId="77777777" w:rsidR="00926328" w:rsidRDefault="00926328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DCDA7" w14:textId="77777777" w:rsidR="00926328" w:rsidRPr="00C646B3" w:rsidRDefault="00926328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5AA05" w14:textId="77777777" w:rsidR="00274895" w:rsidRDefault="00274895" w:rsidP="00F33615">
      <w:pPr>
        <w:spacing w:after="0" w:line="240" w:lineRule="auto"/>
      </w:pPr>
      <w:r>
        <w:separator/>
      </w:r>
    </w:p>
  </w:footnote>
  <w:footnote w:type="continuationSeparator" w:id="0">
    <w:p w14:paraId="06479AB2" w14:textId="77777777" w:rsidR="00274895" w:rsidRDefault="00274895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9E81C" w14:textId="77777777" w:rsidR="00926328" w:rsidRDefault="0092632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4A8D" w14:textId="77777777" w:rsidR="00926328" w:rsidRDefault="0092632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0EACB" w14:textId="77777777" w:rsidR="00926328" w:rsidRDefault="0092632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A629F" w14:textId="301BBDE8" w:rsidR="00926328" w:rsidRDefault="00926328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КП.АС-63.22002</w:t>
    </w:r>
    <w:r w:rsidR="002025EE">
      <w:rPr>
        <w:rFonts w:ascii="Times New Roman" w:eastAsia="Times New Roman" w:hAnsi="Times New Roman" w:cs="Times New Roman"/>
        <w:b/>
        <w:color w:val="000000"/>
        <w:sz w:val="28"/>
        <w:szCs w:val="28"/>
      </w:rPr>
      <w:t>1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</w:t>
    </w:r>
    <w:r w:rsidR="00A532D6">
      <w:rPr>
        <w:rFonts w:ascii="Times New Roman" w:eastAsia="Times New Roman" w:hAnsi="Times New Roman" w:cs="Times New Roman"/>
        <w:b/>
        <w:color w:val="000000"/>
        <w:sz w:val="28"/>
        <w:szCs w:val="28"/>
      </w:rPr>
      <w:t xml:space="preserve">5 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12</w:t>
    </w:r>
    <w:r w:rsidR="00A532D6">
      <w:rPr>
        <w:rFonts w:ascii="Times New Roman" w:eastAsia="Times New Roman" w:hAnsi="Times New Roman" w:cs="Times New Roman"/>
        <w:b/>
        <w:color w:val="000000"/>
        <w:sz w:val="28"/>
        <w:szCs w:val="28"/>
      </w:rPr>
      <w:t>-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00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28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1656279C" w14:textId="77777777" w:rsidR="00926328" w:rsidRDefault="0092632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BDB"/>
    <w:multiLevelType w:val="hybridMultilevel"/>
    <w:tmpl w:val="80606D0C"/>
    <w:lvl w:ilvl="0" w:tplc="200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5C327AD"/>
    <w:multiLevelType w:val="hybridMultilevel"/>
    <w:tmpl w:val="16DC5E1A"/>
    <w:lvl w:ilvl="0" w:tplc="A752999E">
      <w:start w:val="1"/>
      <w:numFmt w:val="decimal"/>
      <w:lvlText w:val="3.%1"/>
      <w:lvlJc w:val="left"/>
      <w:pPr>
        <w:ind w:left="1429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9236F8"/>
    <w:multiLevelType w:val="hybridMultilevel"/>
    <w:tmpl w:val="FCF87040"/>
    <w:lvl w:ilvl="0" w:tplc="E18C3992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719E7"/>
    <w:multiLevelType w:val="multilevel"/>
    <w:tmpl w:val="963046D6"/>
    <w:lvl w:ilvl="0">
      <w:start w:val="2"/>
      <w:numFmt w:val="decimal"/>
      <w:suff w:val="space"/>
      <w:lvlText w:val="%1."/>
      <w:lvlJc w:val="left"/>
      <w:pPr>
        <w:ind w:left="2204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26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4" w15:restartNumberingAfterBreak="0">
    <w:nsid w:val="16F31098"/>
    <w:multiLevelType w:val="hybridMultilevel"/>
    <w:tmpl w:val="A59CCE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E7225C"/>
    <w:multiLevelType w:val="hybridMultilevel"/>
    <w:tmpl w:val="68CCB56A"/>
    <w:lvl w:ilvl="0" w:tplc="200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D3C30A6"/>
    <w:multiLevelType w:val="hybridMultilevel"/>
    <w:tmpl w:val="FB520800"/>
    <w:lvl w:ilvl="0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" w15:restartNumberingAfterBreak="0">
    <w:nsid w:val="1FF76C7C"/>
    <w:multiLevelType w:val="hybridMultilevel"/>
    <w:tmpl w:val="8E12E644"/>
    <w:lvl w:ilvl="0" w:tplc="508CA03C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51A3F"/>
    <w:multiLevelType w:val="hybridMultilevel"/>
    <w:tmpl w:val="523074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63D3BC2"/>
    <w:multiLevelType w:val="hybridMultilevel"/>
    <w:tmpl w:val="961C1AC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5A10AC"/>
    <w:multiLevelType w:val="hybridMultilevel"/>
    <w:tmpl w:val="7BEA5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3255AD3"/>
    <w:multiLevelType w:val="hybridMultilevel"/>
    <w:tmpl w:val="1C06667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C037B8B"/>
    <w:multiLevelType w:val="hybridMultilevel"/>
    <w:tmpl w:val="B5B466D4"/>
    <w:lvl w:ilvl="0" w:tplc="60A282C6">
      <w:start w:val="1"/>
      <w:numFmt w:val="decimal"/>
      <w:lvlText w:val="2.%1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54185"/>
    <w:multiLevelType w:val="hybridMultilevel"/>
    <w:tmpl w:val="3EE8BB96"/>
    <w:lvl w:ilvl="0" w:tplc="FDE8584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14647"/>
    <w:multiLevelType w:val="hybridMultilevel"/>
    <w:tmpl w:val="985698B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4E32EE6"/>
    <w:multiLevelType w:val="hybridMultilevel"/>
    <w:tmpl w:val="EC00479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A823903"/>
    <w:multiLevelType w:val="hybridMultilevel"/>
    <w:tmpl w:val="451239C4"/>
    <w:lvl w:ilvl="0" w:tplc="200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9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73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37E8E"/>
    <w:multiLevelType w:val="hybridMultilevel"/>
    <w:tmpl w:val="62163A9A"/>
    <w:lvl w:ilvl="0" w:tplc="8D4E802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74024003"/>
    <w:multiLevelType w:val="hybridMultilevel"/>
    <w:tmpl w:val="C65A03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B57199D"/>
    <w:multiLevelType w:val="hybridMultilevel"/>
    <w:tmpl w:val="83EE9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CC307BB"/>
    <w:multiLevelType w:val="hybridMultilevel"/>
    <w:tmpl w:val="928C7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9"/>
  </w:num>
  <w:num w:numId="3">
    <w:abstractNumId w:val="15"/>
  </w:num>
  <w:num w:numId="4">
    <w:abstractNumId w:val="10"/>
  </w:num>
  <w:num w:numId="5">
    <w:abstractNumId w:val="23"/>
  </w:num>
  <w:num w:numId="6">
    <w:abstractNumId w:val="22"/>
  </w:num>
  <w:num w:numId="7">
    <w:abstractNumId w:val="4"/>
  </w:num>
  <w:num w:numId="8">
    <w:abstractNumId w:val="14"/>
  </w:num>
  <w:num w:numId="9">
    <w:abstractNumId w:val="7"/>
  </w:num>
  <w:num w:numId="10">
    <w:abstractNumId w:val="2"/>
  </w:num>
  <w:num w:numId="11">
    <w:abstractNumId w:val="1"/>
  </w:num>
  <w:num w:numId="12">
    <w:abstractNumId w:val="13"/>
  </w:num>
  <w:num w:numId="13">
    <w:abstractNumId w:val="21"/>
  </w:num>
  <w:num w:numId="14">
    <w:abstractNumId w:val="5"/>
  </w:num>
  <w:num w:numId="15">
    <w:abstractNumId w:val="9"/>
  </w:num>
  <w:num w:numId="16">
    <w:abstractNumId w:val="11"/>
  </w:num>
  <w:num w:numId="17">
    <w:abstractNumId w:val="12"/>
  </w:num>
  <w:num w:numId="18">
    <w:abstractNumId w:val="17"/>
  </w:num>
  <w:num w:numId="19">
    <w:abstractNumId w:val="8"/>
  </w:num>
  <w:num w:numId="20">
    <w:abstractNumId w:val="0"/>
  </w:num>
  <w:num w:numId="21">
    <w:abstractNumId w:val="16"/>
  </w:num>
  <w:num w:numId="22">
    <w:abstractNumId w:val="6"/>
  </w:num>
  <w:num w:numId="23">
    <w:abstractNumId w:val="18"/>
  </w:num>
  <w:num w:numId="24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179F9"/>
    <w:rsid w:val="0002211E"/>
    <w:rsid w:val="00027D5D"/>
    <w:rsid w:val="0005053E"/>
    <w:rsid w:val="00051B34"/>
    <w:rsid w:val="00051BC1"/>
    <w:rsid w:val="00052720"/>
    <w:rsid w:val="00060A04"/>
    <w:rsid w:val="00060AF3"/>
    <w:rsid w:val="000705FE"/>
    <w:rsid w:val="00070E7B"/>
    <w:rsid w:val="00073D42"/>
    <w:rsid w:val="000761E3"/>
    <w:rsid w:val="0008414D"/>
    <w:rsid w:val="0009053C"/>
    <w:rsid w:val="00094F0E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9FA"/>
    <w:rsid w:val="000F2C56"/>
    <w:rsid w:val="000F4F89"/>
    <w:rsid w:val="000F7906"/>
    <w:rsid w:val="00100363"/>
    <w:rsid w:val="001140D8"/>
    <w:rsid w:val="00116EC9"/>
    <w:rsid w:val="0011753B"/>
    <w:rsid w:val="00124F73"/>
    <w:rsid w:val="001333C0"/>
    <w:rsid w:val="0015569E"/>
    <w:rsid w:val="00162AA3"/>
    <w:rsid w:val="001760C9"/>
    <w:rsid w:val="0018481A"/>
    <w:rsid w:val="001A0B81"/>
    <w:rsid w:val="001B4C89"/>
    <w:rsid w:val="001B5A37"/>
    <w:rsid w:val="001B764E"/>
    <w:rsid w:val="001C3DA5"/>
    <w:rsid w:val="001C75A4"/>
    <w:rsid w:val="001D3D83"/>
    <w:rsid w:val="001D3EB5"/>
    <w:rsid w:val="001E4833"/>
    <w:rsid w:val="001E4D1C"/>
    <w:rsid w:val="001F2355"/>
    <w:rsid w:val="001F3055"/>
    <w:rsid w:val="001F333F"/>
    <w:rsid w:val="001F4746"/>
    <w:rsid w:val="001F4A9E"/>
    <w:rsid w:val="002025EE"/>
    <w:rsid w:val="002026B3"/>
    <w:rsid w:val="002057DC"/>
    <w:rsid w:val="00213321"/>
    <w:rsid w:val="00224031"/>
    <w:rsid w:val="0022555A"/>
    <w:rsid w:val="00231CB5"/>
    <w:rsid w:val="002535C7"/>
    <w:rsid w:val="0026044C"/>
    <w:rsid w:val="00274895"/>
    <w:rsid w:val="00275CD7"/>
    <w:rsid w:val="00282F74"/>
    <w:rsid w:val="00284BAB"/>
    <w:rsid w:val="002916D2"/>
    <w:rsid w:val="002945D4"/>
    <w:rsid w:val="002A6214"/>
    <w:rsid w:val="002C222A"/>
    <w:rsid w:val="002C3FD5"/>
    <w:rsid w:val="002C58E0"/>
    <w:rsid w:val="002D5054"/>
    <w:rsid w:val="002D5CE0"/>
    <w:rsid w:val="002E545C"/>
    <w:rsid w:val="002E54A5"/>
    <w:rsid w:val="002E5EFC"/>
    <w:rsid w:val="00300A38"/>
    <w:rsid w:val="0030101E"/>
    <w:rsid w:val="003070BC"/>
    <w:rsid w:val="003219E2"/>
    <w:rsid w:val="0034128F"/>
    <w:rsid w:val="00355D16"/>
    <w:rsid w:val="00367A2F"/>
    <w:rsid w:val="00375026"/>
    <w:rsid w:val="00387F24"/>
    <w:rsid w:val="00391027"/>
    <w:rsid w:val="00392471"/>
    <w:rsid w:val="003961FF"/>
    <w:rsid w:val="003B34A0"/>
    <w:rsid w:val="003B4CEC"/>
    <w:rsid w:val="003C44FF"/>
    <w:rsid w:val="003C54B3"/>
    <w:rsid w:val="003E0A60"/>
    <w:rsid w:val="003E1773"/>
    <w:rsid w:val="003E1F90"/>
    <w:rsid w:val="003E421D"/>
    <w:rsid w:val="003F0476"/>
    <w:rsid w:val="003F2027"/>
    <w:rsid w:val="003F2828"/>
    <w:rsid w:val="003F5F80"/>
    <w:rsid w:val="00400543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35B6"/>
    <w:rsid w:val="004642CE"/>
    <w:rsid w:val="0046635C"/>
    <w:rsid w:val="0047039B"/>
    <w:rsid w:val="0047182B"/>
    <w:rsid w:val="0047493F"/>
    <w:rsid w:val="004765D0"/>
    <w:rsid w:val="00483736"/>
    <w:rsid w:val="00483F05"/>
    <w:rsid w:val="00485455"/>
    <w:rsid w:val="004A18DA"/>
    <w:rsid w:val="004B1798"/>
    <w:rsid w:val="004B3536"/>
    <w:rsid w:val="004B3A79"/>
    <w:rsid w:val="004B3A8F"/>
    <w:rsid w:val="004C2F9A"/>
    <w:rsid w:val="004C3515"/>
    <w:rsid w:val="004C4643"/>
    <w:rsid w:val="004D101F"/>
    <w:rsid w:val="004D1207"/>
    <w:rsid w:val="004D1C59"/>
    <w:rsid w:val="004D3B19"/>
    <w:rsid w:val="004D3CF5"/>
    <w:rsid w:val="004D6544"/>
    <w:rsid w:val="004E25EB"/>
    <w:rsid w:val="004E297B"/>
    <w:rsid w:val="004E2FBD"/>
    <w:rsid w:val="004E6E54"/>
    <w:rsid w:val="004F024F"/>
    <w:rsid w:val="005146F5"/>
    <w:rsid w:val="0052059A"/>
    <w:rsid w:val="00522B77"/>
    <w:rsid w:val="00534A05"/>
    <w:rsid w:val="005367B2"/>
    <w:rsid w:val="0053690D"/>
    <w:rsid w:val="00543413"/>
    <w:rsid w:val="00551FE2"/>
    <w:rsid w:val="005541D8"/>
    <w:rsid w:val="0059188A"/>
    <w:rsid w:val="005923CA"/>
    <w:rsid w:val="005A262E"/>
    <w:rsid w:val="005A370A"/>
    <w:rsid w:val="005D2191"/>
    <w:rsid w:val="005D7040"/>
    <w:rsid w:val="005E042E"/>
    <w:rsid w:val="005E538A"/>
    <w:rsid w:val="005F62C9"/>
    <w:rsid w:val="00601307"/>
    <w:rsid w:val="00610D41"/>
    <w:rsid w:val="00613173"/>
    <w:rsid w:val="0061728C"/>
    <w:rsid w:val="00617690"/>
    <w:rsid w:val="00625187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83108"/>
    <w:rsid w:val="006910FE"/>
    <w:rsid w:val="006A0EC4"/>
    <w:rsid w:val="006A39F6"/>
    <w:rsid w:val="006B143F"/>
    <w:rsid w:val="006B7CBC"/>
    <w:rsid w:val="006D4D36"/>
    <w:rsid w:val="006E2DE3"/>
    <w:rsid w:val="006E45B4"/>
    <w:rsid w:val="006E4FD2"/>
    <w:rsid w:val="006F0B2D"/>
    <w:rsid w:val="006F20CA"/>
    <w:rsid w:val="00705F15"/>
    <w:rsid w:val="00707775"/>
    <w:rsid w:val="00710095"/>
    <w:rsid w:val="007144A1"/>
    <w:rsid w:val="0072314D"/>
    <w:rsid w:val="00725892"/>
    <w:rsid w:val="00726442"/>
    <w:rsid w:val="0074133F"/>
    <w:rsid w:val="00752181"/>
    <w:rsid w:val="00752639"/>
    <w:rsid w:val="00757C86"/>
    <w:rsid w:val="00775D0B"/>
    <w:rsid w:val="0079130E"/>
    <w:rsid w:val="00794868"/>
    <w:rsid w:val="007A050E"/>
    <w:rsid w:val="007B32B8"/>
    <w:rsid w:val="007B3677"/>
    <w:rsid w:val="007C434C"/>
    <w:rsid w:val="007C7D63"/>
    <w:rsid w:val="007D231B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66526"/>
    <w:rsid w:val="008773D7"/>
    <w:rsid w:val="00882F42"/>
    <w:rsid w:val="00894D42"/>
    <w:rsid w:val="00894FD7"/>
    <w:rsid w:val="008A3C34"/>
    <w:rsid w:val="008A7871"/>
    <w:rsid w:val="008B718A"/>
    <w:rsid w:val="008D07A2"/>
    <w:rsid w:val="008D42AC"/>
    <w:rsid w:val="008F7E2B"/>
    <w:rsid w:val="00902661"/>
    <w:rsid w:val="00904937"/>
    <w:rsid w:val="00904C1F"/>
    <w:rsid w:val="009121F4"/>
    <w:rsid w:val="00912293"/>
    <w:rsid w:val="009150B7"/>
    <w:rsid w:val="00915CBB"/>
    <w:rsid w:val="00920F1B"/>
    <w:rsid w:val="0092146B"/>
    <w:rsid w:val="009231DC"/>
    <w:rsid w:val="00926328"/>
    <w:rsid w:val="00936FF7"/>
    <w:rsid w:val="00937656"/>
    <w:rsid w:val="0094119C"/>
    <w:rsid w:val="0094209D"/>
    <w:rsid w:val="009461D2"/>
    <w:rsid w:val="00951E54"/>
    <w:rsid w:val="0095692B"/>
    <w:rsid w:val="00962372"/>
    <w:rsid w:val="00962C02"/>
    <w:rsid w:val="00971F4A"/>
    <w:rsid w:val="009912FD"/>
    <w:rsid w:val="0099720D"/>
    <w:rsid w:val="0099777B"/>
    <w:rsid w:val="009A4386"/>
    <w:rsid w:val="009B00D9"/>
    <w:rsid w:val="009B1B00"/>
    <w:rsid w:val="009B496D"/>
    <w:rsid w:val="009C4871"/>
    <w:rsid w:val="009C611B"/>
    <w:rsid w:val="009C76FE"/>
    <w:rsid w:val="009D27A6"/>
    <w:rsid w:val="009D40D8"/>
    <w:rsid w:val="009D78D7"/>
    <w:rsid w:val="009D7BD9"/>
    <w:rsid w:val="009E0E86"/>
    <w:rsid w:val="009F534D"/>
    <w:rsid w:val="009F5D7D"/>
    <w:rsid w:val="00A009D5"/>
    <w:rsid w:val="00A229FE"/>
    <w:rsid w:val="00A25BB3"/>
    <w:rsid w:val="00A317C1"/>
    <w:rsid w:val="00A34212"/>
    <w:rsid w:val="00A4157D"/>
    <w:rsid w:val="00A4555A"/>
    <w:rsid w:val="00A46F18"/>
    <w:rsid w:val="00A511A8"/>
    <w:rsid w:val="00A532D6"/>
    <w:rsid w:val="00A56F8B"/>
    <w:rsid w:val="00A64C42"/>
    <w:rsid w:val="00A66C89"/>
    <w:rsid w:val="00A7332E"/>
    <w:rsid w:val="00A769C4"/>
    <w:rsid w:val="00A87D16"/>
    <w:rsid w:val="00A9142C"/>
    <w:rsid w:val="00A9284A"/>
    <w:rsid w:val="00A93913"/>
    <w:rsid w:val="00AA4E94"/>
    <w:rsid w:val="00AA566D"/>
    <w:rsid w:val="00AA7818"/>
    <w:rsid w:val="00AB3CD3"/>
    <w:rsid w:val="00AB70C1"/>
    <w:rsid w:val="00AC255B"/>
    <w:rsid w:val="00AD2740"/>
    <w:rsid w:val="00AD3B24"/>
    <w:rsid w:val="00AE31D0"/>
    <w:rsid w:val="00AE79C5"/>
    <w:rsid w:val="00AF44EF"/>
    <w:rsid w:val="00AF76EF"/>
    <w:rsid w:val="00B01021"/>
    <w:rsid w:val="00B05986"/>
    <w:rsid w:val="00B114B5"/>
    <w:rsid w:val="00B130AE"/>
    <w:rsid w:val="00B15956"/>
    <w:rsid w:val="00B16AD8"/>
    <w:rsid w:val="00B276E7"/>
    <w:rsid w:val="00B341F0"/>
    <w:rsid w:val="00B3613F"/>
    <w:rsid w:val="00B37DD6"/>
    <w:rsid w:val="00B42B3E"/>
    <w:rsid w:val="00B5081F"/>
    <w:rsid w:val="00B70275"/>
    <w:rsid w:val="00BA236B"/>
    <w:rsid w:val="00BB0C00"/>
    <w:rsid w:val="00BB2F1C"/>
    <w:rsid w:val="00BB500A"/>
    <w:rsid w:val="00BB6312"/>
    <w:rsid w:val="00BC3B95"/>
    <w:rsid w:val="00BD095F"/>
    <w:rsid w:val="00BD0BAE"/>
    <w:rsid w:val="00BD0C9F"/>
    <w:rsid w:val="00BD5038"/>
    <w:rsid w:val="00BD6C9D"/>
    <w:rsid w:val="00BE1435"/>
    <w:rsid w:val="00BE23C7"/>
    <w:rsid w:val="00BE4F17"/>
    <w:rsid w:val="00BE599F"/>
    <w:rsid w:val="00BF21C3"/>
    <w:rsid w:val="00BF3AD0"/>
    <w:rsid w:val="00BF52A5"/>
    <w:rsid w:val="00C133E8"/>
    <w:rsid w:val="00C134E2"/>
    <w:rsid w:val="00C15E1A"/>
    <w:rsid w:val="00C2050E"/>
    <w:rsid w:val="00C25E03"/>
    <w:rsid w:val="00C30D2F"/>
    <w:rsid w:val="00C31E6A"/>
    <w:rsid w:val="00C441A8"/>
    <w:rsid w:val="00C478D6"/>
    <w:rsid w:val="00C55C40"/>
    <w:rsid w:val="00C571B0"/>
    <w:rsid w:val="00C61D46"/>
    <w:rsid w:val="00C646B3"/>
    <w:rsid w:val="00C760C6"/>
    <w:rsid w:val="00C7791E"/>
    <w:rsid w:val="00C804B6"/>
    <w:rsid w:val="00C80C77"/>
    <w:rsid w:val="00C91123"/>
    <w:rsid w:val="00C92563"/>
    <w:rsid w:val="00CA1B5B"/>
    <w:rsid w:val="00CB0BAB"/>
    <w:rsid w:val="00CC7750"/>
    <w:rsid w:val="00CD16D6"/>
    <w:rsid w:val="00CF77CF"/>
    <w:rsid w:val="00D10A4E"/>
    <w:rsid w:val="00D2021A"/>
    <w:rsid w:val="00D31FED"/>
    <w:rsid w:val="00D32C4F"/>
    <w:rsid w:val="00D331BE"/>
    <w:rsid w:val="00D3513C"/>
    <w:rsid w:val="00D43F36"/>
    <w:rsid w:val="00D47BDA"/>
    <w:rsid w:val="00D70523"/>
    <w:rsid w:val="00D70BD6"/>
    <w:rsid w:val="00D70E97"/>
    <w:rsid w:val="00D710FC"/>
    <w:rsid w:val="00D75A39"/>
    <w:rsid w:val="00D8406B"/>
    <w:rsid w:val="00D84831"/>
    <w:rsid w:val="00D907FA"/>
    <w:rsid w:val="00DA1F35"/>
    <w:rsid w:val="00DB18CA"/>
    <w:rsid w:val="00DB3CAC"/>
    <w:rsid w:val="00DC3196"/>
    <w:rsid w:val="00DC4041"/>
    <w:rsid w:val="00DC58DC"/>
    <w:rsid w:val="00DE3087"/>
    <w:rsid w:val="00DE72CA"/>
    <w:rsid w:val="00E2344C"/>
    <w:rsid w:val="00E367B5"/>
    <w:rsid w:val="00E41508"/>
    <w:rsid w:val="00E43EC7"/>
    <w:rsid w:val="00E54038"/>
    <w:rsid w:val="00E6111D"/>
    <w:rsid w:val="00E66A3D"/>
    <w:rsid w:val="00E774CC"/>
    <w:rsid w:val="00E8055C"/>
    <w:rsid w:val="00E83992"/>
    <w:rsid w:val="00E917D7"/>
    <w:rsid w:val="00E92690"/>
    <w:rsid w:val="00E9768E"/>
    <w:rsid w:val="00E97C8F"/>
    <w:rsid w:val="00EB1EBD"/>
    <w:rsid w:val="00EB2A0A"/>
    <w:rsid w:val="00EC2B7C"/>
    <w:rsid w:val="00EC4BDA"/>
    <w:rsid w:val="00EC73E0"/>
    <w:rsid w:val="00ED1A53"/>
    <w:rsid w:val="00ED6116"/>
    <w:rsid w:val="00EE2AD5"/>
    <w:rsid w:val="00EF5977"/>
    <w:rsid w:val="00F02676"/>
    <w:rsid w:val="00F02C65"/>
    <w:rsid w:val="00F06C80"/>
    <w:rsid w:val="00F13BA6"/>
    <w:rsid w:val="00F163A1"/>
    <w:rsid w:val="00F2005B"/>
    <w:rsid w:val="00F26D07"/>
    <w:rsid w:val="00F26F01"/>
    <w:rsid w:val="00F33615"/>
    <w:rsid w:val="00F35C27"/>
    <w:rsid w:val="00F4481B"/>
    <w:rsid w:val="00F46CB1"/>
    <w:rsid w:val="00F62114"/>
    <w:rsid w:val="00F62778"/>
    <w:rsid w:val="00F6723A"/>
    <w:rsid w:val="00F70295"/>
    <w:rsid w:val="00F730BA"/>
    <w:rsid w:val="00F73FF2"/>
    <w:rsid w:val="00F745C6"/>
    <w:rsid w:val="00F803A1"/>
    <w:rsid w:val="00F819DD"/>
    <w:rsid w:val="00F835A6"/>
    <w:rsid w:val="00FA1336"/>
    <w:rsid w:val="00FA2BD7"/>
    <w:rsid w:val="00FB6E4B"/>
    <w:rsid w:val="00FC2A54"/>
    <w:rsid w:val="00FC2A88"/>
    <w:rsid w:val="00FC5E00"/>
    <w:rsid w:val="00FD0C2B"/>
    <w:rsid w:val="00FD1259"/>
    <w:rsid w:val="00FD2820"/>
    <w:rsid w:val="00FD5BF6"/>
    <w:rsid w:val="00FE0C81"/>
    <w:rsid w:val="00FE21EA"/>
    <w:rsid w:val="00FE46BF"/>
    <w:rsid w:val="00FE68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C95DE"/>
  <w15:docId w15:val="{AE4963AA-279D-4EB7-877B-1B43931E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33F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B276E7"/>
    <w:pPr>
      <w:keepNext/>
      <w:keepLines/>
      <w:spacing w:after="520" w:line="360" w:lineRule="auto"/>
      <w:ind w:firstLine="851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276E7"/>
    <w:rPr>
      <w:rFonts w:eastAsiaTheme="majorEastAsia" w:cstheme="majorBidi"/>
      <w:b/>
      <w:sz w:val="28"/>
      <w:szCs w:val="32"/>
      <w:lang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semiHidden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162AA3"/>
    <w:pPr>
      <w:spacing w:after="520" w:line="360" w:lineRule="auto"/>
      <w:ind w:left="709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162AA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character" w:styleId="af3">
    <w:name w:val="Emphasis"/>
    <w:basedOn w:val="a0"/>
    <w:qFormat/>
    <w:rsid w:val="00FC5E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5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45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0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2.png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13131-08FE-43CB-973F-DE612407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44</Pages>
  <Words>7261</Words>
  <Characters>41394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ABARACADABRA</cp:lastModifiedBy>
  <cp:revision>59</cp:revision>
  <cp:lastPrinted>2023-12-26T22:55:00Z</cp:lastPrinted>
  <dcterms:created xsi:type="dcterms:W3CDTF">2026-01-07T17:42:00Z</dcterms:created>
  <dcterms:modified xsi:type="dcterms:W3CDTF">2026-01-11T20:57:00Z</dcterms:modified>
</cp:coreProperties>
</file>