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51CCA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51EE3365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3A36848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58862865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DC89B3C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F81FE5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EC5886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0CFFB1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BBA22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4ECBB790" w14:textId="3D5EB2C9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E2908" w:rsidRPr="00CE2908">
        <w:rPr>
          <w:rFonts w:ascii="Times New Roman" w:hAnsi="Times New Roman" w:cs="Times New Roman"/>
          <w:b/>
          <w:sz w:val="28"/>
          <w:szCs w:val="28"/>
        </w:rPr>
        <w:t>Full-</w:t>
      </w:r>
      <w:proofErr w:type="spellStart"/>
      <w:r w:rsidR="00CE2908" w:rsidRPr="00CE2908">
        <w:rPr>
          <w:rFonts w:ascii="Times New Roman" w:hAnsi="Times New Roman" w:cs="Times New Roman"/>
          <w:b/>
          <w:sz w:val="28"/>
          <w:szCs w:val="28"/>
        </w:rPr>
        <w:t>stack</w:t>
      </w:r>
      <w:proofErr w:type="spellEnd"/>
      <w:r w:rsidR="00CE2908" w:rsidRPr="00CE2908">
        <w:rPr>
          <w:rFonts w:ascii="Times New Roman" w:hAnsi="Times New Roman" w:cs="Times New Roman"/>
          <w:b/>
          <w:sz w:val="28"/>
          <w:szCs w:val="28"/>
        </w:rPr>
        <w:t xml:space="preserve"> веб-приложение для управления кулинарными рецептами и персональными коллекциями пользователей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84DE853" w14:textId="7AE76B30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E0775F">
        <w:rPr>
          <w:rFonts w:ascii="Times New Roman" w:hAnsi="Times New Roman" w:cs="Times New Roman"/>
          <w:b/>
          <w:sz w:val="28"/>
          <w:szCs w:val="28"/>
        </w:rPr>
        <w:t>4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5FD6B043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A34DAC6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8B9AF00" w14:textId="2F35CB46" w:rsidR="00C25E03" w:rsidRPr="00C55C40" w:rsidRDefault="00C55C40" w:rsidP="00ED1A53">
      <w:pPr>
        <w:widowControl w:val="0"/>
        <w:spacing w:after="0" w:line="360" w:lineRule="auto"/>
        <w:ind w:right="1587" w:firstLine="709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E97C8F">
        <w:rPr>
          <w:rFonts w:ascii="Times New Roman" w:hAnsi="Times New Roman" w:cs="Times New Roman"/>
          <w:b/>
          <w:sz w:val="28"/>
          <w:szCs w:val="28"/>
        </w:rPr>
        <w:t>3</w:t>
      </w:r>
      <w:r w:rsidR="00CE2908">
        <w:rPr>
          <w:rFonts w:ascii="Times New Roman" w:hAnsi="Times New Roman" w:cs="Times New Roman"/>
          <w:b/>
          <w:sz w:val="28"/>
          <w:szCs w:val="28"/>
        </w:rPr>
        <w:t>0</w:t>
      </w:r>
    </w:p>
    <w:p w14:paraId="367B815F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3B1EE258" w14:textId="77777777" w:rsidR="00ED1A53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ADE12BA" w14:textId="77777777" w:rsidR="00ED1A53" w:rsidRPr="00C55C40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4812B5C" w14:textId="31EB1B4C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</w:t>
      </w:r>
      <w:r w:rsidR="00E0775F">
        <w:rPr>
          <w:rFonts w:ascii="Times New Roman" w:hAnsi="Times New Roman" w:cs="Times New Roman"/>
          <w:b/>
          <w:sz w:val="28"/>
          <w:szCs w:val="28"/>
        </w:rPr>
        <w:t>а</w:t>
      </w:r>
      <w:r w:rsidRPr="00C55C40">
        <w:rPr>
          <w:rFonts w:ascii="Times New Roman" w:hAnsi="Times New Roman" w:cs="Times New Roman"/>
          <w:b/>
          <w:sz w:val="28"/>
          <w:szCs w:val="28"/>
        </w:rPr>
        <w:t>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0A692E55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0023386B" w14:textId="597A9BD2" w:rsidR="00C25E03" w:rsidRPr="00C55C40" w:rsidRDefault="00E0775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Соколова</w:t>
      </w:r>
      <w:r w:rsidR="00AA4E94" w:rsidRPr="00C55C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="00AA4E94" w:rsidRPr="00C55C4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C25E03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238039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19ED88FA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48ACA2A1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21E7E317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7FFB2B6" w14:textId="66EA7011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188BB93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34C2EF8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5CB2B356" w14:textId="2DD15319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8662F7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37483E">
        <w:rPr>
          <w:rFonts w:ascii="Times New Roman" w:hAnsi="Times New Roman" w:cs="Times New Roman"/>
          <w:b/>
          <w:sz w:val="28"/>
          <w:szCs w:val="28"/>
        </w:rPr>
        <w:t>6</w:t>
      </w: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1957910442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4E96E2E0" w14:textId="77777777" w:rsidR="005F62C9" w:rsidRPr="00004AFB" w:rsidRDefault="0037483E" w:rsidP="0037483E">
          <w:pPr>
            <w:pStyle w:val="a8"/>
            <w:widowControl w:val="0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04AF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E5B3046" w14:textId="74EC1973" w:rsidR="0037483E" w:rsidRPr="00004A1E" w:rsidRDefault="0063728C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r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="005F62C9"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854518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ВВЕДЕНИЕ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57F5E1" w14:textId="63799FF1" w:rsidR="0037483E" w:rsidRPr="00004A1E" w:rsidRDefault="0015442A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8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1. Постановка задачи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80635F" w14:textId="32312FFF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8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1.1 Исходные данные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711AEB" w14:textId="65045595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1.2 Функциональные требования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224FF6" w14:textId="603C5C52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1.3 Нефункциональные требования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6258C0" w14:textId="6FE2B2B6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1.4 Ограничения и допущения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F38E90" w14:textId="77F38B30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1.5 Чеклист приемки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B0ED25" w14:textId="5C5A9C92" w:rsidR="0037483E" w:rsidRPr="00004A1E" w:rsidRDefault="0015442A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2. Разработка алгоритмов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86A58C" w14:textId="0F2472D3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2.1 Описание сущностей и связей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899E23" w14:textId="1244300B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2.2 Алгоритм формирования ленты публикаций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8479FC" w14:textId="4FD6FE15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2.3 Алгоритмы ключевых оперций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488726" w14:textId="196C3011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2.4 Транзакции и согласованность данных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758508" w14:textId="52A724CE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2.5 Схема аутентификации и авторизации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D8801" w14:textId="501472CE" w:rsidR="0037483E" w:rsidRPr="00004A1E" w:rsidRDefault="0015442A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3. Разработка программы (реализация)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77131" w14:textId="7EA856FF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3.1 Архитектура системы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1E550B" w14:textId="31B8C3FD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3.2 Выбранный технологический стек и обоснование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164BA" w14:textId="7F81E98E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3.3 Описание модулей сервера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723CB0" w14:textId="27FF19E3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3.4 Описание фронтенда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8F155D" w14:textId="29D7E0BB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3.5 API-спецификация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335A10" w14:textId="21E9DDAC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3.6 Модель данных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130A61" w14:textId="26E4CAB7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3.7 Конфигурация окружения и инструкция по запуску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81FAAB" w14:textId="4D4DF98D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3.8 План деплоя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7A13EA" w14:textId="3DBCC7F5" w:rsidR="0037483E" w:rsidRPr="00004A1E" w:rsidRDefault="0015442A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4. Тестирование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5ACEC6" w14:textId="1AEFE4FF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4.1 План тестирования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BB68CE" w14:textId="5ED3FF42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4.2 Список тестовых сценариев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B08FBD" w14:textId="17223AFD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4.3 Критерий прохождения тестов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870487" w14:textId="3694B48E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4.4 Отчет о тестах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571BB" w14:textId="4A343F2C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ЗАКЛЮЧЕНИЕ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A8DFBB" w14:textId="23A7E685" w:rsidR="0037483E" w:rsidRPr="00004A1E" w:rsidRDefault="0015442A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СПИСОК СОКРАЩЕНИЙ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22A95D" w14:textId="4928EA24" w:rsidR="0037483E" w:rsidRPr="00004A1E" w:rsidRDefault="0015442A" w:rsidP="0037483E">
          <w:pPr>
            <w:pStyle w:val="21"/>
            <w:rPr>
              <w:rStyle w:val="aa"/>
              <w:rFonts w:ascii="Times New Roman" w:hAnsi="Times New Roman" w:cs="Times New Roman"/>
              <w:noProof/>
            </w:rPr>
          </w:pPr>
          <w:hyperlink w:anchor="_Toc21854521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СПИСОК ИСПОЛЬЗОВАННЫХ ИСТОЧНИКОВ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B0D253" w14:textId="77777777" w:rsidR="006301B9" w:rsidRPr="00004A1E" w:rsidRDefault="00004A1E" w:rsidP="00004A1E">
          <w:pPr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004A1E">
            <w:rPr>
              <w:rFonts w:ascii="Times New Roman" w:hAnsi="Times New Roman" w:cs="Times New Roman"/>
              <w:noProof/>
            </w:rPr>
            <w:t>Приложение А</w:t>
          </w:r>
          <w:r w:rsidR="0063728C"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3818BFA" w14:textId="77777777" w:rsidR="00C25E03" w:rsidRPr="006301B9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25E03" w:rsidRPr="006301B9" w:rsidSect="008662F7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6BE3B6C8" w14:textId="7ADFFEBD" w:rsidR="004042CF" w:rsidRPr="0037483E" w:rsidRDefault="0037483E" w:rsidP="0037483E">
      <w:pPr>
        <w:pStyle w:val="2"/>
        <w:keepLines w:val="0"/>
        <w:spacing w:before="0" w:after="780" w:line="240" w:lineRule="auto"/>
        <w:ind w:firstLine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0" w:name="_Toc153620712"/>
      <w:bookmarkStart w:id="1" w:name="_Toc218545187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ВВЕДЕНИЕ</w:t>
      </w:r>
      <w:bookmarkEnd w:id="0"/>
      <w:bookmarkEnd w:id="1"/>
    </w:p>
    <w:p w14:paraId="277DEEFE" w14:textId="135308CD" w:rsidR="00F730BA" w:rsidRPr="003D0F6C" w:rsidRDefault="005E0F6D" w:rsidP="005E0F6D">
      <w:pPr>
        <w:pStyle w:val="ds-markdown-paragraph"/>
        <w:spacing w:after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>В условиях активного развития цифровых технологий все большее значение приобретают веб‑сервисы, ориентированные на решение прикладных задач повседневной жизни, включая планирование питания и организацию процесса приготовления пищи. Кулинарные платформы востребованы как в бытовой, так и в образовательной среде, поскольку позволяют систематизировать рецепты, подбирать блюда по доступным продуктам и контролировать этапы приготовления. Вместе с тем многие существующие решения ограничиваются простым каталогом и не обеспечивают удобный поиск по ингредиентам, ведение персональных коллекций и поддержку сценариев вроде заметок и чек‑листов приготовления, что определяет актуальность разработки специализированного веб‑приложения.</w:t>
      </w:r>
      <w:r>
        <w:rPr>
          <w:sz w:val="28"/>
          <w:szCs w:val="28"/>
        </w:rPr>
        <w:t xml:space="preserve"> </w:t>
      </w:r>
      <w:r w:rsidRPr="005E0F6D">
        <w:rPr>
          <w:sz w:val="28"/>
          <w:szCs w:val="28"/>
        </w:rPr>
        <w:t xml:space="preserve">Целью данной курсовой работы является разработка современного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веб‑приложения для управления кулинарными рецептами с аутентификацией и авторизацией на основе JWT, разграничением прав доступа (USER и ADMIN), ведением справочника ингредиентов и пользовательских коллекций. Для достижения цели выполнены анализ требований, проектирование модели данных, разработка REST API и пользовательского интерфейса, а также тестирование ключевых функций. В результате реализован проект </w:t>
      </w:r>
      <w:proofErr w:type="spellStart"/>
      <w:r w:rsidRPr="005E0F6D">
        <w:rPr>
          <w:sz w:val="28"/>
          <w:szCs w:val="28"/>
        </w:rPr>
        <w:t>Cooking</w:t>
      </w:r>
      <w:proofErr w:type="spellEnd"/>
      <w:r w:rsidRPr="005E0F6D">
        <w:rPr>
          <w:sz w:val="28"/>
          <w:szCs w:val="28"/>
        </w:rPr>
        <w:t xml:space="preserve"> </w:t>
      </w:r>
      <w:proofErr w:type="spellStart"/>
      <w:r w:rsidRPr="005E0F6D">
        <w:rPr>
          <w:sz w:val="28"/>
          <w:szCs w:val="28"/>
        </w:rPr>
        <w:t>Recipe</w:t>
      </w:r>
      <w:proofErr w:type="spellEnd"/>
      <w:r w:rsidRPr="005E0F6D">
        <w:rPr>
          <w:sz w:val="28"/>
          <w:szCs w:val="28"/>
        </w:rPr>
        <w:t xml:space="preserve"> API веб‑приложение для создания, просмотра и поиска рецептов, фильтрации по времени и сложности, поиска по набору ингредиентов и ведения личной коллекции с чек‑листами и заметками. Реализованное решение демонстрирует применение современных веб‑технологий и обеспечивает безопасное взаимодействие компонентов через REST API.</w:t>
      </w:r>
      <w:r w:rsidR="00F730BA" w:rsidRPr="00B114B5">
        <w:rPr>
          <w:sz w:val="28"/>
          <w:szCs w:val="28"/>
        </w:rPr>
        <w:br w:type="page"/>
      </w:r>
    </w:p>
    <w:p w14:paraId="25464105" w14:textId="77777777" w:rsidR="004F024F" w:rsidRPr="0037483E" w:rsidRDefault="008A7871" w:rsidP="0037483E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2" w:name="_Toc218545188"/>
      <w:r w:rsidRPr="0037483E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Постановка задачи</w:t>
      </w:r>
      <w:bookmarkEnd w:id="2"/>
    </w:p>
    <w:p w14:paraId="049494EE" w14:textId="39445AAC" w:rsidR="005E0F6D" w:rsidRDefault="005E0F6D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 xml:space="preserve">Разрабатываемая информационная система создается на основании технического задания по варианту, предусматривающего реализацию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веб-приложения для управления кулинарными рецептами. В рамках задания определены обязательные функциональные возможности, требования к клиент-серверной архитектуре, перечень сущностей предметной области и набор REST API </w:t>
      </w:r>
      <w:proofErr w:type="spellStart"/>
      <w:r w:rsidRPr="005E0F6D">
        <w:rPr>
          <w:sz w:val="28"/>
          <w:szCs w:val="28"/>
        </w:rPr>
        <w:t>эндпоинтов</w:t>
      </w:r>
      <w:proofErr w:type="spellEnd"/>
      <w:r w:rsidRPr="005E0F6D">
        <w:rPr>
          <w:sz w:val="28"/>
          <w:szCs w:val="28"/>
        </w:rPr>
        <w:t xml:space="preserve"> для работы с пользователями, рецептами, ингредиентами и персональными коллекциями. Настоящий раздел фиксирует исходные данные, функциональные требования и ограничения, которые определяют границы реализуемого решения и служат основой для последующих этапов проектирования, реализации и тестирования.</w:t>
      </w:r>
    </w:p>
    <w:p w14:paraId="2D6620BD" w14:textId="30249EF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3" w:name="_Toc218545189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1.1 Исходные данные</w:t>
      </w:r>
      <w:bookmarkEnd w:id="3"/>
    </w:p>
    <w:p w14:paraId="63025ADD" w14:textId="253A8D01" w:rsidR="005E0F6D" w:rsidRPr="005E0F6D" w:rsidRDefault="005E0F6D" w:rsidP="005E0F6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 xml:space="preserve">Исходными данными для разработки системы является техническое задание по варианту, предусматривающее реализацию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веб-приложения для управления кулинарными рецептами и ингредиентами. Предметная область охватывает процессы создания и хранения рецептов, описания состава блюд через перечень ингредиентов, а также взаимодействие пользователя с контентом через формирование личной коллекции рецептов. Дополнительно система должна поддерживать поиск и фильтрацию, что позволяет пользователю подбирать блюда по доступным продуктам и параметрам приготовления. В качестве архитектурного подхода используется клиент-серверная модель. Клиентская часть представляет собой браузерное веб-приложение, обеспечивающее пользовательский интерфейс, ввод данных и навигацию по страницам. Серверная часть реализует бизнес-логику, обработку запросов, проверку прав доступа и взаимодействие с базой данных. Обмен данными выполняется по протоколу HTTP в рамках REST-подхода, при этом формат передаваемых данных представлен JSON. Хранение данных организовано в реляционной базе данных </w:t>
      </w:r>
      <w:proofErr w:type="spellStart"/>
      <w:r w:rsidRPr="005E0F6D">
        <w:rPr>
          <w:sz w:val="28"/>
          <w:szCs w:val="28"/>
        </w:rPr>
        <w:t>SQLite</w:t>
      </w:r>
      <w:proofErr w:type="spellEnd"/>
      <w:r w:rsidRPr="005E0F6D">
        <w:rPr>
          <w:sz w:val="28"/>
          <w:szCs w:val="28"/>
        </w:rPr>
        <w:t xml:space="preserve">, что позволяет обеспечить целостность данных и поддерживать связи </w:t>
      </w:r>
      <w:r w:rsidRPr="005E0F6D">
        <w:rPr>
          <w:sz w:val="28"/>
          <w:szCs w:val="28"/>
        </w:rPr>
        <w:lastRenderedPageBreak/>
        <w:t xml:space="preserve">между сущностями, включая отношения многие-ко-многим. Для валидации входных данных и формирования контрактов запросов и ответов используются модели </w:t>
      </w:r>
      <w:proofErr w:type="spellStart"/>
      <w:r w:rsidRPr="005E0F6D">
        <w:rPr>
          <w:sz w:val="28"/>
          <w:szCs w:val="28"/>
        </w:rPr>
        <w:t>Pydantic</w:t>
      </w:r>
      <w:proofErr w:type="spellEnd"/>
      <w:r w:rsidRPr="005E0F6D">
        <w:rPr>
          <w:sz w:val="28"/>
          <w:szCs w:val="28"/>
        </w:rPr>
        <w:t xml:space="preserve">. Для обеспечения безопасности применяются механизмы хеширования паролей на основе </w:t>
      </w:r>
      <w:proofErr w:type="spellStart"/>
      <w:r w:rsidRPr="005E0F6D">
        <w:rPr>
          <w:sz w:val="28"/>
          <w:szCs w:val="28"/>
        </w:rPr>
        <w:t>bcrypt</w:t>
      </w:r>
      <w:proofErr w:type="spellEnd"/>
      <w:r w:rsidRPr="005E0F6D">
        <w:rPr>
          <w:sz w:val="28"/>
          <w:szCs w:val="28"/>
        </w:rPr>
        <w:t xml:space="preserve"> и аутентификация по JWT-токенам, передаваемым в заголовке </w:t>
      </w:r>
      <w:proofErr w:type="spellStart"/>
      <w:r w:rsidRPr="005E0F6D">
        <w:rPr>
          <w:sz w:val="28"/>
          <w:szCs w:val="28"/>
        </w:rPr>
        <w:t>Authorization</w:t>
      </w:r>
      <w:proofErr w:type="spellEnd"/>
      <w:r w:rsidRPr="005E0F6D">
        <w:rPr>
          <w:sz w:val="28"/>
          <w:szCs w:val="28"/>
        </w:rPr>
        <w:t xml:space="preserve"> в формате </w:t>
      </w:r>
      <w:proofErr w:type="spellStart"/>
      <w:r w:rsidRPr="005E0F6D">
        <w:rPr>
          <w:sz w:val="28"/>
          <w:szCs w:val="28"/>
        </w:rPr>
        <w:t>Bearer</w:t>
      </w:r>
      <w:proofErr w:type="spellEnd"/>
      <w:r w:rsidRPr="005E0F6D">
        <w:rPr>
          <w:sz w:val="28"/>
          <w:szCs w:val="28"/>
        </w:rPr>
        <w:t xml:space="preserve"> </w:t>
      </w:r>
      <w:proofErr w:type="spellStart"/>
      <w:r w:rsidRPr="005E0F6D">
        <w:rPr>
          <w:sz w:val="28"/>
          <w:szCs w:val="28"/>
        </w:rPr>
        <w:t>token</w:t>
      </w:r>
      <w:proofErr w:type="spellEnd"/>
      <w:r w:rsidRPr="005E0F6D">
        <w:rPr>
          <w:sz w:val="28"/>
          <w:szCs w:val="28"/>
        </w:rPr>
        <w:t>.</w:t>
      </w:r>
    </w:p>
    <w:p w14:paraId="43C992C2" w14:textId="259E6EA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4" w:name="_Toc218545190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1.2 Функциональные требования</w:t>
      </w:r>
      <w:bookmarkEnd w:id="4"/>
    </w:p>
    <w:p w14:paraId="215FD9B7" w14:textId="77777777" w:rsidR="005E0F6D" w:rsidRPr="005E0F6D" w:rsidRDefault="005E0F6D" w:rsidP="005E0F6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 xml:space="preserve">Функциональные требования определяют набор возможностей, предоставляемых системой для решения задач управления рецептами и персональными коллекциями пользователей. Базовой функцией является работа с учетной записью пользователя, включающая регистрацию и вход в систему. После успешной аутентификации пользователю выдается JWT-токен, который используется для доступа к защищенным методам API. Для контроля доступа реализовано ролевое разграничение прав, где предусмотрены роли USER и ADMIN. Обычный пользователь имеет доступ к просмотру рецептов и ингредиентов, а также к управлению собственной коллекцией, в то время как административная роль дополнительно предоставляет операции создания, изменения и удаления справочных данных и рецептов. Система поддерживает ведение справочника ингредиентов. Пользователю доступно получение списка ингредиентов, поиск по названию или описанию и фильтрация по категориям. Для роли ADMIN предусмотрены операции добавления новых ингредиентов, редактирования их характеристик и удаления, при этом удаление допускается только в случае отсутствия использования ингредиента в рецептах, что обеспечивает логическую целостность данных. Ключевой сущностью системы является рецепт. Реализованы операции получения списка рецептов и просмотра детальной информации по выбранному рецепту, включая состав, количество ингредиентов и последовательность шагов приготовления. Для роли ADMIN предусмотрено создание рецепта с указанием времени приготовления, сложности, описания, списка ингредиентов с количеством и примечаниями, а также набора инструкций, представленных </w:t>
      </w:r>
      <w:r w:rsidRPr="005E0F6D">
        <w:rPr>
          <w:sz w:val="28"/>
          <w:szCs w:val="28"/>
        </w:rPr>
        <w:lastRenderedPageBreak/>
        <w:t>в виде списка шагов. Дополнительно реализованы функции фильтрации рецептов по параметрам, таким как время приготовления и сложность, что упрощает выбор подходящих блюд. Отдельной функциональностью является поиск рецептов по ингредиентам, при котором пользователь задает набор ингредиентов и получает рецепты, соответствующие выбранному составу, с учетом дополнительных ограничений по времени, сложности и категории. Для персонализации работы пользователя реализована подсистема личных коллекций рецептов. Аутентифицированный пользователь может добавить выбранный рецепт в собственную коллекцию, просматривать список сохраненных рецептов и удалять их. Для каждого рецепта в коллекции предусмотрено ведение чек-листа приготовления, хранение личных заметок и возможность отмечать рецепт как выполненный. Данные коллекции связаны с конкретным пользователем, что обеспечивает изоляцию и корректный контроль доступа. Таким образом, функциональные требования охватывают обязательные сценарии работы с рецептами и ингредиентами, поддержку расширенного поиска, а также механизмы персонального учета и ролевого управления, необходимые для полноценной работы системы.</w:t>
      </w:r>
    </w:p>
    <w:p w14:paraId="693BB92A" w14:textId="77777777" w:rsidR="005E0F6D" w:rsidRPr="005E0F6D" w:rsidRDefault="005E0F6D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</w:p>
    <w:p w14:paraId="46756926" w14:textId="17666D1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5" w:name="_Toc218545191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1.3 Нефункциональные требования</w:t>
      </w:r>
      <w:bookmarkEnd w:id="5"/>
    </w:p>
    <w:p w14:paraId="71663EA0" w14:textId="77777777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6" w:name="_Toc218545192"/>
      <w:r w:rsidRPr="005E0F6D">
        <w:rPr>
          <w:sz w:val="28"/>
          <w:szCs w:val="28"/>
        </w:rPr>
        <w:t xml:space="preserve">Нефункциональные требования Нефункциональные требования определяют качественные характеристики системы и влияют на надежность, безопасность и удобство эксплуатации приложения. Требования к производительности заключаются в обеспечении предсказуемого времени ответа при типовой нагрузке, при этом ключевые операции, включая регистрацию и вход, получение списка рецептов, просмотр детальной страницы рецепта, поиск по ингредиентам и работу с личной коллекцией, должны выполняться без заметных задержек и обеспечивать комфортное взаимодействие пользователя с интерфейсом. Для поддержания приемлемой скорости работы при росте объема данных предполагается выполнение фильтрации и </w:t>
      </w:r>
      <w:r w:rsidRPr="005E0F6D">
        <w:rPr>
          <w:sz w:val="28"/>
          <w:szCs w:val="28"/>
        </w:rPr>
        <w:lastRenderedPageBreak/>
        <w:t xml:space="preserve">поиска преимущественно на уровне базы данных, использование оптимизированных запросов с соединениями таблиц и ограничением выдачи, а также исключение избыточных обращений к хранилищу за счет повторного </w:t>
      </w:r>
      <w:r>
        <w:rPr>
          <w:sz w:val="28"/>
          <w:szCs w:val="28"/>
        </w:rPr>
        <w:t>и</w:t>
      </w:r>
      <w:r w:rsidRPr="005E0F6D">
        <w:rPr>
          <w:sz w:val="28"/>
          <w:szCs w:val="28"/>
        </w:rPr>
        <w:t xml:space="preserve">спользования полученных данных на клиенте. Масштабируемость серверной части обеспечивается подходом </w:t>
      </w:r>
      <w:proofErr w:type="spellStart"/>
      <w:r w:rsidRPr="005E0F6D">
        <w:rPr>
          <w:sz w:val="28"/>
          <w:szCs w:val="28"/>
        </w:rPr>
        <w:t>stateless</w:t>
      </w:r>
      <w:proofErr w:type="spellEnd"/>
      <w:r w:rsidRPr="005E0F6D">
        <w:rPr>
          <w:sz w:val="28"/>
          <w:szCs w:val="28"/>
        </w:rPr>
        <w:t xml:space="preserve">, при котором сервер не хранит состояние сессий, а аутентификация выполняется через JWT, что позволяет запускать несколько экземпляров </w:t>
      </w:r>
      <w:proofErr w:type="spellStart"/>
      <w:r w:rsidRPr="005E0F6D">
        <w:rPr>
          <w:sz w:val="28"/>
          <w:szCs w:val="28"/>
        </w:rPr>
        <w:t>backend</w:t>
      </w:r>
      <w:proofErr w:type="spellEnd"/>
      <w:r w:rsidRPr="005E0F6D">
        <w:rPr>
          <w:sz w:val="28"/>
          <w:szCs w:val="28"/>
        </w:rPr>
        <w:t xml:space="preserve"> без изменения бизнес-логики и упрощает дальнейшее развертывание. Безопасность обеспечивается механизмом аутентификации по JWT и авторизацией по ролям USER и ADMIN, что предотвращает доступ </w:t>
      </w:r>
      <w:proofErr w:type="spellStart"/>
      <w:r w:rsidRPr="005E0F6D">
        <w:rPr>
          <w:sz w:val="28"/>
          <w:szCs w:val="28"/>
        </w:rPr>
        <w:t>неаутентифицированных</w:t>
      </w:r>
      <w:proofErr w:type="spellEnd"/>
      <w:r w:rsidRPr="005E0F6D">
        <w:rPr>
          <w:sz w:val="28"/>
          <w:szCs w:val="28"/>
        </w:rPr>
        <w:t xml:space="preserve"> пользователей к защищенным ресурсам и ограничивает административные операции только пользователями с соответствующими по</w:t>
      </w:r>
      <w:r w:rsidRPr="003C1E8D">
        <w:rPr>
          <w:sz w:val="28"/>
          <w:szCs w:val="28"/>
        </w:rPr>
        <w:t>л</w:t>
      </w:r>
      <w:r w:rsidRPr="005E0F6D">
        <w:rPr>
          <w:sz w:val="28"/>
          <w:szCs w:val="28"/>
        </w:rPr>
        <w:t xml:space="preserve">номочиями. Пароли пользователей не хранятся в открытом виде и сохраняются в виде </w:t>
      </w:r>
      <w:proofErr w:type="spellStart"/>
      <w:r w:rsidRPr="005E0F6D">
        <w:rPr>
          <w:sz w:val="28"/>
          <w:szCs w:val="28"/>
        </w:rPr>
        <w:t>хешей</w:t>
      </w:r>
      <w:proofErr w:type="spellEnd"/>
      <w:r w:rsidRPr="005E0F6D">
        <w:rPr>
          <w:sz w:val="28"/>
          <w:szCs w:val="28"/>
        </w:rPr>
        <w:t xml:space="preserve"> на основе </w:t>
      </w:r>
      <w:proofErr w:type="spellStart"/>
      <w:r w:rsidRPr="005E0F6D">
        <w:rPr>
          <w:sz w:val="28"/>
          <w:szCs w:val="28"/>
        </w:rPr>
        <w:t>bcrypt</w:t>
      </w:r>
      <w:proofErr w:type="spellEnd"/>
      <w:r w:rsidRPr="005E0F6D">
        <w:rPr>
          <w:sz w:val="28"/>
          <w:szCs w:val="28"/>
        </w:rPr>
        <w:t xml:space="preserve">, а входные данные </w:t>
      </w:r>
      <w:proofErr w:type="spellStart"/>
      <w:r w:rsidRPr="005E0F6D">
        <w:rPr>
          <w:sz w:val="28"/>
          <w:szCs w:val="28"/>
        </w:rPr>
        <w:t>валидируются</w:t>
      </w:r>
      <w:proofErr w:type="spellEnd"/>
      <w:r w:rsidRPr="005E0F6D">
        <w:rPr>
          <w:sz w:val="28"/>
          <w:szCs w:val="28"/>
        </w:rPr>
        <w:t xml:space="preserve"> с использованием </w:t>
      </w:r>
      <w:proofErr w:type="spellStart"/>
      <w:r w:rsidRPr="005E0F6D">
        <w:rPr>
          <w:sz w:val="28"/>
          <w:szCs w:val="28"/>
        </w:rPr>
        <w:t>Pydantic</w:t>
      </w:r>
      <w:proofErr w:type="spellEnd"/>
      <w:r w:rsidRPr="005E0F6D">
        <w:rPr>
          <w:sz w:val="28"/>
          <w:szCs w:val="28"/>
        </w:rPr>
        <w:t>, что снижает риск некорректных данных и распространенных о</w:t>
      </w:r>
      <w:r w:rsidRPr="003C1E8D">
        <w:rPr>
          <w:sz w:val="28"/>
          <w:szCs w:val="28"/>
        </w:rPr>
        <w:t>ш</w:t>
      </w:r>
      <w:r w:rsidRPr="005E0F6D">
        <w:rPr>
          <w:sz w:val="28"/>
          <w:szCs w:val="28"/>
        </w:rPr>
        <w:t xml:space="preserve">ибок обработки ввода. Устойчивость системы достигается корректной обработкой исключительных ситуаций и возвратом понятных HTTP-статусов и сообщений без раскрытия внутренней структуры приложения, а также наличием сервисного </w:t>
      </w:r>
      <w:proofErr w:type="spellStart"/>
      <w:r w:rsidRPr="005E0F6D">
        <w:rPr>
          <w:sz w:val="28"/>
          <w:szCs w:val="28"/>
        </w:rPr>
        <w:t>endpoint</w:t>
      </w:r>
      <w:proofErr w:type="spellEnd"/>
      <w:r w:rsidRPr="005E0F6D">
        <w:rPr>
          <w:sz w:val="28"/>
          <w:szCs w:val="28"/>
        </w:rPr>
        <w:t xml:space="preserve"> /</w:t>
      </w:r>
      <w:proofErr w:type="spellStart"/>
      <w:r w:rsidRPr="005E0F6D">
        <w:rPr>
          <w:sz w:val="28"/>
          <w:szCs w:val="28"/>
        </w:rPr>
        <w:t>health</w:t>
      </w:r>
      <w:proofErr w:type="spellEnd"/>
      <w:r w:rsidRPr="005E0F6D">
        <w:rPr>
          <w:sz w:val="28"/>
          <w:szCs w:val="28"/>
        </w:rPr>
        <w:t xml:space="preserve"> для проверки работоспособности API. Требования к удобству эксплуатации включают наличие понятной инструкции запуска, воспроизводимого окружения разработки и предсказуемого поведения интерфейса при выполнении основных сценариев пользователя, включая навигацию по страницам и работу с формами.</w:t>
      </w:r>
    </w:p>
    <w:p w14:paraId="3D83B3D6" w14:textId="6DC36EDA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1.4 Ограничения и допущения</w:t>
      </w:r>
      <w:bookmarkEnd w:id="6"/>
    </w:p>
    <w:p w14:paraId="77B4809A" w14:textId="095F8D0D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Ограничения и допущения </w:t>
      </w:r>
      <w:r>
        <w:rPr>
          <w:sz w:val="28"/>
          <w:szCs w:val="28"/>
        </w:rPr>
        <w:t>п</w:t>
      </w:r>
      <w:r w:rsidRPr="003C1E8D">
        <w:rPr>
          <w:sz w:val="28"/>
          <w:szCs w:val="28"/>
        </w:rPr>
        <w:t xml:space="preserve">ри разработке курсового проекта введены ограничения и допущения, обусловленные учебным характером работы, временными рамками и фокусом на реализации ключевых сценариев управления рецептами. В системе используется </w:t>
      </w:r>
      <w:proofErr w:type="spellStart"/>
      <w:r w:rsidRPr="003C1E8D">
        <w:rPr>
          <w:sz w:val="28"/>
          <w:szCs w:val="28"/>
        </w:rPr>
        <w:t>SQLite</w:t>
      </w:r>
      <w:proofErr w:type="spellEnd"/>
      <w:r w:rsidRPr="003C1E8D">
        <w:rPr>
          <w:sz w:val="28"/>
          <w:szCs w:val="28"/>
        </w:rPr>
        <w:t xml:space="preserve"> как простое и удобное для локального развертывания хранилище, при этом вопросы высоконагруженной эксплуатации, репликации и </w:t>
      </w:r>
      <w:r w:rsidRPr="003C1E8D">
        <w:rPr>
          <w:sz w:val="28"/>
          <w:szCs w:val="28"/>
        </w:rPr>
        <w:lastRenderedPageBreak/>
        <w:t xml:space="preserve">отказоустойчивости на уровне инфраструктуры не рассматриваются и выходят за рамки задания. Изображения рецептов и ингредиентов представлены ссылками или строковыми значениями, а полноценная загрузка файлов, хранение медиа и управление файловым хранилищем не реализуются и рассматриваются как возможное направление развития. Предполагается, что пользователи обладают базовыми навыками работы с веб-приложениями и понимают процедуры регистрации, входа и выполнения поиска, поэтому встроенные обучающие сценарии и расширенная справочная система не являются обязательными. Ограничением также является отсутствие обновлений данных в реальном времени и сложных социальных функций, таких как рейтинги, отзывы, подписки или рекомендации, поскольку основной целью является демонстрация корректной реализации REST API, модели данных, ролей и ключевых пользовательских сценариев. Допущением является работа приложения в локальной среде разработки, где допускаются упрощенные настройки CORS, а использование защищенного соединения на уровне инфраструктуры относится к задачам </w:t>
      </w:r>
      <w:proofErr w:type="spellStart"/>
      <w:r w:rsidRPr="003C1E8D">
        <w:rPr>
          <w:sz w:val="28"/>
          <w:szCs w:val="28"/>
        </w:rPr>
        <w:t>продакшн</w:t>
      </w:r>
      <w:proofErr w:type="spellEnd"/>
      <w:r w:rsidRPr="003C1E8D">
        <w:rPr>
          <w:sz w:val="28"/>
          <w:szCs w:val="28"/>
        </w:rPr>
        <w:t>-развертывания и не является обязательным для демонстрации в рамках курсовой работы.</w:t>
      </w:r>
    </w:p>
    <w:p w14:paraId="4237FF0E" w14:textId="6CF8192D" w:rsidR="00FA467D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7" w:name="_Toc218545193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1.5 </w:t>
      </w:r>
      <w:proofErr w:type="spellStart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Чеклист</w:t>
      </w:r>
      <w:proofErr w:type="spellEnd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 приемки</w:t>
      </w:r>
      <w:bookmarkEnd w:id="7"/>
    </w:p>
    <w:p w14:paraId="7250D8EB" w14:textId="082F5F56" w:rsidR="005E0F6D" w:rsidRPr="005E0F6D" w:rsidRDefault="005E0F6D" w:rsidP="005E0F6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5E0F6D">
        <w:rPr>
          <w:sz w:val="28"/>
          <w:szCs w:val="28"/>
        </w:rPr>
        <w:t>Чеклист</w:t>
      </w:r>
      <w:proofErr w:type="spellEnd"/>
      <w:r w:rsidRPr="005E0F6D">
        <w:rPr>
          <w:sz w:val="28"/>
          <w:szCs w:val="28"/>
        </w:rPr>
        <w:t xml:space="preserve"> приемки минимально жизнеспособного продукта предназначен для проверки соответствия реализованной системы требованиям технического задания и подтверждения готовности проекта к демонстрации. Приемка начинается с проверки воспроизводимого запуска проекта, и пункт считается выполненным, если серверная часть запускается локально и доступна по адресу http://localhost:8000, клиентская часть запускается и доступна по адресу http://localhost:5173, а приложение открывается в браузере без критических ошибок. Далее проверяется корректность аутентификации и авторизации, и пункт считается выполненным, если регистрация создает пользователя в базе данных, вход возвращает JWT-токен, запросы к защищенным </w:t>
      </w:r>
      <w:proofErr w:type="spellStart"/>
      <w:r w:rsidRPr="005E0F6D">
        <w:rPr>
          <w:sz w:val="28"/>
          <w:szCs w:val="28"/>
        </w:rPr>
        <w:t>endpoint</w:t>
      </w:r>
      <w:proofErr w:type="spellEnd"/>
      <w:r w:rsidRPr="005E0F6D">
        <w:rPr>
          <w:sz w:val="28"/>
          <w:szCs w:val="28"/>
        </w:rPr>
        <w:t xml:space="preserve"> без токена отклоняются, а запрос к /</w:t>
      </w:r>
      <w:proofErr w:type="spellStart"/>
      <w:r w:rsidRPr="005E0F6D">
        <w:rPr>
          <w:sz w:val="28"/>
          <w:szCs w:val="28"/>
        </w:rPr>
        <w:t>profile</w:t>
      </w:r>
      <w:proofErr w:type="spellEnd"/>
      <w:r w:rsidRPr="005E0F6D">
        <w:rPr>
          <w:sz w:val="28"/>
          <w:szCs w:val="28"/>
        </w:rPr>
        <w:t xml:space="preserve"> с валидным </w:t>
      </w:r>
      <w:r w:rsidRPr="005E0F6D">
        <w:rPr>
          <w:sz w:val="28"/>
          <w:szCs w:val="28"/>
        </w:rPr>
        <w:lastRenderedPageBreak/>
        <w:t>токеном возвращает данные текущего пользователя. Затем проверяется разграничение прав доступа, и пункт считается выполненным, если пользователь роли USER не может выполнять операции создания, изменения и удаления ингредиентов и рецептов, а пользователь роли ADMIN может выполнять соответствующие операции. Проверяется функциональность справочника ингредиентов, и пункт считается выполненным, если доступен список ингредиентов, работает поиск по названию или описанию и фильтрация по категории, а также корректно выполняется получение ингредиента по идентификатору. Проверяется работа с рецептами, и пункт считается выполненным, если доступен список рецептов и детальная страница рецепта с составом и инструкциями, а фильтрация по времени приготовления и сложности возвращает корректный набор данных. Отдельно проверяется поиск рецептов по ингредиентам, и пункт считается выполненным, если при указании набора ингредиентов система возвращает только соответствующие рецепты и учитывает дополнительные параметры фильтрации. Проверяется подсистема личной коллекции, и пункт считается выполненным, если пользователь может добавить рецепт в коллекцию, просмотреть коллекцию, обновить чек-лист и заметки, изменить статус выполнения и удалить рецепт из коллекции, при этом доступ к данным коллекции ограничен владельцем. Приемка завершается проверкой корректности обработки ошибок и сервисных функций. Пункт считается выполненным, если при некорректных данных сервер возвращает понятные сообщения и корректные HTTP-статусы без раскрытия внутренней информации, а запрос к /</w:t>
      </w:r>
      <w:proofErr w:type="spellStart"/>
      <w:r w:rsidRPr="005E0F6D">
        <w:rPr>
          <w:sz w:val="28"/>
          <w:szCs w:val="28"/>
        </w:rPr>
        <w:t>health</w:t>
      </w:r>
      <w:proofErr w:type="spellEnd"/>
      <w:r w:rsidRPr="005E0F6D">
        <w:rPr>
          <w:sz w:val="28"/>
          <w:szCs w:val="28"/>
        </w:rPr>
        <w:t xml:space="preserve"> возвращает статус, подтверждающий работоспособность API.</w:t>
      </w:r>
    </w:p>
    <w:p w14:paraId="02377B0F" w14:textId="698B3D61" w:rsidR="00F6723A" w:rsidRPr="003D0F6C" w:rsidRDefault="00F6723A" w:rsidP="003D0F6C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3D0F6C">
        <w:rPr>
          <w:sz w:val="28"/>
          <w:szCs w:val="28"/>
        </w:rPr>
        <w:br w:type="page"/>
      </w:r>
    </w:p>
    <w:p w14:paraId="25788F92" w14:textId="77777777" w:rsidR="0079130E" w:rsidRPr="00FA467D" w:rsidRDefault="00A4157D" w:rsidP="00FA467D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8" w:name="_Toc218545194"/>
      <w:r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Разработка алгоритмов</w:t>
      </w:r>
      <w:bookmarkEnd w:id="8"/>
    </w:p>
    <w:p w14:paraId="552106D8" w14:textId="58A688A0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>В данном разделе приводится описание основных сущностей предметной области и их связей, а также алгоритмы, лежащие в основе ключевых операций системы управления кулинарными рецептами. Алгоритмы формулируются в виде текстовых описаний и псевдокода и отражают фактическую реализацию серверной части приложения, включая получение списка рецептов с фильтрацией, поиск рецептов по набору ингредиентов, операции управления справочником ингредиентов и личной коллекцией пользователя, а также механизмы обеспечения целостности данных. Отдельное внимание уделено согласованности данных при операциях, затрагивающих несколько таблиц, и схеме аутентификации на основе JWT, поскольку именно эти элементы определяют корректность работы бизнес-логики и безопасность доступа к защищенным операциям.</w:t>
      </w:r>
    </w:p>
    <w:p w14:paraId="327048B1" w14:textId="1AC179F1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9" w:name="_Toc218545195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2.1 Описание сущностей и связей</w:t>
      </w:r>
      <w:bookmarkEnd w:id="9"/>
    </w:p>
    <w:p w14:paraId="5163C6EC" w14:textId="74FAA5AC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Система оперирует набором сущностей, соответствующих предметной области кулинарного приложения. Пользователь представляет собой учетную запись, идентифицируемую уникальным адресом электронной почты, и содержит служебные поля для аутентификации и авторизации, включая </w:t>
      </w:r>
      <w:proofErr w:type="spellStart"/>
      <w:r w:rsidRPr="003C1E8D">
        <w:rPr>
          <w:sz w:val="28"/>
          <w:szCs w:val="28"/>
        </w:rPr>
        <w:t>хеш</w:t>
      </w:r>
      <w:proofErr w:type="spellEnd"/>
      <w:r w:rsidRPr="003C1E8D">
        <w:rPr>
          <w:sz w:val="28"/>
          <w:szCs w:val="28"/>
        </w:rPr>
        <w:t xml:space="preserve"> пароля и роль. Пользователь может просматривать рецепты и ингредиенты, выполнять поиск, а также формировать персональную коллекцию рецептов, сохраняя для каждого рецепта заметки, чек-лист приготовления и статус выполнения. Рецепт представляет собой сущность, описывающую блюдо и содержащую название, описание, время приготовления в минутах, уровень сложности и список шагов приготовления. Каждый рецепт связан с автором отношением один-ко-многим, так как один пользователь может создать несколько рецептов, а у каждого рецепта есть один автор. Ингредиент является справочной сущностью и включает название, категорию, единицу измерения, описание, калорийность и ссылку на изображение. Связь между рецептами и </w:t>
      </w:r>
      <w:r w:rsidRPr="003C1E8D">
        <w:rPr>
          <w:sz w:val="28"/>
          <w:szCs w:val="28"/>
        </w:rPr>
        <w:lastRenderedPageBreak/>
        <w:t xml:space="preserve">ингредиентами является отношением многие-ко-многим и реализуется через промежуточную сущность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содержащую идентификаторы рецепта и ингредиента, количество и примечание. Для исключения повторов на уровне данных задается ограничение уникальности пары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, что не допускает добавление одного и того же ингредиента в рецепт более одного раза. Персональная коллекция реализована сущностью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, отражающей связь многие-ко-многим между пользователями и рецептами, где каждая запись соответствует факту добавления конкретного рецепта конкретным пользователем. Эта сущность хранит пользовательские данные, связанные с приготовлением, включая чек-лист, заметки и признак завершения, а также временные метки создания и обновления. Для предотвращения дубликатов в коллекции задается уникальность пары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>. Таким образом, модель данных охватывает основные процессы системы и задает структуру, на основе которой формируются алгоритмы обработки запросов.</w:t>
      </w:r>
    </w:p>
    <w:p w14:paraId="7A611509" w14:textId="7FFCC41C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0" w:name="_Toc218545196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2.2 Алгоритм формирования ленты публикаций</w:t>
      </w:r>
      <w:bookmarkEnd w:id="10"/>
    </w:p>
    <w:p w14:paraId="39C1E6BC" w14:textId="3D82A952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Формирование списка рецептов представляет собой операцию получения каталога рецептов с поддержкой фильтрации и сортировки. Входными параметрами являются опциональные ограничения, включая максимальное время приготовления, уровень сложности, категорию ингредиентов и перечень идентификаторов ингредиентов. Базовая логика заключается в построении условия отбора для базы данных, которое применяется к таблице рецептов и при необходимости дополняется соединениями с таблицами связей и справочником ингредиентов. При фильтрации по времени в условие добавляется проверка </w:t>
      </w:r>
      <w:proofErr w:type="spellStart"/>
      <w:r w:rsidRPr="003C1E8D">
        <w:rPr>
          <w:sz w:val="28"/>
          <w:szCs w:val="28"/>
        </w:rPr>
        <w:t>cooking_time_minutes</w:t>
      </w:r>
      <w:proofErr w:type="spellEnd"/>
      <w:r w:rsidRPr="003C1E8D">
        <w:rPr>
          <w:sz w:val="28"/>
          <w:szCs w:val="28"/>
        </w:rPr>
        <w:t xml:space="preserve"> меньше или равно заданному значению. При фильтрации по сложности добавляется условие точного совпадения значения </w:t>
      </w:r>
      <w:proofErr w:type="spellStart"/>
      <w:r w:rsidRPr="003C1E8D">
        <w:rPr>
          <w:sz w:val="28"/>
          <w:szCs w:val="28"/>
        </w:rPr>
        <w:t>difficulty</w:t>
      </w:r>
      <w:proofErr w:type="spellEnd"/>
      <w:r w:rsidRPr="003C1E8D">
        <w:rPr>
          <w:sz w:val="28"/>
          <w:szCs w:val="28"/>
        </w:rPr>
        <w:t xml:space="preserve">. При фильтрации по категории ингредиентов выполняется соединение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 с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</w:t>
      </w:r>
      <w:proofErr w:type="spellEnd"/>
      <w:r w:rsidRPr="003C1E8D">
        <w:rPr>
          <w:sz w:val="28"/>
          <w:szCs w:val="28"/>
        </w:rPr>
        <w:t xml:space="preserve">, после чего добавляется условие </w:t>
      </w:r>
      <w:proofErr w:type="spellStart"/>
      <w:r w:rsidRPr="003C1E8D">
        <w:rPr>
          <w:sz w:val="28"/>
          <w:szCs w:val="28"/>
        </w:rPr>
        <w:t>equality</w:t>
      </w:r>
      <w:proofErr w:type="spellEnd"/>
      <w:r w:rsidRPr="003C1E8D">
        <w:rPr>
          <w:sz w:val="28"/>
          <w:szCs w:val="28"/>
        </w:rPr>
        <w:t xml:space="preserve"> по полю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, что позволяет выбрать рецепты, содержащие ингредиенты указанной категории. При использовании списка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 </w:t>
      </w:r>
      <w:r w:rsidRPr="003C1E8D">
        <w:rPr>
          <w:sz w:val="28"/>
          <w:szCs w:val="28"/>
        </w:rPr>
        <w:lastRenderedPageBreak/>
        <w:t xml:space="preserve">выполняется соединение с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добавляется условие принадлежности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заданному набору, после чего результаты нормализуются, чтобы один рецепт не повторялся из-за множества строк соединения. Возвращаемый список сортируется по времени создания и включает данные, необходимые для отображения карточек рецептов на клиенте. Псевдокод операции может быть представлен следующим образом: функция </w:t>
      </w:r>
      <w:proofErr w:type="spellStart"/>
      <w:r w:rsidRPr="003C1E8D">
        <w:rPr>
          <w:sz w:val="28"/>
          <w:szCs w:val="28"/>
        </w:rPr>
        <w:t>GetRecipes</w:t>
      </w:r>
      <w:proofErr w:type="spellEnd"/>
      <w:r w:rsidRPr="003C1E8D">
        <w:rPr>
          <w:sz w:val="28"/>
          <w:szCs w:val="28"/>
        </w:rPr>
        <w:t xml:space="preserve"> принимает </w:t>
      </w:r>
      <w:proofErr w:type="spellStart"/>
      <w:r w:rsidRPr="003C1E8D">
        <w:rPr>
          <w:sz w:val="28"/>
          <w:szCs w:val="28"/>
        </w:rPr>
        <w:t>max_time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difficulty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, формирует базовое условие </w:t>
      </w:r>
      <w:proofErr w:type="spellStart"/>
      <w:r w:rsidRPr="003C1E8D">
        <w:rPr>
          <w:sz w:val="28"/>
          <w:szCs w:val="28"/>
        </w:rPr>
        <w:t>where</w:t>
      </w:r>
      <w:proofErr w:type="spellEnd"/>
      <w:r w:rsidRPr="003C1E8D">
        <w:rPr>
          <w:sz w:val="28"/>
          <w:szCs w:val="28"/>
        </w:rPr>
        <w:t xml:space="preserve">, добавляя в него фильтры по времени и сложности, а при наличии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 добавляет </w:t>
      </w:r>
      <w:proofErr w:type="spellStart"/>
      <w:r w:rsidRPr="003C1E8D">
        <w:rPr>
          <w:sz w:val="28"/>
          <w:szCs w:val="28"/>
        </w:rPr>
        <w:t>join</w:t>
      </w:r>
      <w:proofErr w:type="spellEnd"/>
      <w:r w:rsidRPr="003C1E8D">
        <w:rPr>
          <w:sz w:val="28"/>
          <w:szCs w:val="28"/>
        </w:rPr>
        <w:t xml:space="preserve"> на таблицы связей и ингредиентов. Далее выполняется запрос к базе данных, результат приводится к списку уникальных рецептов и возвращается клиенту.</w:t>
      </w:r>
    </w:p>
    <w:p w14:paraId="62619DC8" w14:textId="15838A7F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1" w:name="_Toc218545197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2.3 Алгоритмы ключевых </w:t>
      </w:r>
      <w:proofErr w:type="spellStart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оперций</w:t>
      </w:r>
      <w:bookmarkEnd w:id="11"/>
      <w:proofErr w:type="spellEnd"/>
    </w:p>
    <w:p w14:paraId="7AB6D7F2" w14:textId="3059079B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регистрации пользователя начинается с приема входных данных, включающих имя, электронную почту и пароль. На первом этапе выполняется валидация формата почты и минимальных требований к паролю. При успешной валидации сервер проверяет отсутствие пользователя с указанной почтой, так как электронный адрес является уникальным идентификатором. Если пользователь с такой почтой уже существует, возвращается ошибка конфликта. Если пользователь отсутствует, пароль преобразуется в криптографический </w:t>
      </w:r>
      <w:proofErr w:type="spellStart"/>
      <w:r w:rsidRPr="003C1E8D">
        <w:rPr>
          <w:sz w:val="28"/>
          <w:szCs w:val="28"/>
        </w:rPr>
        <w:t>хеш</w:t>
      </w:r>
      <w:proofErr w:type="spellEnd"/>
      <w:r w:rsidRPr="003C1E8D">
        <w:rPr>
          <w:sz w:val="28"/>
          <w:szCs w:val="28"/>
        </w:rPr>
        <w:t xml:space="preserve"> с использованием </w:t>
      </w:r>
      <w:proofErr w:type="spellStart"/>
      <w:r w:rsidRPr="003C1E8D">
        <w:rPr>
          <w:sz w:val="28"/>
          <w:szCs w:val="28"/>
        </w:rPr>
        <w:t>bcrypt</w:t>
      </w:r>
      <w:proofErr w:type="spellEnd"/>
      <w:r w:rsidRPr="003C1E8D">
        <w:rPr>
          <w:sz w:val="28"/>
          <w:szCs w:val="28"/>
        </w:rPr>
        <w:t xml:space="preserve">, после чего создается запись пользователя в базе данных с ролью по умолчанию </w:t>
      </w:r>
      <w:proofErr w:type="spellStart"/>
      <w:r w:rsidRPr="003C1E8D">
        <w:rPr>
          <w:sz w:val="28"/>
          <w:szCs w:val="28"/>
        </w:rPr>
        <w:t>user</w:t>
      </w:r>
      <w:proofErr w:type="spellEnd"/>
      <w:r w:rsidRPr="003C1E8D">
        <w:rPr>
          <w:sz w:val="28"/>
          <w:szCs w:val="28"/>
        </w:rPr>
        <w:t xml:space="preserve">, либо с ролью, заданной правилами приложения. После создания пользователя формируется JWT-токен, содержащий идентификатор пользователя и его роль, и возвращается клиенту для последующей авторизации запросов. Алгоритм входа пользователя включает поиск записи по электронной почте, проверку соответствия введенного пароля сохраненному </w:t>
      </w:r>
      <w:proofErr w:type="spellStart"/>
      <w:r w:rsidRPr="003C1E8D">
        <w:rPr>
          <w:sz w:val="28"/>
          <w:szCs w:val="28"/>
        </w:rPr>
        <w:t>хешу</w:t>
      </w:r>
      <w:proofErr w:type="spellEnd"/>
      <w:r w:rsidRPr="003C1E8D">
        <w:rPr>
          <w:sz w:val="28"/>
          <w:szCs w:val="28"/>
        </w:rPr>
        <w:t xml:space="preserve"> и формирование JWT-токена при успешной проверке. </w:t>
      </w:r>
    </w:p>
    <w:p w14:paraId="07A43E54" w14:textId="6285A13E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создания ингредиента выполняется только для пользователя с ролью ADMIN. Сервер принимает название ингредиента, категорию, единицу </w:t>
      </w:r>
      <w:r w:rsidRPr="003C1E8D">
        <w:rPr>
          <w:sz w:val="28"/>
          <w:szCs w:val="28"/>
        </w:rPr>
        <w:lastRenderedPageBreak/>
        <w:t xml:space="preserve">измерения и дополнительные поля, выполняет валидацию и проверяет уникальность названия, так как дубли справочника ухудшают качество данных и нарушают корректность поиска. При успешной проверке создается запись </w:t>
      </w:r>
      <w:proofErr w:type="spellStart"/>
      <w:r w:rsidRPr="003C1E8D">
        <w:rPr>
          <w:sz w:val="28"/>
          <w:szCs w:val="28"/>
        </w:rPr>
        <w:t>Ingredient</w:t>
      </w:r>
      <w:proofErr w:type="spellEnd"/>
      <w:r w:rsidRPr="003C1E8D">
        <w:rPr>
          <w:sz w:val="28"/>
          <w:szCs w:val="28"/>
        </w:rPr>
        <w:t xml:space="preserve"> и возвращается результат операции. Алгоритм удаления ингредиента также доступен только ADMIN и включает дополнительную проверку целостности, поскольку удаление допускается только в случае, если ингредиент не используется в рецептах. Для этого сервер выполняет проверочный запрос в таблицу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при наличии связей возвращает ошибку, предотвращая появление ссылок на несуществующие данные. </w:t>
      </w:r>
    </w:p>
    <w:p w14:paraId="35C28E2A" w14:textId="3B87C2DB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создания рецепта выполняется только для роли ADMIN и затрагивает несколько связанных сущностей. Сервер принимает основные поля рецепта, список шагов инструкции и список ингредиентов с количеством и примечаниями, затем выполняет валидацию входных данных и проверяет, что все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существуют в справочнике. После этого создается запись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, а затем формируются записи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для каждого ингредиента. При наличии повторяющихся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срабатывает ограничение уникальности, что предотвращает дублирование. После успешного завершения операции сервер возвращает созданный рецепт. Алгоритм поиска рецептов по ингредиентам реализуется отдельным </w:t>
      </w:r>
      <w:proofErr w:type="spellStart"/>
      <w:r w:rsidRPr="003C1E8D">
        <w:rPr>
          <w:sz w:val="28"/>
          <w:szCs w:val="28"/>
        </w:rPr>
        <w:t>endpoint</w:t>
      </w:r>
      <w:proofErr w:type="spellEnd"/>
      <w:r w:rsidRPr="003C1E8D">
        <w:rPr>
          <w:sz w:val="28"/>
          <w:szCs w:val="28"/>
        </w:rPr>
        <w:t xml:space="preserve"> и принимает массив идентификаторов ингредиентов и дополнительные ограничения. Сервер выбирает рецепты, содержащие указанный набор ингредиентов, путем соединения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группировки по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проверки количества найденных уникальных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. В случае режима точного совпадения состава применяется условие, что количество найденных ингредиентов равно количеству входных значений, что позволяет вернуть рецепты, содержащие все выбранные ингредиенты. </w:t>
      </w:r>
    </w:p>
    <w:p w14:paraId="7893B048" w14:textId="624B24A6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3C1E8D">
        <w:rPr>
          <w:sz w:val="28"/>
          <w:szCs w:val="28"/>
        </w:rPr>
        <w:t xml:space="preserve">Алгоритм работы с личной коллекцией начинается с добавления рецепта пользователем. Сервер принимает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проверяет, что такой рецепт существует, затем проверяет, что запись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для текущего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данного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еще не создана. При отсутствии записи создается новая строка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с пустым чек-листом и заметками, а при попытке повторного добавления возвращается </w:t>
      </w:r>
      <w:r w:rsidRPr="003C1E8D">
        <w:rPr>
          <w:sz w:val="28"/>
          <w:szCs w:val="28"/>
        </w:rPr>
        <w:lastRenderedPageBreak/>
        <w:t xml:space="preserve">корректная ошибка без создания дубликата. Алгоритм обновления данных в коллекции включает прием новых значений чек-листа, заметок и статуса выполнения, проверку принадлежности записи текущему пользователю и сохранение обновлений. Удаление рецепта из коллекции выполняется как удаление строки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по паре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после проверки прав доступа. Таким образом, ключевые операции системы реализованы как набор REST-вызовов с валидацией данных, проверками ролей и соблюдением ограничений целостности на уровне базы данных.</w:t>
      </w:r>
    </w:p>
    <w:p w14:paraId="25EC5B4D" w14:textId="1896C162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2" w:name="_Toc218545198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2.4 Транзакции и согласованность данных</w:t>
      </w:r>
      <w:bookmarkEnd w:id="12"/>
    </w:p>
    <w:p w14:paraId="13CB150E" w14:textId="2E59E1D6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Согласованность данных в системе обеспечивается сочетанием ограничений на уровне базы данных и проверок в серверной логике. Уникальность пользователя обеспечивается ограничением по </w:t>
      </w:r>
      <w:proofErr w:type="spellStart"/>
      <w:r w:rsidRPr="003C1E8D">
        <w:rPr>
          <w:sz w:val="28"/>
          <w:szCs w:val="28"/>
        </w:rPr>
        <w:t>email</w:t>
      </w:r>
      <w:proofErr w:type="spellEnd"/>
      <w:r w:rsidRPr="003C1E8D">
        <w:rPr>
          <w:sz w:val="28"/>
          <w:szCs w:val="28"/>
        </w:rPr>
        <w:t xml:space="preserve">, что предотвращает регистрацию нескольких учетных записей с одинаковым адресом. Уникальность связей в рецепте обеспечивается ограничением по паре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в таблице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что исключает дублирование ингредиента в рамках одного рецепта и повышает корректность вычислений количества и состава. Уникальность записей личной коллекции обеспечивается ограничением по паре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, что предотвращает повторное добавление одного и того же рецепта одним пользователем. Для операций, затрагивающих несколько таблиц, в частности для создания рецепта вместе с добавлением списка ингредиентов, требуется атомарность изменений. В рамках реализации это достигается транзакционным выполнением запросов либо последовательным выполнением с контролем ошибок и гарантией, что при неуспехе данные не будут сохранены частично. Дополнительным аспектом согласованности является предотвращение удаления справочных данных, используемых в рецептах. Поэтому при удалении ингредиента выполняется проверка наличия связей в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>, и при наличии зависимостей операция отклоняется. Таким образом, согласованность достигается за счет строгих ограничений целостности в базе данных, проверок существования связей и контролируемого выполнения операций изменения данных.</w:t>
      </w:r>
    </w:p>
    <w:p w14:paraId="1F782677" w14:textId="3C82FB13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3" w:name="_Toc218545199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2.5 Схема аутентификации и авторизации</w:t>
      </w:r>
      <w:bookmarkEnd w:id="13"/>
    </w:p>
    <w:p w14:paraId="43E2AF5A" w14:textId="6E6792BA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Аутентификация в системе реализована на основе JWT и предназначена для идентификации пользователя и защиты операций изменения данных. После регистрации или входа пользователь получает JWT-токен, содержащий идентификатор пользователя и его роль. Токен подписывается секретным ключом сервера и имеет срок действия, что снижает риск несанкционированного длительного использования. На стороне клиента токен сохраняется в состоянии приложения и добавляется к запросам к защищенным </w:t>
      </w:r>
      <w:proofErr w:type="spellStart"/>
      <w:r w:rsidRPr="003C1E8D">
        <w:rPr>
          <w:sz w:val="28"/>
          <w:szCs w:val="28"/>
        </w:rPr>
        <w:t>endpoint</w:t>
      </w:r>
      <w:proofErr w:type="spellEnd"/>
      <w:r w:rsidRPr="003C1E8D">
        <w:rPr>
          <w:sz w:val="28"/>
          <w:szCs w:val="28"/>
        </w:rPr>
        <w:t xml:space="preserve"> в заголовке </w:t>
      </w:r>
      <w:proofErr w:type="spellStart"/>
      <w:r w:rsidRPr="003C1E8D">
        <w:rPr>
          <w:sz w:val="28"/>
          <w:szCs w:val="28"/>
        </w:rPr>
        <w:t>Authorization</w:t>
      </w:r>
      <w:proofErr w:type="spellEnd"/>
      <w:r w:rsidRPr="003C1E8D">
        <w:rPr>
          <w:sz w:val="28"/>
          <w:szCs w:val="28"/>
        </w:rPr>
        <w:t xml:space="preserve"> в формате </w:t>
      </w:r>
      <w:proofErr w:type="spellStart"/>
      <w:r w:rsidRPr="003C1E8D">
        <w:rPr>
          <w:sz w:val="28"/>
          <w:szCs w:val="28"/>
        </w:rPr>
        <w:t>Bearer</w:t>
      </w:r>
      <w:proofErr w:type="spellEnd"/>
      <w:r w:rsidRPr="003C1E8D">
        <w:rPr>
          <w:sz w:val="28"/>
          <w:szCs w:val="28"/>
        </w:rPr>
        <w:t xml:space="preserve">. На сервере токен извлекается из заголовка, проверяется его подпись и корректность, после чего из </w:t>
      </w:r>
      <w:proofErr w:type="spellStart"/>
      <w:r w:rsidRPr="003C1E8D">
        <w:rPr>
          <w:sz w:val="28"/>
          <w:szCs w:val="28"/>
        </w:rPr>
        <w:t>payload</w:t>
      </w:r>
      <w:proofErr w:type="spellEnd"/>
      <w:r w:rsidRPr="003C1E8D">
        <w:rPr>
          <w:sz w:val="28"/>
          <w:szCs w:val="28"/>
        </w:rPr>
        <w:t xml:space="preserve"> извлекаются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role</w:t>
      </w:r>
      <w:proofErr w:type="spellEnd"/>
      <w:r w:rsidRPr="003C1E8D">
        <w:rPr>
          <w:sz w:val="28"/>
          <w:szCs w:val="28"/>
        </w:rPr>
        <w:t xml:space="preserve">, которые используются для контроля доступа. Для разграничения прав применяется набор проверок, где базовая проверка подтверждает факт аутентификации для доступа к защищенным ресурсам, а проверка роли ограничивает операции управления ингредиентами и рецептами только пользователями ADMIN. Дополнительно для операций личной коллекции применяется проверка владения ресурсом, при которой изменение или удаление записи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допускается только для пользователя, которому она принадлежит. Такая схема обеспечивает единый и предсказуемый подход к безопасности, исключает доступ к критическим операциям без токена и позволяет надежно разграничить права пользователей в рамках системы.</w:t>
      </w:r>
    </w:p>
    <w:p w14:paraId="6B11B393" w14:textId="4FBFDBA0" w:rsidR="008231BD" w:rsidRPr="008231BD" w:rsidRDefault="008231BD" w:rsidP="008231B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EEF56F8" w14:textId="042B4CB9" w:rsidR="00794868" w:rsidRPr="00FA467D" w:rsidRDefault="00FE46BF" w:rsidP="00FA467D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14" w:name="_Toc218545200"/>
      <w:r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Р</w:t>
      </w:r>
      <w:r w:rsidR="00BB500A"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t>азработка программы</w:t>
      </w:r>
      <w:r w:rsidR="003B34A0"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t xml:space="preserve"> (реализация)</w:t>
      </w:r>
      <w:bookmarkEnd w:id="14"/>
    </w:p>
    <w:p w14:paraId="1B6AA234" w14:textId="3EC63411" w:rsidR="00424886" w:rsidRPr="00424886" w:rsidRDefault="00424886" w:rsidP="0042488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24886">
        <w:rPr>
          <w:sz w:val="28"/>
          <w:szCs w:val="28"/>
        </w:rPr>
        <w:t xml:space="preserve">В данном разделе приводится описание практической реализации разработанной системы, включая архитектуру приложения, выбранный технологический стек и обоснование его применения, структуру серверной и клиентской частей, описание основных модулей и страниц, спецификацию REST API, модель данных, а также способы конфигурации окружения, локального запуска и варианты развертывания. Описание ориентировано на фактическую реализацию проекта </w:t>
      </w:r>
      <w:proofErr w:type="spellStart"/>
      <w:r w:rsidRPr="00424886">
        <w:rPr>
          <w:sz w:val="28"/>
          <w:szCs w:val="28"/>
        </w:rPr>
        <w:t>Cooking</w:t>
      </w:r>
      <w:proofErr w:type="spellEnd"/>
      <w:r w:rsidRPr="00424886">
        <w:rPr>
          <w:sz w:val="28"/>
          <w:szCs w:val="28"/>
        </w:rPr>
        <w:t xml:space="preserve"> </w:t>
      </w:r>
      <w:proofErr w:type="spellStart"/>
      <w:r w:rsidRPr="00424886">
        <w:rPr>
          <w:sz w:val="28"/>
          <w:szCs w:val="28"/>
        </w:rPr>
        <w:t>Recipe</w:t>
      </w:r>
      <w:proofErr w:type="spellEnd"/>
      <w:r w:rsidRPr="00424886">
        <w:rPr>
          <w:sz w:val="28"/>
          <w:szCs w:val="28"/>
        </w:rPr>
        <w:t xml:space="preserve"> API и отражает состав компонентов, их ответственность и принципы взаимодействия между ними, что позволяет воспроизвести запуск системы и подтвердить соответствие требованиям технического задания.</w:t>
      </w:r>
    </w:p>
    <w:p w14:paraId="5AFAB32C" w14:textId="20ABEB5B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5" w:name="_Toc218545201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3.1 Архитектура системы</w:t>
      </w:r>
      <w:bookmarkEnd w:id="15"/>
    </w:p>
    <w:p w14:paraId="7F4BC0A3" w14:textId="1B2F869C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Реализованное приложение построено по клиент-серверной архитектуре и включает браузерный клиент, сервер приложений и подсистему хранения данных. Клиентская часть представляет собой одностраничное веб-приложение на базе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, которое отвечает за отображение пользовательского интерфейса, маршрутизацию, хранение состояния авторизации и выполнение HTTP-запросов к серверу. Серверная часть реализована на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 и предоставляет REST API для выполнения операций над пользователями, рецептами, ингредиентами и пользовательскими коллекциями, а также реализует бизнес-логику, валидацию, контроль доступа и обработку ошибок. Основное хранилище данных представлено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, что обеспечивает простое развертывание в учебной среде и поддерживает реляционные связи между сущностями. Для аутентификации используется JWT, который выдается при регистрации или входе и далее передается в заголовке </w:t>
      </w:r>
      <w:proofErr w:type="spellStart"/>
      <w:r w:rsidRPr="00104C93">
        <w:rPr>
          <w:sz w:val="28"/>
          <w:szCs w:val="28"/>
        </w:rPr>
        <w:t>Authorization</w:t>
      </w:r>
      <w:proofErr w:type="spellEnd"/>
      <w:r w:rsidRPr="00104C93">
        <w:rPr>
          <w:sz w:val="28"/>
          <w:szCs w:val="28"/>
        </w:rPr>
        <w:t xml:space="preserve"> в формате </w:t>
      </w:r>
      <w:proofErr w:type="spellStart"/>
      <w:r w:rsidRPr="00104C93">
        <w:rPr>
          <w:sz w:val="28"/>
          <w:szCs w:val="28"/>
        </w:rPr>
        <w:t>Bearer</w:t>
      </w:r>
      <w:proofErr w:type="spellEnd"/>
      <w:r w:rsidRPr="00104C93">
        <w:rPr>
          <w:sz w:val="28"/>
          <w:szCs w:val="28"/>
        </w:rPr>
        <w:t xml:space="preserve">. Для проверки работоспособности сервиса реализован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позволяющий быстро убедиться в корректном запуске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доступности API. При необходимости система может быть расширена контейнеризацией и развертыванием в </w:t>
      </w:r>
      <w:proofErr w:type="spellStart"/>
      <w:r w:rsidRPr="00104C93">
        <w:rPr>
          <w:sz w:val="28"/>
          <w:szCs w:val="28"/>
        </w:rPr>
        <w:lastRenderedPageBreak/>
        <w:t>Docker</w:t>
      </w:r>
      <w:proofErr w:type="spellEnd"/>
      <w:r w:rsidRPr="00104C93">
        <w:rPr>
          <w:sz w:val="28"/>
          <w:szCs w:val="28"/>
        </w:rPr>
        <w:t>, однако в текущей реализации базовый сценарий запуска ориентирован на локальную среду разработки.</w:t>
      </w:r>
    </w:p>
    <w:p w14:paraId="1B531A2B" w14:textId="3267F490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6" w:name="_Toc218545202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3.2 Выбранный технологический стек и обоснование</w:t>
      </w:r>
      <w:bookmarkEnd w:id="16"/>
    </w:p>
    <w:p w14:paraId="21455D59" w14:textId="14D7AC5B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Клиентская часть реализована с использованием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TypeScript</w:t>
      </w:r>
      <w:proofErr w:type="spellEnd"/>
      <w:r w:rsidRPr="00104C93">
        <w:rPr>
          <w:sz w:val="28"/>
          <w:szCs w:val="28"/>
        </w:rPr>
        <w:t xml:space="preserve">, что позволяет строить компонентный интерфейс и повышать надежность разработки за счет статической типизации, особенно при росте числа страниц и компонентов. Для маршрутизации используется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Router</w:t>
      </w:r>
      <w:proofErr w:type="spellEnd"/>
      <w:r w:rsidRPr="00104C93">
        <w:rPr>
          <w:sz w:val="28"/>
          <w:szCs w:val="28"/>
        </w:rPr>
        <w:t xml:space="preserve"> DOM, обеспечивающий навигацию между страницами без перезагрузки. Для взаимодействия с сервером применяется </w:t>
      </w:r>
      <w:proofErr w:type="spellStart"/>
      <w:r w:rsidRPr="00104C93">
        <w:rPr>
          <w:sz w:val="28"/>
          <w:szCs w:val="28"/>
        </w:rPr>
        <w:t>Axios</w:t>
      </w:r>
      <w:proofErr w:type="spellEnd"/>
      <w:r w:rsidRPr="00104C93">
        <w:rPr>
          <w:sz w:val="28"/>
          <w:szCs w:val="28"/>
        </w:rPr>
        <w:t xml:space="preserve">, упрощающий выполнение HTTP-запросов и работу с заголовками авторизации. Для управления состоянием выбран </w:t>
      </w:r>
      <w:proofErr w:type="spellStart"/>
      <w:r w:rsidRPr="00104C93">
        <w:rPr>
          <w:sz w:val="28"/>
          <w:szCs w:val="28"/>
        </w:rPr>
        <w:t>Zustand</w:t>
      </w:r>
      <w:proofErr w:type="spellEnd"/>
      <w:r w:rsidRPr="00104C93">
        <w:rPr>
          <w:sz w:val="28"/>
          <w:szCs w:val="28"/>
        </w:rPr>
        <w:t xml:space="preserve">, так как он позволяет хранить токен, данные пользователя и кэшируемые значения без сложной инфраструктуры и хорошо подходит для небольших и средних приложений. Для стилизации используется </w:t>
      </w:r>
      <w:proofErr w:type="spellStart"/>
      <w:r w:rsidRPr="00104C93">
        <w:rPr>
          <w:sz w:val="28"/>
          <w:szCs w:val="28"/>
        </w:rPr>
        <w:t>Tailwind</w:t>
      </w:r>
      <w:proofErr w:type="spellEnd"/>
      <w:r w:rsidRPr="00104C93">
        <w:rPr>
          <w:sz w:val="28"/>
          <w:szCs w:val="28"/>
        </w:rPr>
        <w:t xml:space="preserve"> CSS, который ускоряет разработку интерфейса и позволяет поддерживать единый стиль приложения. Серверная часть реализована на Python 3.11 и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, так как данный фреймворк обеспечивает высокую скорость разработки, встроенную поддержку </w:t>
      </w:r>
      <w:proofErr w:type="spellStart"/>
      <w:r w:rsidRPr="00104C93">
        <w:rPr>
          <w:sz w:val="28"/>
          <w:szCs w:val="28"/>
        </w:rPr>
        <w:t>OpenAPI</w:t>
      </w:r>
      <w:proofErr w:type="spellEnd"/>
      <w:r w:rsidRPr="00104C93">
        <w:rPr>
          <w:sz w:val="28"/>
          <w:szCs w:val="28"/>
        </w:rPr>
        <w:t xml:space="preserve">, удобную работу с зависимостями и декларативную валидацию данных через </w:t>
      </w:r>
      <w:proofErr w:type="spellStart"/>
      <w:r w:rsidRPr="00104C93">
        <w:rPr>
          <w:sz w:val="28"/>
          <w:szCs w:val="28"/>
        </w:rPr>
        <w:t>Pydantic</w:t>
      </w:r>
      <w:proofErr w:type="spellEnd"/>
      <w:r w:rsidRPr="00104C93">
        <w:rPr>
          <w:sz w:val="28"/>
          <w:szCs w:val="28"/>
        </w:rPr>
        <w:t xml:space="preserve">. Для хранения данных выбрана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, поскольку она не требует отдельного сервера базы данных и позволяет быстро развернуть проект в учебной среде, сохраняя преимущества реляционной модели и ограничений целостности. Безопасность обеспечивается использованием </w:t>
      </w:r>
      <w:proofErr w:type="spellStart"/>
      <w:r w:rsidRPr="00104C93">
        <w:rPr>
          <w:sz w:val="28"/>
          <w:szCs w:val="28"/>
        </w:rPr>
        <w:t>bcrypt</w:t>
      </w:r>
      <w:proofErr w:type="spellEnd"/>
      <w:r w:rsidRPr="00104C93">
        <w:rPr>
          <w:sz w:val="28"/>
          <w:szCs w:val="28"/>
        </w:rPr>
        <w:t xml:space="preserve"> для хеширования паролей и библиотек для формирования и проверки JWT токенов, что позволяет реализовать надежную аутентификацию и разграничение прав по ролям USER и ADMIN.</w:t>
      </w:r>
    </w:p>
    <w:p w14:paraId="67506528" w14:textId="3C5016CF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7" w:name="_Toc218545203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3.3 Описание модулей сервера</w:t>
      </w:r>
      <w:bookmarkEnd w:id="17"/>
    </w:p>
    <w:p w14:paraId="229F133D" w14:textId="3A70D799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Серверная часть приложения организована по модульному принципу, где основной точкой входа является файл main.py, в котором определяются маршруты и базовая конфигурация приложения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. В рамках проекта выделены отдельные модули для работы с базой данных, моделями и вспомогательными функциями. Модуль DB.py отвечает за подключение к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, инициализацию схемы и выполнение запросов, включая операции чтения и изменения данных, а также корректное закрытие соединений. Модуль objects.py содержит </w:t>
      </w:r>
      <w:proofErr w:type="spellStart"/>
      <w:r w:rsidRPr="00104C93">
        <w:rPr>
          <w:sz w:val="28"/>
          <w:szCs w:val="28"/>
        </w:rPr>
        <w:t>Pydantic</w:t>
      </w:r>
      <w:proofErr w:type="spellEnd"/>
      <w:r w:rsidRPr="00104C93">
        <w:rPr>
          <w:sz w:val="28"/>
          <w:szCs w:val="28"/>
        </w:rPr>
        <w:t xml:space="preserve"> модели, применяемые для валидации входных данных и формирования структурированных ответов, что обеспечивает единообразие контрактов API. Модуль utilities.py реализует вспомогательные функции безопасности, включая хеширование паролей, проверку </w:t>
      </w:r>
      <w:proofErr w:type="spellStart"/>
      <w:r w:rsidRPr="00104C93">
        <w:rPr>
          <w:sz w:val="28"/>
          <w:szCs w:val="28"/>
        </w:rPr>
        <w:t>хеша</w:t>
      </w:r>
      <w:proofErr w:type="spellEnd"/>
      <w:r w:rsidRPr="00104C93">
        <w:rPr>
          <w:sz w:val="28"/>
          <w:szCs w:val="28"/>
        </w:rPr>
        <w:t>, создание JWT токенов и их верификацию. Маршруты аутентификации реализуют регистрацию и вход пользователя с выдачей токена, а также метод /</w:t>
      </w:r>
      <w:proofErr w:type="spellStart"/>
      <w:r w:rsidRPr="00104C93">
        <w:rPr>
          <w:sz w:val="28"/>
          <w:szCs w:val="28"/>
        </w:rPr>
        <w:t>profile</w:t>
      </w:r>
      <w:proofErr w:type="spellEnd"/>
      <w:r w:rsidRPr="00104C93">
        <w:rPr>
          <w:sz w:val="28"/>
          <w:szCs w:val="28"/>
        </w:rPr>
        <w:t>, возвращающий информацию о текущем пользователе при наличии валидного токена. Маршруты ингредиентов обеспечивают получение списка, поиск, фильтрацию и операции управления, доступные только роли ADMIN, включая создание, обновление и удаление с проверкой зависимостей. Маршруты рецептов обеспечивают получение списка и детальной информации, а также административные операции создания, обновления и удаления рецептов. Отдельным методом реализован поиск рецептов по ингредиентам, позволяющий пользователю задавать набор ингредиентов и получать релевантные рецепты с учетом дополнительных фильтров. Для пользовательских коллекций предусмотрены маршруты добавления рецепта в коллекцию, получения списка сохраненных рецептов, обновления чек-листа и заметок, а также удаления рецепта из коллекции. Контроль доступа реализован через зависимости и проверки роли, что предотвращает выполнение административных операций пользователями без нужных прав.</w:t>
      </w:r>
    </w:p>
    <w:p w14:paraId="3E930A15" w14:textId="717F5290" w:rsidR="00C7169E" w:rsidRDefault="00104C93" w:rsidP="00C7169E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sz w:val="28"/>
          <w:szCs w:val="28"/>
        </w:rPr>
        <w:lastRenderedPageBreak/>
        <w:drawing>
          <wp:inline distT="0" distB="0" distL="0" distR="0" wp14:anchorId="3C8F5F6A" wp14:editId="634C3E25">
            <wp:extent cx="2286319" cy="19243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7BA3" w14:textId="1AD296E5" w:rsidR="00E46D9E" w:rsidRPr="00E46D9E" w:rsidRDefault="00C7169E" w:rsidP="00104C9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1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Pr="00C7169E">
        <w:rPr>
          <w:sz w:val="28"/>
          <w:szCs w:val="28"/>
        </w:rPr>
        <w:t>Структура каталогов серверной части приложения</w:t>
      </w:r>
    </w:p>
    <w:p w14:paraId="79A5002F" w14:textId="15ECB662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8" w:name="_Toc218545204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3.4 Описание </w:t>
      </w:r>
      <w:proofErr w:type="spellStart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фронтенда</w:t>
      </w:r>
      <w:bookmarkEnd w:id="18"/>
      <w:proofErr w:type="spellEnd"/>
    </w:p>
    <w:p w14:paraId="78FAD5AA" w14:textId="6179DB0D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Клиентская часть реализована в виде одностраничного приложения, построенного на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с маршрутизацией на уровне браузера. Основная навигация выполняется через меню и маршруты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Router</w:t>
      </w:r>
      <w:proofErr w:type="spellEnd"/>
      <w:r w:rsidRPr="00104C93">
        <w:rPr>
          <w:sz w:val="28"/>
          <w:szCs w:val="28"/>
        </w:rPr>
        <w:t xml:space="preserve">, что обеспечивает переход между страницами без перезагрузки. Страницы </w:t>
      </w:r>
      <w:proofErr w:type="spellStart"/>
      <w:r w:rsidRPr="00104C93">
        <w:rPr>
          <w:sz w:val="28"/>
          <w:szCs w:val="28"/>
        </w:rPr>
        <w:t>Login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Register</w:t>
      </w:r>
      <w:proofErr w:type="spellEnd"/>
      <w:r w:rsidRPr="00104C93">
        <w:rPr>
          <w:sz w:val="28"/>
          <w:szCs w:val="28"/>
        </w:rPr>
        <w:t xml:space="preserve"> реализуют сценарии аутентификации, отправляют данные на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получают JWT токен, который сохраняется в состоянии приложения через </w:t>
      </w:r>
      <w:proofErr w:type="spellStart"/>
      <w:r w:rsidRPr="00104C93">
        <w:rPr>
          <w:sz w:val="28"/>
          <w:szCs w:val="28"/>
        </w:rPr>
        <w:t>Zustand</w:t>
      </w:r>
      <w:proofErr w:type="spellEnd"/>
      <w:r w:rsidRPr="00104C93">
        <w:rPr>
          <w:sz w:val="28"/>
          <w:szCs w:val="28"/>
        </w:rPr>
        <w:t xml:space="preserve"> и далее используется для обращения к защищенным методам API. Главная страница Home отображает каталог рецептов и предоставляет пользователю возможность просматривать доступные рецепты и переходить к детальной странице. Страница </w:t>
      </w:r>
      <w:proofErr w:type="spellStart"/>
      <w:r w:rsidRPr="00104C93">
        <w:rPr>
          <w:sz w:val="28"/>
          <w:szCs w:val="28"/>
        </w:rPr>
        <w:t>Recipe</w:t>
      </w:r>
      <w:proofErr w:type="spellEnd"/>
      <w:r w:rsidRPr="00104C93">
        <w:rPr>
          <w:sz w:val="28"/>
          <w:szCs w:val="28"/>
        </w:rPr>
        <w:t xml:space="preserve"> отображает полную информацию о рецепте, включая описание, список ингредиентов с количеством и инструкции приготовления. Страница </w:t>
      </w:r>
      <w:proofErr w:type="spellStart"/>
      <w:r w:rsidRPr="00104C93">
        <w:rPr>
          <w:sz w:val="28"/>
          <w:szCs w:val="28"/>
        </w:rPr>
        <w:t>FindByIngredients</w:t>
      </w:r>
      <w:proofErr w:type="spellEnd"/>
      <w:r w:rsidRPr="00104C93">
        <w:rPr>
          <w:sz w:val="28"/>
          <w:szCs w:val="28"/>
        </w:rPr>
        <w:t xml:space="preserve"> предназначена для подбора рецептов по доступным ингредиентам и позволяет выбрать ингредиенты и параметры фильтрации, после чего отправляет запрос к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поиска и отображает результаты. Для работы с личной коллекцией предусмотрена страница </w:t>
      </w:r>
      <w:proofErr w:type="spellStart"/>
      <w:r w:rsidRPr="00104C93">
        <w:rPr>
          <w:sz w:val="28"/>
          <w:szCs w:val="28"/>
        </w:rPr>
        <w:t>UserRecipes</w:t>
      </w:r>
      <w:proofErr w:type="spellEnd"/>
      <w:r w:rsidRPr="00104C93">
        <w:rPr>
          <w:sz w:val="28"/>
          <w:szCs w:val="28"/>
        </w:rPr>
        <w:t xml:space="preserve">, где пользователь видит сохраненные рецепты, может отметить прогресс, редактировать заметки и управлять статусом выполнения. Для роли ADMIN доступны административные страницы, позволяющие управлять ингредиентами и создавать рецепты через форму добавления, что обеспечивает контроль качества контента и справочных данных. </w:t>
      </w:r>
      <w:r w:rsidRPr="00104C93">
        <w:rPr>
          <w:sz w:val="28"/>
          <w:szCs w:val="28"/>
        </w:rPr>
        <w:lastRenderedPageBreak/>
        <w:t>Обработка ошибок интерфейса реализована через отображение сообщений пользователю при неуспешных запросах или некорректном вводе.</w:t>
      </w:r>
    </w:p>
    <w:p w14:paraId="4DC2691C" w14:textId="7DCA2E8F" w:rsidR="00E46D9E" w:rsidRDefault="00E46D9E" w:rsidP="00E46D9E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50692FC4" w14:textId="11D519F8" w:rsidR="006A262E" w:rsidRDefault="00104C93" w:rsidP="006A262E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drawing>
          <wp:inline distT="0" distB="0" distL="0" distR="0" wp14:anchorId="1500ABA9" wp14:editId="09BBAB81">
            <wp:extent cx="4175760" cy="3386382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451" cy="340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335EB" w14:textId="07E12112" w:rsidR="00E46D9E" w:rsidRPr="006A262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2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Pr="004E169B">
        <w:rPr>
          <w:sz w:val="28"/>
          <w:szCs w:val="28"/>
        </w:rPr>
        <w:t>Главная страница приложения</w:t>
      </w:r>
    </w:p>
    <w:p w14:paraId="4E959F93" w14:textId="07BD94A6" w:rsidR="00E46D9E" w:rsidRDefault="00E46D9E" w:rsidP="00E46D9E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0EFC5E14" w14:textId="03D37232" w:rsidR="004E169B" w:rsidRDefault="00104C93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drawing>
          <wp:inline distT="0" distB="0" distL="0" distR="0" wp14:anchorId="25988C94" wp14:editId="299CD70D">
            <wp:extent cx="3970020" cy="312616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44" cy="314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33ABB" w14:textId="7BF8B6B3" w:rsidR="00E46D9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3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="00104C93">
        <w:rPr>
          <w:sz w:val="28"/>
          <w:szCs w:val="28"/>
        </w:rPr>
        <w:t>Окно авторизации пользователя</w:t>
      </w:r>
    </w:p>
    <w:p w14:paraId="2A364ADA" w14:textId="0087241B" w:rsidR="004E169B" w:rsidRDefault="00104C93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lastRenderedPageBreak/>
        <w:drawing>
          <wp:inline distT="0" distB="0" distL="0" distR="0" wp14:anchorId="31BBF9E8" wp14:editId="4EF530F1">
            <wp:extent cx="3837310" cy="29991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812" cy="300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ECF1E" w14:textId="4D0E824C" w:rsidR="00AE27AC" w:rsidRPr="00E46D9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4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="00104C93">
        <w:rPr>
          <w:sz w:val="28"/>
          <w:szCs w:val="28"/>
        </w:rPr>
        <w:t>Поиск рецептов по ингредиентам</w:t>
      </w:r>
    </w:p>
    <w:p w14:paraId="7FCA5561" w14:textId="622256B2" w:rsidR="00AE27AC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9" w:name="_Toc218545205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3.5 API-спецификация</w:t>
      </w:r>
      <w:bookmarkEnd w:id="19"/>
    </w:p>
    <w:p w14:paraId="0B4A841D" w14:textId="22BEF65F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API реализовано в виде набора REST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>, сгруппированных по предметным областям и предназначенных для работы с пользователями, ингредиентами, рецептами и пользовательскими коллекциями. Методы аутентификации включают регистрацию и вход пользователя, в результате чего сервер возвращает JWT токен для последующей авторизации запросов. Метод /</w:t>
      </w:r>
      <w:proofErr w:type="spellStart"/>
      <w:r w:rsidRPr="00104C93">
        <w:rPr>
          <w:sz w:val="28"/>
          <w:szCs w:val="28"/>
        </w:rPr>
        <w:t>profile</w:t>
      </w:r>
      <w:proofErr w:type="spellEnd"/>
      <w:r w:rsidRPr="00104C93">
        <w:rPr>
          <w:sz w:val="28"/>
          <w:szCs w:val="28"/>
        </w:rPr>
        <w:t xml:space="preserve"> предназначен для получения данных текущего пользователя и доступен только при наличии валидного токена. Методы управления ингредиентами включают получение списка ингредиентов, поиск и фильтрацию, а также операции создания, обновления и удаления, которые доступны только роли ADMIN. Методы управления рецептами включают получение списка рецептов с фильтрами и просмотр детальной информации, а также административные операции создания, редактирования и удаления рецептов с учетом прав доступа. Отдельный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recipes</w:t>
      </w:r>
      <w:proofErr w:type="spellEnd"/>
      <w:r w:rsidRPr="00104C93">
        <w:rPr>
          <w:sz w:val="28"/>
          <w:szCs w:val="28"/>
        </w:rPr>
        <w:t>/</w:t>
      </w:r>
      <w:proofErr w:type="spellStart"/>
      <w:r w:rsidRPr="00104C93">
        <w:rPr>
          <w:sz w:val="28"/>
          <w:szCs w:val="28"/>
        </w:rPr>
        <w:t>find-by-ingredients</w:t>
      </w:r>
      <w:proofErr w:type="spellEnd"/>
      <w:r w:rsidRPr="00104C93">
        <w:rPr>
          <w:sz w:val="28"/>
          <w:szCs w:val="28"/>
        </w:rPr>
        <w:t xml:space="preserve"> реализует поиск рецептов по набору ингредиентов и поддерживает дополнительные параметры, такие как максимальное время приготовления, сложность и категория. Методы пользовательских коллекций включают добавление рецепта в коллекцию, получение коллекции, </w:t>
      </w:r>
      <w:r w:rsidRPr="00104C93">
        <w:rPr>
          <w:sz w:val="28"/>
          <w:szCs w:val="28"/>
        </w:rPr>
        <w:lastRenderedPageBreak/>
        <w:t xml:space="preserve">обновление чек-листа, заметок и статуса выполнения, а также удаление рецепта из коллекции. Для большинства операций изменения данных требуется заголовок </w:t>
      </w:r>
      <w:proofErr w:type="spellStart"/>
      <w:r w:rsidRPr="00104C93">
        <w:rPr>
          <w:sz w:val="28"/>
          <w:szCs w:val="28"/>
        </w:rPr>
        <w:t>Authorization</w:t>
      </w:r>
      <w:proofErr w:type="spellEnd"/>
      <w:r w:rsidRPr="00104C93">
        <w:rPr>
          <w:sz w:val="28"/>
          <w:szCs w:val="28"/>
        </w:rPr>
        <w:t xml:space="preserve"> с токеном в формате </w:t>
      </w:r>
      <w:proofErr w:type="spellStart"/>
      <w:r w:rsidRPr="00104C93">
        <w:rPr>
          <w:sz w:val="28"/>
          <w:szCs w:val="28"/>
        </w:rPr>
        <w:t>Bearer</w:t>
      </w:r>
      <w:proofErr w:type="spellEnd"/>
      <w:r w:rsidRPr="00104C93">
        <w:rPr>
          <w:sz w:val="28"/>
          <w:szCs w:val="28"/>
        </w:rPr>
        <w:t>, а ошибки возвращаются с корректными HTTP статусами, включая ошибки валидации, отсутствие прав доступа и отсутствие ресурса.</w:t>
      </w:r>
    </w:p>
    <w:p w14:paraId="1E975BFF" w14:textId="2FB0FC56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0" w:name="_Toc218545206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3.6 Модель данных</w:t>
      </w:r>
      <w:bookmarkEnd w:id="20"/>
    </w:p>
    <w:p w14:paraId="29858512" w14:textId="52583CF4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Модель данных реализована в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 и включает таблицы User, </w:t>
      </w:r>
      <w:proofErr w:type="spellStart"/>
      <w:r w:rsidRPr="00104C93">
        <w:rPr>
          <w:sz w:val="28"/>
          <w:szCs w:val="28"/>
        </w:rPr>
        <w:t>Ingredient</w:t>
      </w:r>
      <w:proofErr w:type="spellEnd"/>
      <w:r w:rsidRPr="00104C93">
        <w:rPr>
          <w:sz w:val="28"/>
          <w:szCs w:val="28"/>
        </w:rPr>
        <w:t xml:space="preserve">, </w:t>
      </w:r>
      <w:proofErr w:type="spellStart"/>
      <w:r w:rsidRPr="00104C93">
        <w:rPr>
          <w:sz w:val="28"/>
          <w:szCs w:val="28"/>
        </w:rPr>
        <w:t>Recipe</w:t>
      </w:r>
      <w:proofErr w:type="spellEnd"/>
      <w:r w:rsidRPr="00104C93">
        <w:rPr>
          <w:sz w:val="28"/>
          <w:szCs w:val="28"/>
        </w:rPr>
        <w:t xml:space="preserve">, </w:t>
      </w:r>
      <w:proofErr w:type="spellStart"/>
      <w:r w:rsidRPr="00104C93">
        <w:rPr>
          <w:sz w:val="28"/>
          <w:szCs w:val="28"/>
        </w:rPr>
        <w:t>RecipeIngredient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UserRecipe</w:t>
      </w:r>
      <w:proofErr w:type="spellEnd"/>
      <w:r w:rsidRPr="00104C93">
        <w:rPr>
          <w:sz w:val="28"/>
          <w:szCs w:val="28"/>
        </w:rPr>
        <w:t xml:space="preserve">, а также их связи и ограничения целостности. Пользователь содержит уникальный </w:t>
      </w:r>
      <w:proofErr w:type="spellStart"/>
      <w:r w:rsidRPr="00104C93">
        <w:rPr>
          <w:sz w:val="28"/>
          <w:szCs w:val="28"/>
        </w:rPr>
        <w:t>email</w:t>
      </w:r>
      <w:proofErr w:type="spellEnd"/>
      <w:r w:rsidRPr="00104C93">
        <w:rPr>
          <w:sz w:val="28"/>
          <w:szCs w:val="28"/>
        </w:rPr>
        <w:t xml:space="preserve">, имя, </w:t>
      </w:r>
      <w:proofErr w:type="spellStart"/>
      <w:r w:rsidRPr="00104C93">
        <w:rPr>
          <w:sz w:val="28"/>
          <w:szCs w:val="28"/>
        </w:rPr>
        <w:t>хеш</w:t>
      </w:r>
      <w:proofErr w:type="spellEnd"/>
      <w:r w:rsidRPr="00104C93">
        <w:rPr>
          <w:sz w:val="28"/>
          <w:szCs w:val="28"/>
        </w:rPr>
        <w:t xml:space="preserve"> пароля и роль, а также дату создания, что обеспечивает аутентификацию и разграничение прав. Рецепт содержит название, описание, время приготовления, сложность и инструкции, представленные как JSON массив шагов, и связан с автором через внешний ключ </w:t>
      </w:r>
      <w:proofErr w:type="spellStart"/>
      <w:r w:rsidRPr="00104C93">
        <w:rPr>
          <w:sz w:val="28"/>
          <w:szCs w:val="28"/>
        </w:rPr>
        <w:t>user_id</w:t>
      </w:r>
      <w:proofErr w:type="spellEnd"/>
      <w:r w:rsidRPr="00104C93">
        <w:rPr>
          <w:sz w:val="28"/>
          <w:szCs w:val="28"/>
        </w:rPr>
        <w:t xml:space="preserve">. Ингредиенты представлены отдельной сущностью со справочными полями, включая категорию и единицу измерения. Связь между рецептами и ингредиентами реализована через таблицу </w:t>
      </w:r>
      <w:proofErr w:type="spellStart"/>
      <w:r w:rsidRPr="00104C93">
        <w:rPr>
          <w:sz w:val="28"/>
          <w:szCs w:val="28"/>
        </w:rPr>
        <w:t>RecipeIngredient</w:t>
      </w:r>
      <w:proofErr w:type="spellEnd"/>
      <w:r w:rsidRPr="00104C93">
        <w:rPr>
          <w:sz w:val="28"/>
          <w:szCs w:val="28"/>
        </w:rPr>
        <w:t xml:space="preserve">, содержащую количество и примечание и имеющую ограничение уникальности на пару </w:t>
      </w:r>
      <w:proofErr w:type="spellStart"/>
      <w:r w:rsidRPr="00104C93">
        <w:rPr>
          <w:sz w:val="28"/>
          <w:szCs w:val="28"/>
        </w:rPr>
        <w:t>recipe_id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ingredient_id</w:t>
      </w:r>
      <w:proofErr w:type="spellEnd"/>
      <w:r w:rsidRPr="00104C93">
        <w:rPr>
          <w:sz w:val="28"/>
          <w:szCs w:val="28"/>
        </w:rPr>
        <w:t xml:space="preserve">, что исключает дублирование одного и того же ингредиента в рамках рецепта. Персональные коллекции реализованы таблицей </w:t>
      </w:r>
      <w:proofErr w:type="spellStart"/>
      <w:r w:rsidRPr="00104C93">
        <w:rPr>
          <w:sz w:val="28"/>
          <w:szCs w:val="28"/>
        </w:rPr>
        <w:t>UserRecipe</w:t>
      </w:r>
      <w:proofErr w:type="spellEnd"/>
      <w:r w:rsidRPr="00104C93">
        <w:rPr>
          <w:sz w:val="28"/>
          <w:szCs w:val="28"/>
        </w:rPr>
        <w:t xml:space="preserve">, которая связывает пользователя и рецепт и хранит данные прогресса приготовления, включая чек-лист, заметки и статус выполнения. Для предотвращения повторного добавления одного и того же рецепта одним пользователем задано ограничение уникальности на пару </w:t>
      </w:r>
      <w:proofErr w:type="spellStart"/>
      <w:r w:rsidRPr="00104C93">
        <w:rPr>
          <w:sz w:val="28"/>
          <w:szCs w:val="28"/>
        </w:rPr>
        <w:t>user_id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recipe_id</w:t>
      </w:r>
      <w:proofErr w:type="spellEnd"/>
      <w:r w:rsidRPr="00104C93">
        <w:rPr>
          <w:sz w:val="28"/>
          <w:szCs w:val="28"/>
        </w:rPr>
        <w:t>. Дополнительно целостность данных поддерживается внешними ключами и проверками, предотвращающими удаление ингредиентов, которые уже используются в рецептах, что исключает появление некорректных ссылок.</w:t>
      </w:r>
    </w:p>
    <w:p w14:paraId="10111E3C" w14:textId="46ACC871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1" w:name="_Toc218545207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3.7 Конфигурация окружения и инструкция по запуску</w:t>
      </w:r>
      <w:bookmarkEnd w:id="21"/>
    </w:p>
    <w:p w14:paraId="6CF5A71A" w14:textId="6D6DA6EF" w:rsidR="00104C93" w:rsidRPr="00104C93" w:rsidRDefault="00104C93" w:rsidP="00104C9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Для локального запуска серверной части выполняется создание виртуального окружения Python, установка зависимостей из requirements.txt и запуск приложения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 через </w:t>
      </w:r>
      <w:proofErr w:type="spellStart"/>
      <w:r w:rsidRPr="00104C93">
        <w:rPr>
          <w:sz w:val="28"/>
          <w:szCs w:val="28"/>
        </w:rPr>
        <w:t>python</w:t>
      </w:r>
      <w:proofErr w:type="spellEnd"/>
      <w:r w:rsidRPr="00104C93">
        <w:rPr>
          <w:sz w:val="28"/>
          <w:szCs w:val="28"/>
        </w:rPr>
        <w:t xml:space="preserve"> main.py либо через </w:t>
      </w:r>
      <w:proofErr w:type="spellStart"/>
      <w:r w:rsidRPr="00104C93">
        <w:rPr>
          <w:sz w:val="28"/>
          <w:szCs w:val="28"/>
        </w:rPr>
        <w:t>uvicorn</w:t>
      </w:r>
      <w:proofErr w:type="spellEnd"/>
      <w:r w:rsidRPr="00104C93">
        <w:rPr>
          <w:sz w:val="28"/>
          <w:szCs w:val="28"/>
        </w:rPr>
        <w:t xml:space="preserve">, после чего API становится доступным на http://localhost:8000. Клиентская часть запускается отдельно через </w:t>
      </w:r>
      <w:proofErr w:type="spellStart"/>
      <w:r w:rsidRPr="00104C93">
        <w:rPr>
          <w:sz w:val="28"/>
          <w:szCs w:val="28"/>
        </w:rPr>
        <w:t>npm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install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npm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run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dev</w:t>
      </w:r>
      <w:proofErr w:type="spellEnd"/>
      <w:r w:rsidRPr="00104C93">
        <w:rPr>
          <w:sz w:val="28"/>
          <w:szCs w:val="28"/>
        </w:rPr>
        <w:t xml:space="preserve">, после чего веб-интерфейс доступен на http://localhost:5173. Для корректной работы клиентского приложения необходимо, чтобы адрес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был указан в конфигурации запросов, а CORS настройки на сервере позволяли обращения от адреса </w:t>
      </w:r>
      <w:proofErr w:type="spellStart"/>
      <w:r w:rsidRPr="00104C93">
        <w:rPr>
          <w:sz w:val="28"/>
          <w:szCs w:val="28"/>
        </w:rPr>
        <w:t>фронтенда</w:t>
      </w:r>
      <w:proofErr w:type="spellEnd"/>
      <w:r w:rsidRPr="00104C93">
        <w:rPr>
          <w:sz w:val="28"/>
          <w:szCs w:val="28"/>
        </w:rPr>
        <w:t xml:space="preserve">. Проверка работоспособности сервера выполняется запросом к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который возвращает статус </w:t>
      </w:r>
      <w:proofErr w:type="spellStart"/>
      <w:r w:rsidRPr="00104C93">
        <w:rPr>
          <w:sz w:val="28"/>
          <w:szCs w:val="28"/>
        </w:rPr>
        <w:t>ok</w:t>
      </w:r>
      <w:proofErr w:type="spellEnd"/>
      <w:r w:rsidRPr="00104C93">
        <w:rPr>
          <w:sz w:val="28"/>
          <w:szCs w:val="28"/>
        </w:rPr>
        <w:t xml:space="preserve">. Документация </w:t>
      </w:r>
      <w:proofErr w:type="spellStart"/>
      <w:r w:rsidRPr="00104C93">
        <w:rPr>
          <w:sz w:val="28"/>
          <w:szCs w:val="28"/>
        </w:rPr>
        <w:t>OpenAPI</w:t>
      </w:r>
      <w:proofErr w:type="spellEnd"/>
      <w:r w:rsidRPr="00104C93">
        <w:rPr>
          <w:sz w:val="28"/>
          <w:szCs w:val="28"/>
        </w:rPr>
        <w:t xml:space="preserve"> доступна в стандартном интерфейсе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>, что позволяет просматривать методы и выполнять тестовые запросы.</w:t>
      </w:r>
    </w:p>
    <w:p w14:paraId="252FD5F1" w14:textId="3339203D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2" w:name="_Toc218545208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3.8 План деплоя</w:t>
      </w:r>
      <w:bookmarkEnd w:id="22"/>
    </w:p>
    <w:p w14:paraId="142AB0ED" w14:textId="66E0C1F5" w:rsidR="00670A65" w:rsidRPr="00104C93" w:rsidRDefault="00104C93" w:rsidP="00104C9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Развертывание системы возможно в виде </w:t>
      </w:r>
      <w:proofErr w:type="spellStart"/>
      <w:r w:rsidRPr="00104C93">
        <w:rPr>
          <w:sz w:val="28"/>
          <w:szCs w:val="28"/>
        </w:rPr>
        <w:t>контейнеризованного</w:t>
      </w:r>
      <w:proofErr w:type="spellEnd"/>
      <w:r w:rsidRPr="00104C93">
        <w:rPr>
          <w:sz w:val="28"/>
          <w:szCs w:val="28"/>
        </w:rPr>
        <w:t xml:space="preserve"> окружения на базе </w:t>
      </w:r>
      <w:proofErr w:type="spellStart"/>
      <w:r w:rsidRPr="00104C93">
        <w:rPr>
          <w:sz w:val="28"/>
          <w:szCs w:val="28"/>
        </w:rPr>
        <w:t>Docker</w:t>
      </w:r>
      <w:proofErr w:type="spellEnd"/>
      <w:r w:rsidRPr="00104C93">
        <w:rPr>
          <w:sz w:val="28"/>
          <w:szCs w:val="28"/>
        </w:rPr>
        <w:t xml:space="preserve">, где </w:t>
      </w:r>
      <w:proofErr w:type="spellStart"/>
      <w:r w:rsidRPr="00104C93">
        <w:rPr>
          <w:sz w:val="28"/>
          <w:szCs w:val="28"/>
        </w:rPr>
        <w:t>frontend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собираются в отдельные образы и запускаются как сервисы, а конфигурация задается через переменные окружения. При деплое в контейнерной среде важным шагом является настройка секретов, включая ключ подписи JWT, а также корректная настройка CORS и адресов взаимодействия между компонентами. Для обеспечения стабильности рекомендуется добавить проверки готовности сервиса через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что позволит контролировать состояние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выполнять перезапуск при сбоях. В дальнейшем система может быть развернута в </w:t>
      </w:r>
      <w:proofErr w:type="spellStart"/>
      <w:r w:rsidRPr="00104C93">
        <w:rPr>
          <w:sz w:val="28"/>
          <w:szCs w:val="28"/>
        </w:rPr>
        <w:t>Kubernetes</w:t>
      </w:r>
      <w:proofErr w:type="spellEnd"/>
      <w:r w:rsidRPr="00104C93">
        <w:rPr>
          <w:sz w:val="28"/>
          <w:szCs w:val="28"/>
        </w:rPr>
        <w:t xml:space="preserve"> с выделением отдельных </w:t>
      </w:r>
      <w:proofErr w:type="spellStart"/>
      <w:r w:rsidRPr="00104C93">
        <w:rPr>
          <w:sz w:val="28"/>
          <w:szCs w:val="28"/>
        </w:rPr>
        <w:t>deployment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service</w:t>
      </w:r>
      <w:proofErr w:type="spellEnd"/>
      <w:r w:rsidRPr="00104C93">
        <w:rPr>
          <w:sz w:val="28"/>
          <w:szCs w:val="28"/>
        </w:rPr>
        <w:t xml:space="preserve"> для </w:t>
      </w:r>
      <w:proofErr w:type="spellStart"/>
      <w:r w:rsidRPr="00104C93">
        <w:rPr>
          <w:sz w:val="28"/>
          <w:szCs w:val="28"/>
        </w:rPr>
        <w:t>frontend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переносом конфигурации в </w:t>
      </w:r>
      <w:proofErr w:type="spellStart"/>
      <w:r w:rsidRPr="00104C93">
        <w:rPr>
          <w:sz w:val="28"/>
          <w:szCs w:val="28"/>
        </w:rPr>
        <w:t>ConfigMap</w:t>
      </w:r>
      <w:proofErr w:type="spellEnd"/>
      <w:r w:rsidRPr="00104C93">
        <w:rPr>
          <w:sz w:val="28"/>
          <w:szCs w:val="28"/>
        </w:rPr>
        <w:t xml:space="preserve"> и Secret, однако данный сценарий рассматривается как направление развития и не является обязательным для демонстрации в рамках учебного проекта.</w:t>
      </w:r>
      <w:r w:rsidR="00BB6312" w:rsidRPr="00104C93">
        <w:rPr>
          <w:sz w:val="28"/>
          <w:szCs w:val="28"/>
        </w:rPr>
        <w:br w:type="page"/>
      </w:r>
    </w:p>
    <w:p w14:paraId="44D2356F" w14:textId="77777777" w:rsidR="00FE46BF" w:rsidRPr="00B14625" w:rsidRDefault="00BB6312" w:rsidP="00B14625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23" w:name="_Toc218545209"/>
      <w:r w:rsidRPr="00B14625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Тестирование</w:t>
      </w:r>
      <w:bookmarkEnd w:id="23"/>
    </w:p>
    <w:p w14:paraId="37D2C2B7" w14:textId="356A6160" w:rsidR="00CE50AE" w:rsidRPr="00CE50AE" w:rsidRDefault="00CE50AE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CE50AE">
        <w:rPr>
          <w:sz w:val="28"/>
          <w:szCs w:val="28"/>
        </w:rPr>
        <w:t xml:space="preserve">В данном разделе описывается организация тестирования реализованной системы, перечень уровней проверок и тестовых сценариев, а также критерии, по которым подтверждается корректность работы функциональности. Тестирование в проекте </w:t>
      </w:r>
      <w:proofErr w:type="spellStart"/>
      <w:r w:rsidRPr="00CE50AE">
        <w:rPr>
          <w:sz w:val="28"/>
          <w:szCs w:val="28"/>
        </w:rPr>
        <w:t>Cooking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Recipe</w:t>
      </w:r>
      <w:proofErr w:type="spellEnd"/>
      <w:r w:rsidRPr="00CE50AE">
        <w:rPr>
          <w:sz w:val="28"/>
          <w:szCs w:val="28"/>
        </w:rPr>
        <w:t xml:space="preserve"> API рассматривается как совокупность проверок серверной части и пользовательских сценариев на уровне интерфейса, что позволяет выявлять ошибки в бизнес-логике, валидации и разграничении прав доступа, а также подтверждать корректность основных сценариев работы пользователя. Отдельно фиксируются критерии прохождения тестов и формат отчетности, чтобы результаты можно было воспроизвести и продемонстрировать при защите.</w:t>
      </w:r>
    </w:p>
    <w:p w14:paraId="1C037FFD" w14:textId="6BCE6206" w:rsidR="00B14625" w:rsidRPr="00B14625" w:rsidRDefault="00B14625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4" w:name="_Toc218545210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4.1 План тестирования</w:t>
      </w:r>
      <w:bookmarkEnd w:id="24"/>
    </w:p>
    <w:p w14:paraId="1E4A1D48" w14:textId="77777777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Тестирование системы организовано на нескольких уровнях, каждый из которых покрывает отдельный класс рисков и ошибок. На уровне модульных проверок тестируются вспомогательные функции серверной части, включая хеширование паролей, генерацию и верификацию JWT токенов, а также валидацию входных данных и корректность преобразований структур, например </w:t>
      </w:r>
      <w:proofErr w:type="spellStart"/>
      <w:r w:rsidRPr="00CE50AE">
        <w:rPr>
          <w:sz w:val="28"/>
          <w:szCs w:val="28"/>
        </w:rPr>
        <w:t>сериализацию</w:t>
      </w:r>
      <w:proofErr w:type="spellEnd"/>
      <w:r w:rsidRPr="00CE50AE">
        <w:rPr>
          <w:sz w:val="28"/>
          <w:szCs w:val="28"/>
        </w:rPr>
        <w:t xml:space="preserve"> и </w:t>
      </w:r>
      <w:proofErr w:type="spellStart"/>
      <w:r w:rsidRPr="00CE50AE">
        <w:rPr>
          <w:sz w:val="28"/>
          <w:szCs w:val="28"/>
        </w:rPr>
        <w:t>десериализацию</w:t>
      </w:r>
      <w:proofErr w:type="spellEnd"/>
      <w:r w:rsidRPr="00CE50AE">
        <w:rPr>
          <w:sz w:val="28"/>
          <w:szCs w:val="28"/>
        </w:rPr>
        <w:t xml:space="preserve"> списков инструкций и чек-листов. На уровне интеграционных проверок тестируется серверная часть как набор API методов, включая корректность бизнес-логики, обработку ошибок и соблюдение правил доступа. На данном уровне выполняются запросы к </w:t>
      </w:r>
      <w:proofErr w:type="spellStart"/>
      <w:r w:rsidRPr="00CE50AE">
        <w:rPr>
          <w:sz w:val="28"/>
          <w:szCs w:val="28"/>
        </w:rPr>
        <w:t>endpoint</w:t>
      </w:r>
      <w:proofErr w:type="spellEnd"/>
      <w:r w:rsidRPr="00CE50AE">
        <w:rPr>
          <w:sz w:val="28"/>
          <w:szCs w:val="28"/>
        </w:rPr>
        <w:t xml:space="preserve"> регистрации и входа, проверяется доступ к защищенным ресурсам при наличии и отсутствии токена, а также проверяется корректность ограничений целостности при работе с рецептами, ингредиентами и пользовательскими коллекциями. Дополнительно выполняется проверка пользовательских сценариев на уровне интерфейса, где оценивается корректность работы страниц авторизации, отображения списка рецептов, поиска по ингредиентам и выполнения административных операций в случае входа под ролью ADMIN. Такой набор проверок </w:t>
      </w:r>
      <w:r w:rsidRPr="00CE50AE">
        <w:rPr>
          <w:sz w:val="28"/>
          <w:szCs w:val="28"/>
        </w:rPr>
        <w:lastRenderedPageBreak/>
        <w:t xml:space="preserve">позволяет подтвердить как корректность работы </w:t>
      </w:r>
      <w:proofErr w:type="spellStart"/>
      <w:r w:rsidRPr="00CE50AE">
        <w:rPr>
          <w:sz w:val="28"/>
          <w:szCs w:val="28"/>
        </w:rPr>
        <w:t>backend</w:t>
      </w:r>
      <w:proofErr w:type="spellEnd"/>
      <w:r w:rsidRPr="00CE50AE">
        <w:rPr>
          <w:sz w:val="28"/>
          <w:szCs w:val="28"/>
        </w:rPr>
        <w:t xml:space="preserve"> логики, так и согласованность поведения системы при взаимодействии пользователя с интерфейсом.</w:t>
      </w:r>
    </w:p>
    <w:p w14:paraId="1AA4CD87" w14:textId="4EF21B83" w:rsidR="00D24F7E" w:rsidRPr="00B14625" w:rsidRDefault="00D24F7E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5" w:name="_Toc218545211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4.2 Список тестовых сценариев</w:t>
      </w:r>
      <w:bookmarkEnd w:id="25"/>
    </w:p>
    <w:p w14:paraId="3F008921" w14:textId="77777777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Сценарии тестирования сформированы на основе основных операций и требований проекта и включают как позитивные, так и негативные случаи. В рамках проверки регистрации подтверждается, что при корректных данных создается новый пользователь и возвращается токен, а при попытке регистрации с уже существующим </w:t>
      </w:r>
      <w:proofErr w:type="spellStart"/>
      <w:r w:rsidRPr="00CE50AE">
        <w:rPr>
          <w:sz w:val="28"/>
          <w:szCs w:val="28"/>
        </w:rPr>
        <w:t>email</w:t>
      </w:r>
      <w:proofErr w:type="spellEnd"/>
      <w:r w:rsidRPr="00CE50AE">
        <w:rPr>
          <w:sz w:val="28"/>
          <w:szCs w:val="28"/>
        </w:rPr>
        <w:t xml:space="preserve"> возвращается ошибка, при этом пароль не хранится в открытом виде. В рамках проверки входа подтверждается, что при корректных учетных данных возвращается JWT токен, а при неверном пароле или отсутствии пользователя возвращается ошибка авторизации. В рамках проверок безопасности подтверждается, что запросы к защищенным </w:t>
      </w:r>
      <w:proofErr w:type="spellStart"/>
      <w:r w:rsidRPr="00CE50AE">
        <w:rPr>
          <w:sz w:val="28"/>
          <w:szCs w:val="28"/>
        </w:rPr>
        <w:t>endpoint</w:t>
      </w:r>
      <w:proofErr w:type="spellEnd"/>
      <w:r w:rsidRPr="00CE50AE">
        <w:rPr>
          <w:sz w:val="28"/>
          <w:szCs w:val="28"/>
        </w:rPr>
        <w:t xml:space="preserve"> без токена отклоняются, а запрос к /</w:t>
      </w:r>
      <w:proofErr w:type="spellStart"/>
      <w:r w:rsidRPr="00CE50AE">
        <w:rPr>
          <w:sz w:val="28"/>
          <w:szCs w:val="28"/>
        </w:rPr>
        <w:t>profile</w:t>
      </w:r>
      <w:proofErr w:type="spellEnd"/>
      <w:r w:rsidRPr="00CE50AE">
        <w:rPr>
          <w:sz w:val="28"/>
          <w:szCs w:val="28"/>
        </w:rPr>
        <w:t xml:space="preserve"> с валидным токеном возвращает данные текущего пользователя. В рамках сценариев разграничения прав подтверждается, что пользователь роли USER не может создавать, изменять или удалять ингредиенты и рецепты, а пользователь роли ADMIN может выполнять соответствующие операции. В рамках сценариев работы со справочником ингредиентов проверяется получение списка, поиск по названию или описанию и фильтрация по категории, а также корректная обработка запроса к несуществующему </w:t>
      </w:r>
      <w:proofErr w:type="spellStart"/>
      <w:r w:rsidRPr="00CE50AE">
        <w:rPr>
          <w:sz w:val="28"/>
          <w:szCs w:val="28"/>
        </w:rPr>
        <w:t>ingredient_id</w:t>
      </w:r>
      <w:proofErr w:type="spellEnd"/>
      <w:r w:rsidRPr="00CE50AE">
        <w:rPr>
          <w:sz w:val="28"/>
          <w:szCs w:val="28"/>
        </w:rPr>
        <w:t xml:space="preserve">. В рамках сценариев работы с рецептами проверяется получение списка рецептов и детальной информации о рецепте, корректность фильтрации по времени приготовления и сложности, а также корректность обработки запроса к несуществующему </w:t>
      </w:r>
      <w:proofErr w:type="spellStart"/>
      <w:r w:rsidRPr="00CE50AE">
        <w:rPr>
          <w:sz w:val="28"/>
          <w:szCs w:val="28"/>
        </w:rPr>
        <w:t>recipe_id</w:t>
      </w:r>
      <w:proofErr w:type="spellEnd"/>
      <w:r w:rsidRPr="00CE50AE">
        <w:rPr>
          <w:sz w:val="28"/>
          <w:szCs w:val="28"/>
        </w:rPr>
        <w:t xml:space="preserve">. Отдельно проверяется поиск рецептов по ингредиентам, где подтверждается, что при заданном наборе ингредиентов возвращаются только подходящие рецепты и корректно учитываются дополнительные параметры, такие как максимальное время и сложность. В рамках сценариев пользовательской коллекции проверяется добавление рецепта в коллекцию, запрет повторного добавления одного и того же рецепта, получение списка сохраненных рецептов, обновление </w:t>
      </w:r>
      <w:r w:rsidRPr="00CE50AE">
        <w:rPr>
          <w:sz w:val="28"/>
          <w:szCs w:val="28"/>
        </w:rPr>
        <w:lastRenderedPageBreak/>
        <w:t>чек-листа, заметок и статуса выполнения, а также удаление рецепта из коллекции с проверкой прав доступа. В рамках негативных проверок подтверждается, что сервер возвращает корректные HTTP статусы и сообщения при некорректных входных данных и при отсутствии прав на выполнение операций.</w:t>
      </w:r>
    </w:p>
    <w:p w14:paraId="1E4F2FCA" w14:textId="1E5542E0" w:rsidR="000E1BC0" w:rsidRPr="00B14625" w:rsidRDefault="000E1BC0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6" w:name="_Toc218545212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4.3 Критерий прохождения тестов</w:t>
      </w:r>
      <w:bookmarkEnd w:id="26"/>
    </w:p>
    <w:p w14:paraId="12885923" w14:textId="77777777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Критерием успешного прохождения тестирования является получение статуса </w:t>
      </w:r>
      <w:proofErr w:type="spellStart"/>
      <w:r w:rsidRPr="00CE50AE">
        <w:rPr>
          <w:sz w:val="28"/>
          <w:szCs w:val="28"/>
        </w:rPr>
        <w:t>pass</w:t>
      </w:r>
      <w:proofErr w:type="spellEnd"/>
      <w:r w:rsidRPr="00CE50AE">
        <w:rPr>
          <w:sz w:val="28"/>
          <w:szCs w:val="28"/>
        </w:rPr>
        <w:t xml:space="preserve"> для каждого обязательного сценария на соответствующем уровне проверки. Для модульных и интеграционных проверок критерием является успешное выполнение всех тестов без ошибок, при котором ожидаемые HTTP статусы и структуры ответов совпадают с фактическими, а изменения в базе данных выполняются корректно и без нарушения ограничений целостности. Для пользовательских проверок критерием является корректное выполнение основных сценариев в интерфейсе, включая получение токена при входе, корректное отображение списков и результатов поиска, а также корректное выполнение операций коллекции и административных действий при наличии соответствующей роли. Дополнительно критерием считается воспроизводимость результатов, то есть возможность повторить тестирование на чистом окружении при корректной конфигурации и получить совпадающий результат без ручного исправления данных в базе.</w:t>
      </w:r>
    </w:p>
    <w:p w14:paraId="59D5D829" w14:textId="39F61B02" w:rsidR="00AE425E" w:rsidRPr="00B14625" w:rsidRDefault="00AE425E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7" w:name="_Toc218545213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4.4 Отчет о тестах</w:t>
      </w:r>
      <w:bookmarkEnd w:id="27"/>
    </w:p>
    <w:p w14:paraId="7CE14D22" w14:textId="264DBCC6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Результаты тестирования фиксируются в виде подтверждения успешного выполнения ключевых сценариев и вывода результатов запуска проверок. При наличии автоматизированных тестов серверной части отчетом является консольный вывод тестового запуска, содержащий количество выполненных проверок и итоговый статус прохождения. При выполнении пользовательских сценариев допускается </w:t>
      </w:r>
      <w:r w:rsidRPr="00CE50AE">
        <w:rPr>
          <w:sz w:val="28"/>
          <w:szCs w:val="28"/>
        </w:rPr>
        <w:lastRenderedPageBreak/>
        <w:t>фиксация результатов в виде таблицы сценариев с отметкой успешности и кратким комментарием, либо в виде набора скриншотов, подтверждающих прохождение основных шагов, например успешный вход, отображение списка рецептов, выполнение поиска по ингредиентам и изменение данных в личной коллекции. Для демонстрации корректности тестирования рекомендуется включить в отчет один подтверждающий материал, отражающий успешное прохождение тестов или сценариев, а также указать дату проведения проверки и краткое описание условий запуска.</w:t>
      </w:r>
    </w:p>
    <w:p w14:paraId="2562DCFE" w14:textId="586F1850" w:rsidR="00E46D9E" w:rsidRPr="00D37B1F" w:rsidRDefault="00E46D9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37B1F">
        <w:rPr>
          <w:sz w:val="28"/>
          <w:szCs w:val="28"/>
        </w:rPr>
        <w:br w:type="page"/>
      </w:r>
    </w:p>
    <w:p w14:paraId="4715E996" w14:textId="4E55FE09" w:rsidR="00962372" w:rsidRPr="00B14625" w:rsidRDefault="00B14625" w:rsidP="00B14625">
      <w:pPr>
        <w:pStyle w:val="2"/>
        <w:keepLines w:val="0"/>
        <w:spacing w:before="238" w:after="780" w:line="240" w:lineRule="auto"/>
        <w:ind w:left="567" w:firstLine="142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8" w:name="_Toc218545214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ЗАКЛЮЧЕНИЕ</w:t>
      </w:r>
      <w:bookmarkEnd w:id="28"/>
    </w:p>
    <w:p w14:paraId="48D0B252" w14:textId="381B634E" w:rsidR="00CE50AE" w:rsidRPr="00CE50AE" w:rsidRDefault="00CE50AE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CE50AE">
        <w:rPr>
          <w:sz w:val="28"/>
          <w:szCs w:val="28"/>
        </w:rPr>
        <w:t xml:space="preserve">В ходе выполнения курсовой работы была разработана и реализована </w:t>
      </w:r>
      <w:proofErr w:type="spellStart"/>
      <w:r w:rsidRPr="00CE50AE">
        <w:rPr>
          <w:sz w:val="28"/>
          <w:szCs w:val="28"/>
        </w:rPr>
        <w:t>full-stack</w:t>
      </w:r>
      <w:proofErr w:type="spellEnd"/>
      <w:r w:rsidRPr="00CE50AE">
        <w:rPr>
          <w:sz w:val="28"/>
          <w:szCs w:val="28"/>
        </w:rPr>
        <w:t xml:space="preserve"> веб-система </w:t>
      </w:r>
      <w:proofErr w:type="spellStart"/>
      <w:r w:rsidRPr="00CE50AE">
        <w:rPr>
          <w:sz w:val="28"/>
          <w:szCs w:val="28"/>
        </w:rPr>
        <w:t>Cooking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Recipe</w:t>
      </w:r>
      <w:proofErr w:type="spellEnd"/>
      <w:r w:rsidRPr="00CE50AE">
        <w:rPr>
          <w:sz w:val="28"/>
          <w:szCs w:val="28"/>
        </w:rPr>
        <w:t xml:space="preserve"> API, предназначенная для управления кулинарными рецептами и ингредиентами, а также для ведения персональных коллекций пользователей. В проекте реализованы регистрация и аутентификация на основе JWT, разграничение прав доступа по ролям USER и ADMIN, получение и просмотр рецептов, фильтрация по времени приготовления и уровню сложности, а также поиск рецептов по заданному набору ингредиентов. Реализована работа со справочником ингредиентов с поиском и фильтрацией, при этом административные операции изменения данных доступны только пользователям с ролью ADMIN. Для пользователей предусмотрена личная коллекция рецептов с возможностью добавления и удаления, хранения заметок, ведения чек-листа и отметки выполнения. Использование клиент-серверной архитектуры обеспечило разделение ответственности между интерфейсом, REST API и базой данных, а корректность работы подтверждена выполнением основных тестовых сценариев, включая проверки авторизации, прав доступа и ключевых операций. К ограничениям текущей версии относятся использование </w:t>
      </w:r>
      <w:proofErr w:type="spellStart"/>
      <w:r w:rsidRPr="00CE50AE">
        <w:rPr>
          <w:sz w:val="28"/>
          <w:szCs w:val="28"/>
        </w:rPr>
        <w:t>SQLite</w:t>
      </w:r>
      <w:proofErr w:type="spellEnd"/>
      <w:r w:rsidRPr="00CE50AE">
        <w:rPr>
          <w:sz w:val="28"/>
          <w:szCs w:val="28"/>
        </w:rPr>
        <w:t xml:space="preserve">, отсутствие полноценного хранения изображений и ограниченный набор дополнительных функций. Дальнейшее развитие может включать перенос на </w:t>
      </w:r>
      <w:proofErr w:type="spellStart"/>
      <w:r w:rsidRPr="00CE50AE">
        <w:rPr>
          <w:sz w:val="28"/>
          <w:szCs w:val="28"/>
        </w:rPr>
        <w:t>PostgreSQL</w:t>
      </w:r>
      <w:proofErr w:type="spellEnd"/>
      <w:r w:rsidRPr="00CE50AE">
        <w:rPr>
          <w:sz w:val="28"/>
          <w:szCs w:val="28"/>
        </w:rPr>
        <w:t>, добавление загрузки изображений, расширение возможностей персонализации и увеличение покрытия автоматизированными тестами.</w:t>
      </w:r>
    </w:p>
    <w:p w14:paraId="21C6E64A" w14:textId="77777777" w:rsidR="008231BD" w:rsidRDefault="008231BD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01EC4BC" w14:textId="69A9C179" w:rsidR="004C3515" w:rsidRPr="00B14625" w:rsidRDefault="00FA467D" w:rsidP="00ED2CC6">
      <w:pPr>
        <w:pStyle w:val="2"/>
        <w:keepLines w:val="0"/>
        <w:spacing w:before="238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lang w:eastAsia="ru-RU"/>
        </w:rPr>
      </w:pPr>
      <w:bookmarkStart w:id="29" w:name="_Toc218545215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СПИСОК</w:t>
      </w:r>
      <w:r w:rsidRPr="00B14625">
        <w:rPr>
          <w:rFonts w:ascii="Times New Roman" w:eastAsia="Times New Roman" w:hAnsi="Times New Roman" w:cs="Times New Roman"/>
          <w:b/>
          <w:bCs/>
          <w:iCs/>
          <w:color w:val="auto"/>
          <w:lang w:eastAsia="ru-RU"/>
        </w:rPr>
        <w:t xml:space="preserve"> СОКРАЩЕНИЙ</w:t>
      </w:r>
      <w:bookmarkEnd w:id="29"/>
    </w:p>
    <w:p w14:paraId="6D0D95BA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API — Application </w:t>
      </w:r>
      <w:proofErr w:type="spellStart"/>
      <w:r w:rsidRPr="00CE50AE">
        <w:rPr>
          <w:sz w:val="28"/>
          <w:szCs w:val="28"/>
        </w:rPr>
        <w:t>Programming</w:t>
      </w:r>
      <w:proofErr w:type="spellEnd"/>
      <w:r w:rsidRPr="00CE50AE">
        <w:rPr>
          <w:sz w:val="28"/>
          <w:szCs w:val="28"/>
        </w:rPr>
        <w:t xml:space="preserve"> Interface (Интерфейс прикладного программирования)  </w:t>
      </w:r>
    </w:p>
    <w:p w14:paraId="3D360083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HTTP — </w:t>
      </w:r>
      <w:proofErr w:type="spellStart"/>
      <w:r w:rsidRPr="00CE50AE">
        <w:rPr>
          <w:sz w:val="28"/>
          <w:szCs w:val="28"/>
        </w:rPr>
        <w:t>HyperText</w:t>
      </w:r>
      <w:proofErr w:type="spellEnd"/>
      <w:r w:rsidRPr="00CE50AE">
        <w:rPr>
          <w:sz w:val="28"/>
          <w:szCs w:val="28"/>
        </w:rPr>
        <w:t xml:space="preserve"> Transfer Protocol (Протокол передачи гипертекста)  </w:t>
      </w:r>
    </w:p>
    <w:p w14:paraId="5BBE6E17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REST — Representational State Transfer (</w:t>
      </w:r>
      <w:r w:rsidRPr="00CE50AE">
        <w:rPr>
          <w:sz w:val="28"/>
          <w:szCs w:val="28"/>
        </w:rPr>
        <w:t>Передача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состояния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представления</w:t>
      </w:r>
      <w:r w:rsidRPr="00CE50AE">
        <w:rPr>
          <w:sz w:val="28"/>
          <w:szCs w:val="28"/>
          <w:lang w:val="en-US"/>
        </w:rPr>
        <w:t xml:space="preserve">)  </w:t>
      </w:r>
    </w:p>
    <w:p w14:paraId="339253A7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SQL — </w:t>
      </w:r>
      <w:proofErr w:type="spellStart"/>
      <w:r w:rsidRPr="00CE50AE">
        <w:rPr>
          <w:sz w:val="28"/>
          <w:szCs w:val="28"/>
        </w:rPr>
        <w:t>Structured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Query</w:t>
      </w:r>
      <w:proofErr w:type="spellEnd"/>
      <w:r w:rsidRPr="00CE50AE">
        <w:rPr>
          <w:sz w:val="28"/>
          <w:szCs w:val="28"/>
        </w:rPr>
        <w:t xml:space="preserve"> Language (Язык структурированных запросов)  </w:t>
      </w:r>
    </w:p>
    <w:p w14:paraId="0FA00BB5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ORM — Object-</w:t>
      </w:r>
      <w:proofErr w:type="spellStart"/>
      <w:r w:rsidRPr="00CE50AE">
        <w:rPr>
          <w:sz w:val="28"/>
          <w:szCs w:val="28"/>
        </w:rPr>
        <w:t>Relational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Mapping</w:t>
      </w:r>
      <w:proofErr w:type="spellEnd"/>
      <w:r w:rsidRPr="00CE50AE">
        <w:rPr>
          <w:sz w:val="28"/>
          <w:szCs w:val="28"/>
        </w:rPr>
        <w:t xml:space="preserve"> (Объектно-реляционное отображение)  </w:t>
      </w:r>
    </w:p>
    <w:p w14:paraId="09EDD0A9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JWT — JSON Web </w:t>
      </w:r>
      <w:proofErr w:type="spellStart"/>
      <w:r w:rsidRPr="00CE50AE">
        <w:rPr>
          <w:sz w:val="28"/>
          <w:szCs w:val="28"/>
        </w:rPr>
        <w:t>Token</w:t>
      </w:r>
      <w:proofErr w:type="spellEnd"/>
      <w:r w:rsidRPr="00CE50AE">
        <w:rPr>
          <w:sz w:val="28"/>
          <w:szCs w:val="28"/>
        </w:rPr>
        <w:t xml:space="preserve"> (Веб-токен в формате JSON)  </w:t>
      </w:r>
    </w:p>
    <w:p w14:paraId="036A95D3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CRUD — </w:t>
      </w:r>
      <w:proofErr w:type="spellStart"/>
      <w:r w:rsidRPr="00CE50AE">
        <w:rPr>
          <w:sz w:val="28"/>
          <w:szCs w:val="28"/>
        </w:rPr>
        <w:t>Create</w:t>
      </w:r>
      <w:proofErr w:type="spellEnd"/>
      <w:r w:rsidRPr="00CE50AE">
        <w:rPr>
          <w:sz w:val="28"/>
          <w:szCs w:val="28"/>
        </w:rPr>
        <w:t xml:space="preserve">, </w:t>
      </w:r>
      <w:proofErr w:type="spellStart"/>
      <w:r w:rsidRPr="00CE50AE">
        <w:rPr>
          <w:sz w:val="28"/>
          <w:szCs w:val="28"/>
        </w:rPr>
        <w:t>Read</w:t>
      </w:r>
      <w:proofErr w:type="spellEnd"/>
      <w:r w:rsidRPr="00CE50AE">
        <w:rPr>
          <w:sz w:val="28"/>
          <w:szCs w:val="28"/>
        </w:rPr>
        <w:t xml:space="preserve">, Update, </w:t>
      </w:r>
      <w:proofErr w:type="spellStart"/>
      <w:r w:rsidRPr="00CE50AE">
        <w:rPr>
          <w:sz w:val="28"/>
          <w:szCs w:val="28"/>
        </w:rPr>
        <w:t>Delete</w:t>
      </w:r>
      <w:proofErr w:type="spellEnd"/>
      <w:r w:rsidRPr="00CE50AE">
        <w:rPr>
          <w:sz w:val="28"/>
          <w:szCs w:val="28"/>
        </w:rPr>
        <w:t xml:space="preserve"> (Создание, чтение, обновление, удаление)  </w:t>
      </w:r>
    </w:p>
    <w:p w14:paraId="2B027C7F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CORS — Cross-</w:t>
      </w:r>
      <w:proofErr w:type="spellStart"/>
      <w:r w:rsidRPr="00CE50AE">
        <w:rPr>
          <w:sz w:val="28"/>
          <w:szCs w:val="28"/>
        </w:rPr>
        <w:t>Origin</w:t>
      </w:r>
      <w:proofErr w:type="spellEnd"/>
      <w:r w:rsidRPr="00CE50AE">
        <w:rPr>
          <w:sz w:val="28"/>
          <w:szCs w:val="28"/>
        </w:rPr>
        <w:t xml:space="preserve"> Resource </w:t>
      </w:r>
      <w:proofErr w:type="spellStart"/>
      <w:r w:rsidRPr="00CE50AE">
        <w:rPr>
          <w:sz w:val="28"/>
          <w:szCs w:val="28"/>
        </w:rPr>
        <w:t>Sharing</w:t>
      </w:r>
      <w:proofErr w:type="spellEnd"/>
      <w:r w:rsidRPr="00CE50AE">
        <w:rPr>
          <w:sz w:val="28"/>
          <w:szCs w:val="28"/>
        </w:rPr>
        <w:t xml:space="preserve"> (Совместное использование ресурсов между разными источниками)  </w:t>
      </w:r>
    </w:p>
    <w:p w14:paraId="196EDA7F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UI — User Interface (Пользовательский интерфейс)  </w:t>
      </w:r>
    </w:p>
    <w:p w14:paraId="4CC1031E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UX — User Experience (Пользовательский опыт)  </w:t>
      </w:r>
    </w:p>
    <w:p w14:paraId="23A16C98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IDE — Integrated Development Environment (</w:t>
      </w:r>
      <w:r w:rsidRPr="00CE50AE">
        <w:rPr>
          <w:sz w:val="28"/>
          <w:szCs w:val="28"/>
        </w:rPr>
        <w:t>Интегрированная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среда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разработки</w:t>
      </w:r>
      <w:r w:rsidRPr="00CE50AE">
        <w:rPr>
          <w:sz w:val="28"/>
          <w:szCs w:val="28"/>
          <w:lang w:val="en-US"/>
        </w:rPr>
        <w:t xml:space="preserve">)  </w:t>
      </w:r>
    </w:p>
    <w:p w14:paraId="02CFBCC5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DB — Database (База данных)  </w:t>
      </w:r>
    </w:p>
    <w:p w14:paraId="768971DC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ADMIN — </w:t>
      </w:r>
      <w:proofErr w:type="spellStart"/>
      <w:r w:rsidRPr="00CE50AE">
        <w:rPr>
          <w:sz w:val="28"/>
          <w:szCs w:val="28"/>
        </w:rPr>
        <w:t>Administrator</w:t>
      </w:r>
      <w:proofErr w:type="spellEnd"/>
      <w:r w:rsidRPr="00CE50AE">
        <w:rPr>
          <w:sz w:val="28"/>
          <w:szCs w:val="28"/>
        </w:rPr>
        <w:t xml:space="preserve"> (Администратор)  </w:t>
      </w:r>
    </w:p>
    <w:p w14:paraId="11E1E9C8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USER — User (Пользователь)  </w:t>
      </w:r>
    </w:p>
    <w:p w14:paraId="22D25495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CI/CD — Continuous Integration / Continuous Deployment (</w:t>
      </w:r>
      <w:r w:rsidRPr="00CE50AE">
        <w:rPr>
          <w:sz w:val="28"/>
          <w:szCs w:val="28"/>
        </w:rPr>
        <w:t>Непрерывная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интеграция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и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доставка</w:t>
      </w:r>
      <w:r w:rsidRPr="00CE50AE">
        <w:rPr>
          <w:sz w:val="28"/>
          <w:szCs w:val="28"/>
          <w:lang w:val="en-US"/>
        </w:rPr>
        <w:t xml:space="preserve">)  </w:t>
      </w:r>
    </w:p>
    <w:p w14:paraId="7A039112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proofErr w:type="spellStart"/>
      <w:r w:rsidRPr="00CE50AE">
        <w:rPr>
          <w:sz w:val="28"/>
          <w:szCs w:val="28"/>
        </w:rPr>
        <w:t>bcrypt</w:t>
      </w:r>
      <w:proofErr w:type="spellEnd"/>
      <w:r w:rsidRPr="00CE50AE">
        <w:rPr>
          <w:sz w:val="28"/>
          <w:szCs w:val="28"/>
        </w:rPr>
        <w:t xml:space="preserve"> — </w:t>
      </w:r>
      <w:proofErr w:type="spellStart"/>
      <w:r w:rsidRPr="00CE50AE">
        <w:rPr>
          <w:sz w:val="28"/>
          <w:szCs w:val="28"/>
        </w:rPr>
        <w:t>Blowfish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Crypt</w:t>
      </w:r>
      <w:proofErr w:type="spellEnd"/>
      <w:r w:rsidRPr="00CE50AE">
        <w:rPr>
          <w:sz w:val="28"/>
          <w:szCs w:val="28"/>
        </w:rPr>
        <w:t xml:space="preserve"> (Библиотека для хэширования паролей)  </w:t>
      </w:r>
    </w:p>
    <w:p w14:paraId="75E16189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JSON — JavaScript Object </w:t>
      </w:r>
      <w:proofErr w:type="spellStart"/>
      <w:r w:rsidRPr="00CE50AE">
        <w:rPr>
          <w:sz w:val="28"/>
          <w:szCs w:val="28"/>
        </w:rPr>
        <w:t>Notation</w:t>
      </w:r>
      <w:proofErr w:type="spellEnd"/>
      <w:r w:rsidRPr="00CE50AE">
        <w:rPr>
          <w:sz w:val="28"/>
          <w:szCs w:val="28"/>
        </w:rPr>
        <w:t xml:space="preserve"> (Формат обмена данными в текстовом виде)  </w:t>
      </w:r>
    </w:p>
    <w:p w14:paraId="6267CAAA" w14:textId="77777777" w:rsidR="00CE50AE" w:rsidRPr="00CE50AE" w:rsidRDefault="00CE50AE" w:rsidP="00CE50AE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E2E — End-</w:t>
      </w:r>
      <w:proofErr w:type="spellStart"/>
      <w:r w:rsidRPr="00CE50AE">
        <w:rPr>
          <w:sz w:val="28"/>
          <w:szCs w:val="28"/>
        </w:rPr>
        <w:t>to</w:t>
      </w:r>
      <w:proofErr w:type="spellEnd"/>
      <w:r w:rsidRPr="00CE50AE">
        <w:rPr>
          <w:sz w:val="28"/>
          <w:szCs w:val="28"/>
        </w:rPr>
        <w:t xml:space="preserve">-End (Сквозное тестирование пользовательских сценариев)  </w:t>
      </w:r>
    </w:p>
    <w:p w14:paraId="57A70F87" w14:textId="01A7101D" w:rsidR="001333C0" w:rsidRPr="00CE2908" w:rsidRDefault="00CE50AE" w:rsidP="00CE2908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MVP — </w:t>
      </w:r>
      <w:proofErr w:type="spellStart"/>
      <w:r w:rsidRPr="00CE50AE">
        <w:rPr>
          <w:sz w:val="28"/>
          <w:szCs w:val="28"/>
        </w:rPr>
        <w:t>Minimum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Viable</w:t>
      </w:r>
      <w:proofErr w:type="spellEnd"/>
      <w:r w:rsidRPr="00CE50AE">
        <w:rPr>
          <w:sz w:val="28"/>
          <w:szCs w:val="28"/>
        </w:rPr>
        <w:t xml:space="preserve"> Product (Минимально жизнеспособный продукт)</w:t>
      </w:r>
      <w:r w:rsidR="001333C0" w:rsidRPr="00CE2908">
        <w:rPr>
          <w:sz w:val="28"/>
          <w:szCs w:val="28"/>
        </w:rPr>
        <w:br w:type="page"/>
      </w:r>
    </w:p>
    <w:p w14:paraId="3F0B858F" w14:textId="4A75BA96" w:rsidR="001333C0" w:rsidRPr="00B14625" w:rsidRDefault="00B14625" w:rsidP="00B14625">
      <w:pPr>
        <w:pStyle w:val="2"/>
        <w:keepLines w:val="0"/>
        <w:spacing w:before="238" w:after="780" w:line="240" w:lineRule="auto"/>
        <w:jc w:val="center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30" w:name="_Toc218545216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30"/>
    </w:p>
    <w:p w14:paraId="3C18C69A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FastAPI</w:t>
      </w:r>
      <w:proofErr w:type="spellEnd"/>
      <w:r w:rsidRPr="00CE2908">
        <w:rPr>
          <w:sz w:val="28"/>
          <w:szCs w:val="28"/>
        </w:rPr>
        <w:t xml:space="preserve">: документация и введение [Электронный ресурс]. — Режим доступа: https://fastapi.tiangolo.com/.  </w:t>
      </w:r>
    </w:p>
    <w:p w14:paraId="1D87C54F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CE2908">
        <w:rPr>
          <w:sz w:val="28"/>
          <w:szCs w:val="28"/>
        </w:rPr>
        <w:t xml:space="preserve">Python 3.11: официальная документация [Электронный ресурс]. — Режим доступа: https://docs.python.org/3.11/.  </w:t>
      </w:r>
    </w:p>
    <w:p w14:paraId="7CA9267C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SQLite</w:t>
      </w:r>
      <w:proofErr w:type="spellEnd"/>
      <w:r w:rsidRPr="00CE2908">
        <w:rPr>
          <w:sz w:val="28"/>
          <w:szCs w:val="28"/>
        </w:rPr>
        <w:t xml:space="preserve">: руководство и официальная документация [Электронный ресурс]. — Режим доступа: https://www.sqlite.org/docs.html.  </w:t>
      </w:r>
    </w:p>
    <w:p w14:paraId="00366B7F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React</w:t>
      </w:r>
      <w:proofErr w:type="spellEnd"/>
      <w:r w:rsidRPr="00CE2908">
        <w:rPr>
          <w:sz w:val="28"/>
          <w:szCs w:val="28"/>
        </w:rPr>
        <w:t xml:space="preserve">: основные концепции и хуки [Электронный ресурс]. — Режим доступа: https://react.dev/.  </w:t>
      </w:r>
    </w:p>
    <w:p w14:paraId="42C691C5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TypeScript</w:t>
      </w:r>
      <w:proofErr w:type="spellEnd"/>
      <w:r w:rsidRPr="00CE2908">
        <w:rPr>
          <w:sz w:val="28"/>
          <w:szCs w:val="28"/>
        </w:rPr>
        <w:t xml:space="preserve">: руководство и введение [Электронный ресурс]. — Режим доступа: https://www.typescriptlang.org/docs/.  </w:t>
      </w:r>
    </w:p>
    <w:p w14:paraId="56D319F8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Tailwind</w:t>
      </w:r>
      <w:proofErr w:type="spellEnd"/>
      <w:r w:rsidRPr="00CE2908">
        <w:rPr>
          <w:sz w:val="28"/>
          <w:szCs w:val="28"/>
        </w:rPr>
        <w:t xml:space="preserve"> CSS: руководство по стилизации [Электронный ресурс]. — Режим доступа: https://tailwindcss.com/docs.  </w:t>
      </w:r>
    </w:p>
    <w:p w14:paraId="7B981A6E" w14:textId="77777777" w:rsidR="00CE2908" w:rsidRPr="00CE2908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CE2908">
        <w:rPr>
          <w:sz w:val="28"/>
          <w:szCs w:val="28"/>
        </w:rPr>
        <w:t xml:space="preserve">JSON Web </w:t>
      </w:r>
      <w:proofErr w:type="spellStart"/>
      <w:r w:rsidRPr="00CE2908">
        <w:rPr>
          <w:sz w:val="28"/>
          <w:szCs w:val="28"/>
        </w:rPr>
        <w:t>Token</w:t>
      </w:r>
      <w:proofErr w:type="spellEnd"/>
      <w:r w:rsidRPr="00CE2908">
        <w:rPr>
          <w:sz w:val="28"/>
          <w:szCs w:val="28"/>
        </w:rPr>
        <w:t xml:space="preserve"> (JWT): руководство и примеры использования [Электронный ресурс]. — Режим доступа: https://jwt.io/.  </w:t>
      </w:r>
    </w:p>
    <w:p w14:paraId="0704CC28" w14:textId="596F9C06" w:rsidR="00CE2908" w:rsidRPr="00AE27AC" w:rsidRDefault="00CE2908" w:rsidP="00CE2908">
      <w:pPr>
        <w:pStyle w:val="ds-markdown-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Docker</w:t>
      </w:r>
      <w:proofErr w:type="spellEnd"/>
      <w:r w:rsidRPr="00CE2908">
        <w:rPr>
          <w:sz w:val="28"/>
          <w:szCs w:val="28"/>
        </w:rPr>
        <w:t>: руководство по контейнеризации [Электронный ресурс]. — Режим доступа: https://docs.docker.com/.</w:t>
      </w:r>
    </w:p>
    <w:p w14:paraId="1FBF9BF1" w14:textId="372CB0B9" w:rsidR="00C646B3" w:rsidRDefault="00C646B3" w:rsidP="00AE27AC">
      <w:pPr>
        <w:pStyle w:val="ds-markdown-paragraph"/>
        <w:spacing w:line="360" w:lineRule="auto"/>
        <w:ind w:left="720"/>
        <w:rPr>
          <w:sz w:val="28"/>
          <w:szCs w:val="28"/>
        </w:rPr>
      </w:pPr>
    </w:p>
    <w:p w14:paraId="774415E5" w14:textId="6E2F182E" w:rsidR="00AE27AC" w:rsidRPr="00C646B3" w:rsidRDefault="00AE27AC" w:rsidP="00AE27AC">
      <w:pPr>
        <w:pStyle w:val="ds-markdown-paragraph"/>
        <w:spacing w:line="360" w:lineRule="auto"/>
        <w:rPr>
          <w:sz w:val="28"/>
          <w:szCs w:val="28"/>
        </w:rPr>
        <w:sectPr w:rsidR="00AE27AC" w:rsidRPr="00C646B3" w:rsidSect="006D05A0">
          <w:headerReference w:type="default" r:id="rId17"/>
          <w:footerReference w:type="default" r:id="rId18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0A08FB2A" w14:textId="77777777" w:rsidR="00C646B3" w:rsidRPr="00453431" w:rsidRDefault="00C646B3" w:rsidP="00C646B3">
      <w:pPr>
        <w:pStyle w:val="af"/>
        <w:tabs>
          <w:tab w:val="left" w:pos="10490"/>
        </w:tabs>
        <w:spacing w:line="360" w:lineRule="auto"/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15982F3C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A58D463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0CD8874D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69CB4453" w14:textId="77777777" w:rsidR="00C646B3" w:rsidRPr="002A1A2E" w:rsidRDefault="00C646B3" w:rsidP="00C646B3">
      <w:pPr>
        <w:pStyle w:val="1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1" w:name="_Toc218545217"/>
      <w:r w:rsidRPr="002A1A2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1"/>
    </w:p>
    <w:p w14:paraId="36091C9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699962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D2342B2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2744A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F41B9D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1D4430F" w14:textId="77777777" w:rsidR="00C646B3" w:rsidRPr="00C82BF2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2BF2">
        <w:rPr>
          <w:rFonts w:ascii="Times New Roman" w:hAnsi="Times New Roman" w:cs="Times New Roman"/>
          <w:sz w:val="28"/>
        </w:rPr>
        <w:t xml:space="preserve">Реализация кроссплатформенного сетевого приложения для управления базой данных на основе </w:t>
      </w:r>
      <w:proofErr w:type="spellStart"/>
      <w:r w:rsidRPr="00C82BF2">
        <w:rPr>
          <w:rFonts w:ascii="Times New Roman" w:hAnsi="Times New Roman" w:cs="Times New Roman"/>
          <w:sz w:val="28"/>
        </w:rPr>
        <w:t>скрапинга</w:t>
      </w:r>
      <w:proofErr w:type="spellEnd"/>
      <w:r w:rsidRPr="00C82BF2">
        <w:rPr>
          <w:rFonts w:ascii="Times New Roman" w:hAnsi="Times New Roman" w:cs="Times New Roman"/>
          <w:sz w:val="28"/>
        </w:rPr>
        <w:t xml:space="preserve"> веб-сайтов</w:t>
      </w:r>
    </w:p>
    <w:p w14:paraId="471D5504" w14:textId="7777777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4B5347A2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EFDFC7" w14:textId="6E39AB39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E0775F">
        <w:rPr>
          <w:rFonts w:ascii="Times New Roman" w:eastAsia="Times New Roman" w:hAnsi="Times New Roman" w:cs="Times New Roman"/>
          <w:bCs/>
          <w:sz w:val="28"/>
          <w:szCs w:val="28"/>
        </w:rPr>
        <w:t>4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3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1200</w:t>
      </w:r>
    </w:p>
    <w:p w14:paraId="1168AB8A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789833A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2" w:name="_gjdgxs" w:colFirst="0" w:colLast="0"/>
      <w:bookmarkStart w:id="33" w:name="_Toc218545218"/>
      <w:bookmarkEnd w:id="32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3"/>
    </w:p>
    <w:p w14:paraId="717C4DD1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621BCDBB" w14:textId="77777777" w:rsidTr="00193C82">
        <w:trPr>
          <w:trHeight w:val="567"/>
        </w:trPr>
        <w:tc>
          <w:tcPr>
            <w:tcW w:w="4003" w:type="dxa"/>
          </w:tcPr>
          <w:p w14:paraId="48C22D9B" w14:textId="77777777" w:rsidR="00C646B3" w:rsidRPr="00453431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5C5C75B0" w14:textId="77777777" w:rsidR="00C646B3" w:rsidRPr="00453431" w:rsidRDefault="00C646B3" w:rsidP="00193C82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73139CC9" w14:textId="77777777" w:rsidTr="00193C82">
        <w:trPr>
          <w:trHeight w:val="567"/>
        </w:trPr>
        <w:tc>
          <w:tcPr>
            <w:tcW w:w="4003" w:type="dxa"/>
          </w:tcPr>
          <w:p w14:paraId="5FB0753E" w14:textId="77777777"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4" w:name="_Toc218545219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4"/>
          </w:p>
        </w:tc>
        <w:tc>
          <w:tcPr>
            <w:tcW w:w="5812" w:type="dxa"/>
          </w:tcPr>
          <w:p w14:paraId="0F8EC476" w14:textId="77777777" w:rsidR="00C646B3" w:rsidRPr="00305175" w:rsidRDefault="00C646B3" w:rsidP="00193C82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6794C41F" w14:textId="77777777" w:rsidTr="00193C82">
        <w:trPr>
          <w:trHeight w:val="895"/>
        </w:trPr>
        <w:tc>
          <w:tcPr>
            <w:tcW w:w="4003" w:type="dxa"/>
          </w:tcPr>
          <w:p w14:paraId="5272B485" w14:textId="77777777"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5" w:name="_Toc218545220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5"/>
          </w:p>
        </w:tc>
        <w:tc>
          <w:tcPr>
            <w:tcW w:w="5812" w:type="dxa"/>
          </w:tcPr>
          <w:p w14:paraId="15842291" w14:textId="74FA044A" w:rsidR="00C646B3" w:rsidRDefault="00E0775F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Соколова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092EDCC3" w14:textId="77777777" w:rsidR="00C646B3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5D7CE46" w14:textId="4F239307" w:rsidR="00C646B3" w:rsidRPr="00453431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B01A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  <w:p w14:paraId="23113E6E" w14:textId="77777777" w:rsidR="00C646B3" w:rsidRDefault="00C646B3" w:rsidP="00193C82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B91AE87" w14:textId="77777777" w:rsidTr="00193C82">
        <w:trPr>
          <w:trHeight w:val="567"/>
        </w:trPr>
        <w:tc>
          <w:tcPr>
            <w:tcW w:w="4003" w:type="dxa"/>
            <w:vAlign w:val="bottom"/>
          </w:tcPr>
          <w:p w14:paraId="5134C203" w14:textId="77777777" w:rsidR="00C646B3" w:rsidRPr="00305175" w:rsidRDefault="00C646B3" w:rsidP="00193C82"/>
        </w:tc>
        <w:tc>
          <w:tcPr>
            <w:tcW w:w="5812" w:type="dxa"/>
          </w:tcPr>
          <w:p w14:paraId="7003C461" w14:textId="77777777" w:rsidR="00C646B3" w:rsidRPr="002A1A2E" w:rsidRDefault="00C646B3" w:rsidP="00193C82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BD6DE9B" w14:textId="77777777" w:rsidTr="00193C82">
        <w:trPr>
          <w:trHeight w:val="567"/>
        </w:trPr>
        <w:tc>
          <w:tcPr>
            <w:tcW w:w="4003" w:type="dxa"/>
            <w:vAlign w:val="center"/>
          </w:tcPr>
          <w:p w14:paraId="7EE16374" w14:textId="77777777" w:rsidR="00C646B3" w:rsidRPr="002A1A2E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27B1675B" w14:textId="77777777" w:rsidR="00C646B3" w:rsidRPr="00453431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82699F3" w14:textId="77777777" w:rsidTr="00193C82">
        <w:trPr>
          <w:trHeight w:val="567"/>
        </w:trPr>
        <w:tc>
          <w:tcPr>
            <w:tcW w:w="4003" w:type="dxa"/>
            <w:vAlign w:val="center"/>
          </w:tcPr>
          <w:p w14:paraId="5D26C443" w14:textId="77777777"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33442405" w14:textId="77777777"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64AB7A8D" w14:textId="77777777" w:rsidTr="00193C82">
        <w:trPr>
          <w:trHeight w:val="567"/>
        </w:trPr>
        <w:tc>
          <w:tcPr>
            <w:tcW w:w="4003" w:type="dxa"/>
          </w:tcPr>
          <w:p w14:paraId="5BECD9B7" w14:textId="77777777"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2869248A" w14:textId="77777777"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1896ACF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FD35D25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91507" w14:textId="77777777" w:rsidR="00C646B3" w:rsidRDefault="00C646B3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 w:type="page"/>
      </w:r>
    </w:p>
    <w:p w14:paraId="23989D6A" w14:textId="77777777" w:rsidR="006E4FD2" w:rsidRDefault="006E4FD2" w:rsidP="00C646B3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  <w:sectPr w:rsidR="006E4FD2" w:rsidSect="00C646B3">
          <w:headerReference w:type="default" r:id="rId19"/>
          <w:footerReference w:type="default" r:id="rId20"/>
          <w:pgSz w:w="11906" w:h="16838" w:code="9"/>
          <w:pgMar w:top="794" w:right="737" w:bottom="340" w:left="1644" w:header="0" w:footer="0" w:gutter="0"/>
          <w:cols w:space="708"/>
          <w:docGrid w:linePitch="360"/>
        </w:sectPr>
      </w:pPr>
    </w:p>
    <w:p w14:paraId="30DBA641" w14:textId="77777777"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2FAD5F57" w14:textId="41922BAF" w:rsidR="00E0775F" w:rsidRPr="006E4FD2" w:rsidRDefault="00E0775F" w:rsidP="006E4FD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E0775F">
        <w:rPr>
          <w:rFonts w:ascii="Times New Roman" w:hAnsi="Times New Roman" w:cs="Times New Roman"/>
          <w:sz w:val="28"/>
          <w:szCs w:val="28"/>
          <w:lang w:eastAsia="ru-RU"/>
        </w:rPr>
        <w:t>https://github.com/Ritkas33395553/WT-AC-2025-CourseWorks/tree/task_02/students/SokolovaMargarita/task_02</w:t>
      </w:r>
    </w:p>
    <w:sectPr w:rsidR="00E0775F" w:rsidRPr="006E4FD2" w:rsidSect="00C646B3">
      <w:headerReference w:type="default" r:id="rId21"/>
      <w:pgSz w:w="11906" w:h="16838" w:code="9"/>
      <w:pgMar w:top="794" w:right="737" w:bottom="340" w:left="164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14A02" w14:textId="77777777" w:rsidR="0015442A" w:rsidRDefault="0015442A" w:rsidP="00F33615">
      <w:pPr>
        <w:spacing w:after="0" w:line="240" w:lineRule="auto"/>
      </w:pPr>
      <w:r>
        <w:separator/>
      </w:r>
    </w:p>
  </w:endnote>
  <w:endnote w:type="continuationSeparator" w:id="0">
    <w:p w14:paraId="1DFDA91D" w14:textId="77777777" w:rsidR="0015442A" w:rsidRDefault="0015442A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684E" w14:textId="77777777" w:rsidR="00904937" w:rsidRDefault="00904937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14:paraId="16B4046D" w14:textId="77777777" w:rsidTr="00DE72CA">
      <w:trPr>
        <w:trHeight w:val="283"/>
      </w:trPr>
      <w:tc>
        <w:tcPr>
          <w:tcW w:w="397" w:type="dxa"/>
        </w:tcPr>
        <w:p w14:paraId="64CE962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462B3ED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399D649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627BD81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D9DEBDC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4E6E2346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24C11CA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B5358A8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777D22FC" w14:textId="77777777" w:rsidR="00904937" w:rsidRDefault="00904937" w:rsidP="00B70275">
          <w:pPr>
            <w:pStyle w:val="a5"/>
          </w:pPr>
        </w:p>
      </w:tc>
    </w:tr>
    <w:tr w:rsidR="00904937" w14:paraId="792775E0" w14:textId="77777777" w:rsidTr="00DE72CA">
      <w:trPr>
        <w:trHeight w:val="283"/>
      </w:trPr>
      <w:tc>
        <w:tcPr>
          <w:tcW w:w="397" w:type="dxa"/>
        </w:tcPr>
        <w:p w14:paraId="131A8C36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C81B972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17B455B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C48CE00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013E09F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59CE8BC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F995E3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9C16A95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1C22ABD9" w14:textId="77777777" w:rsidR="00904937" w:rsidRDefault="00904937" w:rsidP="00B70275">
          <w:pPr>
            <w:pStyle w:val="a5"/>
          </w:pPr>
        </w:p>
      </w:tc>
    </w:tr>
    <w:tr w:rsidR="00904937" w14:paraId="26450A4A" w14:textId="77777777" w:rsidTr="00DE72CA">
      <w:trPr>
        <w:trHeight w:val="283"/>
      </w:trPr>
      <w:tc>
        <w:tcPr>
          <w:tcW w:w="397" w:type="dxa"/>
        </w:tcPr>
        <w:p w14:paraId="79E20E9A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0573070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5BEA3AB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3DA5179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29745923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F8C66C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850FDE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56292D35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04B81D34" w14:textId="77777777" w:rsidR="00904937" w:rsidRDefault="00904937" w:rsidP="00B70275">
          <w:pPr>
            <w:pStyle w:val="a5"/>
          </w:pPr>
        </w:p>
      </w:tc>
    </w:tr>
    <w:tr w:rsidR="00904937" w14:paraId="630F1CC4" w14:textId="77777777" w:rsidTr="00DE72CA">
      <w:trPr>
        <w:trHeight w:val="283"/>
      </w:trPr>
      <w:tc>
        <w:tcPr>
          <w:tcW w:w="397" w:type="dxa"/>
        </w:tcPr>
        <w:p w14:paraId="41A88DC7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A53DD69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7E620857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1E6F3E9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427E053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8D5B035" w14:textId="77777777"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68D5DC36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F6DE03A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653FFE64" w14:textId="77777777" w:rsidR="00904937" w:rsidRDefault="00904937" w:rsidP="00B70275">
          <w:pPr>
            <w:pStyle w:val="a5"/>
          </w:pPr>
        </w:p>
      </w:tc>
    </w:tr>
    <w:tr w:rsidR="00904937" w14:paraId="16493035" w14:textId="77777777" w:rsidTr="00DE72CA">
      <w:trPr>
        <w:trHeight w:val="283"/>
      </w:trPr>
      <w:tc>
        <w:tcPr>
          <w:tcW w:w="397" w:type="dxa"/>
        </w:tcPr>
        <w:p w14:paraId="55CF6E42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1C5B8C4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694DE20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BE655C1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E74B410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5E2CB9D4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4E1E922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9B9A581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020F0BED" w14:textId="77777777" w:rsidR="00904937" w:rsidRDefault="00904937" w:rsidP="00B70275">
          <w:pPr>
            <w:pStyle w:val="a5"/>
          </w:pPr>
        </w:p>
      </w:tc>
    </w:tr>
    <w:tr w:rsidR="00904937" w14:paraId="2F1B480B" w14:textId="77777777" w:rsidTr="00DE72CA">
      <w:trPr>
        <w:trHeight w:val="283"/>
      </w:trPr>
      <w:tc>
        <w:tcPr>
          <w:tcW w:w="397" w:type="dxa"/>
        </w:tcPr>
        <w:p w14:paraId="10CB221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BE6DB96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4282FB89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35F87BC8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8B1664D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8AE45C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0B6D648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147417B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25A7BD70" w14:textId="77777777" w:rsidR="00904937" w:rsidRDefault="00904937" w:rsidP="00B70275">
          <w:pPr>
            <w:pStyle w:val="a5"/>
          </w:pPr>
        </w:p>
      </w:tc>
    </w:tr>
    <w:tr w:rsidR="00904937" w14:paraId="6BBCB302" w14:textId="77777777" w:rsidTr="00DE72CA">
      <w:trPr>
        <w:trHeight w:val="283"/>
      </w:trPr>
      <w:tc>
        <w:tcPr>
          <w:tcW w:w="397" w:type="dxa"/>
        </w:tcPr>
        <w:p w14:paraId="44A78ABA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A81D0A8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112E9F57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4A38C12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141629C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5470CCDE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670447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BFEEDE2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1DF8C57B" w14:textId="77777777" w:rsidR="00904937" w:rsidRDefault="00904937" w:rsidP="00B70275">
          <w:pPr>
            <w:pStyle w:val="a5"/>
          </w:pPr>
        </w:p>
      </w:tc>
    </w:tr>
    <w:tr w:rsidR="00904937" w14:paraId="5470429F" w14:textId="77777777" w:rsidTr="00DE72CA">
      <w:trPr>
        <w:trHeight w:val="283"/>
      </w:trPr>
      <w:tc>
        <w:tcPr>
          <w:tcW w:w="397" w:type="dxa"/>
        </w:tcPr>
        <w:p w14:paraId="412C3DD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94CA948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6D0722FE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5D6636F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4CB16839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4CF836D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95B96D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9B58DD0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450E661D" w14:textId="77777777" w:rsidR="00904937" w:rsidRDefault="00904937" w:rsidP="00B70275">
          <w:pPr>
            <w:pStyle w:val="a5"/>
          </w:pPr>
        </w:p>
      </w:tc>
    </w:tr>
  </w:tbl>
  <w:p w14:paraId="71B8B0AA" w14:textId="77777777" w:rsidR="00904937" w:rsidRDefault="0090493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14:paraId="72FF4975" w14:textId="77777777" w:rsidTr="00B70275">
      <w:trPr>
        <w:trHeight w:val="283"/>
      </w:trPr>
      <w:tc>
        <w:tcPr>
          <w:tcW w:w="397" w:type="dxa"/>
        </w:tcPr>
        <w:p w14:paraId="04104EF8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0B22676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4D7A305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39D71A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A1D856F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4994B98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99E77D0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7F67457E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7E1F84C" w14:textId="77777777" w:rsidR="00904937" w:rsidRDefault="00904937">
          <w:pPr>
            <w:pStyle w:val="a5"/>
          </w:pPr>
        </w:p>
      </w:tc>
    </w:tr>
    <w:tr w:rsidR="00904937" w14:paraId="0763AA9F" w14:textId="77777777" w:rsidTr="00B70275">
      <w:trPr>
        <w:trHeight w:val="283"/>
      </w:trPr>
      <w:tc>
        <w:tcPr>
          <w:tcW w:w="397" w:type="dxa"/>
        </w:tcPr>
        <w:p w14:paraId="46B2032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362F5CD0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52085E25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6108F5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645753D8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0538668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FC11EF4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0ECD6A68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7977E39B" w14:textId="77777777" w:rsidR="00904937" w:rsidRDefault="00904937">
          <w:pPr>
            <w:pStyle w:val="a5"/>
          </w:pPr>
        </w:p>
      </w:tc>
    </w:tr>
    <w:tr w:rsidR="00904937" w14:paraId="1E36427B" w14:textId="77777777" w:rsidTr="00B70275">
      <w:trPr>
        <w:trHeight w:val="283"/>
      </w:trPr>
      <w:tc>
        <w:tcPr>
          <w:tcW w:w="397" w:type="dxa"/>
        </w:tcPr>
        <w:p w14:paraId="15954C3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B9A75A9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0FA0A266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082D9E8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56EE4B42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0ECA02BD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76D7C56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EBC0755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1E7233B4" w14:textId="77777777" w:rsidR="00904937" w:rsidRDefault="00904937">
          <w:pPr>
            <w:pStyle w:val="a5"/>
          </w:pPr>
        </w:p>
      </w:tc>
    </w:tr>
    <w:tr w:rsidR="00904937" w14:paraId="1ED39CE7" w14:textId="77777777" w:rsidTr="00B70275">
      <w:trPr>
        <w:trHeight w:val="283"/>
      </w:trPr>
      <w:tc>
        <w:tcPr>
          <w:tcW w:w="397" w:type="dxa"/>
        </w:tcPr>
        <w:p w14:paraId="22A1241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AF2D4DC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70DCC679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0B705E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6869F86F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446C96C9" w14:textId="77777777"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14E17C6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96E5E06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0A19E785" w14:textId="77777777" w:rsidR="00904937" w:rsidRDefault="00904937">
          <w:pPr>
            <w:pStyle w:val="a5"/>
          </w:pPr>
        </w:p>
      </w:tc>
    </w:tr>
    <w:tr w:rsidR="00904937" w14:paraId="6A506A71" w14:textId="77777777" w:rsidTr="00B70275">
      <w:trPr>
        <w:trHeight w:val="283"/>
      </w:trPr>
      <w:tc>
        <w:tcPr>
          <w:tcW w:w="397" w:type="dxa"/>
        </w:tcPr>
        <w:p w14:paraId="37371D9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5877E5C1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0AB5EF2A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00A4CDC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4D7691D3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58C51947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1C67A4FE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F3162D7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4A99F48" w14:textId="77777777" w:rsidR="00904937" w:rsidRDefault="00904937">
          <w:pPr>
            <w:pStyle w:val="a5"/>
          </w:pPr>
        </w:p>
      </w:tc>
    </w:tr>
    <w:tr w:rsidR="00904937" w14:paraId="450394B5" w14:textId="77777777" w:rsidTr="00B70275">
      <w:trPr>
        <w:trHeight w:val="283"/>
      </w:trPr>
      <w:tc>
        <w:tcPr>
          <w:tcW w:w="397" w:type="dxa"/>
        </w:tcPr>
        <w:p w14:paraId="2A10505C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4EE7B50F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2A19DFE9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DAFB0D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82098C7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3591CE4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5A263CA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1DAFD7F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93BC50F" w14:textId="77777777" w:rsidR="00904937" w:rsidRDefault="00904937">
          <w:pPr>
            <w:pStyle w:val="a5"/>
          </w:pPr>
        </w:p>
      </w:tc>
    </w:tr>
    <w:tr w:rsidR="00904937" w14:paraId="0DF43F6C" w14:textId="77777777" w:rsidTr="00B70275">
      <w:trPr>
        <w:trHeight w:val="283"/>
      </w:trPr>
      <w:tc>
        <w:tcPr>
          <w:tcW w:w="397" w:type="dxa"/>
        </w:tcPr>
        <w:p w14:paraId="356CCFC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A6CC277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296D24A7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B23D0D7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80FAE76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5CA49CFD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22771A0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E3EC731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96C61E4" w14:textId="77777777" w:rsidR="00904937" w:rsidRDefault="00904937">
          <w:pPr>
            <w:pStyle w:val="a5"/>
          </w:pPr>
        </w:p>
      </w:tc>
    </w:tr>
    <w:tr w:rsidR="00904937" w14:paraId="4C01339A" w14:textId="77777777" w:rsidTr="00B70275">
      <w:trPr>
        <w:trHeight w:val="283"/>
      </w:trPr>
      <w:tc>
        <w:tcPr>
          <w:tcW w:w="397" w:type="dxa"/>
        </w:tcPr>
        <w:p w14:paraId="6E31D2AC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86BF26B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303FB5EF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17335B1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83AE703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76BD2D83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287E91C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306AE04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724E96EF" w14:textId="77777777" w:rsidR="00904937" w:rsidRDefault="00904937">
          <w:pPr>
            <w:pStyle w:val="a5"/>
          </w:pPr>
        </w:p>
      </w:tc>
    </w:tr>
  </w:tbl>
  <w:p w14:paraId="6525809F" w14:textId="77777777" w:rsidR="00904937" w:rsidRDefault="00904937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09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"/>
      <w:gridCol w:w="567"/>
      <w:gridCol w:w="1771"/>
      <w:gridCol w:w="709"/>
      <w:gridCol w:w="567"/>
      <w:gridCol w:w="3505"/>
      <w:gridCol w:w="283"/>
      <w:gridCol w:w="283"/>
      <w:gridCol w:w="283"/>
      <w:gridCol w:w="849"/>
      <w:gridCol w:w="1133"/>
    </w:tblGrid>
    <w:tr w:rsidR="00904937" w:rsidRPr="004D3CF5" w14:paraId="67BFE5CC" w14:textId="77777777" w:rsidTr="006D05A0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E1FE6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9EA0BA3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2CD51F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CE6433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DE6A87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4DA5A1E" w14:textId="0D4EE13F" w:rsidR="00904937" w:rsidRPr="002916D2" w:rsidRDefault="00904937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E0775F">
            <w:rPr>
              <w:rFonts w:ascii="Times New Roman" w:hAnsi="Times New Roman" w:cs="Times New Roman"/>
              <w:sz w:val="28"/>
              <w:szCs w:val="28"/>
            </w:rPr>
            <w:t>4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04937" w:rsidRPr="004D3CF5" w14:paraId="36515ED2" w14:textId="77777777" w:rsidTr="006D05A0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DFA61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F3982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121A55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2D05D1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E8FD91A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F88988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3C54B3" w14:paraId="2C3288F7" w14:textId="77777777" w:rsidTr="006D05A0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AAF7308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DCE474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351B39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620E75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CD1738C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336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4AA1EB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04937" w:rsidRPr="004D3CF5" w14:paraId="323C55A8" w14:textId="77777777" w:rsidTr="006D05A0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9BD485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8D1EED" w14:textId="62718F64" w:rsidR="00904937" w:rsidRPr="002916D2" w:rsidRDefault="00E0775F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Соколова</w:t>
          </w:r>
          <w:r w:rsidR="00904937" w:rsidRPr="002916D2">
            <w:rPr>
              <w:rFonts w:ascii="Times New Roman" w:hAnsi="Times New Roman" w:cs="Times New Roman"/>
              <w:i/>
            </w:rPr>
            <w:t xml:space="preserve"> </w:t>
          </w:r>
          <w:r>
            <w:rPr>
              <w:rFonts w:ascii="Times New Roman" w:hAnsi="Times New Roman" w:cs="Times New Roman"/>
              <w:i/>
            </w:rPr>
            <w:t>М</w:t>
          </w:r>
          <w:r w:rsidR="00904937" w:rsidRPr="002916D2">
            <w:rPr>
              <w:rFonts w:ascii="Times New Roman" w:hAnsi="Times New Roman" w:cs="Times New Roman"/>
              <w:i/>
            </w:rPr>
            <w:t>.</w:t>
          </w:r>
          <w:r>
            <w:rPr>
              <w:rFonts w:ascii="Times New Roman" w:hAnsi="Times New Roman" w:cs="Times New Roman"/>
              <w:i/>
            </w:rPr>
            <w:t>А</w:t>
          </w:r>
          <w:r w:rsidR="00904937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E8447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E973EF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B56F98B" w14:textId="327A5652" w:rsidR="00CE2908" w:rsidRPr="00052720" w:rsidRDefault="00CE2908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i/>
              <w:szCs w:val="22"/>
            </w:rPr>
          </w:pPr>
          <w:r w:rsidRPr="00CE2908">
            <w:rPr>
              <w:rFonts w:ascii="Times New Roman" w:hAnsi="Times New Roman" w:cs="Times New Roman"/>
              <w:i/>
              <w:szCs w:val="22"/>
            </w:rPr>
            <w:t>Full-</w:t>
          </w:r>
          <w:proofErr w:type="spellStart"/>
          <w:r w:rsidRPr="00CE2908">
            <w:rPr>
              <w:rFonts w:ascii="Times New Roman" w:hAnsi="Times New Roman" w:cs="Times New Roman"/>
              <w:i/>
              <w:szCs w:val="22"/>
            </w:rPr>
            <w:t>stack</w:t>
          </w:r>
          <w:proofErr w:type="spellEnd"/>
          <w:r w:rsidRPr="00CE2908">
            <w:rPr>
              <w:rFonts w:ascii="Times New Roman" w:hAnsi="Times New Roman" w:cs="Times New Roman"/>
              <w:i/>
              <w:szCs w:val="22"/>
            </w:rPr>
            <w:t xml:space="preserve"> веб-приложение для управления кулинарными рецептами и персональными коллекциями пользователей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B040B5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EAF394B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335CE69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04937" w:rsidRPr="004D3CF5" w14:paraId="74A9A9A4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FAEDAC2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20B1E52" w14:textId="77777777" w:rsidR="00904937" w:rsidRPr="002916D2" w:rsidRDefault="00904937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F96DB1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602779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8D7322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2AD1E1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6697E6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823FC6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796EF56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 w:rsidR="00912293"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6869A5" w14:textId="7A91F2D5" w:rsidR="00904937" w:rsidRPr="00A66C89" w:rsidRDefault="00912293" w:rsidP="0091229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3</w:t>
          </w:r>
          <w:r w:rsidR="00CE2908">
            <w:rPr>
              <w:rFonts w:ascii="Times New Roman" w:hAnsi="Times New Roman" w:cs="Times New Roman"/>
            </w:rPr>
            <w:t>0</w:t>
          </w:r>
        </w:p>
      </w:tc>
    </w:tr>
    <w:tr w:rsidR="00904937" w:rsidRPr="004D3CF5" w14:paraId="041C3BC1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BDDFC7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E2ABBF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87ACE8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A52B19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173DAC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49DC85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04937" w:rsidRPr="004D3CF5" w14:paraId="164F33D3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A2D15C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Н.Контр.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EA97C1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70B31F1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387900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2ACBC6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7C471D2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4D3CF5" w14:paraId="138A93EE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83D16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0585F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F1CA1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BE3DC3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F849C86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D75996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4659DBF1" w14:textId="77777777" w:rsidR="00904937" w:rsidRDefault="00904937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930" w:type="dxa"/>
      <w:tblInd w:w="-417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6"/>
      <w:gridCol w:w="1303"/>
      <w:gridCol w:w="850"/>
      <w:gridCol w:w="567"/>
      <w:gridCol w:w="6116"/>
      <w:gridCol w:w="1122"/>
    </w:tblGrid>
    <w:tr w:rsidR="00904937" w:rsidRPr="006301B9" w14:paraId="701A0FAC" w14:textId="77777777" w:rsidTr="006D05A0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6BCFB4E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B01AAA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9FC1E1C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1BEB6B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2233A2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C7A61DA" w14:textId="6B6EEAB4" w:rsidR="00904937" w:rsidRPr="0022555A" w:rsidRDefault="00904937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E0775F">
            <w:rPr>
              <w:rFonts w:ascii="Times New Roman" w:hAnsi="Times New Roman" w:cs="Times New Roman"/>
              <w:sz w:val="28"/>
              <w:szCs w:val="28"/>
            </w:rPr>
            <w:t>4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112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E08BBD1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04937" w:rsidRPr="006301B9" w14:paraId="5FA67FCA" w14:textId="77777777" w:rsidTr="006D05A0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2D8360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9D0D1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30C432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87955E2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1E09EB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1357D4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122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C1368C2" w14:textId="77777777" w:rsidR="00904937" w:rsidRPr="008F7E2B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 w:rsidR="00912293"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3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04937" w:rsidRPr="006301B9" w14:paraId="7514ACFA" w14:textId="77777777" w:rsidTr="006D05A0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18153C2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976F81E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196B0B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E2C5E2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252A9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11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7DF47F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122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BD853D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353CDF2B" w14:textId="77777777" w:rsidR="00904937" w:rsidRDefault="00904937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D8FF6" w14:textId="77777777" w:rsidR="00C646B3" w:rsidRPr="00C646B3" w:rsidRDefault="00C646B3" w:rsidP="00C646B3">
    <w:pPr>
      <w:pStyle w:val="a5"/>
    </w:pPr>
  </w:p>
  <w:p w14:paraId="3DD6AAB1" w14:textId="77777777" w:rsidR="00243911" w:rsidRDefault="0024391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2742" w14:textId="77777777" w:rsidR="0015442A" w:rsidRDefault="0015442A" w:rsidP="00F33615">
      <w:pPr>
        <w:spacing w:after="0" w:line="240" w:lineRule="auto"/>
      </w:pPr>
      <w:r>
        <w:separator/>
      </w:r>
    </w:p>
  </w:footnote>
  <w:footnote w:type="continuationSeparator" w:id="0">
    <w:p w14:paraId="2DF1EF38" w14:textId="77777777" w:rsidR="0015442A" w:rsidRDefault="0015442A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AE3A3" w14:textId="77777777" w:rsidR="00904937" w:rsidRDefault="0090493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659BF" w14:textId="77777777" w:rsidR="00904937" w:rsidRDefault="00904937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6ED4C" w14:textId="77777777" w:rsidR="00C646B3" w:rsidRDefault="00C646B3">
    <w:pPr>
      <w:pStyle w:val="a3"/>
    </w:pPr>
  </w:p>
  <w:p w14:paraId="5621C0A9" w14:textId="77777777" w:rsidR="00243911" w:rsidRDefault="0024391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3E11F" w14:textId="365D973F" w:rsidR="006E4FD2" w:rsidRDefault="006E4FD2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E0775F">
      <w:rPr>
        <w:rFonts w:ascii="Times New Roman" w:eastAsia="Times New Roman" w:hAnsi="Times New Roman" w:cs="Times New Roman"/>
        <w:b/>
        <w:color w:val="000000"/>
        <w:sz w:val="28"/>
        <w:szCs w:val="28"/>
      </w:rPr>
      <w:t>4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-0312 00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912293">
      <w:rPr>
        <w:rFonts w:ascii="Times New Roman" w:eastAsia="Times New Roman" w:hAnsi="Times New Roman" w:cs="Times New Roman"/>
        <w:noProof/>
        <w:color w:val="000000"/>
        <w:sz w:val="28"/>
        <w:szCs w:val="28"/>
      </w:rPr>
      <w:t>35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50202552" w14:textId="77777777" w:rsidR="006E4FD2" w:rsidRDefault="006E4FD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D5B"/>
    <w:multiLevelType w:val="multilevel"/>
    <w:tmpl w:val="198C76B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719E7"/>
    <w:multiLevelType w:val="multilevel"/>
    <w:tmpl w:val="E3A852B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E5D3D4E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8757A67"/>
    <w:multiLevelType w:val="multilevel"/>
    <w:tmpl w:val="1B88B9BA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8DD0756"/>
    <w:multiLevelType w:val="multilevel"/>
    <w:tmpl w:val="B752630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1DFC7F87"/>
    <w:multiLevelType w:val="hybridMultilevel"/>
    <w:tmpl w:val="2E5AAA5C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69076D"/>
    <w:multiLevelType w:val="hybridMultilevel"/>
    <w:tmpl w:val="248C7B60"/>
    <w:lvl w:ilvl="0" w:tplc="F32A4C2A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964FBF"/>
    <w:multiLevelType w:val="hybridMultilevel"/>
    <w:tmpl w:val="37B21B00"/>
    <w:lvl w:ilvl="0" w:tplc="B042529A">
      <w:start w:val="2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8B003D"/>
    <w:multiLevelType w:val="hybridMultilevel"/>
    <w:tmpl w:val="6496478A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CA0D37"/>
    <w:multiLevelType w:val="hybridMultilevel"/>
    <w:tmpl w:val="326604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6A36F3"/>
    <w:multiLevelType w:val="multilevel"/>
    <w:tmpl w:val="7E2CC9F8"/>
    <w:lvl w:ilvl="0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52B98"/>
    <w:multiLevelType w:val="hybridMultilevel"/>
    <w:tmpl w:val="8A100D0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764C5A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0865252"/>
    <w:multiLevelType w:val="hybridMultilevel"/>
    <w:tmpl w:val="9738C82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CDF7F8A"/>
    <w:multiLevelType w:val="hybridMultilevel"/>
    <w:tmpl w:val="19EE0CC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C53C5A"/>
    <w:multiLevelType w:val="hybridMultilevel"/>
    <w:tmpl w:val="AE6A9A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694277"/>
    <w:multiLevelType w:val="hybridMultilevel"/>
    <w:tmpl w:val="3CA87F60"/>
    <w:lvl w:ilvl="0" w:tplc="ED70991E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395914"/>
    <w:multiLevelType w:val="hybridMultilevel"/>
    <w:tmpl w:val="2714A3EC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071BFF"/>
    <w:multiLevelType w:val="hybridMultilevel"/>
    <w:tmpl w:val="7E561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4E00A3D"/>
    <w:multiLevelType w:val="hybridMultilevel"/>
    <w:tmpl w:val="0DF4A4EE"/>
    <w:lvl w:ilvl="0" w:tplc="F46C742E">
      <w:start w:val="2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67067C"/>
    <w:multiLevelType w:val="hybridMultilevel"/>
    <w:tmpl w:val="F0EC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682A84"/>
    <w:multiLevelType w:val="multilevel"/>
    <w:tmpl w:val="38C66D1A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480B7F52"/>
    <w:multiLevelType w:val="hybridMultilevel"/>
    <w:tmpl w:val="91C6F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A2668C"/>
    <w:multiLevelType w:val="hybridMultilevel"/>
    <w:tmpl w:val="F79849CA"/>
    <w:lvl w:ilvl="0" w:tplc="82603F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6E42D03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84556"/>
    <w:multiLevelType w:val="multilevel"/>
    <w:tmpl w:val="4984E41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5C7D73A2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D47821"/>
    <w:multiLevelType w:val="multilevel"/>
    <w:tmpl w:val="9D16EC64"/>
    <w:lvl w:ilvl="0">
      <w:start w:val="1"/>
      <w:numFmt w:val="decimal"/>
      <w:lvlText w:val="3.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65734935"/>
    <w:multiLevelType w:val="multilevel"/>
    <w:tmpl w:val="79645C0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F7323"/>
    <w:multiLevelType w:val="hybridMultilevel"/>
    <w:tmpl w:val="AF20EC1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1F5789"/>
    <w:multiLevelType w:val="multilevel"/>
    <w:tmpl w:val="D208FC58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6EDD6F48"/>
    <w:multiLevelType w:val="multilevel"/>
    <w:tmpl w:val="6E64729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6F710411"/>
    <w:multiLevelType w:val="multilevel"/>
    <w:tmpl w:val="5AA24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1B0887"/>
    <w:multiLevelType w:val="hybridMultilevel"/>
    <w:tmpl w:val="DA1CE1EE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077421C"/>
    <w:multiLevelType w:val="hybridMultilevel"/>
    <w:tmpl w:val="BF328318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4775AE"/>
    <w:multiLevelType w:val="hybridMultilevel"/>
    <w:tmpl w:val="BF06F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64B5EF3"/>
    <w:multiLevelType w:val="multilevel"/>
    <w:tmpl w:val="CD20E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2D5B35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0" w15:restartNumberingAfterBreak="0">
    <w:nsid w:val="79580637"/>
    <w:multiLevelType w:val="hybridMultilevel"/>
    <w:tmpl w:val="9628035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46225D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1"/>
  </w:num>
  <w:num w:numId="3">
    <w:abstractNumId w:val="29"/>
  </w:num>
  <w:num w:numId="4">
    <w:abstractNumId w:val="1"/>
  </w:num>
  <w:num w:numId="5">
    <w:abstractNumId w:val="0"/>
  </w:num>
  <w:num w:numId="6">
    <w:abstractNumId w:val="0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2"/>
  </w:num>
  <w:num w:numId="8">
    <w:abstractNumId w:val="12"/>
  </w:num>
  <w:num w:numId="9">
    <w:abstractNumId w:val="22"/>
  </w:num>
  <w:num w:numId="10">
    <w:abstractNumId w:val="15"/>
  </w:num>
  <w:num w:numId="11">
    <w:abstractNumId w:val="37"/>
  </w:num>
  <w:num w:numId="12">
    <w:abstractNumId w:val="20"/>
  </w:num>
  <w:num w:numId="13">
    <w:abstractNumId w:val="9"/>
  </w:num>
  <w:num w:numId="14">
    <w:abstractNumId w:val="26"/>
  </w:num>
  <w:num w:numId="15">
    <w:abstractNumId w:val="21"/>
  </w:num>
  <w:num w:numId="16">
    <w:abstractNumId w:val="33"/>
  </w:num>
  <w:num w:numId="17">
    <w:abstractNumId w:val="25"/>
  </w:num>
  <w:num w:numId="18">
    <w:abstractNumId w:val="39"/>
  </w:num>
  <w:num w:numId="19">
    <w:abstractNumId w:val="4"/>
  </w:num>
  <w:num w:numId="20">
    <w:abstractNumId w:val="24"/>
  </w:num>
  <w:num w:numId="21">
    <w:abstractNumId w:val="5"/>
  </w:num>
  <w:num w:numId="22">
    <w:abstractNumId w:val="11"/>
  </w:num>
  <w:num w:numId="23">
    <w:abstractNumId w:val="18"/>
  </w:num>
  <w:num w:numId="24">
    <w:abstractNumId w:val="17"/>
  </w:num>
  <w:num w:numId="25">
    <w:abstractNumId w:val="16"/>
  </w:num>
  <w:num w:numId="26">
    <w:abstractNumId w:val="13"/>
  </w:num>
  <w:num w:numId="27">
    <w:abstractNumId w:val="35"/>
  </w:num>
  <w:num w:numId="28">
    <w:abstractNumId w:val="14"/>
  </w:num>
  <w:num w:numId="29">
    <w:abstractNumId w:val="8"/>
  </w:num>
  <w:num w:numId="30">
    <w:abstractNumId w:val="40"/>
  </w:num>
  <w:num w:numId="31">
    <w:abstractNumId w:val="19"/>
  </w:num>
  <w:num w:numId="32">
    <w:abstractNumId w:val="6"/>
  </w:num>
  <w:num w:numId="33">
    <w:abstractNumId w:val="36"/>
  </w:num>
  <w:num w:numId="34">
    <w:abstractNumId w:val="7"/>
  </w:num>
  <w:num w:numId="35">
    <w:abstractNumId w:val="3"/>
  </w:num>
  <w:num w:numId="36">
    <w:abstractNumId w:val="38"/>
  </w:num>
  <w:num w:numId="37">
    <w:abstractNumId w:val="34"/>
  </w:num>
  <w:num w:numId="38">
    <w:abstractNumId w:val="28"/>
  </w:num>
  <w:num w:numId="39">
    <w:abstractNumId w:val="32"/>
  </w:num>
  <w:num w:numId="40">
    <w:abstractNumId w:val="30"/>
  </w:num>
  <w:num w:numId="41">
    <w:abstractNumId w:val="31"/>
  </w:num>
  <w:num w:numId="42">
    <w:abstractNumId w:val="23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4A1E"/>
    <w:rsid w:val="00004AFB"/>
    <w:rsid w:val="000179F9"/>
    <w:rsid w:val="00027D5D"/>
    <w:rsid w:val="0005053E"/>
    <w:rsid w:val="00052720"/>
    <w:rsid w:val="00060A04"/>
    <w:rsid w:val="00060AF3"/>
    <w:rsid w:val="000705FE"/>
    <w:rsid w:val="00073D42"/>
    <w:rsid w:val="000761E3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1BC0"/>
    <w:rsid w:val="000E29ED"/>
    <w:rsid w:val="000E34EA"/>
    <w:rsid w:val="000F4F89"/>
    <w:rsid w:val="00100064"/>
    <w:rsid w:val="00100363"/>
    <w:rsid w:val="00104C93"/>
    <w:rsid w:val="00116EC9"/>
    <w:rsid w:val="0011753B"/>
    <w:rsid w:val="00124F73"/>
    <w:rsid w:val="001333C0"/>
    <w:rsid w:val="0015442A"/>
    <w:rsid w:val="0015569E"/>
    <w:rsid w:val="001760C9"/>
    <w:rsid w:val="0018481A"/>
    <w:rsid w:val="001B5A37"/>
    <w:rsid w:val="001C75A4"/>
    <w:rsid w:val="001D3EB5"/>
    <w:rsid w:val="001E4833"/>
    <w:rsid w:val="001E4D1C"/>
    <w:rsid w:val="001E58F6"/>
    <w:rsid w:val="001F2355"/>
    <w:rsid w:val="002026B3"/>
    <w:rsid w:val="002057DC"/>
    <w:rsid w:val="00213321"/>
    <w:rsid w:val="00224031"/>
    <w:rsid w:val="0022555A"/>
    <w:rsid w:val="00243911"/>
    <w:rsid w:val="002535C7"/>
    <w:rsid w:val="0026044C"/>
    <w:rsid w:val="00275CD7"/>
    <w:rsid w:val="00282F74"/>
    <w:rsid w:val="002916D2"/>
    <w:rsid w:val="002945D4"/>
    <w:rsid w:val="002C222A"/>
    <w:rsid w:val="002C58E0"/>
    <w:rsid w:val="002D5054"/>
    <w:rsid w:val="002D5CE0"/>
    <w:rsid w:val="002E545C"/>
    <w:rsid w:val="003070BC"/>
    <w:rsid w:val="003219E2"/>
    <w:rsid w:val="0034128F"/>
    <w:rsid w:val="00355D16"/>
    <w:rsid w:val="0037483E"/>
    <w:rsid w:val="00387F24"/>
    <w:rsid w:val="00391027"/>
    <w:rsid w:val="00392471"/>
    <w:rsid w:val="003961FF"/>
    <w:rsid w:val="003B34A0"/>
    <w:rsid w:val="003C1E8D"/>
    <w:rsid w:val="003C44FF"/>
    <w:rsid w:val="003C54B3"/>
    <w:rsid w:val="003D0F6C"/>
    <w:rsid w:val="003E0A60"/>
    <w:rsid w:val="003E1773"/>
    <w:rsid w:val="003E421D"/>
    <w:rsid w:val="003F2027"/>
    <w:rsid w:val="003F2828"/>
    <w:rsid w:val="003F5F80"/>
    <w:rsid w:val="00401540"/>
    <w:rsid w:val="004042CF"/>
    <w:rsid w:val="00404590"/>
    <w:rsid w:val="004072CF"/>
    <w:rsid w:val="00424886"/>
    <w:rsid w:val="00426D78"/>
    <w:rsid w:val="004356A8"/>
    <w:rsid w:val="00437578"/>
    <w:rsid w:val="00443F81"/>
    <w:rsid w:val="004519F2"/>
    <w:rsid w:val="00453DEC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3B19"/>
    <w:rsid w:val="004D3CF5"/>
    <w:rsid w:val="004D6544"/>
    <w:rsid w:val="004E169B"/>
    <w:rsid w:val="004E297B"/>
    <w:rsid w:val="004E2FBD"/>
    <w:rsid w:val="004F024F"/>
    <w:rsid w:val="0052059A"/>
    <w:rsid w:val="00522B77"/>
    <w:rsid w:val="0053690D"/>
    <w:rsid w:val="00551FE2"/>
    <w:rsid w:val="005541D8"/>
    <w:rsid w:val="0059188A"/>
    <w:rsid w:val="005923CA"/>
    <w:rsid w:val="005A370A"/>
    <w:rsid w:val="005D2191"/>
    <w:rsid w:val="005D7040"/>
    <w:rsid w:val="005E042E"/>
    <w:rsid w:val="005E0F6D"/>
    <w:rsid w:val="005E538A"/>
    <w:rsid w:val="005F62C9"/>
    <w:rsid w:val="00601307"/>
    <w:rsid w:val="00610D41"/>
    <w:rsid w:val="0061728C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262E"/>
    <w:rsid w:val="006A39F6"/>
    <w:rsid w:val="006B143F"/>
    <w:rsid w:val="006D05A0"/>
    <w:rsid w:val="006D4D36"/>
    <w:rsid w:val="006E2DE3"/>
    <w:rsid w:val="006E45B4"/>
    <w:rsid w:val="006E4FD2"/>
    <w:rsid w:val="006F0B2D"/>
    <w:rsid w:val="00705F15"/>
    <w:rsid w:val="00710095"/>
    <w:rsid w:val="0072314D"/>
    <w:rsid w:val="00725892"/>
    <w:rsid w:val="00775D0B"/>
    <w:rsid w:val="0079130E"/>
    <w:rsid w:val="00794868"/>
    <w:rsid w:val="007A050E"/>
    <w:rsid w:val="007B32B8"/>
    <w:rsid w:val="007B3677"/>
    <w:rsid w:val="007C434C"/>
    <w:rsid w:val="007C7D63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231BD"/>
    <w:rsid w:val="00847914"/>
    <w:rsid w:val="008662F7"/>
    <w:rsid w:val="008773D7"/>
    <w:rsid w:val="00882F42"/>
    <w:rsid w:val="00894D42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20F1B"/>
    <w:rsid w:val="0092146B"/>
    <w:rsid w:val="009231DC"/>
    <w:rsid w:val="00936FF7"/>
    <w:rsid w:val="0094119C"/>
    <w:rsid w:val="009461D2"/>
    <w:rsid w:val="00950C81"/>
    <w:rsid w:val="00951E54"/>
    <w:rsid w:val="00962372"/>
    <w:rsid w:val="00962C02"/>
    <w:rsid w:val="00971F4A"/>
    <w:rsid w:val="009912FD"/>
    <w:rsid w:val="0099720D"/>
    <w:rsid w:val="0099777B"/>
    <w:rsid w:val="009A4386"/>
    <w:rsid w:val="009B1B00"/>
    <w:rsid w:val="009B496D"/>
    <w:rsid w:val="009B4F39"/>
    <w:rsid w:val="009D27A6"/>
    <w:rsid w:val="009D40D8"/>
    <w:rsid w:val="009D78D7"/>
    <w:rsid w:val="009D7BD9"/>
    <w:rsid w:val="009E0E86"/>
    <w:rsid w:val="009F534D"/>
    <w:rsid w:val="00A009D5"/>
    <w:rsid w:val="00A229FE"/>
    <w:rsid w:val="00A317C1"/>
    <w:rsid w:val="00A34212"/>
    <w:rsid w:val="00A4157D"/>
    <w:rsid w:val="00A46F18"/>
    <w:rsid w:val="00A56F8B"/>
    <w:rsid w:val="00A64C42"/>
    <w:rsid w:val="00A66C89"/>
    <w:rsid w:val="00A9142C"/>
    <w:rsid w:val="00A9284A"/>
    <w:rsid w:val="00A93913"/>
    <w:rsid w:val="00AA4E94"/>
    <w:rsid w:val="00AA7818"/>
    <w:rsid w:val="00AB3CD3"/>
    <w:rsid w:val="00AD2740"/>
    <w:rsid w:val="00AE27AC"/>
    <w:rsid w:val="00AE31D0"/>
    <w:rsid w:val="00AE425E"/>
    <w:rsid w:val="00AF44EF"/>
    <w:rsid w:val="00AF76EF"/>
    <w:rsid w:val="00B01021"/>
    <w:rsid w:val="00B01AC2"/>
    <w:rsid w:val="00B05986"/>
    <w:rsid w:val="00B114B5"/>
    <w:rsid w:val="00B14625"/>
    <w:rsid w:val="00B15956"/>
    <w:rsid w:val="00B16AD8"/>
    <w:rsid w:val="00B42B3E"/>
    <w:rsid w:val="00B70275"/>
    <w:rsid w:val="00BA236B"/>
    <w:rsid w:val="00BB0C00"/>
    <w:rsid w:val="00BB2F1C"/>
    <w:rsid w:val="00BB500A"/>
    <w:rsid w:val="00BB6312"/>
    <w:rsid w:val="00BC3B95"/>
    <w:rsid w:val="00BD0BAE"/>
    <w:rsid w:val="00BD0C9F"/>
    <w:rsid w:val="00BD5038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7169E"/>
    <w:rsid w:val="00C804B6"/>
    <w:rsid w:val="00C91123"/>
    <w:rsid w:val="00C92563"/>
    <w:rsid w:val="00C93FCF"/>
    <w:rsid w:val="00CA1B5B"/>
    <w:rsid w:val="00CB0BAB"/>
    <w:rsid w:val="00CC7750"/>
    <w:rsid w:val="00CD16D6"/>
    <w:rsid w:val="00CE2908"/>
    <w:rsid w:val="00CE50AE"/>
    <w:rsid w:val="00CF77CF"/>
    <w:rsid w:val="00D24F7E"/>
    <w:rsid w:val="00D32C4F"/>
    <w:rsid w:val="00D331BE"/>
    <w:rsid w:val="00D3513C"/>
    <w:rsid w:val="00D37B1F"/>
    <w:rsid w:val="00D43F36"/>
    <w:rsid w:val="00D47BDA"/>
    <w:rsid w:val="00D70BD6"/>
    <w:rsid w:val="00D70E97"/>
    <w:rsid w:val="00D710FC"/>
    <w:rsid w:val="00D75A39"/>
    <w:rsid w:val="00D84831"/>
    <w:rsid w:val="00D907FA"/>
    <w:rsid w:val="00DB18CA"/>
    <w:rsid w:val="00DB3CAC"/>
    <w:rsid w:val="00DC3196"/>
    <w:rsid w:val="00DC4041"/>
    <w:rsid w:val="00DC58DC"/>
    <w:rsid w:val="00DE3087"/>
    <w:rsid w:val="00DE72CA"/>
    <w:rsid w:val="00E0775F"/>
    <w:rsid w:val="00E41508"/>
    <w:rsid w:val="00E46D9E"/>
    <w:rsid w:val="00E6111D"/>
    <w:rsid w:val="00E66A3D"/>
    <w:rsid w:val="00E774CC"/>
    <w:rsid w:val="00E8055C"/>
    <w:rsid w:val="00E83992"/>
    <w:rsid w:val="00E92690"/>
    <w:rsid w:val="00E958FB"/>
    <w:rsid w:val="00E9768E"/>
    <w:rsid w:val="00E97C8F"/>
    <w:rsid w:val="00EB1EBD"/>
    <w:rsid w:val="00EB2A0A"/>
    <w:rsid w:val="00EC2B7C"/>
    <w:rsid w:val="00EC4BDA"/>
    <w:rsid w:val="00EC73E0"/>
    <w:rsid w:val="00ED1A53"/>
    <w:rsid w:val="00ED2CC6"/>
    <w:rsid w:val="00ED6116"/>
    <w:rsid w:val="00EE2AD5"/>
    <w:rsid w:val="00F02676"/>
    <w:rsid w:val="00F02C65"/>
    <w:rsid w:val="00F06C80"/>
    <w:rsid w:val="00F2005B"/>
    <w:rsid w:val="00F26F01"/>
    <w:rsid w:val="00F33615"/>
    <w:rsid w:val="00F35C27"/>
    <w:rsid w:val="00F46CB1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A467D"/>
    <w:rsid w:val="00FB6E4B"/>
    <w:rsid w:val="00FC2A88"/>
    <w:rsid w:val="00FD0C2B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16F5B3"/>
  <w15:docId w15:val="{B4F9EFD1-50B2-4EAE-8D67-0B29E986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27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37483E"/>
    <w:pPr>
      <w:tabs>
        <w:tab w:val="right" w:leader="dot" w:pos="9515"/>
      </w:tabs>
      <w:spacing w:after="10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qFormat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paragraph" w:customStyle="1" w:styleId="12">
    <w:name w:val="Обычный1"/>
    <w:rsid w:val="003D0F6C"/>
    <w:pPr>
      <w:spacing w:after="0" w:line="240" w:lineRule="auto"/>
    </w:pPr>
    <w:rPr>
      <w:rFonts w:ascii="Calibri" w:eastAsia="DengXian" w:hAnsi="Calibri"/>
      <w:color w:val="auto"/>
      <w:sz w:val="24"/>
      <w:szCs w:val="24"/>
      <w:lang w:val="ru-BY" w:eastAsia="ru-BY" w:bidi="ar-SA"/>
    </w:rPr>
  </w:style>
  <w:style w:type="character" w:styleId="af3">
    <w:name w:val="Unresolved Mention"/>
    <w:basedOn w:val="a0"/>
    <w:uiPriority w:val="99"/>
    <w:semiHidden/>
    <w:unhideWhenUsed/>
    <w:rsid w:val="00C93FCF"/>
    <w:rPr>
      <w:color w:val="605E5C"/>
      <w:shd w:val="clear" w:color="auto" w:fill="E1DFDD"/>
    </w:rPr>
  </w:style>
  <w:style w:type="paragraph" w:styleId="af4">
    <w:name w:val="Plain Text"/>
    <w:basedOn w:val="a"/>
    <w:link w:val="af5"/>
    <w:qFormat/>
    <w:rsid w:val="00B14625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5">
    <w:name w:val="Текст Знак"/>
    <w:basedOn w:val="a0"/>
    <w:link w:val="af4"/>
    <w:qFormat/>
    <w:rsid w:val="00B14625"/>
    <w:rPr>
      <w:rFonts w:ascii="Courier New" w:eastAsia="Times New Roman" w:hAnsi="Courier New"/>
      <w:color w:val="auto"/>
      <w:sz w:val="20"/>
      <w:szCs w:val="20"/>
      <w:lang w:eastAsia="ru-RU" w:bidi="ar-SA"/>
    </w:rPr>
  </w:style>
  <w:style w:type="paragraph" w:styleId="HTML0">
    <w:name w:val="HTML Preformatted"/>
    <w:basedOn w:val="a"/>
    <w:link w:val="HTML1"/>
    <w:uiPriority w:val="99"/>
    <w:semiHidden/>
    <w:unhideWhenUsed/>
    <w:rsid w:val="00950C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50C81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character" w:customStyle="1" w:styleId="pl-c1">
    <w:name w:val="pl-c1"/>
    <w:basedOn w:val="a0"/>
    <w:rsid w:val="00950C81"/>
  </w:style>
  <w:style w:type="paragraph" w:customStyle="1" w:styleId="Normal">
    <w:name w:val="Normal"/>
    <w:rsid w:val="005E0F6D"/>
    <w:pPr>
      <w:spacing w:after="0" w:line="240" w:lineRule="auto"/>
    </w:pPr>
    <w:rPr>
      <w:rFonts w:ascii="Calibri" w:eastAsia="DengXian" w:hAnsi="Calibri"/>
      <w:color w:val="auto"/>
      <w:sz w:val="24"/>
      <w:szCs w:val="24"/>
      <w:lang w:val="ru-BY" w:eastAsia="ru-BY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2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25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793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5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71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9377F-6F77-46C0-94AB-6838002B0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32</Pages>
  <Words>7368</Words>
  <Characters>41998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ZeroK Alexis</cp:lastModifiedBy>
  <cp:revision>9</cp:revision>
  <cp:lastPrinted>2023-12-26T22:55:00Z</cp:lastPrinted>
  <dcterms:created xsi:type="dcterms:W3CDTF">2026-01-05T19:46:00Z</dcterms:created>
  <dcterms:modified xsi:type="dcterms:W3CDTF">2026-01-07T17:24:00Z</dcterms:modified>
</cp:coreProperties>
</file>