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Котковец Кирилл Викторович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мини‑курсов с видеоуроками и автоматизированными тестами.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курсы, уроки с видео, прогресс, тесты, комментарии.</w:t>
        <w:br/>
        <w:t>- API: /courses, /lessons, /progress, /tests, /comments.</w:t>
        <w:br/>
        <w:t>- Данные: Course, Lesson, Progress, Test, Question, Answer, User.</w:t>
        <w:br/>
        <w:br/>
        <w:t>Условия и ограничения:</w:t>
        <w:br/>
        <w:t>- Приёмка (MVP): тесты.</w:t>
        <w:br/>
        <w:t>- Бонусы: сертификаты;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