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Немирович Дмитрий Александрович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Платформа планирования поездок с маршрутами, бюджетом и совместной работой.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маршруты, места, даты, бюджет, заметки, совместная работа.</w:t>
        <w:br/>
        <w:t>- API: /trips, /stops, /notes, /budget.</w:t>
        <w:br/>
        <w:t>- Данные: Trip, Stop, Note, Expense, User.</w:t>
        <w:br/>
        <w:br/>
        <w:t>Условия и ограничения:</w:t>
        <w:br/>
        <w:t>- Приёмка (MVP): шаринг.</w:t>
        <w:br/>
        <w:t>- Бонусы: офлайн/PWA;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