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Евкович Андрей Викторович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Веб‑система отслеживания и анализа привычек с уведомлениями (хэбит‑трекер «Я молодец!»).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привычки, графики выполнения, напоминания, streaks, цели, приватность.</w:t>
        <w:br/>
        <w:t>- API: /habits, /goals, /entries, /reminders.</w:t>
        <w:br/>
        <w:t>- Данные: Habit, Goal, Entry, Reminder, User.</w:t>
        <w:br/>
        <w:br/>
        <w:t>Условия и ограничения:</w:t>
        <w:br/>
        <w:t>- Приёмка (MVP): календарь, статистика.</w:t>
        <w:br/>
        <w:t>- Бонусы: геймификация, шаринг, виджет «сегодня»;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