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Крагель Алина Максимовна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рекомендаций и учёта просмотра фильмов и сериалов.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списки, статусы, рейтинги, отзывы.</w:t>
        <w:br/>
        <w:t>- API: /titles, /lists, /reviews, /ratings.</w:t>
        <w:br/>
        <w:t>- Данные: Title, List, Review, Rating, Person, User.</w:t>
        <w:br/>
        <w:br/>
        <w:t>Условия и ограничения:</w:t>
        <w:br/>
        <w:t>- Приёмка (MVP): фильтры.</w:t>
        <w:br/>
        <w:t>- Бонусы: рекомендации;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