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Ващук Анатолий Валерьевич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Мини‑социальная платформа для коротких публикаций и подписок (микро‑твиттер «Мысли вслух»).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посты, подписки, лента, лайки, ответы, модерация.</w:t>
        <w:br/>
        <w:t>- API: /posts, /follows, /feed, /likes, /reports.</w:t>
        <w:br/>
        <w:t>- Данные: Post, User, Follow, Like, Reply, Report.</w:t>
        <w:br/>
        <w:br/>
        <w:t>Условия и ограничения:</w:t>
        <w:br/>
        <w:t>- Приёмка (MVP): лента.</w:t>
        <w:br/>
        <w:t>- Бонусы: хэштеги, превью;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