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Мороз Евгений Васильевич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Онлайн‑каталог рецептов с генератором меню и списком покупок (рецепты «Что приготовить?»).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рецепты, ингредиенты, теги, план питания, список покупок.</w:t>
        <w:br/>
        <w:t>- API: /recipes, /ingredients, /mealplan, /shopping.</w:t>
        <w:br/>
        <w:t>- Данные: Recipe, Ingredient, Tag, MealPlan, ShoppingItem, User.</w:t>
        <w:br/>
        <w:br/>
        <w:t>Условия и ограничения:</w:t>
        <w:br/>
        <w:t>- Приёмка (MVP): диеты/аллергены.</w:t>
        <w:br/>
        <w:t>- Бонусы: импорт из URL, таймер;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