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Попов Алексей Сергеевич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Информационная система управления бронями и расписанием аудиторий (сервис «Не занято?»).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аудитории, расписание, бронирование слотов, роли (студент/преподаватель/админ), предотвращение конфликтов.</w:t>
        <w:br/>
        <w:t>- API: /rooms, /bookings, /schedule, /users.</w:t>
        <w:br/>
        <w:t>- Данные: Room, Booking, User, Role.</w:t>
        <w:br/>
        <w:br/>
        <w:t>Условия и ограничения:</w:t>
        <w:br/>
        <w:t>- Приёмка (MVP): календарь, конфликты, отмена/перенос.</w:t>
        <w:br/>
        <w:t>- Бонусы: iCal, напоминания, PWA офлайн, мобильный календарь;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