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Филипчук Дмитрий Васильевич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Веб‑приложение для заметок с совместным редактированием и историей (заметки «Пишем вдвоём»).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тетради, заметки, метки, совместное редактирование, история.</w:t>
        <w:br/>
        <w:t>- API: /notebooks, /notes, /labels, /shares.</w:t>
        <w:br/>
        <w:t>- Данные: Notebook, Note, Label, Share.</w:t>
        <w:br/>
        <w:br/>
        <w:t>Условия и ограничения:</w:t>
        <w:br/>
        <w:t>- Приёмка (MVP): доступы.</w:t>
        <w:br/>
        <w:t>- Бонусы: WebSocket, офлайн‑кэш;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