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Ярмолович Александр Сергеевич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Платформа бесплатных объявлений с поиском и месседжингом (объявки «Бери, пока горячее»).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объявления, категории, поиск, чаты, модерация.</w:t>
        <w:br/>
        <w:t>- API: /ads, /categories, /chats, /moderation, /uploads.</w:t>
        <w:br/>
        <w:t>- Данные: Ad, Category, Message, Conversation, User, Media.</w:t>
        <w:br/>
        <w:br/>
        <w:t>Условия и ограничения:</w:t>
        <w:br/>
        <w:t>- Приёмка (MVP): публикация, жалобы.</w:t>
        <w:br/>
        <w:t>- Бонусы: карта, рекомендации, платежи (заглушка);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