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5F91" w14:textId="7EB8B7F3" w:rsidR="009912FD" w:rsidRPr="00ED1A53" w:rsidRDefault="009912FD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Министерство образования Республики Беларусь</w:t>
      </w:r>
    </w:p>
    <w:p w14:paraId="0CF607A2" w14:textId="0F75EFAC" w:rsidR="009912FD" w:rsidRPr="00ED1A53" w:rsidRDefault="009912FD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Учреждение образования «Брестский государственный</w:t>
      </w:r>
    </w:p>
    <w:p w14:paraId="558F900B" w14:textId="3A785FD8" w:rsidR="009912FD" w:rsidRPr="00ED1A53" w:rsidRDefault="009912FD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технический университет»</w:t>
      </w:r>
    </w:p>
    <w:p w14:paraId="7F95C6B1" w14:textId="77777777" w:rsidR="00C25E03" w:rsidRPr="00ED1A53" w:rsidRDefault="009912FD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3701AA73" w:rsidR="004C2F9A" w:rsidRPr="009912FD" w:rsidRDefault="004C2F9A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1866A38A" w14:textId="77777777" w:rsidR="00C25E03" w:rsidRPr="009912FD" w:rsidRDefault="004C2F9A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78B66D1A" w:rsidR="00C25E03" w:rsidRPr="009912FD" w:rsidRDefault="004C2F9A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C30D2F" w:rsidRPr="00C30D2F">
        <w:rPr>
          <w:b/>
          <w:sz w:val="28"/>
          <w:szCs w:val="28"/>
        </w:rPr>
        <w:t>Учебные группы «Соберёмся и решим»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3926ED0F" w:rsidR="004C2F9A" w:rsidRPr="00ED1A53" w:rsidRDefault="004C2F9A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КР.АС-63.22002</w:t>
      </w:r>
      <w:r w:rsidR="00C30D2F">
        <w:rPr>
          <w:rFonts w:ascii="Times New Roman" w:hAnsi="Times New Roman" w:cs="Times New Roman"/>
          <w:b/>
          <w:sz w:val="28"/>
          <w:szCs w:val="28"/>
        </w:rPr>
        <w:t>1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1B75B622" w:rsidR="00C25E03" w:rsidRPr="00A25BB3" w:rsidRDefault="00C55C40" w:rsidP="00051B34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25BB3">
        <w:rPr>
          <w:rFonts w:ascii="Times New Roman" w:hAnsi="Times New Roman" w:cs="Times New Roman"/>
          <w:b/>
          <w:sz w:val="28"/>
          <w:szCs w:val="28"/>
          <w:lang w:val="en-US"/>
        </w:rPr>
        <w:t>42</w:t>
      </w:r>
    </w:p>
    <w:p w14:paraId="250C8877" w14:textId="77777777" w:rsidR="00ED1A53" w:rsidRDefault="00ED1A53" w:rsidP="00051B34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051B34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5395C005" w14:textId="54C71B57" w:rsidR="00C25E03" w:rsidRPr="00C55C40" w:rsidRDefault="00C30D2F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Поплавский В.В.</w:t>
      </w:r>
    </w:p>
    <w:p w14:paraId="32F46259" w14:textId="77777777" w:rsidR="00C25E03" w:rsidRPr="00C55C40" w:rsidRDefault="00C25E03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051B34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051B34">
      <w:pPr>
        <w:widowControl w:val="0"/>
        <w:spacing w:after="0" w:line="360" w:lineRule="auto"/>
        <w:ind w:left="6521" w:right="-114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051B34">
      <w:pPr>
        <w:widowControl w:val="0"/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051B34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051B34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051B34">
      <w:pPr>
        <w:widowControl w:val="0"/>
        <w:spacing w:after="0" w:line="360" w:lineRule="auto"/>
        <w:ind w:left="6663"/>
        <w:rPr>
          <w:rFonts w:ascii="Times New Roman" w:hAnsi="Times New Roman" w:cs="Times New Roman"/>
          <w:sz w:val="28"/>
          <w:szCs w:val="28"/>
        </w:rPr>
      </w:pPr>
    </w:p>
    <w:p w14:paraId="4FC985F6" w14:textId="77777777" w:rsidR="00FE68E6" w:rsidRDefault="00C25E03" w:rsidP="00051B3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039C17BC" w14:textId="77777777" w:rsidR="00FE68E6" w:rsidRDefault="00FE68E6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2957D5" w14:textId="012500CB" w:rsidR="00FE68E6" w:rsidRDefault="00FE68E6" w:rsidP="00051B34">
      <w:pPr>
        <w:widowControl w:val="0"/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br w:type="page"/>
      </w:r>
    </w:p>
    <w:p w14:paraId="07E05577" w14:textId="77777777" w:rsidR="00C25E03" w:rsidRPr="00C55C40" w:rsidRDefault="00C25E03" w:rsidP="007144A1">
      <w:pPr>
        <w:widowControl w:val="0"/>
        <w:spacing w:after="0" w:line="360" w:lineRule="auto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752639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bookmarkStart w:id="0" w:name="_Hlk218707514" w:displacedByCustomXml="next"/>
    <w:sdt>
      <w:sdtPr>
        <w:id w:val="-16879467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sz w:val="22"/>
          <w:szCs w:val="22"/>
        </w:rPr>
      </w:sdtEndPr>
      <w:sdtContent>
        <w:p w14:paraId="6826244E" w14:textId="38C0B243" w:rsidR="00162AA3" w:rsidRPr="00F163A1" w:rsidRDefault="00070E7B" w:rsidP="00051B34">
          <w:pPr>
            <w:pStyle w:val="a8"/>
            <w:spacing w:after="0" w:line="360" w:lineRule="auto"/>
            <w:ind w:firstLine="0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СОДЕРЖАНИЕ</w:t>
          </w:r>
        </w:p>
        <w:p w14:paraId="46A6D4FF" w14:textId="4F8B560B" w:rsidR="00F163A1" w:rsidRPr="00F163A1" w:rsidRDefault="00162AA3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r w:rsidRPr="00F163A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163A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163A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059315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_Toc219059315 \h </w:instrTex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46087E" w14:textId="1153D1C8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 Постановка задачи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072AF" w14:textId="3E191247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1.1. Исходные данные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C8429" w14:textId="202C2F6C" w:rsidR="00F163A1" w:rsidRPr="007144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en-US" w:eastAsia="ru-BY"/>
            </w:rPr>
          </w:pPr>
          <w:hyperlink w:anchor="_Toc21905931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1.2. Функциональные требования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66D18A" w14:textId="35981F1C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1.3. Нефункциональные требования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_Toc219059319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818142" w14:textId="7CCCF296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0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1.4. Ограничения и допущения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_Toc219059320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8B0EC" w14:textId="12F4A6D9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1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1.5. Чеклист приёмки MVP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_Toc219059321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80F98" w14:textId="0C4C2CEF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2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 Разработка алгоритмов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_Toc219059322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B2D76" w14:textId="687271F1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3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2.1. Описание сущностей и связей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_Toc219059323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C96D" w14:textId="14326451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2.2. Алгоритм формирования ленты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групп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_Toc219059324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B5854" w14:textId="4CEAE246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5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2.3. Алгоритмы ключевых операций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_Toc219059325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F8608F" w14:textId="53E0FFD3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6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2.4. Транзакции и согласованность данных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D4A2F" w14:textId="4F1EEA22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2.5. Схема аутентификации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3A6D8" w14:textId="2161DAED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 Реализация веб-приложения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948808" w14:textId="3E887336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3.1. Архитектура системы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_Toc219059329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337365" w14:textId="30557481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0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ru-BY"/>
              </w:rPr>
              <w:t>3.2. Выбранный техстек и обоснование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_Toc219059330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DED764" w14:textId="51F59A3C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1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3.3. Описание модулей сервера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_Toc219059331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F9C7CE" w14:textId="4429F101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2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3.4. Описание фронтенда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_Toc219059332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7317AF" w14:textId="29694164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3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3.5. API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спецификация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_Toc219059333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605E87" w14:textId="49287D3F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3.6. Модель данных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_Toc219059334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174599" w14:textId="5B1CA38C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5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4</w:t>
            </w:r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. Тестирование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_Toc219059335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5CF47" w14:textId="4B572EAD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DC8B0" w14:textId="0FB9C13C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88BF02" w14:textId="258E655D" w:rsidR="00F163A1" w:rsidRPr="00F163A1" w:rsidRDefault="00F163A1" w:rsidP="00051B34">
          <w:pPr>
            <w:pStyle w:val="11"/>
            <w:tabs>
              <w:tab w:val="right" w:leader="dot" w:pos="10025"/>
            </w:tabs>
            <w:spacing w:after="0" w:line="360" w:lineRule="auto"/>
            <w:jc w:val="center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70E7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BBA93" w14:textId="5CEC013B" w:rsidR="00162AA3" w:rsidRDefault="00162AA3" w:rsidP="00051B34">
          <w:pPr>
            <w:spacing w:after="0" w:line="360" w:lineRule="auto"/>
            <w:jc w:val="center"/>
          </w:pPr>
          <w:r w:rsidRPr="00F163A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End w:id="0"/>
    <w:p w14:paraId="4186FBDF" w14:textId="62948472" w:rsidR="00C25E03" w:rsidRPr="00FC5E00" w:rsidRDefault="00C25E03" w:rsidP="00FC5E00">
      <w:pPr>
        <w:widowControl w:val="0"/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  <w:sectPr w:rsidR="00C25E03" w:rsidRPr="00FC5E00" w:rsidSect="0008414D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5123C21D" w14:textId="0036E2EF" w:rsidR="00FC5E00" w:rsidRPr="006B7CBC" w:rsidRDefault="00FC5E00" w:rsidP="007E47CA">
      <w:pPr>
        <w:pStyle w:val="1"/>
        <w:ind w:firstLine="709"/>
        <w:rPr>
          <w:rStyle w:val="af3"/>
          <w:i w:val="0"/>
          <w:iCs w:val="0"/>
        </w:rPr>
      </w:pPr>
      <w:bookmarkStart w:id="1" w:name="_Toc218546874"/>
      <w:bookmarkStart w:id="2" w:name="_Toc219059315"/>
      <w:r w:rsidRPr="006B7CBC">
        <w:rPr>
          <w:rStyle w:val="af3"/>
          <w:i w:val="0"/>
          <w:iCs w:val="0"/>
        </w:rPr>
        <w:lastRenderedPageBreak/>
        <w:t>ВВЕДЕНИЕ</w:t>
      </w:r>
      <w:bookmarkEnd w:id="2"/>
    </w:p>
    <w:p w14:paraId="152105F0" w14:textId="77777777" w:rsidR="00FE68E6" w:rsidRDefault="00C30D2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Актуальность темы: в современном цифровом обществе возрастает потребность в инструментах, которые помогают людям быстро и организованно готовиться к занятиям, зачётам и экзаменам в составе небольших учебных групп. Совместная подготовка требует единого пространства для планирования встреч, ведения списка тем, распределения задач и обмена материалами. При использовании разрозненных чатов и файловых хранилищ теряется структура, снижается прозрачность прогресса и усложняется координация участников. Поэтому разработка веб‑приложения «Учебные группы «Соберёмся и решим» актуальна как средство повышения эффективности группового обучения, упрощения управления учебным процессом и контроля выполнения задач в условиях цифровизации образования.</w:t>
      </w:r>
    </w:p>
    <w:p w14:paraId="64E3753C" w14:textId="2EED8BED" w:rsidR="00C30D2F" w:rsidRDefault="00C30D2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Цель проекта: спроектировать и разработать минимально жизнеспособный продукт (MVP) веб‑приложения для организации учебных групп (вариант 42), которое реализует базовый цикл взаимодействия пользователей: от создания группы и вступления в неё до ведения тем подготовки, планирования встреч, добавления материалов и задач, а также отслеживания прогресса.</w:t>
      </w:r>
    </w:p>
    <w:p w14:paraId="572AAF83" w14:textId="185A8D17" w:rsidR="00FC5E00" w:rsidRPr="00FC5E00" w:rsidRDefault="00FC5E00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Задачи проекта: </w:t>
      </w:r>
    </w:p>
    <w:p w14:paraId="42E677E0" w14:textId="77777777" w:rsidR="00C30D2F" w:rsidRP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Провести анализ предметной области и существующих решений для командной подготовки и планирования обучения.</w:t>
      </w:r>
    </w:p>
    <w:p w14:paraId="726D3B68" w14:textId="42445F0E" w:rsidR="00C30D2F" w:rsidRP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Спроектировать архитектуру веб‑приложения по модели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client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–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server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frontend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(SPA) 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backend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(REST API</w:t>
      </w:r>
      <w:r w:rsid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</w:t>
      </w: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7F735CCA" w14:textId="77777777" w:rsidR="00C30D2F" w:rsidRP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Разработать и реализовать модель данных для сущностей: Пользователь (User), Учебная группа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Участие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Тема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Встреча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Материал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Задача (Task).</w:t>
      </w:r>
    </w:p>
    <w:p w14:paraId="050AE146" w14:textId="77777777" w:rsidR="00C30D2F" w:rsidRP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Реализовать ключевые API‑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эндпоинты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управления группами и контентом группы: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а также операции вступления/управления участниками.</w:t>
      </w:r>
    </w:p>
    <w:p w14:paraId="7354BD7E" w14:textId="77777777" w:rsidR="00C30D2F" w:rsidRDefault="00C30D2F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Реализовать основные пользовательские сценарии MVP: регистрация и вход, создание группы, вступление в группу, добавление тем, планирование встреч, добавление материалов и задач, просмотр и отметка прогресса.</w:t>
      </w:r>
    </w:p>
    <w:p w14:paraId="1504868F" w14:textId="77777777" w:rsidR="00C30D2F" w:rsidRDefault="00C30D2F" w:rsidP="007E47C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Протестировать базовую функциональность приложения и подготовить документацию по API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OpenAPI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Swagger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2E4E9D2" w14:textId="3859D51F" w:rsidR="00FC5E00" w:rsidRPr="00FC5E00" w:rsidRDefault="00C30D2F" w:rsidP="007E47C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Краткое описание варианта: проект представляет собой веб‑приложение для организации учебных групп «Соберёмся и решим». Платформа позволяет пользователям регистрироваться и объединяться в группы подготовки, вести список тем и отмечать их выполнение, планировать встречи (расписание), добавлять материалы (ссылки/заметки) и задачи для участников. Система предусматривает разграничение прав доступа в рамках группы (владелец/участник). Приёмка MVP фокусируется на корректности работы ключевых сценариев: создание и управление группой, планирование встреч и ведение списка задач.</w:t>
      </w:r>
      <w:r w:rsid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279AB0DF" w14:textId="77777777" w:rsidR="00FC5E00" w:rsidRPr="006B7CBC" w:rsidRDefault="00FC5E00" w:rsidP="007E47CA">
      <w:pPr>
        <w:pStyle w:val="1"/>
        <w:ind w:firstLine="709"/>
      </w:pPr>
      <w:bookmarkStart w:id="3" w:name="_Toc218546881"/>
      <w:bookmarkStart w:id="4" w:name="_Toc219059316"/>
      <w:bookmarkEnd w:id="1"/>
      <w:r w:rsidRPr="006B7CBC">
        <w:lastRenderedPageBreak/>
        <w:t>1. Постановка задачи</w:t>
      </w:r>
      <w:bookmarkEnd w:id="4"/>
    </w:p>
    <w:p w14:paraId="7480100F" w14:textId="77777777" w:rsidR="00FC5E00" w:rsidRPr="006B7CBC" w:rsidRDefault="00FC5E00" w:rsidP="007E47CA">
      <w:pPr>
        <w:pStyle w:val="1"/>
        <w:spacing w:before="520" w:after="780"/>
        <w:ind w:firstLine="709"/>
      </w:pPr>
      <w:bookmarkStart w:id="5" w:name="_Toc219059317"/>
      <w:r w:rsidRPr="006B7CBC">
        <w:t>1.1. Исходные данные</w:t>
      </w:r>
      <w:bookmarkEnd w:id="5"/>
      <w:r w:rsidRPr="006B7CBC">
        <w:t xml:space="preserve"> </w:t>
      </w:r>
    </w:p>
    <w:p w14:paraId="6421B27C" w14:textId="7BC93714" w:rsidR="00DA1F35" w:rsidRDefault="00DA1F35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Предметной областью настоящего проекта является организация учебных групп подготовки и совместной работы над темами в рамках учебных дисциплин. В образовательной среде устойчиво растёт потребность в инструментах, которые помогают студентам и преподавателям координировать подготовку: планировать встречи, фиксировать темы и прогресс, хранить материалы и распределять задачи. Типичная проблема — разрозненность коммуникации и данных (мессенджеры, файлы в разных местах, задачи “в голове”), из‑за чего снижается прозрачность подготовки и усложняется контроль выполнения.</w:t>
      </w:r>
    </w:p>
    <w:p w14:paraId="7152FA04" w14:textId="45B1089C" w:rsidR="00DA1F35" w:rsidRDefault="00DA1F35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В рамках предметной области можно выделить несколько ключевых взаимосвязанных сущностей, определяющих логику работы системы.</w:t>
      </w:r>
    </w:p>
    <w:p w14:paraId="01EE2CFE" w14:textId="44E43B24" w:rsidR="00DA1F35" w:rsidRPr="00DA1F35" w:rsidRDefault="00DA1F35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Ключевой и центральной сущностью являются пользователи, которые создают учебные группы и участвуют в них. Пользователей можно разделить по ролям:</w:t>
      </w:r>
    </w:p>
    <w:p w14:paraId="2940BA6E" w14:textId="3FB0A5C9" w:rsidR="00DA1F35" w:rsidRPr="00B341F0" w:rsidRDefault="00DA1F35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Участник (</w:t>
      </w:r>
      <w:proofErr w:type="spellStart"/>
      <w:r w:rsidRPr="00DA1F35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A1F35">
        <w:rPr>
          <w:rFonts w:ascii="Times New Roman" w:hAnsi="Times New Roman" w:cs="Times New Roman"/>
          <w:sz w:val="28"/>
          <w:szCs w:val="28"/>
        </w:rPr>
        <w:t>): вступает в группы, просматривает темы, встречи, материалы и задачи, отмечает выполнение задач.</w:t>
      </w:r>
    </w:p>
    <w:p w14:paraId="5CE677CD" w14:textId="77777777" w:rsidR="00B341F0" w:rsidRPr="00B341F0" w:rsidRDefault="00B341F0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Организатор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leader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создаёт и администрирует свою учебную группу, управляет участниками, формирует план подготовки (темы, встречи, задачи), добавляет материалы.</w:t>
      </w:r>
    </w:p>
    <w:p w14:paraId="418984C2" w14:textId="0667F31E" w:rsidR="00DA1F35" w:rsidRPr="00B341F0" w:rsidRDefault="00DA1F35" w:rsidP="007E47CA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Администратор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обеспечивает работу сервиса в целом (модерация/управление пользователями и группами при необходимости).</w:t>
      </w:r>
    </w:p>
    <w:p w14:paraId="3143A3A7" w14:textId="0AEA0155" w:rsidR="00B341F0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Второй фундаментальной сущностью являются учебные группы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StudyGroup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Группа представляет собой пространство подготовки по дисциплине/направлению и содержит: название, краткое описание, участников, список тем, план встреч, набор материалов и задачи. Группа является “контейнером”, внутри которого ведётся вся совместная работа.</w:t>
      </w:r>
    </w:p>
    <w:p w14:paraId="4E41CE2E" w14:textId="204E0C20" w:rsidR="00B341F0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lastRenderedPageBreak/>
        <w:t>Отдельное значение имеют темы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Topic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), которые отражают структуру подготовки (например, “REST”, “ORM”, “Тестирование”). Тема может иметь статус/прогресс (не начато / в процессе / пройдено) и может быть связана с материалами, задачами и запланированными встречами.</w:t>
      </w:r>
    </w:p>
    <w:p w14:paraId="072E4EFD" w14:textId="77777777" w:rsidR="00B341F0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Для координации совместной работы используются встречи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Meeting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запланированные события с датой/временем, местом/ссылкой, описанием и привязкой к группе (и при необходимости к теме). Встречи позволяют формировать календарь подготовки и дисциплинировать выполнение плана.</w:t>
      </w:r>
    </w:p>
    <w:p w14:paraId="223E58E0" w14:textId="4CE4525B" w:rsidR="00B341F0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Материалы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 предназначены для хранения учебных ресурсов: ссылки, конспекты, файлы, презентации. Наличие единого списка материалов внутри группы устраняет проблему “потерянных ссылок” и позволяет быстро находить актуальные ресурсы по теме.</w:t>
      </w:r>
    </w:p>
    <w:p w14:paraId="07DAD777" w14:textId="77777777" w:rsidR="00FE68E6" w:rsidRDefault="00B341F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Задачи (Task) обеспечивают распределение работы и контроль выполнения: формулировка, дедлайн (опционально), исполнитель (опционально), статус выполнения. Задачи позволяют фиксировать договорённости группы и видеть прогресс подготовки.</w:t>
      </w:r>
    </w:p>
    <w:p w14:paraId="5DABED45" w14:textId="7E43BDF2" w:rsidR="00FC5E00" w:rsidRPr="00FC5E00" w:rsidRDefault="00FC5E00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Текстовое описание схемы данных:</w:t>
      </w:r>
    </w:p>
    <w:p w14:paraId="16E69565" w14:textId="77777777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ользователь (User): учетная запись. Поля: уникальный идентификатор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имя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хэш пароля, дата регистрации, роль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participant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admin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D0D1C4B" w14:textId="77777777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чебная группа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пространство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описание, владелец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User), дата создания.</w:t>
      </w:r>
    </w:p>
    <w:p w14:paraId="08CFFF07" w14:textId="2E776112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частие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связь пользователь–группа.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User, роль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дата вступления, статус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active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invited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blocked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 необходимости).</w:t>
      </w:r>
    </w:p>
    <w:p w14:paraId="37B5CA46" w14:textId="541DA796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ема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единица плана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.), порядок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статус/прогресс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not_started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done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215BB325" w14:textId="7787FCC4" w:rsidR="00B341F0" w:rsidRPr="00894FD7" w:rsidRDefault="00B341F0" w:rsidP="007E47C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стреча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событие группы. Поля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id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title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startsAt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durationMinutes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locationOrLink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notes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.).</w:t>
      </w:r>
    </w:p>
    <w:p w14:paraId="1654A087" w14:textId="54660508" w:rsidR="00FC5E00" w:rsidRPr="00B341F0" w:rsidRDefault="00B341F0" w:rsidP="007E47C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териал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ресурс для подготовки. Поля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title, type (link/file),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url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ссылок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filePath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fileMeta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файлов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  <w:r w:rsidR="00FC5E00" w:rsidRPr="00B341F0">
        <w:rPr>
          <w:rStyle w:val="af3"/>
          <w:rFonts w:ascii="Times New Roman" w:hAnsi="Times New Roman" w:cs="Times New Roman"/>
          <w:sz w:val="28"/>
          <w:szCs w:val="28"/>
          <w:lang w:val="en-US"/>
        </w:rPr>
        <w:tab/>
      </w:r>
    </w:p>
    <w:p w14:paraId="68DBD5F3" w14:textId="4EE0B705" w:rsidR="00B341F0" w:rsidRPr="00B341F0" w:rsidRDefault="00B341F0" w:rsidP="007E47CA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(Task):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поручение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подзадача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Поля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title, description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assigneeId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User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status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todo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/done),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dueDate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479F0F31" w14:textId="77777777" w:rsidR="00FC5E00" w:rsidRPr="00FC5E00" w:rsidRDefault="00FC5E00" w:rsidP="007E47CA">
      <w:pPr>
        <w:pStyle w:val="a9"/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Формат файлов:</w:t>
      </w:r>
    </w:p>
    <w:p w14:paraId="073FE5AE" w14:textId="77777777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B341F0">
        <w:rPr>
          <w:rFonts w:ascii="Times New Roman" w:hAnsi="Times New Roman" w:cs="Times New Roman"/>
          <w:sz w:val="28"/>
          <w:szCs w:val="28"/>
        </w:rPr>
        <w:t>атериалы: ссылки (URL) и/или загрузка файлов (например,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pptx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Максимальный размер файла — 10 МБ.</w:t>
      </w:r>
    </w:p>
    <w:p w14:paraId="4E23DD51" w14:textId="4D4A5446" w:rsidR="00FC5E00" w:rsidRPr="00FC5E0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B341F0">
        <w:rPr>
          <w:rFonts w:ascii="Times New Roman" w:hAnsi="Times New Roman" w:cs="Times New Roman"/>
          <w:sz w:val="28"/>
          <w:szCs w:val="28"/>
        </w:rPr>
        <w:t>анные API: обмен данными между клиентом и сервером осуществляется в формате JSON.</w:t>
      </w:r>
      <w:r w:rsidR="00231CB5" w:rsidRPr="00231CB5">
        <w:rPr>
          <w:rFonts w:ascii="Times New Roman" w:hAnsi="Times New Roman" w:cs="Times New Roman"/>
          <w:sz w:val="28"/>
          <w:szCs w:val="28"/>
        </w:rPr>
        <w:t>[</w:t>
      </w:r>
      <w:r w:rsidR="001140D8" w:rsidRPr="001140D8">
        <w:rPr>
          <w:rFonts w:ascii="Times New Roman" w:hAnsi="Times New Roman" w:cs="Times New Roman"/>
          <w:sz w:val="28"/>
          <w:szCs w:val="28"/>
        </w:rPr>
        <w:t>6]</w:t>
      </w:r>
    </w:p>
    <w:p w14:paraId="50EE3E06" w14:textId="43B2769E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Конфигурационные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файлы</w:t>
      </w:r>
      <w:proofErr w:type="gramStart"/>
      <w:r w:rsidR="00B341F0" w:rsidRPr="00B341F0">
        <w:rPr>
          <w:rFonts w:ascii="Times New Roman" w:hAnsi="Times New Roman" w:cs="Times New Roman"/>
          <w:sz w:val="28"/>
          <w:szCs w:val="28"/>
        </w:rPr>
        <w:t>: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переменных окружения, при необходимости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yml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настрое</w:t>
      </w:r>
      <w:r w:rsidR="00B341F0">
        <w:rPr>
          <w:rFonts w:ascii="Times New Roman" w:hAnsi="Times New Roman" w:cs="Times New Roman"/>
          <w:sz w:val="28"/>
          <w:szCs w:val="28"/>
        </w:rPr>
        <w:t>к</w:t>
      </w:r>
      <w:r w:rsidRPr="00FC5E00">
        <w:rPr>
          <w:rFonts w:ascii="Times New Roman" w:hAnsi="Times New Roman" w:cs="Times New Roman"/>
          <w:sz w:val="28"/>
          <w:szCs w:val="28"/>
        </w:rPr>
        <w:t>.</w:t>
      </w:r>
    </w:p>
    <w:p w14:paraId="125B263F" w14:textId="45C90E3A" w:rsidR="009B00D9" w:rsidRPr="00FE68E6" w:rsidRDefault="00B341F0" w:rsidP="007E47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На основе выделенных сущностей определяются ключевые бизнес‑процессы, подлежащие автоматизации: создание и настройка группы, управление участниками, формирование плана подготовки (темы), планирование встреч, наполнение базы материалов, постановка и контроль выполнения задач. Автоматизация этих процессов составляет основную функциональную нагрузку разрабатываемого веб‑приложения.</w:t>
      </w:r>
    </w:p>
    <w:p w14:paraId="29446C4B" w14:textId="4606EA66" w:rsidR="00FC5E00" w:rsidRPr="006B7CBC" w:rsidRDefault="00FC5E00" w:rsidP="007E47CA">
      <w:pPr>
        <w:pStyle w:val="1"/>
        <w:spacing w:before="780"/>
        <w:ind w:firstLine="709"/>
      </w:pPr>
      <w:bookmarkStart w:id="6" w:name="_Toc219059318"/>
      <w:r w:rsidRPr="006B7CBC">
        <w:t>1.2. Функциональные требования</w:t>
      </w:r>
      <w:bookmarkEnd w:id="6"/>
    </w:p>
    <w:p w14:paraId="40FB44A0" w14:textId="77777777" w:rsidR="00FC5E00" w:rsidRPr="00FC5E00" w:rsidRDefault="00FC5E00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Обязательное условие (MVP):</w:t>
      </w:r>
    </w:p>
    <w:p w14:paraId="02847DA1" w14:textId="696D5B06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FR1.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группами: пользователь‑организатор может создавать, просматривать, редактировать и удалять свои учебные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2FD43240" w14:textId="504555CC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Участники и доступ: авторизованный пользователь может вступать в группу по приглашению/коду (упрощённо — по ссылке/ID), просматривать состав участников; организатор может добавлять/удалять участников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7A9893E5" w14:textId="4EBDE7EB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FR3.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темами: в каждой группе организатор может создавать/редактировать/удалять темы, менять порядок и отмечать прогресс по темам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4A6EB672" w14:textId="774C24CE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FR4. </w:t>
      </w:r>
      <w:r w:rsidR="00B341F0" w:rsidRPr="00B341F0">
        <w:rPr>
          <w:rFonts w:ascii="Times New Roman" w:hAnsi="Times New Roman" w:cs="Times New Roman"/>
          <w:sz w:val="28"/>
          <w:szCs w:val="28"/>
        </w:rPr>
        <w:t>План встреч: создание/редактирование/отмена встреч внутри группы, просмотр списка ближайших встреч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45A0FCE" w14:textId="11F6C1F3" w:rsidR="00FC5E00" w:rsidRP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FR5. </w:t>
      </w:r>
      <w:r w:rsidR="00B341F0" w:rsidRPr="00B341F0">
        <w:rPr>
          <w:rFonts w:ascii="Times New Roman" w:hAnsi="Times New Roman" w:cs="Times New Roman"/>
          <w:sz w:val="28"/>
          <w:szCs w:val="28"/>
        </w:rPr>
        <w:t>Материалы: добавление материалов в группу (ссылки и/или файлы), привязка материалов к теме, просмотр списка материалов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5E1D03E3" w14:textId="6A9FF74B" w:rsid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FR6. </w:t>
      </w:r>
      <w:r w:rsidR="00B341F0" w:rsidRPr="00B341F0">
        <w:rPr>
          <w:rFonts w:ascii="Times New Roman" w:hAnsi="Times New Roman" w:cs="Times New Roman"/>
          <w:sz w:val="28"/>
          <w:szCs w:val="28"/>
        </w:rPr>
        <w:t>Задачи: создание/редактирование/удаление задач в группе, назначение исполнителя (опционально), изменение статуса (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)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5DEF96D" w14:textId="0D9CFA5F" w:rsidR="00B341F0" w:rsidRPr="00937656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341F0">
        <w:rPr>
          <w:rFonts w:ascii="Times New Roman" w:hAnsi="Times New Roman" w:cs="Times New Roman"/>
          <w:sz w:val="28"/>
          <w:szCs w:val="28"/>
        </w:rPr>
        <w:t>R7. Пользователи и безопасность: регистрация, аутентификация, авторизация; разграничение прав (участник видит группы, где состоит; организатор управляет своей группой).</w:t>
      </w:r>
    </w:p>
    <w:p w14:paraId="1A2B0232" w14:textId="7A54D54D" w:rsidR="00FC5E00" w:rsidRPr="00FC5E00" w:rsidRDefault="00FC5E00" w:rsidP="007E47CA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Необязательно (на будущее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/ </w:t>
      </w:r>
      <w:r w:rsidR="00B341F0">
        <w:rPr>
          <w:rFonts w:ascii="Times New Roman" w:hAnsi="Times New Roman" w:cs="Times New Roman"/>
          <w:sz w:val="28"/>
          <w:szCs w:val="28"/>
        </w:rPr>
        <w:t>бонусы</w:t>
      </w:r>
      <w:r w:rsidRPr="00FC5E00">
        <w:rPr>
          <w:rFonts w:ascii="Times New Roman" w:hAnsi="Times New Roman" w:cs="Times New Roman"/>
          <w:sz w:val="28"/>
          <w:szCs w:val="28"/>
        </w:rPr>
        <w:t>):</w:t>
      </w:r>
    </w:p>
    <w:p w14:paraId="7E553544" w14:textId="77777777" w:rsid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B341F0">
        <w:rPr>
          <w:rFonts w:ascii="Times New Roman" w:hAnsi="Times New Roman" w:cs="Times New Roman"/>
          <w:sz w:val="28"/>
          <w:szCs w:val="28"/>
        </w:rPr>
        <w:t>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41F0">
        <w:rPr>
          <w:rFonts w:ascii="Times New Roman" w:hAnsi="Times New Roman" w:cs="Times New Roman"/>
          <w:sz w:val="28"/>
          <w:szCs w:val="28"/>
        </w:rPr>
        <w:t>внутри группы (заглушка)</w:t>
      </w:r>
    </w:p>
    <w:p w14:paraId="3B2AE250" w14:textId="1B963969" w:rsidR="00FC5E00" w:rsidRPr="00B341F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B341F0">
        <w:rPr>
          <w:rFonts w:ascii="Times New Roman" w:hAnsi="Times New Roman" w:cs="Times New Roman"/>
          <w:sz w:val="28"/>
          <w:szCs w:val="28"/>
        </w:rPr>
        <w:t>кспорт встреч в календарь (.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ics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38D912" w14:textId="278CF998" w:rsidR="00FC5E00" w:rsidRPr="00FC5E0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341F0">
        <w:rPr>
          <w:rFonts w:ascii="Times New Roman" w:hAnsi="Times New Roman" w:cs="Times New Roman"/>
          <w:sz w:val="28"/>
          <w:szCs w:val="28"/>
        </w:rPr>
        <w:t>апоминания о встречах/дедлайнах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AEC88B7" w14:textId="3A6BE279" w:rsidR="00FC5E00" w:rsidRPr="00FC5E00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B341F0">
        <w:rPr>
          <w:rFonts w:ascii="Times New Roman" w:hAnsi="Times New Roman" w:cs="Times New Roman"/>
          <w:sz w:val="28"/>
          <w:szCs w:val="28"/>
        </w:rPr>
        <w:t>асширенная аналитика прогресса по темам (графики, отчёты)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E1AD269" w14:textId="53223563" w:rsidR="009B00D9" w:rsidRPr="009B00D9" w:rsidRDefault="00B341F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341F0">
        <w:rPr>
          <w:rFonts w:ascii="Times New Roman" w:hAnsi="Times New Roman" w:cs="Times New Roman"/>
          <w:sz w:val="28"/>
          <w:szCs w:val="28"/>
        </w:rPr>
        <w:t>убличные группы/каталог групп (при необходимости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017C7A1" w14:textId="1AE8553D" w:rsidR="00FC5E00" w:rsidRPr="006B7CBC" w:rsidRDefault="00FC5E00" w:rsidP="007E47CA">
      <w:pPr>
        <w:pStyle w:val="1"/>
        <w:spacing w:before="780"/>
        <w:ind w:firstLine="709"/>
      </w:pPr>
      <w:bookmarkStart w:id="7" w:name="_Toc219059319"/>
      <w:r w:rsidRPr="006B7CBC">
        <w:t>1.3. Нефункциональные требования</w:t>
      </w:r>
      <w:bookmarkEnd w:id="7"/>
    </w:p>
    <w:p w14:paraId="5B5264F2" w14:textId="77777777" w:rsidR="00FC5E00" w:rsidRPr="00FC5E00" w:rsidRDefault="00FC5E00" w:rsidP="007E47C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02F782B1" w14:textId="716B85C6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NFR1. 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Время отклика API: 95% запросов к API должны выполняться менее чем за 500 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при типичной нагрузке.</w:t>
      </w:r>
    </w:p>
    <w:p w14:paraId="6C5D6D8E" w14:textId="72105842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NFR2.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Время загрузки страниц: основные страницы (список групп, страница группы, календарь встреч) должны загружаться менее чем за 3 секунды при стандартном соединении.</w:t>
      </w:r>
    </w:p>
    <w:p w14:paraId="5740D5B3" w14:textId="43C53297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NFR3. </w:t>
      </w:r>
      <w:r w:rsidR="00757C86" w:rsidRPr="00757C86">
        <w:rPr>
          <w:rFonts w:ascii="Times New Roman" w:hAnsi="Times New Roman" w:cs="Times New Roman"/>
          <w:sz w:val="28"/>
          <w:szCs w:val="28"/>
        </w:rPr>
        <w:t>Одновременные пользователи: система должна выдерживать до 500–1000 одновременных активных пользователей (учебный сценарий).</w:t>
      </w:r>
      <w:r w:rsidRPr="00FC5E00">
        <w:rPr>
          <w:rFonts w:ascii="Times New Roman" w:hAnsi="Times New Roman" w:cs="Times New Roman"/>
          <w:sz w:val="28"/>
          <w:szCs w:val="28"/>
        </w:rPr>
        <w:br/>
      </w:r>
      <w:r w:rsidRPr="00FC5E00">
        <w:rPr>
          <w:rFonts w:ascii="Times New Roman" w:hAnsi="Times New Roman" w:cs="Times New Roman"/>
          <w:sz w:val="28"/>
          <w:szCs w:val="28"/>
        </w:rPr>
        <w:tab/>
        <w:t>Безопасность:</w:t>
      </w:r>
    </w:p>
    <w:p w14:paraId="6D532132" w14:textId="0A3A80D5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NFR4</w:t>
      </w:r>
      <w:r w:rsidR="00757C86">
        <w:rPr>
          <w:rFonts w:ascii="Times New Roman" w:hAnsi="Times New Roman" w:cs="Times New Roman"/>
          <w:sz w:val="28"/>
          <w:szCs w:val="28"/>
        </w:rPr>
        <w:t>.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Аутентификация и авторизация: использование JWT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) для защиты API; пароли хранятся в виде хэшей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/argon2).</w:t>
      </w:r>
    </w:p>
    <w:p w14:paraId="292D6DF5" w14:textId="3B850FD8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NFR5. 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Валидация данных: все входные данные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на стороне сервера (тела запросов, параметры, ограничения размеров файлов).</w:t>
      </w:r>
    </w:p>
    <w:p w14:paraId="4EE00DF8" w14:textId="62FA72F0" w:rsidR="00FC5E00" w:rsidRPr="00FC5E00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NFR6. </w:t>
      </w:r>
      <w:r w:rsidR="00757C86" w:rsidRPr="00757C86">
        <w:rPr>
          <w:rFonts w:ascii="Times New Roman" w:hAnsi="Times New Roman" w:cs="Times New Roman"/>
          <w:sz w:val="28"/>
          <w:szCs w:val="28"/>
        </w:rPr>
        <w:t>Контроль доступа: пользователь имеет доступ только к тем группам, где он участник; операции управления доступны только организатору/администратору.</w:t>
      </w:r>
    </w:p>
    <w:p w14:paraId="66F897F5" w14:textId="7BF5CCA1" w:rsidR="00937656" w:rsidRDefault="00FC5E00" w:rsidP="007E47CA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NFR7. </w:t>
      </w:r>
      <w:r w:rsidR="00757C86" w:rsidRPr="00757C86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 защита от SQL‑инъекций (через ORM), базовая защита от XSS/CSRF с учётом выбранной архитектуры клиента.</w:t>
      </w:r>
    </w:p>
    <w:p w14:paraId="74900023" w14:textId="253E6D6C" w:rsidR="00FC5E00" w:rsidRPr="00937656" w:rsidRDefault="00FC5E00" w:rsidP="007E47C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>Надежность и доступность:</w:t>
      </w:r>
    </w:p>
    <w:p w14:paraId="53624164" w14:textId="43417148" w:rsidR="00FC5E00" w:rsidRPr="00FC5E00" w:rsidRDefault="00FC5E00" w:rsidP="007E47CA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NFR8. </w:t>
      </w:r>
      <w:r w:rsidR="00757C86" w:rsidRPr="00757C86">
        <w:rPr>
          <w:rFonts w:ascii="Times New Roman" w:hAnsi="Times New Roman" w:cs="Times New Roman"/>
          <w:sz w:val="28"/>
          <w:szCs w:val="28"/>
        </w:rPr>
        <w:t>Доступность: целевая доступность сервиса — 99% в течение учебного дня.</w:t>
      </w:r>
    </w:p>
    <w:p w14:paraId="11E7FCEC" w14:textId="258EBCE6" w:rsidR="00937656" w:rsidRDefault="00FC5E00" w:rsidP="007E47CA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NFR9.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Резервное копирование: регулярное резервное копирование базы данных (в рамках учебного проекта допускается ручной регламент).</w:t>
      </w:r>
    </w:p>
    <w:p w14:paraId="04019594" w14:textId="34A99937" w:rsidR="00937656" w:rsidRDefault="00FC5E00" w:rsidP="007E47CA">
      <w:pPr>
        <w:pStyle w:val="1"/>
        <w:spacing w:before="780"/>
        <w:ind w:firstLine="709"/>
      </w:pPr>
      <w:bookmarkStart w:id="8" w:name="_Toc219059320"/>
      <w:r w:rsidRPr="00937656">
        <w:t>1.4. Ограничения и допущения</w:t>
      </w:r>
      <w:bookmarkEnd w:id="8"/>
    </w:p>
    <w:p w14:paraId="04C76509" w14:textId="782D7C2C" w:rsidR="00FC5E00" w:rsidRPr="00937656" w:rsidRDefault="00FC5E00" w:rsidP="007E47CA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Ограничения</w:t>
      </w:r>
      <w:r w:rsidRPr="00FC5E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7BBC78" w14:textId="7E0EC11B" w:rsidR="00FC5E00" w:rsidRPr="00FC5E00" w:rsidRDefault="00FC5E00" w:rsidP="007E47C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Проект</w:t>
      </w:r>
      <w:r w:rsidR="00757C86">
        <w:rPr>
          <w:rFonts w:ascii="Times New Roman" w:hAnsi="Times New Roman" w:cs="Times New Roman"/>
          <w:sz w:val="28"/>
          <w:szCs w:val="28"/>
        </w:rPr>
        <w:t xml:space="preserve">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реализуется одним разработчиком в условиях ограниченного времени (учебный семестр).</w:t>
      </w:r>
    </w:p>
    <w:p w14:paraId="55FA3C42" w14:textId="77777777" w:rsidR="00FC5E00" w:rsidRPr="00FC5E00" w:rsidRDefault="00FC5E00" w:rsidP="007E47C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Бюджет проекта равен нулю, используются только бесплатные инструменты и хостинги.</w:t>
      </w:r>
    </w:p>
    <w:p w14:paraId="4103465A" w14:textId="77777777" w:rsidR="001F3055" w:rsidRDefault="00FC5E00" w:rsidP="007E47C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Первоначально поддерживается только </w:t>
      </w:r>
      <w:r w:rsidR="00683108">
        <w:rPr>
          <w:rFonts w:ascii="Times New Roman" w:hAnsi="Times New Roman" w:cs="Times New Roman"/>
          <w:sz w:val="28"/>
          <w:szCs w:val="28"/>
        </w:rPr>
        <w:t>английский</w:t>
      </w:r>
      <w:r w:rsidRPr="00FC5E00">
        <w:rPr>
          <w:rFonts w:ascii="Times New Roman" w:hAnsi="Times New Roman" w:cs="Times New Roman"/>
          <w:sz w:val="28"/>
          <w:szCs w:val="28"/>
        </w:rPr>
        <w:t xml:space="preserve"> язык интерфейса.</w:t>
      </w:r>
    </w:p>
    <w:p w14:paraId="71BD5FFE" w14:textId="77777777" w:rsidR="001F3055" w:rsidRDefault="001F3055" w:rsidP="007E47CA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В MVP не реализуются сложные механизмы модерации, платные функции и продвинутые уведомления (только базовый функционал).</w:t>
      </w:r>
    </w:p>
    <w:p w14:paraId="3BAA2D40" w14:textId="4E2B648D" w:rsidR="00FC5E00" w:rsidRPr="001F3055" w:rsidRDefault="00FC5E00" w:rsidP="007E47CA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Допущения:</w:t>
      </w:r>
    </w:p>
    <w:p w14:paraId="2918073C" w14:textId="77777777" w:rsidR="001F3055" w:rsidRDefault="00FC5E00" w:rsidP="007E47CA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1F3055" w:rsidRPr="001F3055">
        <w:rPr>
          <w:rFonts w:ascii="Times New Roman" w:hAnsi="Times New Roman" w:cs="Times New Roman"/>
          <w:sz w:val="28"/>
          <w:szCs w:val="28"/>
        </w:rPr>
        <w:t>используют современные браузеры с поддержкой ES6+ и основных возможностей HTML5.</w:t>
      </w:r>
    </w:p>
    <w:p w14:paraId="366F5BF6" w14:textId="77777777" w:rsidR="001F3055" w:rsidRPr="001F3055" w:rsidRDefault="001F3055" w:rsidP="007E47CA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Для MVP достаточно хранить материалы как ссылки и/или файлы на сервере/в файловом хранилище (без распределённой файловой системы).</w:t>
      </w:r>
      <w:r w:rsidRPr="001F3055">
        <w:t xml:space="preserve"> </w:t>
      </w:r>
    </w:p>
    <w:p w14:paraId="4C6659C0" w14:textId="77777777" w:rsidR="001F3055" w:rsidRDefault="001F3055" w:rsidP="007E47CA">
      <w:pPr>
        <w:pStyle w:val="a9"/>
        <w:numPr>
          <w:ilvl w:val="0"/>
          <w:numId w:val="16"/>
        </w:numPr>
        <w:tabs>
          <w:tab w:val="left" w:pos="993"/>
          <w:tab w:val="left" w:pos="1701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у</w:t>
      </w:r>
      <w:r w:rsidRPr="001F3055">
        <w:rPr>
          <w:rFonts w:ascii="Times New Roman" w:hAnsi="Times New Roman" w:cs="Times New Roman"/>
          <w:sz w:val="28"/>
          <w:szCs w:val="28"/>
        </w:rPr>
        <w:t>чебных сценариях допускается упрощённая модель приглашений (например, код/ссылка) без сложных процессов подтверждения.</w:t>
      </w:r>
    </w:p>
    <w:p w14:paraId="0D8E0A19" w14:textId="762F0B9A" w:rsidR="001F3055" w:rsidRPr="006B7CBC" w:rsidRDefault="001F3055" w:rsidP="007E47CA">
      <w:pPr>
        <w:pStyle w:val="1"/>
        <w:spacing w:before="780"/>
        <w:ind w:firstLine="709"/>
      </w:pPr>
      <w:bookmarkStart w:id="9" w:name="_Toc219059321"/>
      <w:r w:rsidRPr="006B7CBC">
        <w:t xml:space="preserve">1.5. </w:t>
      </w:r>
      <w:proofErr w:type="spellStart"/>
      <w:r w:rsidRPr="006B7CBC">
        <w:t>Чеклист</w:t>
      </w:r>
      <w:proofErr w:type="spellEnd"/>
      <w:r w:rsidRPr="006B7CBC">
        <w:t xml:space="preserve"> приёмки MVP</w:t>
      </w:r>
      <w:bookmarkEnd w:id="9"/>
      <w:r w:rsidRPr="006B7CBC">
        <w:tab/>
      </w:r>
    </w:p>
    <w:p w14:paraId="7A1F7BC7" w14:textId="772E6A2C" w:rsidR="00FC5E00" w:rsidRPr="001A0B81" w:rsidRDefault="001A0B81" w:rsidP="007E47C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успешной приемки проекта необходимо, чтобы были реализованы и протестированы следующие ключевые сценарии:</w:t>
      </w:r>
    </w:p>
    <w:p w14:paraId="24DC67DF" w14:textId="77777777" w:rsidR="00FC5E00" w:rsidRPr="00FC5E00" w:rsidRDefault="00FC5E00" w:rsidP="007E47C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Бэкенд (API):</w:t>
      </w:r>
    </w:p>
    <w:p w14:paraId="3689A31D" w14:textId="328424E6" w:rsid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 xml:space="preserve"> &amp; POST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: успешная регистрация и аутентификация пользователя с возвратом JWT-токена.</w:t>
      </w:r>
    </w:p>
    <w:p w14:paraId="12886519" w14:textId="3B7EAD1A" w:rsidR="001F3055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получение списка групп, где состоит пользователь.</w:t>
      </w:r>
    </w:p>
    <w:p w14:paraId="6CBABCD5" w14:textId="1E86268C" w:rsidR="001F3055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создание новой учебной группы.</w:t>
      </w:r>
    </w:p>
    <w:p w14:paraId="34615451" w14:textId="5F07A9C9" w:rsidR="001F3055" w:rsidRPr="001F3055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FC5E00" w:rsidRPr="001F3055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} (с токеном): просмотр информации о группе (включая темы/встречи/задачи/материалы — как отдельными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эндпоинтами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агрегированно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</w:t>
      </w:r>
      <w:r w:rsidR="00FC5E00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DEE90F1" w14:textId="52ED4E53" w:rsid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 организатора): добавление участника (или приглашение/вступление упрощённым способом)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4E2999F" w14:textId="2B0AB561" w:rsidR="001F3055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RUD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groups</w:t>
      </w:r>
      <w:r w:rsidRPr="001F3055">
        <w:rPr>
          <w:rFonts w:ascii="Times New Roman" w:hAnsi="Times New Roman" w:cs="Times New Roman"/>
          <w:sz w:val="28"/>
          <w:szCs w:val="28"/>
        </w:rPr>
        <w:t>/{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F3055">
        <w:rPr>
          <w:rFonts w:ascii="Times New Roman" w:hAnsi="Times New Roman" w:cs="Times New Roman"/>
          <w:sz w:val="28"/>
          <w:szCs w:val="28"/>
        </w:rPr>
        <w:t>}/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topics</w:t>
      </w:r>
      <w:r w:rsidRPr="001F3055">
        <w:rPr>
          <w:rFonts w:ascii="Times New Roman" w:hAnsi="Times New Roman" w:cs="Times New Roman"/>
          <w:sz w:val="28"/>
          <w:szCs w:val="28"/>
        </w:rPr>
        <w:t>: управление темами и их статусами.</w:t>
      </w:r>
    </w:p>
    <w:p w14:paraId="443B6BCE" w14:textId="6D1A2681" w:rsidR="00FC5E00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meetings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планирование и изменение встреч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6A39A39" w14:textId="62B5C1A7" w:rsidR="00FC5E00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добавление ссылок/файлов и получение списка материалов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D60551F" w14:textId="1043D71A" w:rsidR="00FC5E00" w:rsidRPr="00FC5E00" w:rsidRDefault="001F3055" w:rsidP="007E47CA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создание задач и смена статуса выполнения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366587B" w14:textId="6376B154" w:rsidR="00FC5E00" w:rsidRPr="00937656" w:rsidRDefault="00FC5E00" w:rsidP="007E47CA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37656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37656">
        <w:rPr>
          <w:rFonts w:ascii="Times New Roman" w:hAnsi="Times New Roman" w:cs="Times New Roman"/>
          <w:sz w:val="28"/>
          <w:szCs w:val="28"/>
        </w:rPr>
        <w:t xml:space="preserve"> (пользовательские сценарии):</w:t>
      </w:r>
    </w:p>
    <w:p w14:paraId="385D4EFC" w14:textId="32C66356" w:rsidR="00FC5E00" w:rsidRPr="00FC5E00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“Создание группы”: авторизованный пользователь создаёт группу и видит её в списке.</w:t>
      </w:r>
    </w:p>
    <w:p w14:paraId="1A113D23" w14:textId="77777777" w:rsidR="001F3055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“Участники”: пользователь вступает в группу (или его добавляет организатор) и получает доступ к странице группы. </w:t>
      </w:r>
    </w:p>
    <w:p w14:paraId="54BEF8FB" w14:textId="7BD41AAB" w:rsidR="00FC5E00" w:rsidRPr="001F3055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“План подготовки”: на странице группы отображаются темы, встречи, материалы и задачи; организатор может добавлять/редактировать, участник — просматривать и отмечать выполнение задач (если предусмотрено).</w:t>
      </w:r>
    </w:p>
    <w:p w14:paraId="0F8A4DE6" w14:textId="77777777" w:rsidR="001F3055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“Встречи”: просмотр ближайших встреч и деталей встречи. </w:t>
      </w:r>
    </w:p>
    <w:p w14:paraId="59CC5DC8" w14:textId="37562722" w:rsidR="00937656" w:rsidRDefault="00FC5E00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“Материалы”: добавление материала (ссылка/файл) и просмотр списка материалов</w:t>
      </w:r>
      <w:r w:rsidR="00937656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F281D30" w14:textId="7E0D2DC8" w:rsidR="001F3055" w:rsidRPr="001F3055" w:rsidRDefault="001F3055" w:rsidP="007E47CA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Pr="001F3055">
        <w:rPr>
          <w:rFonts w:ascii="Times New Roman" w:hAnsi="Times New Roman" w:cs="Times New Roman"/>
          <w:sz w:val="28"/>
          <w:szCs w:val="28"/>
        </w:rPr>
        <w:t>“Задачи”: создание задачи и изменение статуса задачи (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).</w:t>
      </w:r>
    </w:p>
    <w:p w14:paraId="0F8FC3CA" w14:textId="16228339" w:rsidR="00FC5E00" w:rsidRPr="00FC5E00" w:rsidRDefault="00937656" w:rsidP="007E47CA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707775" w:rsidRDefault="00937656" w:rsidP="007E47CA">
      <w:pPr>
        <w:pStyle w:val="1"/>
        <w:ind w:firstLine="709"/>
        <w:rPr>
          <w:rStyle w:val="af3"/>
          <w:i w:val="0"/>
          <w:iCs w:val="0"/>
        </w:rPr>
      </w:pPr>
      <w:bookmarkStart w:id="10" w:name="_Toc219059322"/>
      <w:bookmarkEnd w:id="3"/>
      <w:r w:rsidRPr="00707775">
        <w:rPr>
          <w:rStyle w:val="af3"/>
          <w:i w:val="0"/>
          <w:iCs w:val="0"/>
        </w:rPr>
        <w:lastRenderedPageBreak/>
        <w:t>2. Разработка алгоритмов</w:t>
      </w:r>
      <w:bookmarkEnd w:id="10"/>
    </w:p>
    <w:p w14:paraId="3EE6C9B8" w14:textId="77777777" w:rsidR="00937656" w:rsidRPr="00707775" w:rsidRDefault="00937656" w:rsidP="007E47CA">
      <w:pPr>
        <w:pStyle w:val="1"/>
        <w:spacing w:before="520" w:after="780"/>
        <w:ind w:firstLine="709"/>
        <w:rPr>
          <w:rStyle w:val="af3"/>
          <w:i w:val="0"/>
          <w:iCs w:val="0"/>
        </w:rPr>
      </w:pPr>
      <w:bookmarkStart w:id="11" w:name="_Toc219059323"/>
      <w:r w:rsidRPr="00707775">
        <w:rPr>
          <w:rStyle w:val="af3"/>
          <w:i w:val="0"/>
          <w:iCs w:val="0"/>
        </w:rPr>
        <w:t>2.1. Описание сущностей и связей</w:t>
      </w:r>
      <w:bookmarkEnd w:id="11"/>
    </w:p>
    <w:p w14:paraId="51F71456" w14:textId="0CE39606" w:rsidR="00BD095F" w:rsidRPr="00BD095F" w:rsidRDefault="00BD095F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904C1F">
        <w:rPr>
          <w:rFonts w:ascii="Times New Roman" w:hAnsi="Times New Roman" w:cs="Times New Roman"/>
          <w:sz w:val="28"/>
          <w:szCs w:val="28"/>
        </w:rPr>
        <w:t>–</w:t>
      </w:r>
      <w:r w:rsidR="00904C1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Детальная структура таблицы учебные группы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1701"/>
        <w:gridCol w:w="4752"/>
      </w:tblGrid>
      <w:tr w:rsidR="00937656" w:rsidRPr="00564388" w14:paraId="32E1DB70" w14:textId="77777777" w:rsidTr="00926328">
        <w:tc>
          <w:tcPr>
            <w:tcW w:w="1555" w:type="dxa"/>
            <w:vAlign w:val="center"/>
          </w:tcPr>
          <w:p w14:paraId="339FAD7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поля</w:t>
            </w:r>
          </w:p>
        </w:tc>
        <w:tc>
          <w:tcPr>
            <w:tcW w:w="1701" w:type="dxa"/>
            <w:vAlign w:val="center"/>
          </w:tcPr>
          <w:p w14:paraId="0FCE2C36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701" w:type="dxa"/>
            <w:vAlign w:val="center"/>
          </w:tcPr>
          <w:p w14:paraId="7382CAC3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4752" w:type="dxa"/>
            <w:vAlign w:val="center"/>
          </w:tcPr>
          <w:p w14:paraId="7BA98F0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7656" w:rsidRPr="00564388" w14:paraId="4024FDC1" w14:textId="77777777" w:rsidTr="00926328">
        <w:tc>
          <w:tcPr>
            <w:tcW w:w="1555" w:type="dxa"/>
            <w:vAlign w:val="center"/>
          </w:tcPr>
          <w:p w14:paraId="1DAC18F4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701" w:type="dxa"/>
            <w:vAlign w:val="center"/>
          </w:tcPr>
          <w:p w14:paraId="6E46042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36)</w:t>
            </w:r>
          </w:p>
        </w:tc>
        <w:tc>
          <w:tcPr>
            <w:tcW w:w="1701" w:type="dxa"/>
            <w:vAlign w:val="center"/>
          </w:tcPr>
          <w:p w14:paraId="0F196EBC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Primery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key</w:t>
            </w:r>
          </w:p>
        </w:tc>
        <w:tc>
          <w:tcPr>
            <w:tcW w:w="4752" w:type="dxa"/>
            <w:vAlign w:val="center"/>
          </w:tcPr>
          <w:p w14:paraId="5DB9E8CE" w14:textId="474D152F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Уникальный </w:t>
            </w:r>
            <w:proofErr w:type="gram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идентификатор </w:t>
            </w:r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учебной</w:t>
            </w:r>
            <w:proofErr w:type="gramEnd"/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группы</w:t>
            </w:r>
          </w:p>
        </w:tc>
      </w:tr>
      <w:tr w:rsidR="00937656" w:rsidRPr="00564388" w14:paraId="471E6FD0" w14:textId="77777777" w:rsidTr="00926328">
        <w:tc>
          <w:tcPr>
            <w:tcW w:w="1555" w:type="dxa"/>
            <w:vAlign w:val="center"/>
          </w:tcPr>
          <w:p w14:paraId="6627A390" w14:textId="2A216DAA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owner_id</w:t>
            </w:r>
            <w:proofErr w:type="spellEnd"/>
          </w:p>
        </w:tc>
        <w:tc>
          <w:tcPr>
            <w:tcW w:w="1701" w:type="dxa"/>
            <w:vAlign w:val="center"/>
          </w:tcPr>
          <w:p w14:paraId="19BAABF9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 (36)</w:t>
            </w:r>
          </w:p>
        </w:tc>
        <w:tc>
          <w:tcPr>
            <w:tcW w:w="1701" w:type="dxa"/>
            <w:vAlign w:val="center"/>
          </w:tcPr>
          <w:p w14:paraId="29642F13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036EA78D" w14:textId="0F34C455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</w:rPr>
              <w:t>организатора группы</w:t>
            </w:r>
          </w:p>
        </w:tc>
      </w:tr>
      <w:tr w:rsidR="00937656" w:rsidRPr="00564388" w14:paraId="0577D5A4" w14:textId="77777777" w:rsidTr="00926328">
        <w:tc>
          <w:tcPr>
            <w:tcW w:w="1555" w:type="dxa"/>
            <w:vAlign w:val="center"/>
          </w:tcPr>
          <w:p w14:paraId="77AB202E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701" w:type="dxa"/>
            <w:vAlign w:val="center"/>
          </w:tcPr>
          <w:p w14:paraId="7AFE87C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120)</w:t>
            </w:r>
          </w:p>
        </w:tc>
        <w:tc>
          <w:tcPr>
            <w:tcW w:w="1701" w:type="dxa"/>
            <w:vAlign w:val="center"/>
          </w:tcPr>
          <w:p w14:paraId="11AB11D8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6AD84264" w14:textId="3993A6F6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937656" w:rsidRPr="00564388" w14:paraId="778A54FB" w14:textId="77777777" w:rsidTr="00926328">
        <w:tc>
          <w:tcPr>
            <w:tcW w:w="1555" w:type="dxa"/>
            <w:vAlign w:val="center"/>
          </w:tcPr>
          <w:p w14:paraId="614BA9DA" w14:textId="63984F96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scription</w:t>
            </w:r>
          </w:p>
        </w:tc>
        <w:tc>
          <w:tcPr>
            <w:tcW w:w="1701" w:type="dxa"/>
            <w:vAlign w:val="center"/>
          </w:tcPr>
          <w:p w14:paraId="2EBFEFA8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701" w:type="dxa"/>
            <w:vAlign w:val="center"/>
          </w:tcPr>
          <w:p w14:paraId="1459C33F" w14:textId="3D6307CA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Nullable</w:t>
            </w:r>
          </w:p>
        </w:tc>
        <w:tc>
          <w:tcPr>
            <w:tcW w:w="4752" w:type="dxa"/>
            <w:vAlign w:val="center"/>
          </w:tcPr>
          <w:p w14:paraId="52A3F8B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Подробное описание товара и услуги</w:t>
            </w:r>
          </w:p>
        </w:tc>
      </w:tr>
      <w:tr w:rsidR="00937656" w:rsidRPr="00564388" w14:paraId="60257F67" w14:textId="77777777" w:rsidTr="00926328">
        <w:tc>
          <w:tcPr>
            <w:tcW w:w="1555" w:type="dxa"/>
            <w:vAlign w:val="center"/>
          </w:tcPr>
          <w:p w14:paraId="10EB17B9" w14:textId="4EE71AA4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is_public</w:t>
            </w:r>
            <w:proofErr w:type="spellEnd"/>
          </w:p>
        </w:tc>
        <w:tc>
          <w:tcPr>
            <w:tcW w:w="1701" w:type="dxa"/>
            <w:vAlign w:val="center"/>
          </w:tcPr>
          <w:p w14:paraId="25F9D579" w14:textId="4C64FD79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1701" w:type="dxa"/>
            <w:vAlign w:val="center"/>
          </w:tcPr>
          <w:p w14:paraId="7C7F3E7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388BA429" w14:textId="0729E900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Флаг публичности/доступности группы</w:t>
            </w:r>
          </w:p>
        </w:tc>
      </w:tr>
      <w:tr w:rsidR="00937656" w:rsidRPr="00564388" w14:paraId="726F7CF8" w14:textId="77777777" w:rsidTr="00926328">
        <w:tc>
          <w:tcPr>
            <w:tcW w:w="1555" w:type="dxa"/>
            <w:vAlign w:val="center"/>
          </w:tcPr>
          <w:p w14:paraId="282188D3" w14:textId="5C9CADF3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937656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reated_at</w:t>
            </w:r>
            <w:proofErr w:type="spellEnd"/>
          </w:p>
        </w:tc>
        <w:tc>
          <w:tcPr>
            <w:tcW w:w="1701" w:type="dxa"/>
            <w:vAlign w:val="center"/>
          </w:tcPr>
          <w:p w14:paraId="298AC871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1701" w:type="dxa"/>
            <w:vAlign w:val="center"/>
          </w:tcPr>
          <w:p w14:paraId="4C385CF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29530EE7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D9D621A" w14:textId="77777777" w:rsidR="00D31FED" w:rsidRPr="007144A1" w:rsidRDefault="00D31FED" w:rsidP="007E47CA">
      <w:pPr>
        <w:tabs>
          <w:tab w:val="left" w:pos="851"/>
          <w:tab w:val="left" w:pos="1134"/>
          <w:tab w:val="left" w:pos="127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2C473E00" w14:textId="51AD3A2B" w:rsidR="001A0B81" w:rsidRDefault="00937656" w:rsidP="007E47CA">
      <w:pPr>
        <w:pStyle w:val="a9"/>
        <w:tabs>
          <w:tab w:val="left" w:pos="851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Аналогичным образом детализируются остальные таблицы</w:t>
      </w:r>
      <w:r w:rsidR="001A0B81" w:rsidRPr="001A0B81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  <w:r w:rsidR="001A0B81" w:rsidRPr="001A0B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025430" w14:textId="42820E62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1A0B81">
        <w:rPr>
          <w:rFonts w:ascii="Times New Roman" w:hAnsi="Times New Roman" w:cs="Times New Roman"/>
          <w:sz w:val="28"/>
          <w:szCs w:val="28"/>
        </w:rPr>
        <w:t>аблица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users: id, username, email (not null),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role ('user'/'admin' </w:t>
      </w:r>
      <w:r w:rsidRPr="001A0B81">
        <w:rPr>
          <w:rFonts w:ascii="Times New Roman" w:hAnsi="Times New Roman" w:cs="Times New Roman"/>
          <w:sz w:val="28"/>
          <w:szCs w:val="28"/>
        </w:rPr>
        <w:t>или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0B81">
        <w:rPr>
          <w:rFonts w:ascii="Times New Roman" w:hAnsi="Times New Roman" w:cs="Times New Roman"/>
          <w:sz w:val="28"/>
          <w:szCs w:val="28"/>
        </w:rPr>
        <w:t>расширяемо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6E9BFF" w14:textId="6CCBB8CC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12" w:name="_Toc218546887"/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memberships: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role_in_group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('owner'/'member'),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status (active/invited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необходимости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E7D48D1" w14:textId="32364B73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topics: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order_index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progress_status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not_started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'/'done').</w:t>
      </w:r>
    </w:p>
    <w:p w14:paraId="67F93CF0" w14:textId="045380D1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meetings: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starts_at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location_or_link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817FDC" w14:textId="6BB73E9C" w:rsid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materials: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type ('link'/'file'),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843DFA" w14:textId="4CB0C305" w:rsidR="001A0B81" w:rsidRPr="001A0B81" w:rsidRDefault="001A0B81" w:rsidP="007E47CA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Style w:val="ae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tasks: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assignee_id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 → users.id), status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todo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'/'done'),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due_at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CF7F03" w14:textId="2BBE389F" w:rsidR="00BD095F" w:rsidRPr="00DF77C4" w:rsidRDefault="00300A38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br w:type="page"/>
      </w:r>
      <w:r w:rsidR="00BD095F"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D095F">
        <w:rPr>
          <w:rFonts w:ascii="Times New Roman" w:hAnsi="Times New Roman" w:cs="Times New Roman"/>
          <w:sz w:val="28"/>
          <w:szCs w:val="28"/>
        </w:rPr>
        <w:t>2</w:t>
      </w:r>
      <w:r w:rsidR="00BD095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284BAB">
        <w:rPr>
          <w:rFonts w:ascii="Times New Roman" w:hAnsi="Times New Roman" w:cs="Times New Roman"/>
          <w:sz w:val="28"/>
          <w:szCs w:val="28"/>
        </w:rPr>
        <w:t>–</w:t>
      </w:r>
      <w:r w:rsidR="00284BA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BD095F"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464"/>
        <w:gridCol w:w="933"/>
        <w:gridCol w:w="6312"/>
      </w:tblGrid>
      <w:tr w:rsidR="00937656" w:rsidRPr="008F39AB" w14:paraId="7FEAE35B" w14:textId="77777777" w:rsidTr="00926328">
        <w:tc>
          <w:tcPr>
            <w:tcW w:w="2464" w:type="dxa"/>
            <w:vAlign w:val="center"/>
          </w:tcPr>
          <w:p w14:paraId="4880793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Связь</w:t>
            </w:r>
          </w:p>
        </w:tc>
        <w:tc>
          <w:tcPr>
            <w:tcW w:w="933" w:type="dxa"/>
            <w:vAlign w:val="center"/>
          </w:tcPr>
          <w:p w14:paraId="03B6BEF9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Тип</w:t>
            </w:r>
          </w:p>
        </w:tc>
        <w:tc>
          <w:tcPr>
            <w:tcW w:w="6312" w:type="dxa"/>
            <w:vAlign w:val="center"/>
          </w:tcPr>
          <w:p w14:paraId="14C90C5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Описание</w:t>
            </w:r>
          </w:p>
        </w:tc>
      </w:tr>
      <w:tr w:rsidR="00937656" w:rsidRPr="00894FD7" w14:paraId="29495209" w14:textId="77777777" w:rsidTr="00926328">
        <w:tc>
          <w:tcPr>
            <w:tcW w:w="2464" w:type="dxa"/>
            <w:vAlign w:val="center"/>
          </w:tcPr>
          <w:p w14:paraId="71210906" w14:textId="4ADF8E55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</w:t>
            </w:r>
            <w:r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 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</w:p>
        </w:tc>
        <w:tc>
          <w:tcPr>
            <w:tcW w:w="933" w:type="dxa"/>
            <w:vAlign w:val="center"/>
          </w:tcPr>
          <w:p w14:paraId="1B642BD6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CF25F92" w14:textId="4FCE1CF4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дин пользователь может создать множество групп.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StudyGroup.owner_id</w:t>
            </w:r>
            <w:proofErr w:type="spellEnd"/>
          </w:p>
        </w:tc>
      </w:tr>
      <w:tr w:rsidR="00937656" w:rsidRPr="00894FD7" w14:paraId="08AD6865" w14:textId="77777777" w:rsidTr="00926328">
        <w:tc>
          <w:tcPr>
            <w:tcW w:w="2464" w:type="dxa"/>
            <w:vAlign w:val="center"/>
          </w:tcPr>
          <w:p w14:paraId="7CDCEF9E" w14:textId="172F0455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42E1841F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60967FB0" w14:textId="47EBF201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одной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может быть множество участников.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Membership.group_id</w:t>
            </w:r>
            <w:proofErr w:type="spellEnd"/>
          </w:p>
        </w:tc>
      </w:tr>
      <w:tr w:rsidR="00937656" w:rsidRPr="00894FD7" w14:paraId="1DF3845C" w14:textId="77777777" w:rsidTr="00926328">
        <w:tc>
          <w:tcPr>
            <w:tcW w:w="2464" w:type="dxa"/>
            <w:vAlign w:val="center"/>
          </w:tcPr>
          <w:p w14:paraId="7F8A9BEA" w14:textId="40883CE5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User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038C6D2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D4512EB" w14:textId="25202CBB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Пользователь может состоять во множестве групп.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Membership.user_id</w:t>
            </w:r>
            <w:proofErr w:type="spellEnd"/>
          </w:p>
        </w:tc>
      </w:tr>
      <w:tr w:rsidR="00937656" w:rsidRPr="00C15E1A" w14:paraId="43C8283D" w14:textId="77777777" w:rsidTr="00926328">
        <w:tc>
          <w:tcPr>
            <w:tcW w:w="2464" w:type="dxa"/>
            <w:vAlign w:val="center"/>
          </w:tcPr>
          <w:p w14:paraId="22297FBC" w14:textId="17A26DCD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933" w:type="dxa"/>
            <w:vAlign w:val="center"/>
          </w:tcPr>
          <w:p w14:paraId="2D161F9F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4C7E5D0" w14:textId="064A73B9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тем.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Topic.group_id</w:t>
            </w:r>
            <w:proofErr w:type="spellEnd"/>
          </w:p>
        </w:tc>
      </w:tr>
      <w:tr w:rsidR="00937656" w:rsidRPr="00C077A3" w14:paraId="6A4CDCED" w14:textId="77777777" w:rsidTr="00926328">
        <w:tc>
          <w:tcPr>
            <w:tcW w:w="2464" w:type="dxa"/>
            <w:vAlign w:val="center"/>
          </w:tcPr>
          <w:p w14:paraId="21A2D2B7" w14:textId="6F58764A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7E7A7AA9" w14:textId="016ACAA3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3BC0B0D6" w14:textId="2964B468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встреч.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Meeting.group_id</w:t>
            </w:r>
            <w:proofErr w:type="spellEnd"/>
          </w:p>
        </w:tc>
      </w:tr>
      <w:tr w:rsidR="00937656" w:rsidRPr="00894FD7" w14:paraId="389B6B40" w14:textId="77777777" w:rsidTr="00926328">
        <w:tc>
          <w:tcPr>
            <w:tcW w:w="2464" w:type="dxa"/>
            <w:vAlign w:val="center"/>
          </w:tcPr>
          <w:p w14:paraId="01DBAAFD" w14:textId="6C1A6A8F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633B5E43" w14:textId="5F09679D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779C0C93" w14:textId="1F21E058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Встреча может быть привязана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Meeting.topic_id</w:t>
            </w:r>
            <w:proofErr w:type="spellEnd"/>
          </w:p>
        </w:tc>
      </w:tr>
      <w:tr w:rsidR="00937656" w:rsidRPr="00C15E1A" w14:paraId="52CCA836" w14:textId="77777777" w:rsidTr="00926328">
        <w:tc>
          <w:tcPr>
            <w:tcW w:w="2464" w:type="dxa"/>
            <w:vAlign w:val="center"/>
          </w:tcPr>
          <w:p w14:paraId="4C861D15" w14:textId="538D6933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50167F7A" w14:textId="237C34FF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0A2544CA" w14:textId="0605D49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множество материалов. 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Material.group_id</w:t>
            </w:r>
            <w:proofErr w:type="spellEnd"/>
          </w:p>
        </w:tc>
      </w:tr>
      <w:tr w:rsidR="00C15E1A" w:rsidRPr="00894FD7" w14:paraId="10197BAD" w14:textId="77777777" w:rsidTr="00926328">
        <w:tc>
          <w:tcPr>
            <w:tcW w:w="2464" w:type="dxa"/>
            <w:vAlign w:val="center"/>
          </w:tcPr>
          <w:p w14:paraId="53AFB6A6" w14:textId="4F5DE5DE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16FED227" w14:textId="08D5D444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:N</w:t>
            </w:r>
            <w:proofErr w:type="gramEnd"/>
          </w:p>
        </w:tc>
        <w:tc>
          <w:tcPr>
            <w:tcW w:w="6312" w:type="dxa"/>
            <w:vAlign w:val="center"/>
          </w:tcPr>
          <w:p w14:paraId="48D0DF76" w14:textId="4B9BACE8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Материал может быть привязан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Material.topic_id</w:t>
            </w:r>
            <w:proofErr w:type="spellEnd"/>
          </w:p>
        </w:tc>
      </w:tr>
      <w:tr w:rsidR="00C15E1A" w:rsidRPr="00C15E1A" w14:paraId="1B69FB28" w14:textId="77777777" w:rsidTr="00926328">
        <w:tc>
          <w:tcPr>
            <w:tcW w:w="2464" w:type="dxa"/>
            <w:vAlign w:val="center"/>
          </w:tcPr>
          <w:p w14:paraId="4B1127A7" w14:textId="3A1F0732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Task</w:t>
            </w:r>
          </w:p>
        </w:tc>
        <w:tc>
          <w:tcPr>
            <w:tcW w:w="933" w:type="dxa"/>
            <w:vAlign w:val="center"/>
          </w:tcPr>
          <w:p w14:paraId="6C2B0968" w14:textId="2F19F50F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4A14CF85" w14:textId="5F340D7B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задач.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Task.group_id</w:t>
            </w:r>
            <w:proofErr w:type="spellEnd"/>
          </w:p>
        </w:tc>
      </w:tr>
      <w:tr w:rsidR="00C15E1A" w:rsidRPr="00894FD7" w14:paraId="4A231FC3" w14:textId="77777777" w:rsidTr="00926328">
        <w:tc>
          <w:tcPr>
            <w:tcW w:w="2464" w:type="dxa"/>
            <w:vAlign w:val="center"/>
          </w:tcPr>
          <w:p w14:paraId="5EE7725A" w14:textId="5C7D8143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 → Task</w:t>
            </w:r>
          </w:p>
        </w:tc>
        <w:tc>
          <w:tcPr>
            <w:tcW w:w="933" w:type="dxa"/>
            <w:vAlign w:val="center"/>
          </w:tcPr>
          <w:p w14:paraId="701AD909" w14:textId="48AFC642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proofErr w:type="gram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  <w:proofErr w:type="gramEnd"/>
          </w:p>
        </w:tc>
        <w:tc>
          <w:tcPr>
            <w:tcW w:w="6312" w:type="dxa"/>
            <w:vAlign w:val="center"/>
          </w:tcPr>
          <w:p w14:paraId="51050F27" w14:textId="6F0015A2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Задача может быть назначена пользователю.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Task.assignee_id</w:t>
            </w:r>
            <w:proofErr w:type="spellEnd"/>
          </w:p>
        </w:tc>
      </w:tr>
    </w:tbl>
    <w:p w14:paraId="217317EE" w14:textId="073C1CEB" w:rsidR="00937656" w:rsidRPr="00300A38" w:rsidRDefault="00937656" w:rsidP="007E47CA">
      <w:pPr>
        <w:pStyle w:val="1"/>
        <w:spacing w:before="780"/>
        <w:ind w:firstLine="709"/>
        <w:rPr>
          <w:rStyle w:val="af3"/>
          <w:rFonts w:cs="Times New Roman"/>
          <w:bCs/>
          <w:i w:val="0"/>
          <w:iCs w:val="0"/>
          <w:szCs w:val="28"/>
        </w:rPr>
      </w:pPr>
      <w:bookmarkStart w:id="13" w:name="_Toc219059324"/>
      <w:r w:rsidRPr="00300A38">
        <w:rPr>
          <w:rStyle w:val="af3"/>
          <w:rFonts w:cs="Times New Roman"/>
          <w:bCs/>
          <w:i w:val="0"/>
          <w:iCs w:val="0"/>
          <w:szCs w:val="28"/>
        </w:rPr>
        <w:lastRenderedPageBreak/>
        <w:t>2.2. Алгоритм формирования ленты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  <w:lang w:val="en-US"/>
        </w:rPr>
        <w:t xml:space="preserve"> 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</w:rPr>
        <w:t>групп</w:t>
      </w:r>
      <w:bookmarkEnd w:id="13"/>
    </w:p>
    <w:p w14:paraId="5769C54C" w14:textId="5409F09B" w:rsidR="00937656" w:rsidRDefault="00894FD7" w:rsidP="007E47CA">
      <w:pPr>
        <w:spacing w:before="780" w:after="780" w:line="360" w:lineRule="auto"/>
        <w:ind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drawing>
          <wp:inline distT="0" distB="0" distL="0" distR="0" wp14:anchorId="1C60504A" wp14:editId="4A2DC841">
            <wp:extent cx="5422199" cy="583393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3229" cy="584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3145" w14:textId="73276943" w:rsidR="00937656" w:rsidRPr="00937656" w:rsidRDefault="00937656" w:rsidP="007E47CA">
      <w:pPr>
        <w:spacing w:after="0" w:line="360" w:lineRule="auto"/>
        <w:ind w:firstLine="709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77777777" w:rsidR="00937656" w:rsidRPr="00707775" w:rsidRDefault="00937656" w:rsidP="007E47CA">
      <w:pPr>
        <w:pStyle w:val="1"/>
        <w:spacing w:before="780"/>
        <w:ind w:firstLine="709"/>
        <w:rPr>
          <w:rStyle w:val="ae"/>
          <w:b/>
          <w:bCs w:val="0"/>
        </w:rPr>
      </w:pPr>
      <w:bookmarkStart w:id="14" w:name="_Toc219059325"/>
      <w:r w:rsidRPr="00707775">
        <w:rPr>
          <w:rStyle w:val="ae"/>
          <w:b/>
          <w:bCs w:val="0"/>
        </w:rPr>
        <w:t>2.3. Алгоритмы ключевых операций</w:t>
      </w:r>
      <w:bookmarkEnd w:id="14"/>
    </w:p>
    <w:p w14:paraId="62B7AA85" w14:textId="788A8A60" w:rsidR="00937656" w:rsidRPr="00937656" w:rsidRDefault="00937656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Алгоритм 1: </w:t>
      </w:r>
      <w:r w:rsidR="002A6214" w:rsidRPr="002A6214">
        <w:rPr>
          <w:rFonts w:ascii="Times New Roman" w:hAnsi="Times New Roman" w:cs="Times New Roman"/>
          <w:sz w:val="28"/>
          <w:szCs w:val="28"/>
        </w:rPr>
        <w:t>создание учебной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3B158AC1" w14:textId="338B1095" w:rsidR="00937656" w:rsidRPr="00937656" w:rsidRDefault="00894FD7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94FD7">
        <w:rPr>
          <w:rFonts w:ascii="Times New Roman" w:hAnsi="Times New Roman" w:cs="Times New Roman"/>
          <w:sz w:val="28"/>
          <w:szCs w:val="28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A6214" w:rsidRPr="002A6214">
        <w:rPr>
          <w:rFonts w:ascii="Times New Roman" w:hAnsi="Times New Roman" w:cs="Times New Roman"/>
          <w:sz w:val="28"/>
          <w:szCs w:val="28"/>
        </w:rPr>
        <w:t xml:space="preserve">процесс создания новой учебной группы пользователем включает несколько этапов, которые должны выполняться атомарно (все или ничего) для </w:t>
      </w:r>
      <w:r w:rsidR="002A6214" w:rsidRPr="002A6214">
        <w:rPr>
          <w:rFonts w:ascii="Times New Roman" w:hAnsi="Times New Roman" w:cs="Times New Roman"/>
          <w:sz w:val="28"/>
          <w:szCs w:val="28"/>
        </w:rPr>
        <w:lastRenderedPageBreak/>
        <w:t>обеспечения целостности данных. Пользователь заполняет форму с параметрами группы (название, описание, публичность). Система должна проверить авторизацию пользователя, создать запись группы и одновременно создать запись участия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membership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), назначив создателя организатором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). При ошибке на любом шаге операция должна быть отменена, чтобы исключить ситуацию “группа без владельца” или “владелец без прав управления”. Рисунок см. на следующей странице.</w:t>
      </w:r>
    </w:p>
    <w:p w14:paraId="6EC8DD67" w14:textId="38046C8A" w:rsidR="00937656" w:rsidRDefault="00894FD7" w:rsidP="007E47CA">
      <w:pPr>
        <w:spacing w:after="78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drawing>
          <wp:inline distT="0" distB="0" distL="0" distR="0" wp14:anchorId="1CC4AE05" wp14:editId="6BA60EBB">
            <wp:extent cx="5229101" cy="38156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996" cy="381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EC4E" w14:textId="7FD0E60F" w:rsidR="00937656" w:rsidRPr="00707775" w:rsidRDefault="00937656" w:rsidP="007E47CA">
      <w:pPr>
        <w:spacing w:after="0" w:line="360" w:lineRule="auto"/>
        <w:ind w:firstLine="709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2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Псевдокод алгоритма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групп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</w:t>
      </w:r>
    </w:p>
    <w:p w14:paraId="3424534A" w14:textId="11055D31" w:rsidR="00937656" w:rsidRPr="00937656" w:rsidRDefault="00937656" w:rsidP="007E47C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2: </w:t>
      </w:r>
      <w:r w:rsidR="002A6214" w:rsidRPr="002A621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присоединение к группе</w:t>
      </w: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.</w:t>
      </w:r>
    </w:p>
    <w:p w14:paraId="709C0763" w14:textId="2DB05D34" w:rsidR="00937656" w:rsidRDefault="00937656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b/>
          <w:bCs/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вступления пользователя в учебную группу предназначен для добавления участника в состав группы с предотвращением повторного вступления. Система должна проверить авторизацию, убедиться, что группа существует и является публичной (для приватных групп вступление запрещено без отдельного механизма приглашений), затем создать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для пользователя. Если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уже существует, система должна корректно обработать повторный запрос (без дублирования записи). Рисунок см. на следующей странице.</w:t>
      </w:r>
    </w:p>
    <w:p w14:paraId="65F795F6" w14:textId="3F54D88B" w:rsidR="00937656" w:rsidRDefault="00894FD7" w:rsidP="007E47CA">
      <w:pPr>
        <w:spacing w:after="520" w:line="360" w:lineRule="auto"/>
        <w:ind w:left="851" w:right="-23" w:firstLine="709"/>
        <w:contextualSpacing/>
        <w:jc w:val="center"/>
        <w:rPr>
          <w:rStyle w:val="af3"/>
          <w:b/>
          <w:bCs/>
          <w:i w:val="0"/>
          <w:iCs w:val="0"/>
        </w:rPr>
      </w:pPr>
      <w:r w:rsidRPr="00894FD7">
        <w:rPr>
          <w:rStyle w:val="af3"/>
          <w:b/>
          <w:bCs/>
          <w:i w:val="0"/>
          <w:iCs w:val="0"/>
        </w:rPr>
        <w:lastRenderedPageBreak/>
        <w:drawing>
          <wp:inline distT="0" distB="0" distL="0" distR="0" wp14:anchorId="350416C0" wp14:editId="78E99DD0">
            <wp:extent cx="5220429" cy="372479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0EE02" w14:textId="12E32EFA" w:rsidR="00937656" w:rsidRPr="00937656" w:rsidRDefault="00937656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3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рисоединени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группе</w:t>
      </w:r>
    </w:p>
    <w:p w14:paraId="63F7B54A" w14:textId="13FAD65B" w:rsidR="00937656" w:rsidRPr="00617690" w:rsidRDefault="00937656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3: 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выход из группы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30F2CDAC" w14:textId="23665C57" w:rsidR="00937656" w:rsidRPr="00937656" w:rsidRDefault="00937656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выхода пользователя из учебной группы обеспечивает корректное удаление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актуализацию состава участников. Система должна проверить, что пользователь действительно является участником группы. Важно учесть ограничение: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 xml:space="preserve">) не может выйти из группы, так как это приведёт к отсутствию владельца и невозможности администрирования. Для обычного участника система удаляет запись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подтверждает выход. Рисунок см. на следующей странице.</w:t>
      </w:r>
    </w:p>
    <w:p w14:paraId="6DC907A3" w14:textId="34F842CD" w:rsidR="00937656" w:rsidRDefault="00894FD7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332789FD" wp14:editId="0902B29A">
            <wp:extent cx="5023261" cy="2450584"/>
            <wp:effectExtent l="0" t="0" r="635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2905" cy="245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F558" w14:textId="403F000C" w:rsidR="00937656" w:rsidRDefault="00937656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Рисунок 4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ыход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из группы</w:t>
      </w:r>
    </w:p>
    <w:p w14:paraId="25961739" w14:textId="05CD05C8" w:rsidR="00894FD7" w:rsidRPr="00707775" w:rsidRDefault="00894FD7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отметка темы как выполненной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0A05AA6B" w14:textId="5BBF1A41" w:rsidR="00894FD7" w:rsidRPr="00937656" w:rsidRDefault="00894FD7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>процесс изменения статуса темы предназначен для ведения прогресса подготовки в группе. Система должна проверить, что запрос выполняет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>), так как изменение структуры подготовки и её статусов относится к административным действиям. При установке признака выполнения система должна дополнительно зафиксировать время завершения (</w:t>
      </w:r>
      <w:proofErr w:type="spellStart"/>
      <w:r w:rsidR="002A6214" w:rsidRPr="002A6214">
        <w:rPr>
          <w:color w:val="0F1115"/>
          <w:sz w:val="28"/>
          <w:szCs w:val="28"/>
        </w:rPr>
        <w:t>doneAt</w:t>
      </w:r>
      <w:proofErr w:type="spellEnd"/>
      <w:r w:rsidR="002A6214" w:rsidRPr="002A6214">
        <w:rPr>
          <w:color w:val="0F1115"/>
          <w:sz w:val="28"/>
          <w:szCs w:val="28"/>
        </w:rPr>
        <w:t>), а при снятии отметки — очистить это значение. Это обеспечивает прозрачность прогресса и возможность аналитики. Рисунок см. на следующей странице.</w:t>
      </w:r>
    </w:p>
    <w:p w14:paraId="16679401" w14:textId="7EE0836E" w:rsidR="00894FD7" w:rsidRDefault="00894FD7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061F0887" wp14:editId="6F96D65E">
            <wp:extent cx="5363323" cy="42106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A8A2" w14:textId="13DC3EC9" w:rsidR="00894FD7" w:rsidRPr="00937656" w:rsidRDefault="00894FD7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тметк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темы выполненной</w:t>
      </w:r>
    </w:p>
    <w:p w14:paraId="79362332" w14:textId="0A1AD962" w:rsidR="00894FD7" w:rsidRPr="00707775" w:rsidRDefault="00894FD7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планирование встречи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2CF12542" w14:textId="409007F3" w:rsidR="00894FD7" w:rsidRPr="00937656" w:rsidRDefault="00894FD7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создания встречи в группе обеспечивает формирование расписания совместной подготовки. Система должна проверить права организатора, </w:t>
      </w:r>
      <w:proofErr w:type="spellStart"/>
      <w:r w:rsidR="002A6214" w:rsidRPr="002A6214">
        <w:rPr>
          <w:color w:val="0F1115"/>
          <w:sz w:val="28"/>
          <w:szCs w:val="28"/>
        </w:rPr>
        <w:t>провалидировать</w:t>
      </w:r>
      <w:proofErr w:type="spellEnd"/>
      <w:r w:rsidR="002A6214" w:rsidRPr="002A6214">
        <w:rPr>
          <w:color w:val="0F1115"/>
          <w:sz w:val="28"/>
          <w:szCs w:val="28"/>
        </w:rPr>
        <w:t xml:space="preserve"> параметры (дата/время, длительность, место/ссылка, заметки) и при необходимости проверить корректность привязки встречи к теме (</w:t>
      </w:r>
      <w:proofErr w:type="spellStart"/>
      <w:r w:rsidR="002A6214" w:rsidRPr="002A6214">
        <w:rPr>
          <w:color w:val="0F1115"/>
          <w:sz w:val="28"/>
          <w:szCs w:val="28"/>
        </w:rPr>
        <w:t>topicId</w:t>
      </w:r>
      <w:proofErr w:type="spellEnd"/>
      <w:r w:rsidR="002A6214" w:rsidRPr="002A6214">
        <w:rPr>
          <w:color w:val="0F1115"/>
          <w:sz w:val="28"/>
          <w:szCs w:val="28"/>
        </w:rPr>
        <w:t xml:space="preserve"> должен принадлежать той же группе). После успешной проверки создаётся запись </w:t>
      </w:r>
      <w:proofErr w:type="spellStart"/>
      <w:r w:rsidR="002A6214" w:rsidRPr="002A6214">
        <w:rPr>
          <w:color w:val="0F1115"/>
          <w:sz w:val="28"/>
          <w:szCs w:val="28"/>
        </w:rPr>
        <w:lastRenderedPageBreak/>
        <w:t>Meeting</w:t>
      </w:r>
      <w:proofErr w:type="spellEnd"/>
      <w:r w:rsidR="002A6214" w:rsidRPr="002A6214">
        <w:rPr>
          <w:color w:val="0F1115"/>
          <w:sz w:val="28"/>
          <w:szCs w:val="28"/>
        </w:rPr>
        <w:t>, которая становится доступной всем участникам группы и может быть экспортирована в календарь. Рисунок см. на следующей странице.</w:t>
      </w:r>
    </w:p>
    <w:p w14:paraId="3A2F24A0" w14:textId="16E00824" w:rsidR="00894FD7" w:rsidRDefault="00894FD7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2BA50161" wp14:editId="7432B7D5">
            <wp:extent cx="5420481" cy="406774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EB30" w14:textId="25319C9F" w:rsidR="00894FD7" w:rsidRPr="00937656" w:rsidRDefault="00894FD7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встречи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привязк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теме</w:t>
      </w:r>
    </w:p>
    <w:p w14:paraId="249C9014" w14:textId="3BBE2E19" w:rsidR="00894FD7" w:rsidRPr="00707775" w:rsidRDefault="00894FD7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400543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lang w:val="en-US"/>
        </w:rPr>
        <w:t>6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экспорт календаря встреч</w:t>
      </w:r>
    </w:p>
    <w:p w14:paraId="25502642" w14:textId="55A87846" w:rsidR="00894FD7" w:rsidRPr="00937656" w:rsidRDefault="00894FD7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экспорта календаря предназначен для синхронизации расписания встреч группы с внешними календарями (Google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, Apple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и др.). Система должна убедиться, что пользователь состоит в группе, выбрать встречи из базы данных, отсортировать их по времени начала и сформировать файл в формате </w:t>
      </w:r>
      <w:proofErr w:type="spellStart"/>
      <w:r w:rsidR="002A6214" w:rsidRPr="002A6214">
        <w:rPr>
          <w:color w:val="0F1115"/>
          <w:sz w:val="28"/>
          <w:szCs w:val="28"/>
        </w:rPr>
        <w:t>iCalendar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(VCALENDAR/VEVENT). Дополнительно поддерживается параметр напоминания </w:t>
      </w:r>
      <w:proofErr w:type="spellStart"/>
      <w:r w:rsidR="002A6214" w:rsidRPr="002A6214">
        <w:rPr>
          <w:color w:val="0F1115"/>
          <w:sz w:val="28"/>
          <w:szCs w:val="28"/>
        </w:rPr>
        <w:t>alarmMinutes</w:t>
      </w:r>
      <w:proofErr w:type="spellEnd"/>
      <w:r w:rsidR="002A6214" w:rsidRPr="002A6214">
        <w:rPr>
          <w:color w:val="0F1115"/>
          <w:sz w:val="28"/>
          <w:szCs w:val="28"/>
        </w:rPr>
        <w:t>, который добавляет VALARM в события. Рисунок см. на следующей странице.</w:t>
      </w:r>
    </w:p>
    <w:p w14:paraId="0ED88766" w14:textId="0BDEA63E" w:rsidR="00894FD7" w:rsidRDefault="00894FD7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drawing>
          <wp:inline distT="0" distB="0" distL="0" distR="0" wp14:anchorId="779C579C" wp14:editId="43D9F9A0">
            <wp:extent cx="5563376" cy="7287642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0A3B" w14:textId="0DBAD1FE" w:rsidR="00894FD7" w:rsidRPr="00937656" w:rsidRDefault="00894FD7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кспорт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календаря встреч</w:t>
      </w:r>
    </w:p>
    <w:p w14:paraId="1C32C669" w14:textId="35413A81" w:rsidR="00894FD7" w:rsidRPr="00707775" w:rsidRDefault="00894FD7" w:rsidP="007E47CA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707775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изменение статуса задачи участником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62F26509" w14:textId="31DE2EF4" w:rsidR="00894FD7" w:rsidRPr="00937656" w:rsidRDefault="00894FD7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обновления статуса задачи обеспечивает контроль выполнения поручений внутри группы с разграничением прав. Система должна определить роль пользователя в группе: организатор может редактировать задачу полностью (название, описание, дедлайн, исполнитель, привязка к теме, статус), а </w:t>
      </w:r>
      <w:r w:rsidR="002A6214" w:rsidRPr="002A6214">
        <w:rPr>
          <w:color w:val="0F1115"/>
          <w:sz w:val="28"/>
          <w:szCs w:val="28"/>
        </w:rPr>
        <w:lastRenderedPageBreak/>
        <w:t>обычный участник может менять только статус и только для тех задач, которые назначены на него (</w:t>
      </w:r>
      <w:proofErr w:type="spellStart"/>
      <w:r w:rsidR="002A6214" w:rsidRPr="002A6214">
        <w:rPr>
          <w:color w:val="0F1115"/>
          <w:sz w:val="28"/>
          <w:szCs w:val="28"/>
        </w:rPr>
        <w:t>assigneeId</w:t>
      </w:r>
      <w:proofErr w:type="spellEnd"/>
      <w:r w:rsidR="002A6214" w:rsidRPr="002A6214">
        <w:rPr>
          <w:color w:val="0F1115"/>
          <w:sz w:val="28"/>
          <w:szCs w:val="28"/>
        </w:rPr>
        <w:t xml:space="preserve"> == </w:t>
      </w:r>
      <w:proofErr w:type="spellStart"/>
      <w:r w:rsidR="002A6214" w:rsidRPr="002A6214">
        <w:rPr>
          <w:color w:val="0F1115"/>
          <w:sz w:val="28"/>
          <w:szCs w:val="28"/>
        </w:rPr>
        <w:t>userId</w:t>
      </w:r>
      <w:proofErr w:type="spellEnd"/>
      <w:r w:rsidR="002A6214" w:rsidRPr="002A6214">
        <w:rPr>
          <w:color w:val="0F1115"/>
          <w:sz w:val="28"/>
          <w:szCs w:val="28"/>
        </w:rPr>
        <w:t>). Это предотвращает несанкционированное изменение чужих задач и сохраняет управляемость процесса подготовки. Рисунок см. на следующей странице.</w:t>
      </w:r>
    </w:p>
    <w:p w14:paraId="081B01A2" w14:textId="7ADBED0A" w:rsidR="00894FD7" w:rsidRDefault="002A6214" w:rsidP="007E47CA">
      <w:pPr>
        <w:spacing w:after="520" w:line="360" w:lineRule="auto"/>
        <w:ind w:right="-23" w:firstLine="709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62218C9F" wp14:editId="3C1C907F">
            <wp:extent cx="6315956" cy="6315956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64E5" w14:textId="56701F9E" w:rsidR="00894FD7" w:rsidRPr="00937656" w:rsidRDefault="00894FD7" w:rsidP="007E47CA">
      <w:pPr>
        <w:spacing w:after="0" w:line="360" w:lineRule="auto"/>
        <w:ind w:firstLine="709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8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зменени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статуса задачи участником</w:t>
      </w:r>
    </w:p>
    <w:p w14:paraId="5B6F17FE" w14:textId="13587CA6" w:rsidR="00937656" w:rsidRPr="00AD3B24" w:rsidRDefault="00937656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15" w:name="_Toc219059326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2.4. Транзакции и согласованность данных</w:t>
      </w:r>
      <w:bookmarkEnd w:id="15"/>
    </w:p>
    <w:p w14:paraId="4FF8621C" w14:textId="77777777" w:rsidR="00937656" w:rsidRPr="00AD3B24" w:rsidRDefault="00937656" w:rsidP="007E47CA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Критические операции, требующие транзакций:</w:t>
      </w:r>
    </w:p>
    <w:p w14:paraId="06D8A929" w14:textId="77777777" w:rsidR="00937656" w:rsidRPr="00AD3B24" w:rsidRDefault="00937656" w:rsidP="007E47CA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 Создание объявления с загрузкой изображений:</w:t>
      </w:r>
    </w:p>
    <w:p w14:paraId="40DE4D55" w14:textId="283CC72B" w:rsidR="00937656" w:rsidRPr="00AD3B24" w:rsidRDefault="002A6214" w:rsidP="007E47C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</w:t>
      </w:r>
      <w:r w:rsidR="00937656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создании группы должна быть создана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создателя с ролью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B497BA4" w14:textId="3FAED903" w:rsidR="00937656" w:rsidRPr="00AD3B24" w:rsidRDefault="00937656" w:rsidP="007E47C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При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ошибке создания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откат всей операции (запрещено состояние “группа создана, но у пользователя нет прав владельца”)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2D43507" w14:textId="3F6CE27A" w:rsidR="00937656" w:rsidRPr="005146F5" w:rsidRDefault="00937656" w:rsidP="007E47CA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Гарантия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согласованности: либо создана группа и владелец добавлен как участник с ролью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либо операция не оставляет следов в БД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2032E6E" w14:textId="3C484CD3" w:rsidR="00937656" w:rsidRPr="00AD3B24" w:rsidRDefault="00937656" w:rsidP="007E47C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пользователя:</w:t>
      </w:r>
    </w:p>
    <w:p w14:paraId="1F18E01E" w14:textId="039F242B" w:rsidR="00937656" w:rsidRPr="00AD3B24" w:rsidRDefault="002A6214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При удалении группы должны быть корректно обработаны зависимые сущности: </w:t>
      </w:r>
      <w:proofErr w:type="spellStart"/>
      <w:r w:rsidRPr="002A6214">
        <w:rPr>
          <w:color w:val="0F1115"/>
          <w:sz w:val="28"/>
          <w:szCs w:val="28"/>
        </w:rPr>
        <w:t>memberships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topics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meetings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materials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tasks</w:t>
      </w:r>
      <w:proofErr w:type="spellEnd"/>
      <w:r w:rsidR="00937656" w:rsidRPr="00AD3B24">
        <w:rPr>
          <w:color w:val="0F1115"/>
          <w:sz w:val="28"/>
          <w:szCs w:val="28"/>
        </w:rPr>
        <w:t>).</w:t>
      </w:r>
    </w:p>
    <w:p w14:paraId="185AB48B" w14:textId="63C0E8C0" w:rsidR="00937656" w:rsidRPr="00AD3B24" w:rsidRDefault="002A6214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</w:t>
      </w:r>
      <w:r w:rsidR="00937656" w:rsidRPr="00AD3B24">
        <w:rPr>
          <w:color w:val="0F1115"/>
          <w:sz w:val="28"/>
          <w:szCs w:val="28"/>
        </w:rPr>
        <w:t xml:space="preserve"> </w:t>
      </w:r>
      <w:r w:rsidRPr="002A6214">
        <w:rPr>
          <w:color w:val="0F1115"/>
          <w:sz w:val="28"/>
          <w:szCs w:val="28"/>
        </w:rPr>
        <w:t xml:space="preserve">проекте на уровне схемы БД используется каскадное удаление для зависимостей, привязанных к группе (через </w:t>
      </w:r>
      <w:proofErr w:type="spellStart"/>
      <w:r w:rsidRPr="002A6214">
        <w:rPr>
          <w:color w:val="0F1115"/>
          <w:sz w:val="28"/>
          <w:szCs w:val="28"/>
        </w:rPr>
        <w:t>onDelete</w:t>
      </w:r>
      <w:proofErr w:type="spellEnd"/>
      <w:r w:rsidRPr="002A6214">
        <w:rPr>
          <w:color w:val="0F1115"/>
          <w:sz w:val="28"/>
          <w:szCs w:val="28"/>
        </w:rPr>
        <w:t xml:space="preserve">: </w:t>
      </w:r>
      <w:proofErr w:type="spellStart"/>
      <w:r w:rsidRPr="002A6214">
        <w:rPr>
          <w:color w:val="0F1115"/>
          <w:sz w:val="28"/>
          <w:szCs w:val="28"/>
        </w:rPr>
        <w:t>Cascade</w:t>
      </w:r>
      <w:proofErr w:type="spellEnd"/>
      <w:r w:rsidRPr="002A6214">
        <w:rPr>
          <w:color w:val="0F1115"/>
          <w:sz w:val="28"/>
          <w:szCs w:val="28"/>
        </w:rPr>
        <w:t>), что предотвращает появление “висячих” записей</w:t>
      </w:r>
      <w:r w:rsidR="00937656" w:rsidRPr="00AD3B24">
        <w:rPr>
          <w:color w:val="0F1115"/>
          <w:sz w:val="28"/>
          <w:szCs w:val="28"/>
        </w:rPr>
        <w:t>.</w:t>
      </w:r>
    </w:p>
    <w:p w14:paraId="23EC3A4F" w14:textId="77777777" w:rsidR="005146F5" w:rsidRPr="005146F5" w:rsidRDefault="002A6214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Гарантия согласованности: после удаления группы не должны оставаться связанные записи, указывающие на несуществующий </w:t>
      </w:r>
      <w:proofErr w:type="spellStart"/>
      <w:r w:rsidRPr="005146F5">
        <w:rPr>
          <w:color w:val="0F1115"/>
          <w:sz w:val="28"/>
          <w:szCs w:val="28"/>
        </w:rPr>
        <w:t>group_id</w:t>
      </w:r>
      <w:proofErr w:type="spellEnd"/>
      <w:r w:rsidR="00937656" w:rsidRPr="005146F5">
        <w:rPr>
          <w:color w:val="0F1115"/>
          <w:sz w:val="28"/>
          <w:szCs w:val="28"/>
        </w:rPr>
        <w:t>.</w:t>
      </w:r>
    </w:p>
    <w:p w14:paraId="3885BE0B" w14:textId="180759EC" w:rsidR="005146F5" w:rsidRPr="00AD3B24" w:rsidRDefault="005146F5" w:rsidP="007E47C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Обновление задач с разграничением прав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7DD88190" w14:textId="7C1950CF" w:rsidR="005146F5" w:rsidRPr="00AD3B2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Для участника (роль </w:t>
      </w:r>
      <w:proofErr w:type="spellStart"/>
      <w:r w:rsidRPr="005146F5">
        <w:rPr>
          <w:color w:val="0F1115"/>
          <w:sz w:val="28"/>
          <w:szCs w:val="28"/>
        </w:rPr>
        <w:t>member</w:t>
      </w:r>
      <w:proofErr w:type="spellEnd"/>
      <w:r w:rsidRPr="005146F5">
        <w:rPr>
          <w:color w:val="0F1115"/>
          <w:sz w:val="28"/>
          <w:szCs w:val="28"/>
        </w:rPr>
        <w:t xml:space="preserve">) допускается изменение только поля 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 xml:space="preserve"> и только у задач, назначенных на него</w:t>
      </w:r>
      <w:r w:rsidRPr="00AD3B24">
        <w:rPr>
          <w:color w:val="0F1115"/>
          <w:sz w:val="28"/>
          <w:szCs w:val="28"/>
        </w:rPr>
        <w:t>.</w:t>
      </w:r>
    </w:p>
    <w:p w14:paraId="75EF5BC8" w14:textId="58BFE271" w:rsidR="005146F5" w:rsidRPr="00AD3B2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>Для владельца (</w:t>
      </w:r>
      <w:proofErr w:type="spellStart"/>
      <w:r w:rsidRPr="005146F5">
        <w:rPr>
          <w:color w:val="0F1115"/>
          <w:sz w:val="28"/>
          <w:szCs w:val="28"/>
        </w:rPr>
        <w:t>owner</w:t>
      </w:r>
      <w:proofErr w:type="spellEnd"/>
      <w:r w:rsidRPr="005146F5">
        <w:rPr>
          <w:color w:val="0F1115"/>
          <w:sz w:val="28"/>
          <w:szCs w:val="28"/>
        </w:rPr>
        <w:t>) допускается редактирование всей задачи (</w:t>
      </w:r>
      <w:proofErr w:type="spellStart"/>
      <w:r w:rsidRPr="005146F5">
        <w:rPr>
          <w:color w:val="0F1115"/>
          <w:sz w:val="28"/>
          <w:szCs w:val="28"/>
        </w:rPr>
        <w:t>title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description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dueAt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topicId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assigneeId</w:t>
      </w:r>
      <w:proofErr w:type="spellEnd"/>
      <w:r w:rsidRPr="005146F5">
        <w:rPr>
          <w:color w:val="0F1115"/>
          <w:sz w:val="28"/>
          <w:szCs w:val="28"/>
        </w:rPr>
        <w:t>) с обязательной проверкой</w:t>
      </w:r>
      <w:r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  <w:lang w:val="en-US"/>
        </w:rPr>
        <w:t>topicld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</w:t>
      </w:r>
      <w:proofErr w:type="spellStart"/>
      <w:r>
        <w:rPr>
          <w:color w:val="0F1115"/>
          <w:sz w:val="28"/>
          <w:szCs w:val="28"/>
          <w:lang w:val="en-US"/>
        </w:rPr>
        <w:t>assigneeld</w:t>
      </w:r>
      <w:proofErr w:type="spellEnd"/>
      <w:r w:rsidRPr="00AD3B24">
        <w:rPr>
          <w:color w:val="0F1115"/>
          <w:sz w:val="28"/>
          <w:szCs w:val="28"/>
        </w:rPr>
        <w:t>.</w:t>
      </w:r>
    </w:p>
    <w:p w14:paraId="7AA10C33" w14:textId="70B1744D" w:rsidR="005146F5" w:rsidRPr="002A621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Гарантия </w:t>
      </w:r>
      <w:r w:rsidRPr="005146F5">
        <w:rPr>
          <w:color w:val="0F1115"/>
          <w:sz w:val="28"/>
          <w:szCs w:val="28"/>
        </w:rPr>
        <w:t>согласованности: запрещено назначать задачу пользователю, который не состоит в группе, и запрещено привязывать задачу/встречу/материал к теме из другой группы</w:t>
      </w:r>
      <w:r w:rsidRPr="00AD3B24">
        <w:rPr>
          <w:color w:val="0F1115"/>
          <w:sz w:val="28"/>
          <w:szCs w:val="28"/>
        </w:rPr>
        <w:t>.</w:t>
      </w:r>
    </w:p>
    <w:p w14:paraId="3DB7831F" w14:textId="3651110B" w:rsidR="005146F5" w:rsidRPr="00AD3B24" w:rsidRDefault="005146F5" w:rsidP="007E47CA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442E1547" w14:textId="1864FC49" w:rsidR="005146F5" w:rsidRPr="00AD3B2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lastRenderedPageBreak/>
        <w:t>В текущей реализации критичные сущности (</w:t>
      </w:r>
      <w:proofErr w:type="spellStart"/>
      <w:r w:rsidRPr="005146F5">
        <w:rPr>
          <w:color w:val="0F1115"/>
          <w:sz w:val="28"/>
          <w:szCs w:val="28"/>
        </w:rPr>
        <w:t>Material.createdBy</w:t>
      </w:r>
      <w:proofErr w:type="spellEnd"/>
      <w:r w:rsidRPr="005146F5">
        <w:rPr>
          <w:color w:val="0F1115"/>
          <w:sz w:val="28"/>
          <w:szCs w:val="28"/>
        </w:rPr>
        <w:t xml:space="preserve">, </w:t>
      </w:r>
      <w:proofErr w:type="spellStart"/>
      <w:r w:rsidRPr="005146F5">
        <w:rPr>
          <w:color w:val="0F1115"/>
          <w:sz w:val="28"/>
          <w:szCs w:val="28"/>
        </w:rPr>
        <w:t>Task.createdBy</w:t>
      </w:r>
      <w:proofErr w:type="spellEnd"/>
      <w:r w:rsidRPr="005146F5">
        <w:rPr>
          <w:color w:val="0F1115"/>
          <w:sz w:val="28"/>
          <w:szCs w:val="28"/>
        </w:rPr>
        <w:t xml:space="preserve">) имеют ограничение </w:t>
      </w:r>
      <w:proofErr w:type="spellStart"/>
      <w:r w:rsidRPr="005146F5">
        <w:rPr>
          <w:color w:val="0F1115"/>
          <w:sz w:val="28"/>
          <w:szCs w:val="28"/>
        </w:rPr>
        <w:t>onDelete</w:t>
      </w:r>
      <w:proofErr w:type="spellEnd"/>
      <w:r w:rsidRPr="005146F5">
        <w:rPr>
          <w:color w:val="0F1115"/>
          <w:sz w:val="28"/>
          <w:szCs w:val="28"/>
        </w:rPr>
        <w:t xml:space="preserve">: </w:t>
      </w:r>
      <w:proofErr w:type="spellStart"/>
      <w:r w:rsidRPr="005146F5">
        <w:rPr>
          <w:color w:val="0F1115"/>
          <w:sz w:val="28"/>
          <w:szCs w:val="28"/>
        </w:rPr>
        <w:t>Restrict</w:t>
      </w:r>
      <w:proofErr w:type="spellEnd"/>
      <w:r w:rsidRPr="005146F5">
        <w:rPr>
          <w:color w:val="0F1115"/>
          <w:sz w:val="28"/>
          <w:szCs w:val="28"/>
        </w:rPr>
        <w:t>, поэтому физическое удаление пользователя может быть запрещено БД</w:t>
      </w:r>
      <w:r w:rsidRPr="00AD3B24">
        <w:rPr>
          <w:color w:val="0F1115"/>
          <w:sz w:val="28"/>
          <w:szCs w:val="28"/>
        </w:rPr>
        <w:t>.</w:t>
      </w:r>
    </w:p>
    <w:p w14:paraId="36F3168A" w14:textId="452E7EC5" w:rsidR="005146F5" w:rsidRPr="00AD3B2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Рекомендуемый подход </w:t>
      </w:r>
      <w:r w:rsidR="00D31FED" w:rsidRPr="00937656">
        <w:rPr>
          <w:rStyle w:val="af3"/>
          <w:i w:val="0"/>
          <w:iCs w:val="0"/>
          <w:sz w:val="28"/>
          <w:szCs w:val="28"/>
        </w:rPr>
        <w:t>-</w:t>
      </w:r>
      <w:r w:rsidR="00D31FED">
        <w:rPr>
          <w:rStyle w:val="af3"/>
          <w:i w:val="0"/>
          <w:iCs w:val="0"/>
          <w:sz w:val="28"/>
          <w:szCs w:val="28"/>
        </w:rPr>
        <w:t xml:space="preserve"> </w:t>
      </w:r>
      <w:r w:rsidRPr="005146F5">
        <w:rPr>
          <w:color w:val="0F1115"/>
          <w:sz w:val="28"/>
          <w:szCs w:val="28"/>
        </w:rPr>
        <w:t xml:space="preserve">использовать “мягкое удаление” (Soft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): добавление флага </w:t>
      </w:r>
      <w:proofErr w:type="spellStart"/>
      <w:r w:rsidRPr="005146F5">
        <w:rPr>
          <w:color w:val="0F1115"/>
          <w:sz w:val="28"/>
          <w:szCs w:val="28"/>
        </w:rPr>
        <w:t>is_deleted</w:t>
      </w:r>
      <w:proofErr w:type="spellEnd"/>
      <w:r w:rsidRPr="005146F5">
        <w:rPr>
          <w:color w:val="0F1115"/>
          <w:sz w:val="28"/>
          <w:szCs w:val="28"/>
        </w:rPr>
        <w:t xml:space="preserve"> и/или поля </w:t>
      </w:r>
      <w:proofErr w:type="spellStart"/>
      <w:r w:rsidRPr="005146F5">
        <w:rPr>
          <w:color w:val="0F1115"/>
          <w:sz w:val="28"/>
          <w:szCs w:val="28"/>
        </w:rPr>
        <w:t>deleted_at</w:t>
      </w:r>
      <w:proofErr w:type="spellEnd"/>
      <w:r w:rsidRPr="005146F5">
        <w:rPr>
          <w:color w:val="0F1115"/>
          <w:sz w:val="28"/>
          <w:szCs w:val="28"/>
        </w:rPr>
        <w:t>, чтобы не нарушать ссылки и сохранять историю действий</w:t>
      </w:r>
      <w:r w:rsidRPr="00AD3B24">
        <w:rPr>
          <w:color w:val="0F1115"/>
          <w:sz w:val="28"/>
          <w:szCs w:val="28"/>
        </w:rPr>
        <w:t>.</w:t>
      </w:r>
    </w:p>
    <w:p w14:paraId="26B48C7E" w14:textId="1C761517" w:rsidR="005146F5" w:rsidRPr="002A6214" w:rsidRDefault="005146F5" w:rsidP="007E47CA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При </w:t>
      </w:r>
      <w:proofErr w:type="spellStart"/>
      <w:r w:rsidRPr="005146F5">
        <w:rPr>
          <w:color w:val="0F1115"/>
          <w:sz w:val="28"/>
          <w:szCs w:val="28"/>
        </w:rPr>
        <w:t>soft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 пользователь теряет возможность входа/доступа, но его созданные материалы и задачи остаются в системе для участников группы</w:t>
      </w:r>
      <w:r w:rsidRPr="00AD3B24">
        <w:rPr>
          <w:color w:val="0F1115"/>
          <w:sz w:val="28"/>
          <w:szCs w:val="28"/>
        </w:rPr>
        <w:t>.</w:t>
      </w:r>
    </w:p>
    <w:p w14:paraId="560EF864" w14:textId="77777777" w:rsidR="00937656" w:rsidRPr="00707775" w:rsidRDefault="00937656" w:rsidP="007E47CA">
      <w:pPr>
        <w:pStyle w:val="1"/>
        <w:spacing w:before="780"/>
        <w:ind w:firstLine="709"/>
        <w:rPr>
          <w:rStyle w:val="ae"/>
          <w:b/>
          <w:bCs w:val="0"/>
        </w:rPr>
      </w:pPr>
      <w:bookmarkStart w:id="16" w:name="_Toc219059327"/>
      <w:r w:rsidRPr="00707775">
        <w:rPr>
          <w:rStyle w:val="ae"/>
          <w:b/>
          <w:bCs w:val="0"/>
        </w:rPr>
        <w:t>2.5. Схема аутентификации</w:t>
      </w:r>
      <w:bookmarkEnd w:id="16"/>
      <w:r w:rsidRPr="00707775">
        <w:rPr>
          <w:rStyle w:val="ae"/>
          <w:b/>
          <w:bCs w:val="0"/>
        </w:rPr>
        <w:t xml:space="preserve"> </w:t>
      </w:r>
    </w:p>
    <w:p w14:paraId="175BF404" w14:textId="77777777" w:rsidR="00937656" w:rsidRPr="00AD3B24" w:rsidRDefault="00937656" w:rsidP="007E47C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</w:pPr>
      <w:r w:rsidRPr="00AD3B24"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  <w:t>Текстовая схема работы JWT аутентификации:</w:t>
      </w:r>
    </w:p>
    <w:p w14:paraId="3DACEF35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Р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егистрация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ход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E618F1C" w14:textId="1533F934" w:rsidR="00937656" w:rsidRPr="005146F5" w:rsidRDefault="00937656" w:rsidP="007E47CA">
      <w:pPr>
        <w:tabs>
          <w:tab w:val="left" w:pos="142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→ Сервер: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POST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register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{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}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POST /auth/login {email, password}</w:t>
      </w:r>
    </w:p>
    <w:p w14:paraId="6FBBEA41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роверка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учётных данных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716AB96" w14:textId="791B7378" w:rsidR="00937656" w:rsidRPr="005146F5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проверяет наличие пользователя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сверяет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passwordHash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 базе данных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BC16997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Г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енерация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5FCA65D" w14:textId="7777777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ЕСЛИ учетные данные верны:</w:t>
      </w:r>
    </w:p>
    <w:p w14:paraId="688715D3" w14:textId="7777777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Создается Access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Token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(JWT) с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payload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64CD8EA" w14:textId="77777777" w:rsidR="005146F5" w:rsidRPr="00AD3B24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{</w:t>
      </w:r>
    </w:p>
    <w:p w14:paraId="1D2A4C85" w14:textId="6CB0CA5C" w:rsidR="005146F5" w:rsidRPr="00AD3B24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"&lt;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user_id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&gt;",</w:t>
      </w:r>
    </w:p>
    <w:p w14:paraId="7AC6570A" w14:textId="38EC5648" w:rsidR="005146F5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 |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admin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",</w:t>
      </w:r>
    </w:p>
    <w:p w14:paraId="5DB6CE23" w14:textId="495F900A" w:rsidR="005146F5" w:rsidRPr="005146F5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exp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время_истечения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(в проекте ~7 дней)</w:t>
      </w:r>
    </w:p>
    <w:p w14:paraId="26061AD6" w14:textId="77777777" w:rsidR="005146F5" w:rsidRPr="00AD3B24" w:rsidRDefault="005146F5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0645350" w14:textId="5C3651CF" w:rsidR="00937656" w:rsidRPr="005146F5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Подпись: HMAC-SHA256 с секретом JWT_ACCESS_SECRET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EEA320D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твет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сервера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398F03C0" w14:textId="7777777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Сервер → Клиент: {</w:t>
      </w:r>
    </w:p>
    <w:p w14:paraId="3E8FAD39" w14:textId="54B76E51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 xml:space="preserve"> 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...",</w:t>
      </w:r>
    </w:p>
    <w:p w14:paraId="28F540B2" w14:textId="29F128F9" w:rsidR="00937656" w:rsidRPr="005146F5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gram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{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proofErr w:type="gram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}</w:t>
      </w:r>
    </w:p>
    <w:p w14:paraId="0FF5F7DB" w14:textId="7777777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A32377E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И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c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пользование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access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token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387B9B0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включает токен в заголовок запросов:</w:t>
      </w:r>
    </w:p>
    <w:p w14:paraId="28EB5168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Authorization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: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</w:t>
      </w:r>
    </w:p>
    <w:p w14:paraId="669ECCA9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на каждом защищенном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751E4CFA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токен из заголовка</w:t>
      </w:r>
    </w:p>
    <w:p w14:paraId="267C0E01" w14:textId="7777777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подпись и срок действия</w:t>
      </w:r>
    </w:p>
    <w:p w14:paraId="00320785" w14:textId="2C10EB97" w:rsidR="00937656" w:rsidRPr="00AD3B24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</w:p>
    <w:p w14:paraId="21D9812B" w14:textId="38C94BFA" w:rsidR="005146F5" w:rsidRDefault="0093765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существование пользователя в БД (User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</w:t>
      </w:r>
    </w:p>
    <w:p w14:paraId="1D11088D" w14:textId="74C77465" w:rsidR="005146F5" w:rsidRPr="00AD3B24" w:rsidRDefault="005146F5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эндпоинтов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внутри группы дополнительно проверяет членство через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requireGroupMember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D7498A7" w14:textId="5B1EF228" w:rsidR="005146F5" w:rsidRPr="005146F5" w:rsidRDefault="005146F5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административных операций внутри группы проверяет роль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E6F4D23" w14:textId="2FE4A9F0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бновление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):</w:t>
      </w:r>
    </w:p>
    <w:p w14:paraId="2EEEF13E" w14:textId="491D1547" w:rsidR="00937656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-токены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используются. При истечении срока действия JWT пользователь должен выполнить повторный вход (/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4B949301" w14:textId="77777777" w:rsidR="00937656" w:rsidRPr="00AD3B24" w:rsidRDefault="0093765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ыход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из системы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0CE4DC08" w14:textId="10EC2262" w:rsidR="00AD3B24" w:rsidRPr="00AD3B24" w:rsidRDefault="00937656" w:rsidP="007E47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серверный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logout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требуется (токен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stateless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). На клиенте выполняется удаление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из хранилища, после чего пользователь считается “вышедшим”.</w:t>
      </w:r>
      <w:r w:rsid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br w:type="page"/>
      </w:r>
      <w:bookmarkStart w:id="17" w:name="_Toc218546894"/>
      <w:bookmarkEnd w:id="12"/>
    </w:p>
    <w:p w14:paraId="42D9E1BE" w14:textId="77777777" w:rsidR="00AD3B24" w:rsidRPr="006B7CBC" w:rsidRDefault="00AD3B24" w:rsidP="007E47CA">
      <w:pPr>
        <w:pStyle w:val="1"/>
        <w:ind w:firstLine="709"/>
        <w:rPr>
          <w:rStyle w:val="af3"/>
          <w:i w:val="0"/>
          <w:iCs w:val="0"/>
        </w:rPr>
      </w:pPr>
      <w:bookmarkStart w:id="18" w:name="_Toc219059328"/>
      <w:r w:rsidRPr="006B7CBC">
        <w:rPr>
          <w:rStyle w:val="af3"/>
          <w:i w:val="0"/>
          <w:iCs w:val="0"/>
        </w:rPr>
        <w:lastRenderedPageBreak/>
        <w:t>3. Реализация веб-приложения</w:t>
      </w:r>
      <w:bookmarkEnd w:id="18"/>
    </w:p>
    <w:p w14:paraId="3BB610C3" w14:textId="77777777" w:rsidR="00AD3B24" w:rsidRPr="006B7CBC" w:rsidRDefault="00AD3B24" w:rsidP="007E47CA">
      <w:pPr>
        <w:pStyle w:val="1"/>
        <w:spacing w:before="520" w:after="780"/>
        <w:ind w:firstLine="709"/>
      </w:pPr>
      <w:bookmarkStart w:id="19" w:name="_Toc219059329"/>
      <w:r w:rsidRPr="006B7CBC">
        <w:rPr>
          <w:rStyle w:val="af3"/>
          <w:i w:val="0"/>
          <w:iCs w:val="0"/>
        </w:rPr>
        <w:t xml:space="preserve">3.1. </w:t>
      </w:r>
      <w:r w:rsidRPr="006B7CBC">
        <w:rPr>
          <w:rStyle w:val="ae"/>
          <w:b/>
          <w:bCs w:val="0"/>
        </w:rPr>
        <w:t>Архитектура системы</w:t>
      </w:r>
      <w:bookmarkEnd w:id="19"/>
    </w:p>
    <w:p w14:paraId="52ADE167" w14:textId="0FA0CCC3" w:rsidR="00AD3B24" w:rsidRPr="00231CB5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Система </w:t>
      </w:r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построена по классической клиент–серверной архитектуре. Клиентское приложение (SPA), работающее в браузере пользователя, взаимодействует с серверной частью через REST API по протоколу HTTP/HTTPS. Серверное приложение на Node.js (Express) обрабатывает запросы, выполняет бизнес‑логику, проверяет авторизацию и права доступа, и взаимодействует с базой данных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ORM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7D231B" w:rsidRP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[1][2]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[3][4]</w:t>
      </w:r>
    </w:p>
    <w:p w14:paraId="1B962BB8" w14:textId="26BB1165" w:rsidR="005146F5" w:rsidRDefault="005146F5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 </w:t>
      </w: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проекте реализованы сущности и операции для управления учебными группами: группы, участники (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темы, встречи, материалы и задачи. Для обмена данными используется формат JSON. Дополнительно реализован экспорт расписания встреч в формате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iCalendar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(.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ics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который генерируется сервером на основании данных из БД и отдаётся как файл для импорта во внешние календарные приложения. Чат в интерфейсе предусмотрен как раздел (вкладка), однако в базовой реализации может выступать заглушкой (без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real‑time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обмена сообщениями)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971599" w14:textId="3DE1C930" w:rsidR="003F0476" w:rsidRPr="00AD3B24" w:rsidRDefault="003F0476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Разграничение д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оступа выполняется на уровне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 проверка JWT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проверка членства в группе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и проверка прав владельца группы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 Это позволяет централизованно контролировать доступ к ресурсам группы и предотвращать несанкционированные операции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3AD2114" w14:textId="77777777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  <w:lang w:val="ru-BY"/>
        </w:rPr>
      </w:pPr>
      <w:bookmarkStart w:id="20" w:name="_Toc219059330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3.2. Выбранный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>техстек</w:t>
      </w:r>
      <w:proofErr w:type="spellEnd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 и обоснование</w:t>
      </w:r>
      <w:bookmarkEnd w:id="20"/>
    </w:p>
    <w:p w14:paraId="53DAF559" w14:textId="3095AE6D" w:rsidR="00AD3B24" w:rsidRPr="00AD3B24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Backend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Node.js + Express. Node.js выбран как платформа для разработки высокопроизводительных сетевых приложений, а Express предоставляет минималистичный и удобный каркас для построения REST API и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middleware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‑логики, что хорошо подходит для разработки MVP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1203458E" w14:textId="0D3F2DDA" w:rsidR="00AD3B24" w:rsidRPr="00AD3B24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lastRenderedPageBreak/>
        <w:t xml:space="preserve">ORM: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типобезопасный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доступ к данным, удобную работу с моделями и связями, а также миграции базы данных. Это ускоряет разработку и снижает количество ошибок при работе с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2290137B" w14:textId="01110628" w:rsidR="00AD3B24" w:rsidRPr="00AD3B24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База данных: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 Надёжная реляционная СУБД с поддержкой транзакций, индексов и связей. Подходит для хранения связанных сущностей (группы–участники–темы–встречи–задачи–материалы) и обеспечивает целостность данных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C4826AF" w14:textId="0DDB4E78" w:rsidR="00AD3B24" w:rsidRPr="00231CB5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Frontend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+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используется для построения интерфейса SPA на основе компонентов и состояния.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быструю сборку и удобную среду разработки. На клиенте реализованы страницы авторизации, список групп и страница группы с вкладками для тем, встреч, материалов и задач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[5]</w:t>
      </w:r>
    </w:p>
    <w:p w14:paraId="363C0082" w14:textId="36EC5345" w:rsidR="006B7CBC" w:rsidRPr="00AD3B24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Аутентификация: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JWT (Access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).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Stateless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‑подход хорошо сочетается с REST API и упрощает масштабирование серверной части. Токен передаётся в заголовке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Authorization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Bearer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&lt;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&gt;, а сервер проверяет подпись и срок действия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41CFBFE" w14:textId="77777777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1" w:name="_Toc219059331"/>
      <w:r w:rsidRPr="00AD3B24">
        <w:rPr>
          <w:rStyle w:val="af3"/>
          <w:rFonts w:cs="Times New Roman"/>
          <w:bCs/>
          <w:i w:val="0"/>
          <w:iCs w:val="0"/>
          <w:szCs w:val="28"/>
        </w:rPr>
        <w:t>3.3. Описание модулей сервера</w:t>
      </w:r>
      <w:bookmarkEnd w:id="21"/>
    </w:p>
    <w:p w14:paraId="66FBE14A" w14:textId="778A820C" w:rsidR="00AD3B24" w:rsidRPr="00AD3B24" w:rsidRDefault="00AD3B24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Серверная часть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организована по модульному принципу, характерному для Express‑приложений, и включает следующие компоненты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7FEBF8D" w14:textId="2EF1671A" w:rsidR="00AD3B24" w:rsidRPr="00AD3B24" w:rsidRDefault="003F0476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Маршруты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Определяют набор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эндпоинтов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API и связывают URL с обработчиками. В проекте маршруты сгруппированы по доменам: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а также служебный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health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Каждый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содержит обработчики CRUD‑операций и использует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контроля доступа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6D4BC95" w14:textId="77777777" w:rsidR="003F0476" w:rsidRPr="005146F5" w:rsidRDefault="003F0476" w:rsidP="007E47CA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Промежуточные компоненты для повторно используемой логики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A537087" w14:textId="1617EF1D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извлекает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‑токен, проверяет JWT, находит пользователя в БД и добавляет данные авторизации в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req.auth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2F3CF591" w14:textId="21E5553D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requireGroupMember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— проверяет, что пользователь состоит в группе (по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добавляет контекст доступа </w:t>
      </w:r>
      <w:proofErr w:type="spellStart"/>
      <w:proofErr w:type="gram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req.groupAccess</w:t>
      </w:r>
      <w:proofErr w:type="spellEnd"/>
      <w:proofErr w:type="gram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7603C1C6" w14:textId="3ACF7F8E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quireGroupOwner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расширяет проверку, требуя роль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для административных операций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E2129A3" w14:textId="74C14CFB" w:rsidR="003F0476" w:rsidRPr="003E1F90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lastRenderedPageBreak/>
        <w:t>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rrorHandler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notFound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обработка ошибок и неизвестных маршрутов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2F9106F" w14:textId="37F84139" w:rsidR="003F0476" w:rsidRDefault="003F0476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доступа к данным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инициализацию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Client и обеспечивают единый способ работы с базой данных из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роутов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24CB879" w14:textId="3FBA1BC6" w:rsidR="00AD3B24" w:rsidRPr="00AD3B24" w:rsidRDefault="003F0476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безопасности и утилиты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jwt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password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Реализуют хэширование паролей, проверку пароля, генерацию и валидацию JWT, а также извлечение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Bearer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‑токена. В частности, JWT подписывается HMAC‑SHA256 с секретом из переменной окружения JWT_ACCESS_SECRET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786D903" w14:textId="14A5AA98" w:rsidR="00AD3B24" w:rsidRPr="00AD3B24" w:rsidRDefault="003F0476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HTTP‑ответов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единый формат успешных ответов и ошибок (например,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ok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(...) и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HttpError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чтобы API возвращал предсказуемую структуру данных и сообщений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B3FF412" w14:textId="77777777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2" w:name="_Toc219059332"/>
      <w:r w:rsidRPr="00AD3B24">
        <w:rPr>
          <w:rStyle w:val="af3"/>
          <w:rFonts w:cs="Times New Roman"/>
          <w:bCs/>
          <w:i w:val="0"/>
          <w:iCs w:val="0"/>
          <w:szCs w:val="28"/>
        </w:rPr>
        <w:t xml:space="preserve">3.4. Описание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</w:rPr>
        <w:t>фронтенда</w:t>
      </w:r>
      <w:bookmarkEnd w:id="22"/>
      <w:proofErr w:type="spellEnd"/>
    </w:p>
    <w:p w14:paraId="3F834848" w14:textId="06E34004" w:rsidR="00AD3B24" w:rsidRPr="00AD3B24" w:rsidRDefault="003F0476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ронтенд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реализован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как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SPA (Single Page Application)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React.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Навигация выполняется на стороне клиента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Router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а данные загружаются с сервера через REST API. Основная логика страницы группы сосредоточена в компоненте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который в зависимости от роли пользователя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/не участник) отображает соответствующие вкладки и набор доступных действий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A78C1A8" w14:textId="2463D603" w:rsidR="00AD3B24" w:rsidRDefault="003F0476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траницы приложения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07D28DD" w14:textId="4F752FC8" w:rsidR="003F0476" w:rsidRPr="003F0476" w:rsidRDefault="003F0476" w:rsidP="007E47CA">
      <w:pPr>
        <w:pStyle w:val="a9"/>
        <w:numPr>
          <w:ilvl w:val="0"/>
          <w:numId w:val="24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траница входа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LoginPage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</w:t>
      </w:r>
    </w:p>
    <w:p w14:paraId="5C9558A3" w14:textId="494164DC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Форма ввода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пароля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C72F788" w14:textId="0C541045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Отправляет запрос POST 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получает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данные пользователя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1000CD48" w14:textId="62F7162F" w:rsidR="003F0476" w:rsidRPr="003F0476" w:rsidRDefault="003F0476" w:rsidP="007E47CA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Сохраняет токен в состоянии авторизации и используется для дальнейших запросов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C28E113" w14:textId="77777777" w:rsidR="00613173" w:rsidRPr="003F0476" w:rsidRDefault="003F0476" w:rsidP="007E47CA">
      <w:pPr>
        <w:pStyle w:val="a9"/>
        <w:numPr>
          <w:ilvl w:val="0"/>
          <w:numId w:val="24"/>
        </w:numPr>
        <w:tabs>
          <w:tab w:val="left" w:pos="851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списка групп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474F9FEC" w14:textId="0292CDFD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Загружает данные группы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4B6EAB0" w14:textId="2C3CCBE7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Отображает группы и роль пользователя в каждой из них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856467F" w14:textId="5CCE3940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1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>Предоставляет создание новой группы (для авторизованного пользователя) через 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D7CCA45" w14:textId="77777777" w:rsidR="00613173" w:rsidRPr="003F0476" w:rsidRDefault="00613173" w:rsidP="007E47CA">
      <w:pPr>
        <w:pStyle w:val="a9"/>
        <w:numPr>
          <w:ilvl w:val="0"/>
          <w:numId w:val="24"/>
        </w:numPr>
        <w:tabs>
          <w:tab w:val="left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группы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76898AD" w14:textId="77777777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агружает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список групп, доступных пользователю,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(по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2B5F5FF" w14:textId="6FD4BA25" w:rsidR="00613173" w:rsidRPr="003F047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не состоит в группе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==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null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), отображает информацию о группе и (для публичных групп) кнопку “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” (POST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proofErr w:type="gram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groupId</w:t>
      </w:r>
      <w:proofErr w:type="spellEnd"/>
      <w:proofErr w:type="gram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9AB069D" w14:textId="3BF6B58E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участник, выполняет параллельную загрузку приватных данных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29FCFEC" w14:textId="22678988" w:rsid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Интерфейс разделён на вкладки: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topics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meetings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materials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chat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(чат может выступать заглушкой)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</w:t>
      </w:r>
    </w:p>
    <w:p w14:paraId="7913FE25" w14:textId="0F24757C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владельца группы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owner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) доступны операции CRUD для тем/встреч/материалов/задач, а также редактирование группы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39B591F" w14:textId="1823D6EF" w:rsidR="003F0476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Для участника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ограничены права: например, статус задачи он может менять только у назначенных на него задач (PATCH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status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0A74550" w14:textId="5F49B8BE" w:rsidR="00613173" w:rsidRPr="00613173" w:rsidRDefault="00613173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лючевые компоненты и UI-элементы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3A491494" w14:textId="1917AB62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Навигация и ссылки между страницами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Router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+ Link)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C167E1B" w14:textId="4C41ED2A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Формы создания/редактирования сущностей (группа/тема/встреча/материал/задача) с локальными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draft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‑состояниями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834308A" w14:textId="3B865D74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Табличные/списковые представления сущностей (участники, темы, встречи, материалы,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CBC0A27" w14:textId="461A46AC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Кнопки действий “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Create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Edit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Delete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Join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Leave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Download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calendar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”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31482772" w14:textId="77777777" w:rsidR="00613173" w:rsidRPr="00613173" w:rsidRDefault="00613173" w:rsidP="007E47C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Управление состоянием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993E62E" w14:textId="702B37C0" w:rsidR="00AD3B24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остояние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авторизации (токен и текущий пользователь) хранится в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‑контексте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B4D7D79" w14:textId="3504B7C9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 странице группы используются локальные состояния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useState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для хранения загруженных данных и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draft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‑форм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ACB4301" w14:textId="2F6FDF07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ризнак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роли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 </w:t>
      </w:r>
      <w:proofErr w:type="spellStart"/>
      <w:proofErr w:type="gram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group.myRole</w:t>
      </w:r>
      <w:proofErr w:type="spellEnd"/>
      <w:proofErr w:type="gram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=== "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") определяет доступность действий и отображение элементов интерфейса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CBD17A" w14:textId="7F770CA3" w:rsidR="00613173" w:rsidRPr="00C61D46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О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шибки и состояния загрузки (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error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, 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isLoading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) используются для UX и сообщений пользователю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14B570C" w14:textId="67670A7C" w:rsidR="00613173" w:rsidRPr="00613173" w:rsidRDefault="00613173" w:rsidP="007E47CA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заимодействие с 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DF9C01A" w14:textId="5CBEA91D" w:rsidR="00613173" w:rsidRPr="00613173" w:rsidRDefault="00613173" w:rsidP="007E47CA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Ис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пользуется модуль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apiFetch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как обёртка над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fetch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1B9A9B" w14:textId="77777777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3" w:name="_Toc219059333"/>
      <w:r w:rsidRPr="00AD3B24">
        <w:rPr>
          <w:rStyle w:val="af3"/>
          <w:rFonts w:cs="Times New Roman"/>
          <w:bCs/>
          <w:i w:val="0"/>
          <w:iCs w:val="0"/>
          <w:szCs w:val="28"/>
        </w:rPr>
        <w:t>3.5. API</w:t>
      </w:r>
      <w:r w:rsidRPr="00AD3B24">
        <w:rPr>
          <w:rStyle w:val="af3"/>
          <w:rFonts w:cs="Times New Roman"/>
          <w:bCs/>
          <w:i w:val="0"/>
          <w:iCs w:val="0"/>
          <w:szCs w:val="28"/>
        </w:rPr>
        <w:noBreakHyphen/>
        <w:t>спецификация</w:t>
      </w:r>
      <w:bookmarkEnd w:id="23"/>
    </w:p>
    <w:p w14:paraId="59ECF0E8" w14:textId="4DE14480" w:rsidR="00C61D46" w:rsidRPr="00C61D46" w:rsidRDefault="00C61D4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65D0">
        <w:rPr>
          <w:rFonts w:ascii="Times New Roman" w:hAnsi="Times New Roman" w:cs="Times New Roman"/>
          <w:sz w:val="28"/>
          <w:szCs w:val="28"/>
        </w:rPr>
        <w:t>–</w:t>
      </w:r>
      <w:r w:rsidR="004765D0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AD3B24" w:rsidRPr="000B158C" w14:paraId="367EF6FF" w14:textId="77777777" w:rsidTr="00926328">
        <w:tc>
          <w:tcPr>
            <w:tcW w:w="2122" w:type="dxa"/>
            <w:vAlign w:val="center"/>
          </w:tcPr>
          <w:p w14:paraId="039BB582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078EF33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1215B7FD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6401610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439B43A5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613173" w:rsidRPr="000B158C" w14:paraId="5518CEF4" w14:textId="77777777" w:rsidTr="00025B07">
        <w:tc>
          <w:tcPr>
            <w:tcW w:w="2122" w:type="dxa"/>
          </w:tcPr>
          <w:p w14:paraId="3FD65740" w14:textId="45CE044B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850" w:type="dxa"/>
          </w:tcPr>
          <w:p w14:paraId="1CDDF816" w14:textId="6A73D6B6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0A832290" w14:textId="37548C5C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name), email, password}</w:t>
            </w:r>
          </w:p>
        </w:tc>
        <w:tc>
          <w:tcPr>
            <w:tcW w:w="2835" w:type="dxa"/>
          </w:tcPr>
          <w:p w14:paraId="63D19520" w14:textId="3555A5C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7A52C9E8" w14:textId="34641314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409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exists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354A40A2" w14:textId="77777777" w:rsidTr="00025B07">
        <w:tc>
          <w:tcPr>
            <w:tcW w:w="2122" w:type="dxa"/>
          </w:tcPr>
          <w:p w14:paraId="33C84247" w14:textId="7C9F9219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850" w:type="dxa"/>
          </w:tcPr>
          <w:p w14:paraId="24A37D41" w14:textId="7FF465C9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2F08E9D3" w14:textId="1E0DAC3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35" w:type="dxa"/>
          </w:tcPr>
          <w:p w14:paraId="03FF1ADF" w14:textId="1611E6D2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user:{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username, email, role}}</w:t>
            </w:r>
          </w:p>
        </w:tc>
        <w:tc>
          <w:tcPr>
            <w:tcW w:w="2059" w:type="dxa"/>
          </w:tcPr>
          <w:p w14:paraId="6CB6A0F8" w14:textId="2E453C70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401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credentials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77DE5BF5" w14:textId="77777777" w:rsidTr="00025B07">
        <w:tc>
          <w:tcPr>
            <w:tcW w:w="2122" w:type="dxa"/>
          </w:tcPr>
          <w:p w14:paraId="7C9E481C" w14:textId="0BB0DB3C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5F416264" w14:textId="4E64F3A1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A6878DB" w14:textId="54DB35D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  <w:proofErr w:type="spellEnd"/>
          </w:p>
        </w:tc>
        <w:tc>
          <w:tcPr>
            <w:tcW w:w="2835" w:type="dxa"/>
          </w:tcPr>
          <w:p w14:paraId="44F1644B" w14:textId="596EB815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}]</w:t>
            </w:r>
          </w:p>
        </w:tc>
        <w:tc>
          <w:tcPr>
            <w:tcW w:w="2059" w:type="dxa"/>
          </w:tcPr>
          <w:p w14:paraId="7BA158F3" w14:textId="104C48B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</w:tr>
      <w:tr w:rsidR="00613173" w:rsidRPr="000B158C" w14:paraId="71092030" w14:textId="77777777" w:rsidTr="00025B07">
        <w:tc>
          <w:tcPr>
            <w:tcW w:w="2122" w:type="dxa"/>
          </w:tcPr>
          <w:p w14:paraId="287AC59C" w14:textId="4123A26B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08FBB20A" w14:textId="111F5446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3AE9DE3C" w14:textId="22E8B37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?}</w:t>
            </w:r>
          </w:p>
        </w:tc>
        <w:tc>
          <w:tcPr>
            <w:tcW w:w="2835" w:type="dxa"/>
          </w:tcPr>
          <w:p w14:paraId="38FF6AE8" w14:textId="6555AE45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:'owner'}</w:t>
            </w:r>
          </w:p>
        </w:tc>
        <w:tc>
          <w:tcPr>
            <w:tcW w:w="2059" w:type="dxa"/>
          </w:tcPr>
          <w:p w14:paraId="39B50838" w14:textId="07B6E11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</w:t>
            </w:r>
          </w:p>
        </w:tc>
      </w:tr>
      <w:tr w:rsidR="00613173" w:rsidRPr="000B158C" w14:paraId="05EE9538" w14:textId="77777777" w:rsidTr="00025B07">
        <w:tc>
          <w:tcPr>
            <w:tcW w:w="2122" w:type="dxa"/>
          </w:tcPr>
          <w:p w14:paraId="0624B519" w14:textId="6792629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94423AC" w14:textId="40F659BA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5619620A" w14:textId="4DFA12B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Params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</w:p>
        </w:tc>
        <w:tc>
          <w:tcPr>
            <w:tcW w:w="2835" w:type="dxa"/>
          </w:tcPr>
          <w:p w14:paraId="26D2EA55" w14:textId="66A4E66A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</w:p>
        </w:tc>
        <w:tc>
          <w:tcPr>
            <w:tcW w:w="2059" w:type="dxa"/>
          </w:tcPr>
          <w:p w14:paraId="04748A69" w14:textId="2AAFE7D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83736" w:rsidRPr="000B158C" w14:paraId="5AB5D3FB" w14:textId="77777777" w:rsidTr="00801EE1">
        <w:tc>
          <w:tcPr>
            <w:tcW w:w="2122" w:type="dxa"/>
            <w:vAlign w:val="center"/>
          </w:tcPr>
          <w:p w14:paraId="7943EA85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3D88F3AB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49F8AAA2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3B6D594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782C689A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483736" w:rsidRPr="000B158C" w14:paraId="1B291CF0" w14:textId="77777777" w:rsidTr="00801EE1">
        <w:tc>
          <w:tcPr>
            <w:tcW w:w="2122" w:type="dxa"/>
          </w:tcPr>
          <w:p w14:paraId="0C921DBA" w14:textId="48983591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8B1E5E" w14:textId="028A37C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6018E605" w14:textId="64D26BA4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?} (owner)</w:t>
            </w:r>
          </w:p>
        </w:tc>
        <w:tc>
          <w:tcPr>
            <w:tcW w:w="2835" w:type="dxa"/>
          </w:tcPr>
          <w:p w14:paraId="363D40E8" w14:textId="5E516C6F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59" w:type="dxa"/>
          </w:tcPr>
          <w:p w14:paraId="66EFDE1E" w14:textId="152865E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42F865D" w14:textId="4973DAED" w:rsidR="00D31FED" w:rsidRPr="00C61D46" w:rsidRDefault="00D31FED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57A8F6F3" w14:textId="77777777" w:rsidTr="00801EE1">
        <w:tc>
          <w:tcPr>
            <w:tcW w:w="2122" w:type="dxa"/>
          </w:tcPr>
          <w:p w14:paraId="1347D637" w14:textId="76E6BBA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5F1CA35" w14:textId="7C053D8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E71F01" w14:textId="0E2E89A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89D5BB5" w14:textId="31CFE96B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 No Content</w:t>
            </w:r>
          </w:p>
        </w:tc>
        <w:tc>
          <w:tcPr>
            <w:tcW w:w="2059" w:type="dxa"/>
          </w:tcPr>
          <w:p w14:paraId="37D3E946" w14:textId="2F2D718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71637017" w14:textId="77777777" w:rsidTr="00801EE1">
        <w:tc>
          <w:tcPr>
            <w:tcW w:w="2122" w:type="dxa"/>
          </w:tcPr>
          <w:p w14:paraId="08169DED" w14:textId="4C5E5B0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</w:p>
        </w:tc>
        <w:tc>
          <w:tcPr>
            <w:tcW w:w="850" w:type="dxa"/>
          </w:tcPr>
          <w:p w14:paraId="66B531CF" w14:textId="156534E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5044D28D" w14:textId="593C188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35" w:type="dxa"/>
          </w:tcPr>
          <w:p w14:paraId="7B4E4AD4" w14:textId="1784202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:'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2059" w:type="dxa"/>
          </w:tcPr>
          <w:p w14:paraId="05999E88" w14:textId="238DF614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'}</w:t>
            </w:r>
          </w:p>
        </w:tc>
      </w:tr>
      <w:tr w:rsidR="00483736" w:rsidRPr="000B158C" w14:paraId="536140D0" w14:textId="77777777" w:rsidTr="00801EE1">
        <w:tc>
          <w:tcPr>
            <w:tcW w:w="2122" w:type="dxa"/>
          </w:tcPr>
          <w:p w14:paraId="0ED01466" w14:textId="078558E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</w:p>
        </w:tc>
        <w:tc>
          <w:tcPr>
            <w:tcW w:w="850" w:type="dxa"/>
          </w:tcPr>
          <w:p w14:paraId="5FAB5236" w14:textId="6EC6622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A7DD48F" w14:textId="41A0A5AB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503DDA" w14:textId="6A5C0DC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left:true</w:t>
            </w:r>
            <w:proofErr w:type="spellEnd"/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59" w:type="dxa"/>
          </w:tcPr>
          <w:p w14:paraId="1961AE1D" w14:textId="23F5577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cannot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), 401, 403</w:t>
            </w:r>
          </w:p>
        </w:tc>
      </w:tr>
      <w:tr w:rsidR="00483736" w:rsidRPr="000B158C" w14:paraId="5437E837" w14:textId="77777777" w:rsidTr="00801EE1">
        <w:tc>
          <w:tcPr>
            <w:tcW w:w="2122" w:type="dxa"/>
          </w:tcPr>
          <w:p w14:paraId="550040D4" w14:textId="567C2B6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members</w:t>
            </w:r>
            <w:proofErr w:type="spellEnd"/>
          </w:p>
        </w:tc>
        <w:tc>
          <w:tcPr>
            <w:tcW w:w="850" w:type="dxa"/>
          </w:tcPr>
          <w:p w14:paraId="05C3F9FC" w14:textId="5782C0A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A59DA6A" w14:textId="2460768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Query: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limit?,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offset? (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тебя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без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query)</w:t>
            </w:r>
          </w:p>
        </w:tc>
        <w:tc>
          <w:tcPr>
            <w:tcW w:w="2835" w:type="dxa"/>
          </w:tcPr>
          <w:p w14:paraId="741CF23E" w14:textId="4FC6AC0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}]</w:t>
            </w:r>
          </w:p>
        </w:tc>
        <w:tc>
          <w:tcPr>
            <w:tcW w:w="2059" w:type="dxa"/>
          </w:tcPr>
          <w:p w14:paraId="15861748" w14:textId="35A9877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D842C4F" w14:textId="77777777" w:rsidTr="00935FF0">
        <w:tc>
          <w:tcPr>
            <w:tcW w:w="2122" w:type="dxa"/>
          </w:tcPr>
          <w:p w14:paraId="1E8AED7E" w14:textId="6E85AE0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52C5ACE6" w14:textId="5EB13BC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486E141" w14:textId="7779FE2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457C2B18" w14:textId="3645405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...]</w:t>
            </w:r>
          </w:p>
        </w:tc>
        <w:tc>
          <w:tcPr>
            <w:tcW w:w="2059" w:type="dxa"/>
          </w:tcPr>
          <w:p w14:paraId="478DFF33" w14:textId="3B854BF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3DB0A042" w14:textId="77777777" w:rsidTr="00935FF0">
        <w:tc>
          <w:tcPr>
            <w:tcW w:w="2122" w:type="dxa"/>
          </w:tcPr>
          <w:p w14:paraId="688240F9" w14:textId="6F9B4E6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68038AE3" w14:textId="1365C95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AF41F06" w14:textId="112E16E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order?} (owner)</w:t>
            </w:r>
          </w:p>
        </w:tc>
        <w:tc>
          <w:tcPr>
            <w:tcW w:w="2835" w:type="dxa"/>
          </w:tcPr>
          <w:p w14:paraId="32570CFC" w14:textId="68BDCC8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5099F74A" w14:textId="14EE141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183CF68D" w14:textId="77777777" w:rsidTr="00935FF0">
        <w:tc>
          <w:tcPr>
            <w:tcW w:w="2122" w:type="dxa"/>
          </w:tcPr>
          <w:p w14:paraId="515045AE" w14:textId="7F40CE8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F8E015A" w14:textId="073979FC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55D684B4" w14:textId="5BA4724C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description?, order?,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isDone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1ADD146" w14:textId="7A46CA2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244222C7" w14:textId="2F48818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B59F013" w14:textId="77777777" w:rsidTr="00935FF0">
        <w:tc>
          <w:tcPr>
            <w:tcW w:w="2122" w:type="dxa"/>
          </w:tcPr>
          <w:p w14:paraId="68DE71A4" w14:textId="2E0E68D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8BA838F" w14:textId="358C10A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655DCC3" w14:textId="21C1F20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0703208D" w14:textId="5FE6CD8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1E04706E" w14:textId="2B9D1D6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BB31373" w14:textId="77777777" w:rsidTr="00935FF0">
        <w:tc>
          <w:tcPr>
            <w:tcW w:w="2122" w:type="dxa"/>
          </w:tcPr>
          <w:p w14:paraId="7E537C78" w14:textId="0F2A613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63DB0685" w14:textId="49E89AE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4961121" w14:textId="37B6DDC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6C1BFFA5" w14:textId="35F1DA47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092B42EC" w14:textId="7E8601B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7100ADC2" w14:textId="77777777" w:rsidTr="00935FF0">
        <w:tc>
          <w:tcPr>
            <w:tcW w:w="2122" w:type="dxa"/>
          </w:tcPr>
          <w:p w14:paraId="5AAFE1C9" w14:textId="586DFEF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2875C79E" w14:textId="1888EA9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977CBF1" w14:textId="082C092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startsAt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place?,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link?, notes?,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3D7CAB3" w14:textId="49FD62E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5887E8F4" w14:textId="396482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0BC8BD03" w14:textId="77777777" w:rsidTr="00935FF0">
        <w:tc>
          <w:tcPr>
            <w:tcW w:w="2122" w:type="dxa"/>
          </w:tcPr>
          <w:p w14:paraId="420E300B" w14:textId="4A01E99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555F980" w14:textId="454AA86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E5185BB" w14:textId="5C72B3F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fields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8435CB" w14:textId="3158285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631084EF" w14:textId="70BE4D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E847A41" w14:textId="77777777" w:rsidR="00C760C6" w:rsidRDefault="00C760C6" w:rsidP="007E47CA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7B6B67D2" w14:textId="40AE6C7B" w:rsidR="00D31FED" w:rsidRPr="00C61D46" w:rsidRDefault="00D31FED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Продолжение таблицы 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095CF5B2" w14:textId="77777777" w:rsidTr="00935FF0">
        <w:tc>
          <w:tcPr>
            <w:tcW w:w="2122" w:type="dxa"/>
          </w:tcPr>
          <w:p w14:paraId="717AA566" w14:textId="0440D49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9283936" w14:textId="7BECC54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278988" w14:textId="7425CBB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72D41A18" w14:textId="12C0BC4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4DF9F5F1" w14:textId="27CDF0A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D79E045" w14:textId="77777777" w:rsidTr="00935FF0">
        <w:tc>
          <w:tcPr>
            <w:tcW w:w="2122" w:type="dxa"/>
          </w:tcPr>
          <w:p w14:paraId="0CC18474" w14:textId="5F6ED2E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}/calendar.ics</w:t>
            </w:r>
          </w:p>
        </w:tc>
        <w:tc>
          <w:tcPr>
            <w:tcW w:w="850" w:type="dxa"/>
          </w:tcPr>
          <w:p w14:paraId="77031860" w14:textId="20CC9E9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CCB0A98" w14:textId="43AA2B3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alarmMinutes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4623C77" w14:textId="7C991C76" w:rsidR="00483736" w:rsidRPr="00AE79C5" w:rsidRDefault="00AE79C5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ile (.</w:t>
            </w:r>
            <w:proofErr w:type="spellStart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ics</w:t>
            </w:r>
            <w:proofErr w:type="spellEnd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59" w:type="dxa"/>
          </w:tcPr>
          <w:p w14:paraId="67B67380" w14:textId="62538D38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347B23ED" w14:textId="77777777" w:rsidTr="00801EE1">
        <w:tc>
          <w:tcPr>
            <w:tcW w:w="2122" w:type="dxa"/>
          </w:tcPr>
          <w:p w14:paraId="79B39AA5" w14:textId="438CE9A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7A40B129" w14:textId="0FECD23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1ED9709A" w14:textId="0B4A197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16C17D6B" w14:textId="456B2F5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17F53190" w14:textId="418036C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562BA24D" w14:textId="77777777" w:rsidTr="00801EE1">
        <w:tc>
          <w:tcPr>
            <w:tcW w:w="2122" w:type="dxa"/>
          </w:tcPr>
          <w:p w14:paraId="335A1F60" w14:textId="6EC215A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237281D0" w14:textId="26C6A68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7AEADD87" w14:textId="2DF0504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type,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F418380" w14:textId="7743B01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5E77EE" w14:textId="7AC66FF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53AD10BF" w14:textId="77777777" w:rsidTr="00801EE1">
        <w:tc>
          <w:tcPr>
            <w:tcW w:w="2122" w:type="dxa"/>
          </w:tcPr>
          <w:p w14:paraId="189A5E2C" w14:textId="29C13C7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1B6EFC" w14:textId="7539082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87DB1CF" w14:textId="27F9B99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491B1A35" w14:textId="3251F3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C92C16" w14:textId="0D001BE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4DB0898A" w14:textId="77777777" w:rsidTr="00801EE1">
        <w:tc>
          <w:tcPr>
            <w:tcW w:w="2122" w:type="dxa"/>
          </w:tcPr>
          <w:p w14:paraId="346642D5" w14:textId="583B7E5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21EAC69" w14:textId="7D6B322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7DC91979" w14:textId="1471401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6E3354A" w14:textId="57B3A3E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758014F2" w14:textId="21A43CC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2FC32C49" w14:textId="77777777" w:rsidTr="00801EE1">
        <w:tc>
          <w:tcPr>
            <w:tcW w:w="2122" w:type="dxa"/>
          </w:tcPr>
          <w:p w14:paraId="71DEC5C2" w14:textId="34BB451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0A5589C2" w14:textId="0F55D40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E9288B5" w14:textId="6AB2E5A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6934832" w14:textId="6C20455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[Task...]</w:t>
            </w:r>
          </w:p>
        </w:tc>
        <w:tc>
          <w:tcPr>
            <w:tcW w:w="2059" w:type="dxa"/>
          </w:tcPr>
          <w:p w14:paraId="7B4561BB" w14:textId="2D107A5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BFC2C1F" w14:textId="77777777" w:rsidTr="00801EE1">
        <w:tc>
          <w:tcPr>
            <w:tcW w:w="2122" w:type="dxa"/>
          </w:tcPr>
          <w:p w14:paraId="354C3DC6" w14:textId="6C311DF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48EAA5C7" w14:textId="33574A7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CE69CC1" w14:textId="36D0D13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</w:t>
            </w: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description?,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dueAt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assigneeId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661893AB" w14:textId="03F6C28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57E5F531" w14:textId="2C90D06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4E41AE73" w14:textId="77777777" w:rsidTr="00801EE1">
        <w:tc>
          <w:tcPr>
            <w:tcW w:w="2122" w:type="dxa"/>
          </w:tcPr>
          <w:p w14:paraId="0BBFECD4" w14:textId="4A984E8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ED2C8C" w14:textId="5009204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11D2E528" w14:textId="0927329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owner: patch fields / member: {status}</w:t>
            </w:r>
          </w:p>
        </w:tc>
        <w:tc>
          <w:tcPr>
            <w:tcW w:w="2835" w:type="dxa"/>
          </w:tcPr>
          <w:p w14:paraId="62ADF164" w14:textId="3FCC5738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46127C91" w14:textId="1D3AD81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EE2A856" w14:textId="77777777" w:rsidTr="00801EE1">
        <w:tc>
          <w:tcPr>
            <w:tcW w:w="2122" w:type="dxa"/>
          </w:tcPr>
          <w:p w14:paraId="244E91DE" w14:textId="757F93A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3EB7EE" w14:textId="3A51916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02230DD7" w14:textId="66447EA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5D6A5A2" w14:textId="6CBAA84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669CF7FE" w14:textId="4FD671B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</w:tbl>
    <w:p w14:paraId="23B14AE8" w14:textId="54F44E64" w:rsidR="00AD3B24" w:rsidRPr="00AD3B24" w:rsidRDefault="00AD3B24" w:rsidP="007E47CA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4" w:name="_Toc219059334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3.6. Модель данных</w:t>
      </w:r>
      <w:bookmarkEnd w:id="24"/>
    </w:p>
    <w:p w14:paraId="63936A17" w14:textId="624D363F" w:rsidR="00AD3B24" w:rsidRPr="00AD3B24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Все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таблицы используют UUID (строка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в качестве первичного ключа для обеспечения глобальной уникальности идентификаторов. Связи между таблицами также осуществляются через UUID. Модель данных реализована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‑схеме и развёртывается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миграции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1C2ACAC" w14:textId="581D6618" w:rsidR="00C61D46" w:rsidRPr="00C61D46" w:rsidRDefault="00C61D4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367B2">
        <w:rPr>
          <w:rFonts w:ascii="Times New Roman" w:hAnsi="Times New Roman" w:cs="Times New Roman"/>
          <w:sz w:val="28"/>
          <w:szCs w:val="28"/>
        </w:rPr>
        <w:t>–</w:t>
      </w:r>
      <w:r w:rsidR="005367B2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910"/>
        <w:gridCol w:w="2268"/>
        <w:gridCol w:w="3618"/>
      </w:tblGrid>
      <w:tr w:rsidR="00AD3B24" w14:paraId="0426E1A6" w14:textId="77777777" w:rsidTr="00483736">
        <w:trPr>
          <w:jc w:val="center"/>
        </w:trPr>
        <w:tc>
          <w:tcPr>
            <w:tcW w:w="1980" w:type="dxa"/>
            <w:vAlign w:val="center"/>
          </w:tcPr>
          <w:p w14:paraId="777E6C5B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480FD898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268" w:type="dxa"/>
            <w:vAlign w:val="center"/>
          </w:tcPr>
          <w:p w14:paraId="22F50AAC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18" w:type="dxa"/>
            <w:vAlign w:val="center"/>
          </w:tcPr>
          <w:p w14:paraId="2DA73EF4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14:paraId="7D852B66" w14:textId="77777777" w:rsidTr="00483736">
        <w:trPr>
          <w:jc w:val="center"/>
        </w:trPr>
        <w:tc>
          <w:tcPr>
            <w:tcW w:w="1980" w:type="dxa"/>
            <w:vAlign w:val="center"/>
          </w:tcPr>
          <w:p w14:paraId="62AB49F6" w14:textId="5B287EE4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0414618" w14:textId="71757ED7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268" w:type="dxa"/>
            <w:vAlign w:val="center"/>
          </w:tcPr>
          <w:p w14:paraId="432AFDDB" w14:textId="03BA89D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63598D0E" w14:textId="28DBEA0D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пользователя</w:t>
            </w:r>
          </w:p>
        </w:tc>
      </w:tr>
      <w:tr w:rsidR="00483736" w14:paraId="5CC49129" w14:textId="77777777" w:rsidTr="00483736">
        <w:trPr>
          <w:jc w:val="center"/>
        </w:trPr>
        <w:tc>
          <w:tcPr>
            <w:tcW w:w="1980" w:type="dxa"/>
            <w:vAlign w:val="center"/>
          </w:tcPr>
          <w:p w14:paraId="78DED5AC" w14:textId="230FD75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1910" w:type="dxa"/>
            <w:vAlign w:val="center"/>
          </w:tcPr>
          <w:p w14:paraId="17B81DCD" w14:textId="74D3F757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30)</w:t>
            </w:r>
          </w:p>
        </w:tc>
        <w:tc>
          <w:tcPr>
            <w:tcW w:w="2268" w:type="dxa"/>
            <w:vAlign w:val="center"/>
          </w:tcPr>
          <w:p w14:paraId="0D5BEDC2" w14:textId="5068FA43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1ABCEC5E" w14:textId="7FEA9A83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Имя пользователя для отображения</w:t>
            </w:r>
          </w:p>
        </w:tc>
      </w:tr>
      <w:tr w:rsidR="00483736" w:rsidRPr="000B158C" w14:paraId="7FFAB37B" w14:textId="77777777" w:rsidTr="00483736">
        <w:trPr>
          <w:jc w:val="center"/>
        </w:trPr>
        <w:tc>
          <w:tcPr>
            <w:tcW w:w="1980" w:type="dxa"/>
            <w:vAlign w:val="center"/>
          </w:tcPr>
          <w:p w14:paraId="7C01C8E1" w14:textId="58A80F4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910" w:type="dxa"/>
            <w:vAlign w:val="center"/>
          </w:tcPr>
          <w:p w14:paraId="6B844AA9" w14:textId="582F81B5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268" w:type="dxa"/>
            <w:vAlign w:val="center"/>
          </w:tcPr>
          <w:p w14:paraId="4D311707" w14:textId="79898FF6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6F4D3517" w14:textId="0DA579C1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адрес (используется для входа)</w:t>
            </w:r>
          </w:p>
        </w:tc>
      </w:tr>
      <w:tr w:rsidR="00483736" w14:paraId="16AAF06E" w14:textId="77777777" w:rsidTr="00483736">
        <w:trPr>
          <w:jc w:val="center"/>
        </w:trPr>
        <w:tc>
          <w:tcPr>
            <w:tcW w:w="1980" w:type="dxa"/>
            <w:vAlign w:val="center"/>
          </w:tcPr>
          <w:p w14:paraId="4FC466E6" w14:textId="5136BE5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1910" w:type="dxa"/>
            <w:vAlign w:val="center"/>
          </w:tcPr>
          <w:p w14:paraId="3CAC7114" w14:textId="40A5B07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268" w:type="dxa"/>
            <w:vAlign w:val="center"/>
          </w:tcPr>
          <w:p w14:paraId="3E7AD8D8" w14:textId="6AE5484D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18" w:type="dxa"/>
            <w:vAlign w:val="center"/>
          </w:tcPr>
          <w:p w14:paraId="09DDA260" w14:textId="7FB6476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Хэш пароля</w:t>
            </w:r>
          </w:p>
        </w:tc>
      </w:tr>
      <w:tr w:rsidR="00483736" w14:paraId="60BFB112" w14:textId="77777777" w:rsidTr="00483736">
        <w:trPr>
          <w:jc w:val="center"/>
        </w:trPr>
        <w:tc>
          <w:tcPr>
            <w:tcW w:w="1980" w:type="dxa"/>
            <w:vAlign w:val="center"/>
          </w:tcPr>
          <w:p w14:paraId="5DBE969D" w14:textId="0EDE7BA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910" w:type="dxa"/>
            <w:vAlign w:val="center"/>
          </w:tcPr>
          <w:p w14:paraId="73A4FAAB" w14:textId="083AC742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268" w:type="dxa"/>
            <w:vAlign w:val="center"/>
          </w:tcPr>
          <w:p w14:paraId="1B317912" w14:textId="51FADFA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618" w:type="dxa"/>
            <w:vAlign w:val="center"/>
          </w:tcPr>
          <w:p w14:paraId="53FE6042" w14:textId="2063F29A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пользователя: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или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483736" w14:paraId="5EC5C1E8" w14:textId="77777777" w:rsidTr="00483736">
        <w:trPr>
          <w:jc w:val="center"/>
        </w:trPr>
        <w:tc>
          <w:tcPr>
            <w:tcW w:w="1980" w:type="dxa"/>
            <w:vAlign w:val="center"/>
          </w:tcPr>
          <w:p w14:paraId="2A5DB673" w14:textId="355EB000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682D2959" w14:textId="0C92B05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268" w:type="dxa"/>
            <w:vAlign w:val="center"/>
          </w:tcPr>
          <w:p w14:paraId="279837CA" w14:textId="7284BABF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18" w:type="dxa"/>
            <w:vAlign w:val="center"/>
          </w:tcPr>
          <w:p w14:paraId="15A10EE9" w14:textId="68FD1EDB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A52B316" w14:textId="77777777" w:rsidR="00D31FED" w:rsidRDefault="00D31FED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83157B6" w14:textId="43C86836" w:rsidR="00AD3B24" w:rsidRPr="00AD3B24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никальные индексы на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обеспечивают уникальность и ускоряют поиск при аутентификации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 необходимости администрирования может использоваться 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role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фильтрации пользователей по роли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3BE545" w14:textId="0EB0FC47" w:rsidR="00866526" w:rsidRPr="00866526" w:rsidRDefault="0086652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75026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A18DA">
        <w:rPr>
          <w:rFonts w:ascii="Times New Roman" w:hAnsi="Times New Roman" w:cs="Times New Roman"/>
          <w:sz w:val="28"/>
          <w:szCs w:val="28"/>
        </w:rPr>
        <w:t>–</w:t>
      </w:r>
      <w:r w:rsidR="004A18DA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study groups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AD3B24" w:rsidRPr="0075619C" w14:paraId="023EB734" w14:textId="77777777" w:rsidTr="00483736">
        <w:tc>
          <w:tcPr>
            <w:tcW w:w="1555" w:type="dxa"/>
            <w:vAlign w:val="center"/>
          </w:tcPr>
          <w:p w14:paraId="0384ED1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D88A6D6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10" w:type="dxa"/>
            <w:vAlign w:val="center"/>
          </w:tcPr>
          <w:p w14:paraId="1E750F8C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902" w:type="dxa"/>
            <w:vAlign w:val="center"/>
          </w:tcPr>
          <w:p w14:paraId="0BE2435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:rsidRPr="0075619C" w14:paraId="6EE9EC46" w14:textId="77777777" w:rsidTr="00483736">
        <w:tc>
          <w:tcPr>
            <w:tcW w:w="1555" w:type="dxa"/>
            <w:vAlign w:val="center"/>
          </w:tcPr>
          <w:p w14:paraId="3B0701C2" w14:textId="07F5F83F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16DB4E57" w14:textId="1C6AA55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7659286F" w14:textId="450AE53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55711971" w14:textId="0FE696A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группы</w:t>
            </w:r>
          </w:p>
        </w:tc>
      </w:tr>
      <w:tr w:rsidR="00483736" w:rsidRPr="0075619C" w14:paraId="53149F86" w14:textId="77777777" w:rsidTr="00483736">
        <w:tc>
          <w:tcPr>
            <w:tcW w:w="1555" w:type="dxa"/>
            <w:vAlign w:val="center"/>
          </w:tcPr>
          <w:p w14:paraId="1F1A2CAC" w14:textId="2A28A87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owner_id</w:t>
            </w:r>
            <w:proofErr w:type="spellEnd"/>
          </w:p>
        </w:tc>
        <w:tc>
          <w:tcPr>
            <w:tcW w:w="1910" w:type="dxa"/>
            <w:vAlign w:val="center"/>
          </w:tcPr>
          <w:p w14:paraId="4A30840C" w14:textId="0388C77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10" w:type="dxa"/>
            <w:vAlign w:val="center"/>
          </w:tcPr>
          <w:p w14:paraId="424697BA" w14:textId="2F35FAB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902" w:type="dxa"/>
            <w:vAlign w:val="center"/>
          </w:tcPr>
          <w:p w14:paraId="29378C78" w14:textId="61EFAC0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Создатель/организатор группы</w:t>
            </w:r>
          </w:p>
        </w:tc>
      </w:tr>
      <w:tr w:rsidR="00483736" w:rsidRPr="0075619C" w14:paraId="2ACE2613" w14:textId="77777777" w:rsidTr="00483736">
        <w:tc>
          <w:tcPr>
            <w:tcW w:w="1555" w:type="dxa"/>
            <w:vAlign w:val="center"/>
          </w:tcPr>
          <w:p w14:paraId="5938BFE7" w14:textId="32803EA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7126F428" w14:textId="508508B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120)</w:t>
            </w:r>
          </w:p>
        </w:tc>
        <w:tc>
          <w:tcPr>
            <w:tcW w:w="2410" w:type="dxa"/>
            <w:vAlign w:val="center"/>
          </w:tcPr>
          <w:p w14:paraId="7E718A4E" w14:textId="3D3122B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902" w:type="dxa"/>
            <w:vAlign w:val="center"/>
          </w:tcPr>
          <w:p w14:paraId="64D3C234" w14:textId="4BDF226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483736" w:rsidRPr="0075619C" w14:paraId="69F88716" w14:textId="77777777" w:rsidTr="00483736">
        <w:tc>
          <w:tcPr>
            <w:tcW w:w="1555" w:type="dxa"/>
            <w:vAlign w:val="center"/>
          </w:tcPr>
          <w:p w14:paraId="19D48D49" w14:textId="4A370B4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A3CF593" w14:textId="3CB972EC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10" w:type="dxa"/>
            <w:vAlign w:val="center"/>
          </w:tcPr>
          <w:p w14:paraId="5FA5C9E3" w14:textId="317A9B6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902" w:type="dxa"/>
            <w:vAlign w:val="center"/>
          </w:tcPr>
          <w:p w14:paraId="763F0039" w14:textId="47A9A0A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группы</w:t>
            </w:r>
          </w:p>
        </w:tc>
      </w:tr>
    </w:tbl>
    <w:p w14:paraId="3F791CBB" w14:textId="77777777" w:rsidR="00C760C6" w:rsidRDefault="00C760C6" w:rsidP="009F5D7D">
      <w:pPr>
        <w:spacing w:after="0" w:line="360" w:lineRule="auto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42782BDE" w14:textId="53675D74" w:rsidR="0074133F" w:rsidRPr="00375026" w:rsidRDefault="0074133F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483736" w:rsidRPr="0075619C" w14:paraId="5ED60D02" w14:textId="77777777" w:rsidTr="00483736">
        <w:tc>
          <w:tcPr>
            <w:tcW w:w="1555" w:type="dxa"/>
            <w:vAlign w:val="center"/>
          </w:tcPr>
          <w:p w14:paraId="02032A45" w14:textId="5186054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is_public</w:t>
            </w:r>
            <w:proofErr w:type="spellEnd"/>
          </w:p>
        </w:tc>
        <w:tc>
          <w:tcPr>
            <w:tcW w:w="1910" w:type="dxa"/>
            <w:vAlign w:val="center"/>
          </w:tcPr>
          <w:p w14:paraId="4E79419A" w14:textId="1D848AD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10" w:type="dxa"/>
            <w:vAlign w:val="center"/>
          </w:tcPr>
          <w:p w14:paraId="1CD6950E" w14:textId="00CF607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3902" w:type="dxa"/>
            <w:vAlign w:val="center"/>
          </w:tcPr>
          <w:p w14:paraId="6F20F7F9" w14:textId="2EB40FC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публичной группы</w:t>
            </w:r>
          </w:p>
        </w:tc>
      </w:tr>
      <w:tr w:rsidR="00483736" w:rsidRPr="0075619C" w14:paraId="1162BB8F" w14:textId="77777777" w:rsidTr="00483736">
        <w:tc>
          <w:tcPr>
            <w:tcW w:w="1555" w:type="dxa"/>
            <w:vAlign w:val="center"/>
          </w:tcPr>
          <w:p w14:paraId="4DC46825" w14:textId="4CCDB2F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02DC4171" w14:textId="0A56734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10" w:type="dxa"/>
            <w:vAlign w:val="center"/>
          </w:tcPr>
          <w:p w14:paraId="56C7320A" w14:textId="31910A9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902" w:type="dxa"/>
            <w:vAlign w:val="center"/>
          </w:tcPr>
          <w:p w14:paraId="32D786FF" w14:textId="244F10C1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6E67CB65" w14:textId="77777777" w:rsidR="0074133F" w:rsidRDefault="0074133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9D445FB" w14:textId="44B4FD57" w:rsidR="00AD3B24" w:rsidRPr="00926328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owner_id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выборки групп, созданных пользователем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сортировки и отображения “новых” групп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F9E7B2" w14:textId="3FD85F29" w:rsidR="00375026" w:rsidRPr="00375026" w:rsidRDefault="0037502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A262E">
        <w:rPr>
          <w:rFonts w:ascii="Times New Roman" w:hAnsi="Times New Roman" w:cs="Times New Roman"/>
          <w:sz w:val="28"/>
          <w:szCs w:val="28"/>
        </w:rPr>
        <w:t>–</w:t>
      </w:r>
      <w:r w:rsidR="005A262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memberships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03"/>
        <w:gridCol w:w="1794"/>
        <w:gridCol w:w="2835"/>
        <w:gridCol w:w="3477"/>
      </w:tblGrid>
      <w:tr w:rsidR="00AD3B24" w14:paraId="6B2FB829" w14:textId="77777777" w:rsidTr="00BE599F">
        <w:tc>
          <w:tcPr>
            <w:tcW w:w="1603" w:type="dxa"/>
            <w:vAlign w:val="center"/>
          </w:tcPr>
          <w:p w14:paraId="476B1487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794" w:type="dxa"/>
            <w:vAlign w:val="center"/>
          </w:tcPr>
          <w:p w14:paraId="71FF58F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6C0487A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477" w:type="dxa"/>
            <w:vAlign w:val="center"/>
          </w:tcPr>
          <w:p w14:paraId="04D49A4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14:paraId="39A8A390" w14:textId="77777777" w:rsidTr="00BE599F">
        <w:tc>
          <w:tcPr>
            <w:tcW w:w="1603" w:type="dxa"/>
            <w:vAlign w:val="center"/>
          </w:tcPr>
          <w:p w14:paraId="20B8EE57" w14:textId="33A851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94" w:type="dxa"/>
            <w:vAlign w:val="center"/>
          </w:tcPr>
          <w:p w14:paraId="719C3361" w14:textId="51A0951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106BFDC9" w14:textId="23E93EB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19F3D114" w14:textId="105866F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записи участия</w:t>
            </w:r>
          </w:p>
        </w:tc>
      </w:tr>
      <w:tr w:rsidR="00BE599F" w14:paraId="514D9414" w14:textId="77777777" w:rsidTr="00BE599F">
        <w:tc>
          <w:tcPr>
            <w:tcW w:w="1603" w:type="dxa"/>
            <w:vAlign w:val="center"/>
          </w:tcPr>
          <w:p w14:paraId="1597A71A" w14:textId="70E43A6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794" w:type="dxa"/>
            <w:vAlign w:val="center"/>
          </w:tcPr>
          <w:p w14:paraId="75F25779" w14:textId="24D70BA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D12C4A6" w14:textId="6C72442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477" w:type="dxa"/>
            <w:vAlign w:val="center"/>
          </w:tcPr>
          <w:p w14:paraId="040F12B6" w14:textId="1BE66E8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14:paraId="4FF3E824" w14:textId="77777777" w:rsidTr="00BE599F">
        <w:tc>
          <w:tcPr>
            <w:tcW w:w="1603" w:type="dxa"/>
            <w:vAlign w:val="center"/>
          </w:tcPr>
          <w:p w14:paraId="28369371" w14:textId="25094E8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794" w:type="dxa"/>
            <w:vAlign w:val="center"/>
          </w:tcPr>
          <w:p w14:paraId="50C3172A" w14:textId="1570E99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75C7A2D" w14:textId="30DE9BA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477" w:type="dxa"/>
            <w:vAlign w:val="center"/>
          </w:tcPr>
          <w:p w14:paraId="61C7FAF8" w14:textId="5E2C13C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BE599F" w14:paraId="43B80988" w14:textId="77777777" w:rsidTr="00BE599F">
        <w:tc>
          <w:tcPr>
            <w:tcW w:w="1603" w:type="dxa"/>
            <w:vAlign w:val="center"/>
          </w:tcPr>
          <w:p w14:paraId="5B1D8412" w14:textId="2258DA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794" w:type="dxa"/>
            <w:vAlign w:val="center"/>
          </w:tcPr>
          <w:p w14:paraId="16607BF6" w14:textId="33F47EC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0E80428B" w14:textId="4B9F3C1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477" w:type="dxa"/>
            <w:vAlign w:val="center"/>
          </w:tcPr>
          <w:p w14:paraId="69858E7C" w14:textId="19224E8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в группе: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14:paraId="3F617309" w14:textId="77777777" w:rsidTr="00BE599F">
        <w:tc>
          <w:tcPr>
            <w:tcW w:w="1603" w:type="dxa"/>
            <w:vAlign w:val="center"/>
          </w:tcPr>
          <w:p w14:paraId="4FFD338B" w14:textId="542B739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joined_at</w:t>
            </w:r>
            <w:proofErr w:type="spellEnd"/>
          </w:p>
        </w:tc>
        <w:tc>
          <w:tcPr>
            <w:tcW w:w="1794" w:type="dxa"/>
            <w:vAlign w:val="center"/>
          </w:tcPr>
          <w:p w14:paraId="3FAF3423" w14:textId="21FDA2C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3F6FF7FC" w14:textId="1A5A4DA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77" w:type="dxa"/>
            <w:vAlign w:val="center"/>
          </w:tcPr>
          <w:p w14:paraId="45894D26" w14:textId="1561398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вступления</w:t>
            </w:r>
          </w:p>
        </w:tc>
      </w:tr>
    </w:tbl>
    <w:p w14:paraId="4FF97854" w14:textId="77777777" w:rsidR="0074133F" w:rsidRDefault="0074133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5BE56E4" w14:textId="51A8B375" w:rsidR="00AD3B24" w:rsidRPr="00926328" w:rsidRDefault="00AD3B24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52184BF5" w14:textId="00500EF8" w:rsidR="00AD3B24" w:rsidRPr="00926328" w:rsidRDefault="00BE599F" w:rsidP="007E47CA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Уникальное ограничение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предотвращает повторное вступление в одну и ту же группу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0B50EAF" w14:textId="77777777" w:rsidR="00375026" w:rsidRDefault="00BE599F" w:rsidP="007E47CA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выборки участников и списков групп пользователя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7634A4A" w14:textId="693A816F" w:rsidR="00375026" w:rsidRPr="00375026" w:rsidRDefault="00375026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7502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375026">
        <w:rPr>
          <w:rFonts w:ascii="Times New Roman" w:hAnsi="Times New Roman" w:cs="Times New Roman"/>
          <w:sz w:val="28"/>
          <w:szCs w:val="28"/>
        </w:rPr>
        <w:t xml:space="preserve"> </w:t>
      </w:r>
      <w:r w:rsidR="00F4481B">
        <w:rPr>
          <w:rFonts w:ascii="Times New Roman" w:hAnsi="Times New Roman" w:cs="Times New Roman"/>
          <w:sz w:val="28"/>
          <w:szCs w:val="28"/>
        </w:rPr>
        <w:t>–</w:t>
      </w:r>
      <w:r w:rsidR="00F4481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topics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AD3B24" w:rsidRPr="00E1511D" w14:paraId="1C8B5DF1" w14:textId="77777777" w:rsidTr="0074133F">
        <w:tc>
          <w:tcPr>
            <w:tcW w:w="1283" w:type="dxa"/>
            <w:vAlign w:val="center"/>
          </w:tcPr>
          <w:p w14:paraId="6B436DF7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4DE96F1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3791" w:type="dxa"/>
            <w:vAlign w:val="center"/>
          </w:tcPr>
          <w:p w14:paraId="3A5158E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2744" w:type="dxa"/>
            <w:vAlign w:val="center"/>
          </w:tcPr>
          <w:p w14:paraId="5DCD002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E1511D" w14:paraId="1099BB93" w14:textId="77777777" w:rsidTr="0074133F">
        <w:tc>
          <w:tcPr>
            <w:tcW w:w="1283" w:type="dxa"/>
            <w:vAlign w:val="center"/>
          </w:tcPr>
          <w:p w14:paraId="299F9981" w14:textId="0337F24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AD0B11E" w14:textId="668E44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6327C222" w14:textId="4CBCC88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744" w:type="dxa"/>
            <w:vAlign w:val="center"/>
          </w:tcPr>
          <w:p w14:paraId="074F8479" w14:textId="18D1D7E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темы</w:t>
            </w:r>
          </w:p>
        </w:tc>
      </w:tr>
      <w:tr w:rsidR="00BE599F" w:rsidRPr="00E1511D" w14:paraId="72349B12" w14:textId="77777777" w:rsidTr="0074133F">
        <w:tc>
          <w:tcPr>
            <w:tcW w:w="1283" w:type="dxa"/>
            <w:vAlign w:val="center"/>
          </w:tcPr>
          <w:p w14:paraId="74BDB0EB" w14:textId="708525A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2C392241" w14:textId="6EBD488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3791" w:type="dxa"/>
            <w:vAlign w:val="center"/>
          </w:tcPr>
          <w:p w14:paraId="26E3ED42" w14:textId="4313D3E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2744" w:type="dxa"/>
            <w:vAlign w:val="center"/>
          </w:tcPr>
          <w:p w14:paraId="1111C80F" w14:textId="5D6507D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Принадлежность теме к группе</w:t>
            </w:r>
          </w:p>
        </w:tc>
      </w:tr>
    </w:tbl>
    <w:p w14:paraId="57125C57" w14:textId="1206DC81" w:rsidR="0074133F" w:rsidRPr="009F5D7D" w:rsidRDefault="0074133F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BE599F" w:rsidRPr="00E1511D" w14:paraId="44BDB40B" w14:textId="77777777" w:rsidTr="0074133F">
        <w:tc>
          <w:tcPr>
            <w:tcW w:w="1283" w:type="dxa"/>
            <w:vAlign w:val="center"/>
          </w:tcPr>
          <w:p w14:paraId="672E0782" w14:textId="78811EA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6BE2FDBC" w14:textId="16EF318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3791" w:type="dxa"/>
            <w:vAlign w:val="center"/>
          </w:tcPr>
          <w:p w14:paraId="7E2D0AA2" w14:textId="0D27479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744" w:type="dxa"/>
            <w:vAlign w:val="center"/>
          </w:tcPr>
          <w:p w14:paraId="20FDD414" w14:textId="7EE5B15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темы</w:t>
            </w:r>
          </w:p>
        </w:tc>
      </w:tr>
      <w:tr w:rsidR="00BE599F" w:rsidRPr="00E1511D" w14:paraId="5E725497" w14:textId="77777777" w:rsidTr="0074133F">
        <w:tc>
          <w:tcPr>
            <w:tcW w:w="1283" w:type="dxa"/>
            <w:vAlign w:val="center"/>
          </w:tcPr>
          <w:p w14:paraId="13BE2AD0" w14:textId="351C2E7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17D2A09" w14:textId="474D819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791" w:type="dxa"/>
            <w:vAlign w:val="center"/>
          </w:tcPr>
          <w:p w14:paraId="39C23EC9" w14:textId="0371D1C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6BEF829B" w14:textId="556EA18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темы</w:t>
            </w:r>
          </w:p>
        </w:tc>
      </w:tr>
      <w:tr w:rsidR="00BE599F" w:rsidRPr="00E1511D" w14:paraId="54EEA924" w14:textId="77777777" w:rsidTr="0074133F">
        <w:tc>
          <w:tcPr>
            <w:tcW w:w="1283" w:type="dxa"/>
            <w:vAlign w:val="center"/>
          </w:tcPr>
          <w:p w14:paraId="34F6C5A0" w14:textId="10375C6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order</w:t>
            </w:r>
            <w:proofErr w:type="spellEnd"/>
          </w:p>
        </w:tc>
        <w:tc>
          <w:tcPr>
            <w:tcW w:w="1910" w:type="dxa"/>
            <w:vAlign w:val="center"/>
          </w:tcPr>
          <w:p w14:paraId="7A0857EC" w14:textId="36DFF91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791" w:type="dxa"/>
            <w:vAlign w:val="center"/>
          </w:tcPr>
          <w:p w14:paraId="2D21FFE8" w14:textId="49649B6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0C6334D6" w14:textId="33A9F43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Порядок отображения темы</w:t>
            </w:r>
          </w:p>
        </w:tc>
      </w:tr>
      <w:tr w:rsidR="00BE599F" w:rsidRPr="00E1511D" w14:paraId="61F8B8BF" w14:textId="77777777" w:rsidTr="0074133F">
        <w:tc>
          <w:tcPr>
            <w:tcW w:w="1283" w:type="dxa"/>
            <w:vAlign w:val="center"/>
          </w:tcPr>
          <w:p w14:paraId="363D7AF1" w14:textId="1A0BA8B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is_done</w:t>
            </w:r>
            <w:proofErr w:type="spellEnd"/>
          </w:p>
        </w:tc>
        <w:tc>
          <w:tcPr>
            <w:tcW w:w="1910" w:type="dxa"/>
            <w:vAlign w:val="center"/>
          </w:tcPr>
          <w:p w14:paraId="6FA24EA2" w14:textId="4C55600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3791" w:type="dxa"/>
            <w:vAlign w:val="center"/>
          </w:tcPr>
          <w:p w14:paraId="40AF89F3" w14:textId="0251F90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744" w:type="dxa"/>
            <w:vAlign w:val="center"/>
          </w:tcPr>
          <w:p w14:paraId="294BF4BD" w14:textId="1DCB97D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выполнения темы</w:t>
            </w:r>
          </w:p>
        </w:tc>
      </w:tr>
      <w:tr w:rsidR="00BE599F" w:rsidRPr="00E1511D" w14:paraId="77223373" w14:textId="77777777" w:rsidTr="0074133F">
        <w:tc>
          <w:tcPr>
            <w:tcW w:w="1283" w:type="dxa"/>
            <w:vAlign w:val="center"/>
          </w:tcPr>
          <w:p w14:paraId="5A350208" w14:textId="268D47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done_at</w:t>
            </w:r>
            <w:proofErr w:type="spellEnd"/>
          </w:p>
        </w:tc>
        <w:tc>
          <w:tcPr>
            <w:tcW w:w="1910" w:type="dxa"/>
            <w:vAlign w:val="center"/>
          </w:tcPr>
          <w:p w14:paraId="3E9BDDAC" w14:textId="150C8B9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3791" w:type="dxa"/>
            <w:vAlign w:val="center"/>
          </w:tcPr>
          <w:p w14:paraId="7C93F77B" w14:textId="1D53E07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538A2E61" w14:textId="35D63EE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Дата/время завершения темы</w:t>
            </w:r>
          </w:p>
        </w:tc>
      </w:tr>
    </w:tbl>
    <w:p w14:paraId="3B18F51A" w14:textId="77777777" w:rsidR="0074133F" w:rsidRPr="00FD1259" w:rsidRDefault="0074133F" w:rsidP="007E47CA">
      <w:pPr>
        <w:spacing w:after="0" w:line="360" w:lineRule="auto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BD50165" w14:textId="308A0CC7" w:rsidR="00AD3B24" w:rsidRPr="00926328" w:rsidRDefault="00AD3B24" w:rsidP="007E47CA">
      <w:pPr>
        <w:pStyle w:val="a9"/>
        <w:spacing w:after="0" w:line="360" w:lineRule="auto"/>
        <w:ind w:left="0" w:right="-23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выборку тем конкретной группы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при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сортировке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может использоваться составной индекс (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DCC0CB3" w14:textId="49C81C97" w:rsidR="00AC255B" w:rsidRPr="00AC255B" w:rsidRDefault="00AC255B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441A8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493F">
        <w:rPr>
          <w:rFonts w:ascii="Times New Roman" w:hAnsi="Times New Roman" w:cs="Times New Roman"/>
          <w:sz w:val="28"/>
          <w:szCs w:val="28"/>
        </w:rPr>
        <w:t>–</w:t>
      </w:r>
      <w:r w:rsidR="0047493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conversations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97"/>
        <w:gridCol w:w="2030"/>
        <w:gridCol w:w="2467"/>
        <w:gridCol w:w="3631"/>
      </w:tblGrid>
      <w:tr w:rsidR="00AD3B24" w:rsidRPr="00926328" w14:paraId="13F7FCBC" w14:textId="77777777" w:rsidTr="0074133F">
        <w:tc>
          <w:tcPr>
            <w:tcW w:w="1897" w:type="dxa"/>
            <w:vAlign w:val="center"/>
          </w:tcPr>
          <w:p w14:paraId="3AE7577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812C78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67" w:type="dxa"/>
            <w:vAlign w:val="center"/>
          </w:tcPr>
          <w:p w14:paraId="637E077F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31" w:type="dxa"/>
            <w:vAlign w:val="center"/>
          </w:tcPr>
          <w:p w14:paraId="74F27178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926328" w14:paraId="4C0B84AA" w14:textId="77777777" w:rsidTr="0074133F">
        <w:tc>
          <w:tcPr>
            <w:tcW w:w="1897" w:type="dxa"/>
            <w:vAlign w:val="center"/>
          </w:tcPr>
          <w:p w14:paraId="2BA780C1" w14:textId="4E65C58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4033864" w14:textId="773C1ED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1A972AB9" w14:textId="78EC1CD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344EBF3E" w14:textId="750FC10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встречи</w:t>
            </w:r>
          </w:p>
        </w:tc>
      </w:tr>
      <w:tr w:rsidR="00BE599F" w:rsidRPr="00926328" w14:paraId="198B935D" w14:textId="77777777" w:rsidTr="0074133F">
        <w:tc>
          <w:tcPr>
            <w:tcW w:w="1897" w:type="dxa"/>
            <w:vAlign w:val="center"/>
          </w:tcPr>
          <w:p w14:paraId="70ED511C" w14:textId="01BB8D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5B4D99D4" w14:textId="153D7A2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4B134131" w14:textId="3B55C4D0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631" w:type="dxa"/>
            <w:vAlign w:val="center"/>
          </w:tcPr>
          <w:p w14:paraId="3CB8D336" w14:textId="258A059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20EA3FAF" w14:textId="77777777" w:rsidTr="0074133F">
        <w:tc>
          <w:tcPr>
            <w:tcW w:w="1897" w:type="dxa"/>
            <w:vAlign w:val="center"/>
          </w:tcPr>
          <w:p w14:paraId="1AA11AF9" w14:textId="71423A4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3194812C" w14:textId="0AC760A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467" w:type="dxa"/>
            <w:vAlign w:val="center"/>
          </w:tcPr>
          <w:p w14:paraId="292C5019" w14:textId="6DF506F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2409A421" w14:textId="2451824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74133F" w:rsidRPr="00926328" w14:paraId="615FB302" w14:textId="77777777" w:rsidTr="0074133F">
        <w:tc>
          <w:tcPr>
            <w:tcW w:w="1897" w:type="dxa"/>
            <w:vAlign w:val="center"/>
          </w:tcPr>
          <w:p w14:paraId="4895C20C" w14:textId="741BB400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starts_at</w:t>
            </w:r>
            <w:proofErr w:type="spellEnd"/>
          </w:p>
        </w:tc>
        <w:tc>
          <w:tcPr>
            <w:tcW w:w="2030" w:type="dxa"/>
            <w:vAlign w:val="center"/>
          </w:tcPr>
          <w:p w14:paraId="34422B70" w14:textId="65D56CB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67" w:type="dxa"/>
            <w:vAlign w:val="center"/>
          </w:tcPr>
          <w:p w14:paraId="698942CC" w14:textId="47B9A1E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51D48784" w14:textId="3784A51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начала встречи</w:t>
            </w:r>
          </w:p>
        </w:tc>
      </w:tr>
      <w:tr w:rsidR="0074133F" w:rsidRPr="00926328" w14:paraId="6DEC35FE" w14:textId="77777777" w:rsidTr="0074133F">
        <w:tc>
          <w:tcPr>
            <w:tcW w:w="1897" w:type="dxa"/>
            <w:vAlign w:val="center"/>
          </w:tcPr>
          <w:p w14:paraId="3BF5B253" w14:textId="76BEF19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duration_minutes</w:t>
            </w:r>
            <w:proofErr w:type="spellEnd"/>
          </w:p>
        </w:tc>
        <w:tc>
          <w:tcPr>
            <w:tcW w:w="2030" w:type="dxa"/>
            <w:vAlign w:val="center"/>
          </w:tcPr>
          <w:p w14:paraId="5BC6E4A1" w14:textId="1648416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467" w:type="dxa"/>
            <w:vAlign w:val="center"/>
          </w:tcPr>
          <w:p w14:paraId="783DE374" w14:textId="6D028BFF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794BD9B7" w14:textId="15C1A59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Длительность встречи в минутах</w:t>
            </w:r>
          </w:p>
        </w:tc>
      </w:tr>
      <w:tr w:rsidR="0074133F" w:rsidRPr="00926328" w14:paraId="37BB47AF" w14:textId="77777777" w:rsidTr="0074133F">
        <w:tc>
          <w:tcPr>
            <w:tcW w:w="1897" w:type="dxa"/>
            <w:vAlign w:val="center"/>
          </w:tcPr>
          <w:p w14:paraId="20DFAA30" w14:textId="40FA06F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place</w:t>
            </w:r>
            <w:proofErr w:type="spellEnd"/>
          </w:p>
        </w:tc>
        <w:tc>
          <w:tcPr>
            <w:tcW w:w="2030" w:type="dxa"/>
            <w:vAlign w:val="center"/>
          </w:tcPr>
          <w:p w14:paraId="3F90A484" w14:textId="52EB0B26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500)</w:t>
            </w:r>
          </w:p>
        </w:tc>
        <w:tc>
          <w:tcPr>
            <w:tcW w:w="2467" w:type="dxa"/>
            <w:vAlign w:val="center"/>
          </w:tcPr>
          <w:p w14:paraId="2B0434D2" w14:textId="1E17989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5B6B2019" w14:textId="0A455590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Место проведения</w:t>
            </w:r>
          </w:p>
        </w:tc>
      </w:tr>
      <w:tr w:rsidR="0074133F" w:rsidRPr="00926328" w14:paraId="559D9991" w14:textId="77777777" w:rsidTr="0074133F">
        <w:tc>
          <w:tcPr>
            <w:tcW w:w="1897" w:type="dxa"/>
            <w:vAlign w:val="center"/>
          </w:tcPr>
          <w:p w14:paraId="4696740F" w14:textId="20F02917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</w:p>
        </w:tc>
        <w:tc>
          <w:tcPr>
            <w:tcW w:w="2030" w:type="dxa"/>
            <w:vAlign w:val="center"/>
          </w:tcPr>
          <w:p w14:paraId="14EF35B9" w14:textId="38651E8A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467" w:type="dxa"/>
            <w:vAlign w:val="center"/>
          </w:tcPr>
          <w:p w14:paraId="37ECBE9E" w14:textId="1A515D0A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10598706" w14:textId="3E6B185B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встречу</w:t>
            </w:r>
          </w:p>
        </w:tc>
      </w:tr>
      <w:tr w:rsidR="0074133F" w:rsidRPr="00926328" w14:paraId="54014458" w14:textId="77777777" w:rsidTr="0074133F">
        <w:tc>
          <w:tcPr>
            <w:tcW w:w="1897" w:type="dxa"/>
            <w:vAlign w:val="center"/>
          </w:tcPr>
          <w:p w14:paraId="1C4A1663" w14:textId="2D923F17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notes</w:t>
            </w:r>
            <w:proofErr w:type="spellEnd"/>
          </w:p>
        </w:tc>
        <w:tc>
          <w:tcPr>
            <w:tcW w:w="2030" w:type="dxa"/>
            <w:vAlign w:val="center"/>
          </w:tcPr>
          <w:p w14:paraId="614985CA" w14:textId="5E8B1BA3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67" w:type="dxa"/>
            <w:vAlign w:val="center"/>
          </w:tcPr>
          <w:p w14:paraId="5C9E8E91" w14:textId="19B02498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49D03800" w14:textId="15788FA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Заметки</w:t>
            </w:r>
          </w:p>
        </w:tc>
      </w:tr>
    </w:tbl>
    <w:p w14:paraId="3D376136" w14:textId="77777777" w:rsidR="0074133F" w:rsidRPr="00FD1259" w:rsidRDefault="0074133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2076170" w14:textId="4D2C72A7" w:rsidR="00AD3B24" w:rsidRPr="00926328" w:rsidRDefault="00AD3B24" w:rsidP="007E47CA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0031DBC9" w14:textId="4D798396" w:rsidR="00AD3B24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группы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3C9562F" w14:textId="2BA7C994" w:rsidR="00AD3B24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по теме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DFC0A57" w14:textId="4997E941" w:rsidR="00AD3B24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starts_at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(в связке с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полезен для сортировки по времени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5EE525D" w14:textId="77777777" w:rsidR="00C760C6" w:rsidRDefault="00C760C6" w:rsidP="007E47CA">
      <w:pPr>
        <w:pStyle w:val="af"/>
        <w:spacing w:after="0"/>
        <w:ind w:left="0" w:firstLine="709"/>
        <w:jc w:val="center"/>
        <w:rPr>
          <w:rStyle w:val="af3"/>
          <w:i w:val="0"/>
          <w:iCs w:val="0"/>
        </w:rPr>
      </w:pPr>
      <w:r>
        <w:rPr>
          <w:rStyle w:val="af3"/>
          <w:i w:val="0"/>
          <w:iCs w:val="0"/>
        </w:rPr>
        <w:br w:type="page"/>
      </w:r>
    </w:p>
    <w:p w14:paraId="697421F5" w14:textId="20728205" w:rsidR="006A0EC4" w:rsidRPr="006A0EC4" w:rsidRDefault="006A0EC4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9F5D7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E2344C">
        <w:rPr>
          <w:rFonts w:ascii="Times New Roman" w:hAnsi="Times New Roman" w:cs="Times New Roman"/>
          <w:sz w:val="28"/>
          <w:szCs w:val="28"/>
        </w:rPr>
        <w:t>–</w:t>
      </w:r>
      <w:r w:rsidR="00E2344C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materials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2030"/>
        <w:gridCol w:w="2835"/>
        <w:gridCol w:w="3193"/>
      </w:tblGrid>
      <w:tr w:rsidR="00AD3B24" w:rsidRPr="0075619C" w14:paraId="19539B7B" w14:textId="77777777" w:rsidTr="00B276E7">
        <w:tc>
          <w:tcPr>
            <w:tcW w:w="1838" w:type="dxa"/>
            <w:vAlign w:val="center"/>
          </w:tcPr>
          <w:p w14:paraId="6D183BAE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5B6802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555FB222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193" w:type="dxa"/>
            <w:vAlign w:val="center"/>
          </w:tcPr>
          <w:p w14:paraId="5341AB40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75619C" w14:paraId="70E2F813" w14:textId="77777777" w:rsidTr="00B276E7">
        <w:tc>
          <w:tcPr>
            <w:tcW w:w="1838" w:type="dxa"/>
            <w:vAlign w:val="center"/>
          </w:tcPr>
          <w:p w14:paraId="3780805F" w14:textId="3E4F6BB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7C98950" w14:textId="71B612B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69A5A2DE" w14:textId="1690123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12661291" w14:textId="6E160EB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материала</w:t>
            </w:r>
          </w:p>
        </w:tc>
      </w:tr>
      <w:tr w:rsidR="00BE599F" w:rsidRPr="0075619C" w14:paraId="436C741C" w14:textId="77777777" w:rsidTr="00B276E7">
        <w:tc>
          <w:tcPr>
            <w:tcW w:w="1838" w:type="dxa"/>
            <w:vAlign w:val="center"/>
          </w:tcPr>
          <w:p w14:paraId="1F6C6E7F" w14:textId="0EA56A3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1DD7C672" w14:textId="5B64640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79E4C1C0" w14:textId="64AB93D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193" w:type="dxa"/>
            <w:vAlign w:val="center"/>
          </w:tcPr>
          <w:p w14:paraId="57E9E7BF" w14:textId="25F95D3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7975D9A0" w14:textId="77777777" w:rsidTr="00B276E7">
        <w:tc>
          <w:tcPr>
            <w:tcW w:w="1838" w:type="dxa"/>
            <w:vAlign w:val="center"/>
          </w:tcPr>
          <w:p w14:paraId="735507F1" w14:textId="708D735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201E9D11" w14:textId="78330E1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517C5A09" w14:textId="5459A12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2A96E256" w14:textId="37F9C58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926328" w14:paraId="047578B6" w14:textId="77777777" w:rsidTr="00B276E7">
        <w:tc>
          <w:tcPr>
            <w:tcW w:w="1838" w:type="dxa"/>
            <w:vAlign w:val="center"/>
          </w:tcPr>
          <w:p w14:paraId="4AE9A0FB" w14:textId="041B3D8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2030" w:type="dxa"/>
            <w:vAlign w:val="center"/>
          </w:tcPr>
          <w:p w14:paraId="7FD1AC73" w14:textId="241374E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835" w:type="dxa"/>
            <w:vAlign w:val="center"/>
          </w:tcPr>
          <w:p w14:paraId="29D1ADDE" w14:textId="197973A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193" w:type="dxa"/>
            <w:vAlign w:val="center"/>
          </w:tcPr>
          <w:p w14:paraId="6C07DB50" w14:textId="63559E8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Кто добавил материал</w:t>
            </w:r>
          </w:p>
        </w:tc>
      </w:tr>
      <w:tr w:rsidR="00BE599F" w:rsidRPr="00926328" w14:paraId="265A8565" w14:textId="77777777" w:rsidTr="00B276E7">
        <w:tc>
          <w:tcPr>
            <w:tcW w:w="1838" w:type="dxa"/>
            <w:vAlign w:val="center"/>
          </w:tcPr>
          <w:p w14:paraId="2868381E" w14:textId="66B0C13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030" w:type="dxa"/>
            <w:vAlign w:val="center"/>
          </w:tcPr>
          <w:p w14:paraId="413D9863" w14:textId="25F06E90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835" w:type="dxa"/>
            <w:vAlign w:val="center"/>
          </w:tcPr>
          <w:p w14:paraId="730BDE5C" w14:textId="13CE442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295E6BCE" w14:textId="6B19950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материала</w:t>
            </w:r>
          </w:p>
        </w:tc>
      </w:tr>
      <w:tr w:rsidR="00BE599F" w:rsidRPr="00926328" w14:paraId="4B2DF84D" w14:textId="77777777" w:rsidTr="00B276E7">
        <w:tc>
          <w:tcPr>
            <w:tcW w:w="1838" w:type="dxa"/>
            <w:vAlign w:val="center"/>
          </w:tcPr>
          <w:p w14:paraId="580210E2" w14:textId="4F785B2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030" w:type="dxa"/>
            <w:vAlign w:val="center"/>
          </w:tcPr>
          <w:p w14:paraId="624E92A7" w14:textId="574EE1E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835" w:type="dxa"/>
            <w:vAlign w:val="center"/>
          </w:tcPr>
          <w:p w14:paraId="7B5D07BA" w14:textId="083E48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3AFE5C76" w14:textId="58788BD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:rsidRPr="00926328" w14:paraId="78D84710" w14:textId="77777777" w:rsidTr="00B276E7">
        <w:tc>
          <w:tcPr>
            <w:tcW w:w="1838" w:type="dxa"/>
            <w:vAlign w:val="center"/>
          </w:tcPr>
          <w:p w14:paraId="11CEF816" w14:textId="23999E8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30" w:type="dxa"/>
            <w:vAlign w:val="center"/>
          </w:tcPr>
          <w:p w14:paraId="4C1010D6" w14:textId="5762AE2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2000)</w:t>
            </w:r>
          </w:p>
        </w:tc>
        <w:tc>
          <w:tcPr>
            <w:tcW w:w="2835" w:type="dxa"/>
            <w:vAlign w:val="center"/>
          </w:tcPr>
          <w:p w14:paraId="1F62C3B7" w14:textId="7FC0E31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2AFAF6BC" w14:textId="25D4D50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Ссылка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203A6D58" w14:textId="77777777" w:rsidTr="00B276E7">
        <w:tc>
          <w:tcPr>
            <w:tcW w:w="1838" w:type="dxa"/>
            <w:vAlign w:val="center"/>
          </w:tcPr>
          <w:p w14:paraId="7A5626C2" w14:textId="58DFFE0B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030" w:type="dxa"/>
            <w:vAlign w:val="center"/>
          </w:tcPr>
          <w:p w14:paraId="5619EA7E" w14:textId="2421D5B9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835" w:type="dxa"/>
            <w:vAlign w:val="center"/>
          </w:tcPr>
          <w:p w14:paraId="3B45D417" w14:textId="4110D8FF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00E65AEA" w14:textId="3E6190B8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Текст заметки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151DAD27" w14:textId="77777777" w:rsidTr="00B276E7">
        <w:tc>
          <w:tcPr>
            <w:tcW w:w="1838" w:type="dxa"/>
            <w:vAlign w:val="center"/>
          </w:tcPr>
          <w:p w14:paraId="05B6892E" w14:textId="3FF9B3C4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030" w:type="dxa"/>
            <w:vAlign w:val="center"/>
          </w:tcPr>
          <w:p w14:paraId="46B962F5" w14:textId="697246A2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51162227" w14:textId="600CAC49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59290124" w14:textId="613A5AE3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09E1A78F" w14:textId="77777777" w:rsidR="0074133F" w:rsidRPr="00FD1259" w:rsidRDefault="0074133F" w:rsidP="007E47CA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11855C7F" w14:textId="6591150E" w:rsidR="00AD3B24" w:rsidRPr="00926328" w:rsidRDefault="00AD3B24" w:rsidP="007E47CA">
      <w:pPr>
        <w:pStyle w:val="a9"/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фильтрацию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сортировки “последние материалы”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EFDC9B" w14:textId="064E6D05" w:rsidR="00E367B5" w:rsidRPr="00E367B5" w:rsidRDefault="00E367B5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C2050E">
        <w:rPr>
          <w:rFonts w:ascii="Times New Roman" w:hAnsi="Times New Roman" w:cs="Times New Roman"/>
          <w:sz w:val="28"/>
          <w:szCs w:val="28"/>
        </w:rPr>
        <w:t>–</w:t>
      </w:r>
      <w:r w:rsidR="00C2050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reports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AD3B24" w:rsidRPr="0082238F" w14:paraId="7B6B381A" w14:textId="77777777" w:rsidTr="00AE79C5">
        <w:tc>
          <w:tcPr>
            <w:tcW w:w="1838" w:type="dxa"/>
            <w:vAlign w:val="center"/>
          </w:tcPr>
          <w:p w14:paraId="09CE9884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55BDB7A0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977" w:type="dxa"/>
            <w:vAlign w:val="center"/>
          </w:tcPr>
          <w:p w14:paraId="6A3A4D63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051" w:type="dxa"/>
            <w:vAlign w:val="center"/>
          </w:tcPr>
          <w:p w14:paraId="59B7CE1E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82238F" w14:paraId="749A018F" w14:textId="77777777" w:rsidTr="00AE79C5">
        <w:tc>
          <w:tcPr>
            <w:tcW w:w="1838" w:type="dxa"/>
            <w:vAlign w:val="center"/>
          </w:tcPr>
          <w:p w14:paraId="5B542A2A" w14:textId="3B3C1A6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46E27CAD" w14:textId="7D0BFE13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79D5D681" w14:textId="52D6F920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1B931504" w14:textId="19F9D27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 задачи</w:t>
            </w:r>
          </w:p>
        </w:tc>
      </w:tr>
      <w:tr w:rsidR="00BE599F" w:rsidRPr="0082238F" w14:paraId="19047BD5" w14:textId="77777777" w:rsidTr="00AE79C5">
        <w:tc>
          <w:tcPr>
            <w:tcW w:w="1838" w:type="dxa"/>
            <w:vAlign w:val="center"/>
          </w:tcPr>
          <w:p w14:paraId="533AB340" w14:textId="2F18C42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0DFB7219" w14:textId="2D097863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0254E661" w14:textId="706CB05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051" w:type="dxa"/>
            <w:vAlign w:val="center"/>
          </w:tcPr>
          <w:p w14:paraId="0E16BAAF" w14:textId="0EDF21FB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82238F" w14:paraId="455E2958" w14:textId="77777777" w:rsidTr="00AE79C5">
        <w:tc>
          <w:tcPr>
            <w:tcW w:w="1838" w:type="dxa"/>
            <w:vAlign w:val="center"/>
          </w:tcPr>
          <w:p w14:paraId="5C0F63F5" w14:textId="7E39A2C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1910" w:type="dxa"/>
            <w:vAlign w:val="center"/>
          </w:tcPr>
          <w:p w14:paraId="557A9614" w14:textId="56CEE2A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5ADC6291" w14:textId="49EE1BB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BE44B1" w14:textId="768C3A0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82238F" w14:paraId="09C300DC" w14:textId="77777777" w:rsidTr="00AE79C5">
        <w:tc>
          <w:tcPr>
            <w:tcW w:w="1838" w:type="dxa"/>
            <w:vAlign w:val="center"/>
          </w:tcPr>
          <w:p w14:paraId="4864F627" w14:textId="789820A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1910" w:type="dxa"/>
            <w:vAlign w:val="center"/>
          </w:tcPr>
          <w:p w14:paraId="64440032" w14:textId="7CC28172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1FC869B0" w14:textId="35E88E6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051" w:type="dxa"/>
            <w:vAlign w:val="center"/>
          </w:tcPr>
          <w:p w14:paraId="668B5183" w14:textId="0CFF982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Кто создал задачу</w:t>
            </w:r>
          </w:p>
        </w:tc>
      </w:tr>
      <w:tr w:rsidR="00BE599F" w:rsidRPr="00894FD7" w14:paraId="247B1E58" w14:textId="77777777" w:rsidTr="00AE79C5">
        <w:tc>
          <w:tcPr>
            <w:tcW w:w="1838" w:type="dxa"/>
            <w:vAlign w:val="center"/>
          </w:tcPr>
          <w:p w14:paraId="1904AB7A" w14:textId="2FDE2B9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assignee_id</w:t>
            </w:r>
            <w:proofErr w:type="spellEnd"/>
          </w:p>
        </w:tc>
        <w:tc>
          <w:tcPr>
            <w:tcW w:w="1910" w:type="dxa"/>
            <w:vAlign w:val="center"/>
          </w:tcPr>
          <w:p w14:paraId="63331998" w14:textId="6EB10CA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36) / UUID</w:t>
            </w:r>
          </w:p>
        </w:tc>
        <w:tc>
          <w:tcPr>
            <w:tcW w:w="2977" w:type="dxa"/>
            <w:vAlign w:val="center"/>
          </w:tcPr>
          <w:p w14:paraId="3A69D7DA" w14:textId="404258A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098A94CC" w14:textId="29F055E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Исполнитель (опционально)</w:t>
            </w:r>
          </w:p>
        </w:tc>
      </w:tr>
    </w:tbl>
    <w:p w14:paraId="28F095EE" w14:textId="5A9AEED9" w:rsidR="0074133F" w:rsidRPr="007E47CA" w:rsidRDefault="0074133F" w:rsidP="007E47C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E47C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7E47CA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BE599F" w:rsidRPr="0082238F" w14:paraId="6402C2AD" w14:textId="77777777" w:rsidTr="00AE79C5">
        <w:tc>
          <w:tcPr>
            <w:tcW w:w="1838" w:type="dxa"/>
            <w:vAlign w:val="center"/>
          </w:tcPr>
          <w:p w14:paraId="2247CD58" w14:textId="5E0D494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2C4663B3" w14:textId="213DCFD1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200)</w:t>
            </w:r>
          </w:p>
        </w:tc>
        <w:tc>
          <w:tcPr>
            <w:tcW w:w="2977" w:type="dxa"/>
            <w:vAlign w:val="center"/>
          </w:tcPr>
          <w:p w14:paraId="236B855F" w14:textId="33180C3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051" w:type="dxa"/>
            <w:vAlign w:val="center"/>
          </w:tcPr>
          <w:p w14:paraId="6EE861F4" w14:textId="645683F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Заголовок задачи</w:t>
            </w:r>
          </w:p>
        </w:tc>
      </w:tr>
      <w:tr w:rsidR="00BE599F" w:rsidRPr="0082238F" w14:paraId="3FF38DF1" w14:textId="77777777" w:rsidTr="00AE79C5">
        <w:tc>
          <w:tcPr>
            <w:tcW w:w="1838" w:type="dxa"/>
            <w:vAlign w:val="center"/>
          </w:tcPr>
          <w:p w14:paraId="208CCF82" w14:textId="6611B8D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550182E5" w14:textId="50EC80E5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977" w:type="dxa"/>
            <w:vAlign w:val="center"/>
          </w:tcPr>
          <w:p w14:paraId="36076EC6" w14:textId="1C19AFE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563164C4" w14:textId="207DFB2D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E599F" w:rsidRPr="0082238F" w14:paraId="404A53D0" w14:textId="77777777" w:rsidTr="00AE79C5">
        <w:tc>
          <w:tcPr>
            <w:tcW w:w="1838" w:type="dxa"/>
            <w:vAlign w:val="center"/>
          </w:tcPr>
          <w:p w14:paraId="68F808D3" w14:textId="1C19A10D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due_at</w:t>
            </w:r>
            <w:proofErr w:type="spellEnd"/>
          </w:p>
        </w:tc>
        <w:tc>
          <w:tcPr>
            <w:tcW w:w="1910" w:type="dxa"/>
            <w:vAlign w:val="center"/>
          </w:tcPr>
          <w:p w14:paraId="0E777A45" w14:textId="1E442FF0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189A66F6" w14:textId="38EFD73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766CA030" w14:textId="6420285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Дедлайн (опционально)</w:t>
            </w:r>
          </w:p>
        </w:tc>
      </w:tr>
      <w:tr w:rsidR="004E25EB" w:rsidRPr="004E25EB" w14:paraId="62F01DAA" w14:textId="77777777" w:rsidTr="00AE79C5">
        <w:tc>
          <w:tcPr>
            <w:tcW w:w="1838" w:type="dxa"/>
            <w:vAlign w:val="center"/>
          </w:tcPr>
          <w:p w14:paraId="18DD94F8" w14:textId="62584404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910" w:type="dxa"/>
            <w:vAlign w:val="center"/>
          </w:tcPr>
          <w:p w14:paraId="07A8A552" w14:textId="6F363ED1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20) / ENUM</w:t>
            </w:r>
          </w:p>
        </w:tc>
        <w:tc>
          <w:tcPr>
            <w:tcW w:w="2977" w:type="dxa"/>
            <w:vAlign w:val="center"/>
          </w:tcPr>
          <w:p w14:paraId="6BDAE93E" w14:textId="0F14D150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051" w:type="dxa"/>
            <w:vAlign w:val="center"/>
          </w:tcPr>
          <w:p w14:paraId="4832E10A" w14:textId="2CAEA76E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in_progress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done</w:t>
            </w:r>
          </w:p>
        </w:tc>
      </w:tr>
      <w:tr w:rsidR="004E25EB" w:rsidRPr="0082238F" w14:paraId="2E573D4A" w14:textId="77777777" w:rsidTr="00AE79C5">
        <w:tc>
          <w:tcPr>
            <w:tcW w:w="1838" w:type="dxa"/>
            <w:vAlign w:val="center"/>
          </w:tcPr>
          <w:p w14:paraId="6BB8B60A" w14:textId="4359F7BC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282C98E4" w14:textId="6D81B9CA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51F23506" w14:textId="24C17A10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proofErr w:type="gram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E90AFC" w14:textId="2D747F12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176A1073" w14:textId="77777777" w:rsidR="00B276E7" w:rsidRDefault="00B276E7" w:rsidP="007E47CA">
      <w:pPr>
        <w:spacing w:line="360" w:lineRule="auto"/>
        <w:ind w:right="-23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0B32C181" w14:textId="2FD4F28E" w:rsidR="00AD3B24" w:rsidRPr="004E25EB" w:rsidRDefault="00AD3B24" w:rsidP="007E47CA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35362664" w14:textId="5EA689E5" w:rsidR="00AD3B24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assignee_id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фильтры и выборки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033F0D3" w14:textId="38A6D188" w:rsid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используется для сортировки по времени создания (в проекте список задач сортируется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DESC)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57EED184" w14:textId="77777777" w:rsidR="00926328" w:rsidRPr="00C30D2F" w:rsidRDefault="00926328" w:rsidP="007E47CA">
      <w:pPr>
        <w:pStyle w:val="1"/>
        <w:ind w:firstLine="709"/>
        <w:rPr>
          <w:rStyle w:val="af3"/>
          <w:b w:val="0"/>
          <w:bCs/>
          <w:i w:val="0"/>
          <w:iCs w:val="0"/>
        </w:rPr>
      </w:pPr>
      <w:bookmarkStart w:id="25" w:name="_Toc218546895"/>
      <w:bookmarkStart w:id="26" w:name="_Toc219059335"/>
      <w:bookmarkEnd w:id="17"/>
      <w:r w:rsidRPr="00C30D2F">
        <w:rPr>
          <w:rStyle w:val="af3"/>
          <w:bCs/>
          <w:i w:val="0"/>
          <w:iCs w:val="0"/>
        </w:rPr>
        <w:lastRenderedPageBreak/>
        <w:t>4</w:t>
      </w:r>
      <w:r w:rsidRPr="00617690">
        <w:t>. Тестирование</w:t>
      </w:r>
      <w:bookmarkEnd w:id="26"/>
    </w:p>
    <w:p w14:paraId="7FE8A2B8" w14:textId="6ED62537" w:rsidR="00926328" w:rsidRPr="00C30D2F" w:rsidRDefault="00BE599F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П</w:t>
      </w:r>
      <w:r w:rsidRPr="00BE599F">
        <w:rPr>
          <w:lang w:val="ru-RU" w:eastAsia="ru-BY"/>
        </w:rPr>
        <w:t>еред сдачей работы необходимо убедиться, что веб‑приложение корректно выполняет ключевые сценарии и не нарушает правила доступа. Для этого тестирование проводится на нескольких уровнях</w:t>
      </w:r>
      <w:r w:rsidR="00926328" w:rsidRPr="00C30D2F">
        <w:rPr>
          <w:lang w:val="ru-RU" w:eastAsia="ru-BY"/>
        </w:rPr>
        <w:t>.</w:t>
      </w:r>
    </w:p>
    <w:p w14:paraId="1AB77105" w14:textId="4540488E" w:rsidR="00926328" w:rsidRPr="00C30D2F" w:rsidRDefault="00BE599F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Сначала </w:t>
      </w:r>
      <w:r w:rsidRPr="00BE599F">
        <w:rPr>
          <w:lang w:val="ru-RU" w:eastAsia="ru-BY"/>
        </w:rPr>
        <w:t>проверяются небольшие независимые части системы: корректность хэширования и проверки паролей, генерация и валидация JWT, обработка ошибок и валидация входных данных. Это модульные тесты — они быстрые и помогают находить ошибки в “атомарной” логике до интеграции</w:t>
      </w:r>
      <w:r w:rsidR="00926328" w:rsidRPr="00C30D2F">
        <w:rPr>
          <w:lang w:val="ru-RU" w:eastAsia="ru-BY"/>
        </w:rPr>
        <w:t>.</w:t>
      </w:r>
    </w:p>
    <w:p w14:paraId="290032D8" w14:textId="792E6AE8" w:rsidR="00BE599F" w:rsidRPr="00BE599F" w:rsidRDefault="00BE599F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Далее </w:t>
      </w:r>
      <w:r w:rsidRPr="00BE599F">
        <w:rPr>
          <w:lang w:val="ru-RU" w:eastAsia="ru-BY"/>
        </w:rPr>
        <w:t xml:space="preserve">выполняются интеграционные тесты, где проверяется совместная работа компонентов API с базой данных: регистрация и вход, создание группы, управление темами/встречами/материалами/задачами, соблюдение ограничений (например, запрет вступления в приватную группу, запрет выхода владельца из группы, запрет изменения чужих задач). Эти тесты подтверждают, что </w:t>
      </w:r>
      <w:proofErr w:type="spellStart"/>
      <w:r w:rsidRPr="00BE599F">
        <w:rPr>
          <w:lang w:val="ru-RU" w:eastAsia="ru-BY"/>
        </w:rPr>
        <w:t>эндпоинты</w:t>
      </w:r>
      <w:proofErr w:type="spellEnd"/>
      <w:r w:rsidRPr="00BE599F">
        <w:rPr>
          <w:lang w:val="ru-RU" w:eastAsia="ru-BY"/>
        </w:rPr>
        <w:t xml:space="preserve"> корректно выполняют бизнес‑логику и сохраняют данные в </w:t>
      </w:r>
      <w:proofErr w:type="spellStart"/>
      <w:r w:rsidRPr="00BE599F">
        <w:rPr>
          <w:lang w:val="ru-RU" w:eastAsia="ru-BY"/>
        </w:rPr>
        <w:t>PostgreSQL</w:t>
      </w:r>
      <w:proofErr w:type="spellEnd"/>
      <w:r w:rsidRPr="00BE599F">
        <w:rPr>
          <w:lang w:val="ru-RU" w:eastAsia="ru-BY"/>
        </w:rPr>
        <w:t xml:space="preserve"> через ORM</w:t>
      </w:r>
      <w:r w:rsidR="00926328" w:rsidRPr="00C30D2F">
        <w:rPr>
          <w:lang w:val="ru-RU" w:eastAsia="ru-BY"/>
        </w:rPr>
        <w:t>:</w:t>
      </w:r>
    </w:p>
    <w:p w14:paraId="3F90187F" w14:textId="77777777" w:rsidR="00BE599F" w:rsidRDefault="00BE599F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Наконец, </w:t>
      </w:r>
      <w:r w:rsidRPr="00BE599F">
        <w:rPr>
          <w:lang w:val="ru-RU" w:eastAsia="ru-BY"/>
        </w:rPr>
        <w:t>моделируются действия реального пользователя в браузере: пользователь входит в систему, создаёт группу, добавляет темы и встречи, назначает задачи, скачивает календарь встреч и проверяет, что интерфейс отображает актуальные данные. Это сквозные (E2E) тесты — они самые наглядные, но обычно самые медленные, поэтому их можно выполнять по ключевому “счастливому пути”</w:t>
      </w:r>
      <w:r>
        <w:rPr>
          <w:lang w:val="ru-RU" w:eastAsia="ru-BY"/>
        </w:rPr>
        <w:t>.</w:t>
      </w:r>
    </w:p>
    <w:p w14:paraId="09DF48C4" w14:textId="0E2EF637" w:rsidR="00BE599F" w:rsidRPr="00BE599F" w:rsidRDefault="00BE599F" w:rsidP="007E47CA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З</w:t>
      </w:r>
      <w:r w:rsidRPr="00BE599F">
        <w:rPr>
          <w:lang w:val="ru-RU" w:eastAsia="ru-BY"/>
        </w:rPr>
        <w:t xml:space="preserve">аранее составляется </w:t>
      </w:r>
      <w:proofErr w:type="spellStart"/>
      <w:r w:rsidRPr="00BE599F">
        <w:rPr>
          <w:lang w:val="ru-RU" w:eastAsia="ru-BY"/>
        </w:rPr>
        <w:t>чеклист</w:t>
      </w:r>
      <w:proofErr w:type="spellEnd"/>
      <w:r w:rsidRPr="00BE599F">
        <w:rPr>
          <w:lang w:val="ru-RU" w:eastAsia="ru-BY"/>
        </w:rPr>
        <w:t xml:space="preserve"> тестовых сценариев. Например, для аутентификации нужно убедиться, что</w:t>
      </w:r>
      <w:r>
        <w:rPr>
          <w:lang w:val="ru-RU" w:eastAsia="ru-BY"/>
        </w:rPr>
        <w:t>:</w:t>
      </w:r>
    </w:p>
    <w:p w14:paraId="55F73056" w14:textId="6211FAB2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овый пользователь может зарегистрироваться и получить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access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token</w:t>
      </w:r>
      <w:proofErr w:type="spellEnd"/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6A9856A" w14:textId="437C6064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зарегистрироваться с уже занятым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58AA563" w14:textId="0E222F18" w:rsidR="00BE599F" w:rsidRPr="00926328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 неверных учётных данных вход завершается ошибкой (401), токен не выдаётся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C688893" w14:textId="1A7C7791" w:rsidR="00BE599F" w:rsidRPr="00BE599F" w:rsidRDefault="00BE599F" w:rsidP="007E47CA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Для</w:t>
      </w:r>
      <w:r w:rsidRPr="00BE599F">
        <w:rPr>
          <w:lang w:val="ru-RU" w:eastAsia="ru-BY"/>
        </w:rPr>
        <w:t xml:space="preserve"> учебных групп проверяются сценарии</w:t>
      </w:r>
      <w:r>
        <w:rPr>
          <w:lang w:val="ru-RU" w:eastAsia="ru-BY"/>
        </w:rPr>
        <w:t>:</w:t>
      </w:r>
    </w:p>
    <w:p w14:paraId="214C3337" w14:textId="48209228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Пользователь может создать группу, и автоматически становится её владельцем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558739" w14:textId="3460C5B8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Пользователь видит список своих групп (по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3138B4" w14:textId="088F358A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публичную группу можно вступить; повторное вступление не создаёт дубликаты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059E1C" w14:textId="5C2C09EA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приватную группу вступить нельзя (403)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448B41F" w14:textId="6C48B954" w:rsidR="00BE599F" w:rsidRDefault="00BE599F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Владелец не может покинуть группу (ошибка), обычный участник — может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A60BADE" w14:textId="04C1E937" w:rsidR="002025EE" w:rsidRPr="00BE599F" w:rsidRDefault="002025EE" w:rsidP="007E47CA">
      <w:pPr>
        <w:pStyle w:val="af"/>
        <w:tabs>
          <w:tab w:val="left" w:pos="993"/>
        </w:tabs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</w:t>
      </w:r>
      <w:r w:rsidRPr="002025EE">
        <w:rPr>
          <w:lang w:val="ru-RU" w:eastAsia="ru-BY"/>
        </w:rPr>
        <w:t>ля тем/встреч/материалов/задач</w:t>
      </w:r>
      <w:r>
        <w:rPr>
          <w:lang w:val="ru-RU" w:eastAsia="ru-BY"/>
        </w:rPr>
        <w:t>:</w:t>
      </w:r>
    </w:p>
    <w:p w14:paraId="6BEDC3E4" w14:textId="57B236F5" w:rsidR="002025EE" w:rsidRDefault="002025EE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ладелец может создавать/редактировать/удалять темы, встречи, материалы и задачи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B80FBBD" w14:textId="3BDA72F6" w:rsidR="002025EE" w:rsidRDefault="002025EE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привязать встречу/материал/задачу к теме, которая не принадлежит этой группе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E464984" w14:textId="6F964EE5" w:rsidR="002025EE" w:rsidRDefault="002025EE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Нельзя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назначить задачу пользователю, который не является участником группы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024D174" w14:textId="5D47099E" w:rsidR="002025EE" w:rsidRDefault="002025EE" w:rsidP="007E47C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Уч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астник (</w:t>
      </w:r>
      <w:proofErr w:type="spellStart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не может редактировать сущности группы, а может выполнять только разрешённые действия (например, менять статус только назначенной ему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06F6358" w14:textId="77777777" w:rsidR="002025EE" w:rsidRDefault="002025EE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 w:rsidRPr="002025EE">
        <w:rPr>
          <w:rStyle w:val="af3"/>
          <w:i w:val="0"/>
          <w:iCs w:val="0"/>
          <w:lang w:val="ru-RU"/>
        </w:rPr>
        <w:t>Э</w:t>
      </w:r>
      <w:r w:rsidRPr="002025EE">
        <w:rPr>
          <w:rStyle w:val="af3"/>
          <w:i w:val="0"/>
          <w:iCs w:val="0"/>
          <w:lang w:val="ru-RU"/>
        </w:rPr>
        <w:t>кспорт календаря встреч в формате .</w:t>
      </w:r>
      <w:proofErr w:type="spellStart"/>
      <w:r w:rsidRPr="002025EE">
        <w:rPr>
          <w:rStyle w:val="af3"/>
          <w:i w:val="0"/>
          <w:iCs w:val="0"/>
        </w:rPr>
        <w:t>ics</w:t>
      </w:r>
      <w:proofErr w:type="spellEnd"/>
      <w:r w:rsidRPr="002025EE">
        <w:rPr>
          <w:rStyle w:val="af3"/>
          <w:i w:val="0"/>
          <w:iCs w:val="0"/>
          <w:lang w:val="ru-RU"/>
        </w:rPr>
        <w:t xml:space="preserve"> доступен только участникам группы и корректно формирует события (включая опциональное напоминание)</w:t>
      </w:r>
      <w:r w:rsidRPr="002025EE">
        <w:rPr>
          <w:lang w:val="ru-RU" w:eastAsia="ru-BY"/>
        </w:rPr>
        <w:t xml:space="preserve"> </w:t>
      </w:r>
    </w:p>
    <w:p w14:paraId="68806523" w14:textId="37BEBE46" w:rsidR="002025EE" w:rsidRDefault="002025EE" w:rsidP="007E47C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К</w:t>
      </w:r>
      <w:r w:rsidRPr="002025EE">
        <w:rPr>
          <w:lang w:val="ru-RU" w:eastAsia="ru-BY"/>
        </w:rPr>
        <w:t>аждый тест считается пройденным, если система ведёт себя строго ожидаемым образом: корректные статус‑коды, корректные данные в ответах, отсутствие “лишних” прав доступа и сохранение согласованности данных. Если вместо ожидаемого ответа возникает ошибка сервера, нарушаются ограничения или данные сохраняются некорректно — тест считается проваленным</w:t>
      </w:r>
      <w:r>
        <w:rPr>
          <w:lang w:val="ru-RU" w:eastAsia="ru-BY"/>
        </w:rPr>
        <w:t>.</w:t>
      </w:r>
    </w:p>
    <w:p w14:paraId="145516A2" w14:textId="7020402F" w:rsidR="00A532D6" w:rsidRPr="002025EE" w:rsidRDefault="002025EE" w:rsidP="007E47CA">
      <w:pPr>
        <w:pStyle w:val="af"/>
        <w:spacing w:after="0"/>
        <w:ind w:left="0" w:firstLine="709"/>
        <w:jc w:val="both"/>
        <w:rPr>
          <w:lang w:val="ru-RU"/>
        </w:rPr>
      </w:pPr>
      <w:r>
        <w:rPr>
          <w:lang w:val="ru-RU" w:eastAsia="ru-BY"/>
        </w:rPr>
        <w:t>П</w:t>
      </w:r>
      <w:r w:rsidRPr="002025EE">
        <w:rPr>
          <w:lang w:val="ru-RU" w:eastAsia="ru-BY"/>
        </w:rPr>
        <w:t>о завершении формируется краткий отчёт: список запланированных тестов и результаты (</w:t>
      </w:r>
      <w:proofErr w:type="spellStart"/>
      <w:r w:rsidRPr="002025EE">
        <w:rPr>
          <w:lang w:val="ru-RU" w:eastAsia="ru-BY"/>
        </w:rPr>
        <w:t>pass</w:t>
      </w:r>
      <w:proofErr w:type="spellEnd"/>
      <w:r w:rsidRPr="002025EE">
        <w:rPr>
          <w:lang w:val="ru-RU" w:eastAsia="ru-BY"/>
        </w:rPr>
        <w:t>/</w:t>
      </w:r>
      <w:proofErr w:type="spellStart"/>
      <w:r w:rsidRPr="002025EE">
        <w:rPr>
          <w:lang w:val="ru-RU" w:eastAsia="ru-BY"/>
        </w:rPr>
        <w:t>fail</w:t>
      </w:r>
      <w:proofErr w:type="spellEnd"/>
      <w:r w:rsidRPr="002025EE">
        <w:rPr>
          <w:lang w:val="ru-RU" w:eastAsia="ru-BY"/>
        </w:rPr>
        <w:t>). Это позволяет объективно оценить готовность проекта к защите и быстро увидеть проблемные места</w:t>
      </w:r>
      <w:r>
        <w:rPr>
          <w:lang w:val="ru-RU" w:eastAsia="ru-BY"/>
        </w:rPr>
        <w:t>.</w:t>
      </w:r>
    </w:p>
    <w:p w14:paraId="3C150E6C" w14:textId="77777777" w:rsidR="00A532D6" w:rsidRPr="00B276E7" w:rsidRDefault="00A532D6" w:rsidP="007E47CA">
      <w:pPr>
        <w:pStyle w:val="1"/>
        <w:ind w:firstLine="709"/>
      </w:pPr>
      <w:bookmarkStart w:id="27" w:name="_Toc219059336"/>
      <w:r w:rsidRPr="00B276E7">
        <w:lastRenderedPageBreak/>
        <w:t>ЗАКЛЮЧЕНИЕ</w:t>
      </w:r>
      <w:bookmarkEnd w:id="27"/>
    </w:p>
    <w:p w14:paraId="0ED71556" w14:textId="56E9816A" w:rsidR="00A532D6" w:rsidRPr="00A532D6" w:rsidRDefault="00A532D6" w:rsidP="007E47C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 xml:space="preserve">В </w:t>
      </w:r>
      <w:r w:rsidR="002025EE" w:rsidRPr="002025EE">
        <w:rPr>
          <w:rFonts w:ascii="Times New Roman" w:hAnsi="Times New Roman" w:cs="Times New Roman"/>
          <w:sz w:val="28"/>
          <w:szCs w:val="28"/>
        </w:rPr>
        <w:t>ходе выполнения курсовой работы была разработана и реализована рабочая версия веб‑приложения для организации учебных групп подготовки «Соберёмся и решим». Основная цель проекта — создание минимально жизнеспособного продукта (MVP) — достигнута: система позволяет пользователям регистрироваться и входить в приложение, создавать учебные группы, управлять участниками, формировать план подготовки (темы), планировать встречи, добавлять материалы и задачи, а также отслеживать выполнение и прогресс. Были выполнены ключевые задачи: спроектирована модель данных, реализованы основные API‑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и пользовательский интерфейс. Приложение построено на современном стеке технологий (Node.js/Express,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что обеспечило структурированность кода, удобство разработки и возможность дальнейшего развития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C5A3E62" w14:textId="1BB3F200" w:rsidR="00A532D6" w:rsidRPr="00A532D6" w:rsidRDefault="002025EE" w:rsidP="007E47C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2025EE">
        <w:rPr>
          <w:rFonts w:ascii="Times New Roman" w:hAnsi="Times New Roman" w:cs="Times New Roman"/>
          <w:sz w:val="28"/>
          <w:szCs w:val="28"/>
        </w:rPr>
        <w:t>еализованная система имеет ряд ограничений, типичных для MVP. В проекте отсутствуют расширенные механизмы оптимизации и кэширования, поэтому при значительном росте числа пользователей и объёма данных может потребоваться дополнительная настройка производительности (кэширование, оптимизация запросов, индексация). Аутентификация реализована через JWT‑токен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‑подход), что удобно для REST API, однако для промышленного использования могут потребоваться дополнительные меры безопасности: ротация/обновление токенов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tokens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ограничение частоты запросов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limiting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расширенный аудит действий и более строгая политика CORS. Функциональность также ограничена учебными рамками: чат представлен как вкладка и может быть реализован как заглушка без обмена сообщениями в реальном времени; отсутствуют уведомления о встречах и дедлайнах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нет расширенной аналитики прогресса и гибких механизмов приглашений в приватные группы</w:t>
      </w:r>
      <w:r w:rsidR="00A532D6" w:rsidRPr="00A532D6">
        <w:rPr>
          <w:rFonts w:ascii="Times New Roman" w:hAnsi="Times New Roman" w:cs="Times New Roman"/>
          <w:sz w:val="28"/>
          <w:szCs w:val="28"/>
        </w:rPr>
        <w:t>.</w:t>
      </w:r>
    </w:p>
    <w:p w14:paraId="5D183401" w14:textId="48B534FE" w:rsidR="00A532D6" w:rsidRPr="00A532D6" w:rsidRDefault="00A532D6" w:rsidP="007E47CA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>Д</w:t>
      </w:r>
      <w:r w:rsidR="002025EE" w:rsidRPr="002025EE">
        <w:rPr>
          <w:rFonts w:ascii="Times New Roman" w:hAnsi="Times New Roman" w:cs="Times New Roman"/>
          <w:sz w:val="28"/>
          <w:szCs w:val="28"/>
        </w:rPr>
        <w:t xml:space="preserve">ля превращения MVP в более полноценный продукт рекомендуется следующий план развития. В первую очередь, следует расширить функциональность взаимодействия участников: реализовать полноценный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real‑time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чат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систему приглашений в приватные группы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инвайт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‑ссылки/коды/подтверждение), а </w:t>
      </w:r>
      <w:r w:rsidR="002025EE" w:rsidRPr="002025EE">
        <w:rPr>
          <w:rFonts w:ascii="Times New Roman" w:hAnsi="Times New Roman" w:cs="Times New Roman"/>
          <w:sz w:val="28"/>
          <w:szCs w:val="28"/>
        </w:rPr>
        <w:lastRenderedPageBreak/>
        <w:t>также уведомления о встречах и задачах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). Во‑вторых, важно усилить инфраструктуру и производительность: добавить кэширование часто запрашиваемых данных (например,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), оптимизировать запросы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, настроить индексы под типовые выборки (встречи по времени, задачи по исполнителю и статусу), а также реализовать пагинацию и фильтры на уровне БД. В‑третьих, для повышения надёжности и удобства администрирования стоит добавить расширенное логирование, мониторинг и отчётность по прогрессу группы. Дополнительно перспективными направлениями являются разработка мобильного клиента, интеграция календарей с двусторонней синхронизацией и внедрение рекомендаций по плану подготовки на основе активности участников. Таким образом, текущая версия проекта является прочным фундаментом для дальнейшего развития системы совместной учебной подготовки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2876E88" w14:textId="6048061B" w:rsidR="00BD6C9D" w:rsidRPr="00A532D6" w:rsidRDefault="00A532D6" w:rsidP="007E47CA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bookmarkEnd w:id="25"/>
    </w:p>
    <w:p w14:paraId="00A83080" w14:textId="77777777" w:rsidR="004C3515" w:rsidRPr="00B276E7" w:rsidRDefault="004C3515" w:rsidP="007E47CA">
      <w:pPr>
        <w:pStyle w:val="1"/>
        <w:tabs>
          <w:tab w:val="left" w:pos="1134"/>
        </w:tabs>
        <w:ind w:firstLine="709"/>
      </w:pPr>
      <w:bookmarkStart w:id="28" w:name="_Toc218546896"/>
      <w:bookmarkStart w:id="29" w:name="_Toc219059337"/>
      <w:r w:rsidRPr="00B276E7">
        <w:lastRenderedPageBreak/>
        <w:t>Список сокращений</w:t>
      </w:r>
      <w:bookmarkEnd w:id="28"/>
      <w:bookmarkEnd w:id="29"/>
    </w:p>
    <w:p w14:paraId="4F5950DA" w14:textId="7E125DE9" w:rsid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4EDC1E08" w14:textId="03322284" w:rsidR="000F2C56" w:rsidRPr="000F2C56" w:rsidRDefault="000F2C56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307F976F" w14:textId="2B71D0D6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4E47B98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 xml:space="preserve">REST </w:t>
      </w:r>
      <w:r w:rsidR="00367A2F" w:rsidRPr="00367A2F">
        <w:rPr>
          <w:sz w:val="28"/>
          <w:szCs w:val="28"/>
          <w:lang w:val="en-US"/>
        </w:rPr>
        <w:t>-</w:t>
      </w:r>
      <w:r w:rsidRPr="00E83992">
        <w:rPr>
          <w:sz w:val="28"/>
          <w:szCs w:val="28"/>
          <w:lang w:val="en-US"/>
        </w:rPr>
        <w:t xml:space="preserve">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09247C8A" w14:textId="031610C2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ORM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54C9ABC7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59E70D18" w:rsid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SPA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Single Page Application (Одностраничное приложение)</w:t>
      </w:r>
    </w:p>
    <w:p w14:paraId="0FE03365" w14:textId="42A774FA" w:rsidR="000F2C56" w:rsidRPr="000F2C56" w:rsidRDefault="000F2C56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52C2E7C0" w14:textId="78B5AEAE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CRUD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Create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Read</w:t>
      </w:r>
      <w:proofErr w:type="spellEnd"/>
      <w:r w:rsidRPr="00E83992">
        <w:rPr>
          <w:sz w:val="28"/>
          <w:szCs w:val="28"/>
        </w:rPr>
        <w:t xml:space="preserve">, Update, </w:t>
      </w:r>
      <w:proofErr w:type="spellStart"/>
      <w:r w:rsidRPr="00E83992">
        <w:rPr>
          <w:sz w:val="28"/>
          <w:szCs w:val="28"/>
        </w:rPr>
        <w:t>Delete</w:t>
      </w:r>
      <w:proofErr w:type="spellEnd"/>
      <w:r w:rsidRPr="00E83992">
        <w:rPr>
          <w:sz w:val="28"/>
          <w:szCs w:val="28"/>
        </w:rPr>
        <w:t xml:space="preserve"> (Создание, чтение, обновление, удаление)</w:t>
      </w:r>
    </w:p>
    <w:p w14:paraId="770B6D03" w14:textId="7FA97456" w:rsidR="000F2C56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User Interface (Пользовательский интерфейс)</w:t>
      </w:r>
    </w:p>
    <w:p w14:paraId="632329D9" w14:textId="2E6BAC37" w:rsidR="00E83992" w:rsidRPr="000F2C56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0F2C56">
        <w:rPr>
          <w:sz w:val="28"/>
          <w:szCs w:val="28"/>
        </w:rPr>
        <w:t xml:space="preserve">UX </w:t>
      </w:r>
      <w:r w:rsidR="00367A2F">
        <w:rPr>
          <w:sz w:val="28"/>
          <w:szCs w:val="28"/>
        </w:rPr>
        <w:t>-</w:t>
      </w:r>
      <w:r w:rsidRPr="000F2C56">
        <w:rPr>
          <w:sz w:val="28"/>
          <w:szCs w:val="28"/>
        </w:rPr>
        <w:t xml:space="preserve"> User Experience (Пользовательский опыт)</w:t>
      </w:r>
    </w:p>
    <w:p w14:paraId="5709585A" w14:textId="5356440B" w:rsidR="00E83992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CORS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Cross-</w:t>
      </w:r>
      <w:proofErr w:type="spellStart"/>
      <w:r w:rsidRPr="00E83992">
        <w:rPr>
          <w:sz w:val="28"/>
          <w:szCs w:val="28"/>
        </w:rPr>
        <w:t>Origin</w:t>
      </w:r>
      <w:proofErr w:type="spellEnd"/>
      <w:r w:rsidRPr="00E83992">
        <w:rPr>
          <w:sz w:val="28"/>
          <w:szCs w:val="28"/>
        </w:rPr>
        <w:t xml:space="preserve"> Resource </w:t>
      </w:r>
      <w:proofErr w:type="spellStart"/>
      <w:r w:rsidRPr="00E83992">
        <w:rPr>
          <w:sz w:val="28"/>
          <w:szCs w:val="28"/>
        </w:rPr>
        <w:t>Sharing</w:t>
      </w:r>
      <w:proofErr w:type="spellEnd"/>
      <w:r w:rsidRPr="00E83992">
        <w:rPr>
          <w:sz w:val="28"/>
          <w:szCs w:val="28"/>
        </w:rPr>
        <w:t xml:space="preserve"> (Совместное использование ресурсов между разными источниками)</w:t>
      </w:r>
    </w:p>
    <w:p w14:paraId="2B4465ED" w14:textId="73A74E7A" w:rsidR="00E83992" w:rsidRPr="00A532D6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1DE41AA8" w:rsidR="001333C0" w:rsidRPr="00E83992" w:rsidRDefault="00E83992" w:rsidP="007E47CA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1134"/>
        </w:tabs>
        <w:spacing w:before="0" w:beforeAutospacing="0" w:after="0" w:afterAutospacing="0" w:line="360" w:lineRule="auto"/>
        <w:ind w:left="0" w:firstLine="709"/>
        <w:jc w:val="both"/>
      </w:pPr>
      <w:r w:rsidRPr="00E83992">
        <w:rPr>
          <w:sz w:val="28"/>
          <w:szCs w:val="28"/>
        </w:rPr>
        <w:t xml:space="preserve">DB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Database (База данных)</w:t>
      </w:r>
      <w:r w:rsidR="001333C0" w:rsidRPr="00E83992">
        <w:rPr>
          <w:sz w:val="28"/>
          <w:szCs w:val="28"/>
        </w:rPr>
        <w:br w:type="page"/>
      </w:r>
    </w:p>
    <w:p w14:paraId="77CA0D6A" w14:textId="77777777" w:rsidR="001333C0" w:rsidRPr="00B276E7" w:rsidRDefault="001333C0" w:rsidP="007E47CA">
      <w:pPr>
        <w:pStyle w:val="1"/>
        <w:ind w:firstLine="709"/>
      </w:pPr>
      <w:bookmarkStart w:id="30" w:name="_Toc218546897"/>
      <w:bookmarkStart w:id="31" w:name="_Toc219059338"/>
      <w:r w:rsidRPr="00B276E7">
        <w:lastRenderedPageBreak/>
        <w:t>Список использованных источников</w:t>
      </w:r>
      <w:bookmarkEnd w:id="30"/>
      <w:bookmarkEnd w:id="31"/>
    </w:p>
    <w:p w14:paraId="511BA31B" w14:textId="1083203D" w:rsidR="004E25EB" w:rsidRPr="004E25EB" w:rsidRDefault="004E25EB" w:rsidP="007E47CA">
      <w:pPr>
        <w:pStyle w:val="a9"/>
        <w:numPr>
          <w:ilvl w:val="0"/>
          <w:numId w:val="2"/>
        </w:numPr>
        <w:tabs>
          <w:tab w:val="left" w:pos="567"/>
          <w:tab w:val="left" w:pos="1134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Node.js.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https://nodejs.org/docs/latest/api/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11.11.2025).</w:t>
      </w:r>
    </w:p>
    <w:p w14:paraId="6BF1B1E3" w14:textId="32422F63" w:rsidR="00231CB5" w:rsidRDefault="004E25EB" w:rsidP="007E47C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E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xpress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Fast,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unopinionated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minimalist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web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framework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for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Express.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https://expressjs.com/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-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A61C86" w14:textId="1D9DC8EB" w:rsidR="00A532D6" w:rsidRPr="00231CB5" w:rsidRDefault="00231CB5" w:rsidP="007E47C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The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World's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Most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Advanced </w:t>
      </w:r>
      <w:proofErr w:type="gram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 Source</w:t>
      </w:r>
      <w:proofErr w:type="gram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Relational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Database [Электронный ресурс].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Официальный сайт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https://www.postgresql.org/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26.11.2025)</w:t>
      </w:r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53A5579" w14:textId="2C7C6B12" w:rsidR="00A532D6" w:rsidRPr="00A532D6" w:rsidRDefault="004E25EB" w:rsidP="007E47C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ORM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https://www.prisma.io/docs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933B6DF" w14:textId="1A05B5F5" w:rsidR="00A532D6" w:rsidRPr="00A532D6" w:rsidRDefault="004E25EB" w:rsidP="007E47CA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https://react.dev/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E443F55" w14:textId="40C316FF" w:rsidR="004E25EB" w:rsidRDefault="004E25EB" w:rsidP="007E47CA">
      <w:pPr>
        <w:pStyle w:val="ds-markdown-paragraph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lang w:val="en-US"/>
        </w:rPr>
        <w:t>J</w:t>
      </w:r>
      <w:r w:rsidRPr="004E25EB">
        <w:rPr>
          <w:sz w:val="28"/>
          <w:szCs w:val="28"/>
        </w:rPr>
        <w:t xml:space="preserve">SON Web </w:t>
      </w:r>
      <w:proofErr w:type="spellStart"/>
      <w:r w:rsidRPr="004E25EB">
        <w:rPr>
          <w:sz w:val="28"/>
          <w:szCs w:val="28"/>
        </w:rPr>
        <w:t>Token</w:t>
      </w:r>
      <w:proofErr w:type="spellEnd"/>
      <w:r w:rsidRPr="004E25EB">
        <w:rPr>
          <w:sz w:val="28"/>
          <w:szCs w:val="28"/>
        </w:rPr>
        <w:t xml:space="preserve"> (JWT) [Электронный ресурс].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RFC 7519.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Режим доступа: https://www.rfc-editor.org/rfc/rfc7519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(Дата обращения: </w:t>
      </w:r>
      <w:r w:rsidR="00A7332E" w:rsidRPr="00A7332E">
        <w:rPr>
          <w:sz w:val="28"/>
          <w:szCs w:val="28"/>
        </w:rPr>
        <w:t>04</w:t>
      </w:r>
      <w:r w:rsidRPr="004E25EB">
        <w:rPr>
          <w:sz w:val="28"/>
          <w:szCs w:val="28"/>
        </w:rPr>
        <w:t>.</w:t>
      </w:r>
      <w:r w:rsidR="00A7332E" w:rsidRPr="00A7332E">
        <w:rPr>
          <w:sz w:val="28"/>
          <w:szCs w:val="28"/>
        </w:rPr>
        <w:t>12</w:t>
      </w:r>
      <w:r w:rsidRPr="004E25EB">
        <w:rPr>
          <w:sz w:val="28"/>
          <w:szCs w:val="28"/>
        </w:rPr>
        <w:t>.202</w:t>
      </w:r>
      <w:r w:rsidR="00A7332E" w:rsidRPr="00A7332E">
        <w:rPr>
          <w:sz w:val="28"/>
          <w:szCs w:val="28"/>
        </w:rPr>
        <w:t>5</w:t>
      </w:r>
      <w:r w:rsidRPr="004E25EB">
        <w:rPr>
          <w:sz w:val="28"/>
          <w:szCs w:val="28"/>
        </w:rPr>
        <w:t>.</w:t>
      </w:r>
    </w:p>
    <w:p w14:paraId="20B24DE0" w14:textId="77777777" w:rsidR="004E25EB" w:rsidRPr="004E25EB" w:rsidRDefault="004E25EB" w:rsidP="007E47CA">
      <w:pPr>
        <w:pStyle w:val="ds-markdown-paragraph"/>
        <w:ind w:leftChars="125" w:left="275" w:firstLine="709"/>
        <w:rPr>
          <w:sz w:val="28"/>
          <w:szCs w:val="28"/>
          <w:lang w:val="en-US"/>
        </w:rPr>
      </w:pPr>
    </w:p>
    <w:p w14:paraId="6427FEFE" w14:textId="3738FF98" w:rsidR="004E25EB" w:rsidRPr="004E25EB" w:rsidRDefault="004E25EB" w:rsidP="007E47CA">
      <w:pPr>
        <w:pStyle w:val="ds-markdown-paragraph"/>
        <w:ind w:firstLine="709"/>
        <w:rPr>
          <w:sz w:val="28"/>
          <w:szCs w:val="28"/>
          <w:lang w:val="en-US"/>
        </w:rPr>
        <w:sectPr w:rsidR="004E25EB" w:rsidRPr="004E25EB" w:rsidSect="00752639">
          <w:headerReference w:type="default" r:id="rId21"/>
          <w:footerReference w:type="default" r:id="rId2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6D6E40D2" w14:textId="77777777" w:rsidR="00C646B3" w:rsidRPr="00453431" w:rsidRDefault="00C646B3" w:rsidP="00C646B3">
      <w:pPr>
        <w:pStyle w:val="af"/>
        <w:tabs>
          <w:tab w:val="left" w:pos="10490"/>
        </w:tabs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14:paraId="39B99D5E" w14:textId="77777777" w:rsidR="00C646B3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14:paraId="4B27468D" w14:textId="77777777" w:rsidR="00C646B3" w:rsidRPr="002A1A2E" w:rsidRDefault="00C646B3" w:rsidP="00C646B3">
      <w:pPr>
        <w:pStyle w:val="1"/>
        <w:tabs>
          <w:tab w:val="left" w:pos="10348"/>
        </w:tabs>
        <w:jc w:val="center"/>
        <w:rPr>
          <w:rFonts w:eastAsia="Times New Roman" w:cs="Times New Roman"/>
          <w:b w:val="0"/>
          <w:bCs/>
          <w:color w:val="000000"/>
          <w:sz w:val="24"/>
          <w:szCs w:val="24"/>
        </w:rPr>
      </w:pPr>
      <w:bookmarkStart w:id="32" w:name="_Toc218546898"/>
      <w:bookmarkStart w:id="33" w:name="_Toc219059339"/>
      <w:r w:rsidRPr="002A1A2E">
        <w:rPr>
          <w:rFonts w:eastAsia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  <w:bookmarkEnd w:id="32"/>
      <w:bookmarkEnd w:id="33"/>
    </w:p>
    <w:p w14:paraId="3CCA644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7564C3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A3F4485" w14:textId="57702BB6" w:rsidR="00B37DD6" w:rsidRDefault="002025EE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C30D2F">
        <w:rPr>
          <w:b/>
          <w:sz w:val="28"/>
          <w:szCs w:val="28"/>
        </w:rPr>
        <w:t>Учебные группы «Соберёмся и решим</w:t>
      </w:r>
      <w:r w:rsidR="00B37DD6" w:rsidRPr="005D6CBB">
        <w:rPr>
          <w:b/>
          <w:sz w:val="28"/>
          <w:szCs w:val="28"/>
        </w:rPr>
        <w:t>»</w:t>
      </w:r>
    </w:p>
    <w:p w14:paraId="211440ED" w14:textId="04DFD6C7" w:rsidR="00C646B3" w:rsidRPr="00453431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78AC69A3" w:rsidR="00C646B3" w:rsidRPr="002A1A2E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2025EE">
        <w:rPr>
          <w:rFonts w:ascii="Times New Roman" w:eastAsia="Times New Roman" w:hAnsi="Times New Roman" w:cs="Times New Roman"/>
          <w:bCs/>
          <w:sz w:val="28"/>
          <w:szCs w:val="28"/>
        </w:rPr>
        <w:t>1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77777777" w:rsidR="00C646B3" w:rsidRPr="00453431" w:rsidRDefault="00C646B3" w:rsidP="00C646B3">
      <w:pPr>
        <w:pStyle w:val="2"/>
        <w:tabs>
          <w:tab w:val="left" w:pos="10348"/>
        </w:tabs>
        <w:spacing w:befor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4" w:name="_gjdgxs" w:colFirst="0" w:colLast="0"/>
      <w:bookmarkStart w:id="35" w:name="_Toc218546899"/>
      <w:bookmarkStart w:id="36" w:name="_Toc219059340"/>
      <w:bookmarkEnd w:id="34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bookmarkEnd w:id="35"/>
      <w:bookmarkEnd w:id="36"/>
    </w:p>
    <w:p w14:paraId="5DB2DE6E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7" w:name="_Toc218546900"/>
            <w:bookmarkStart w:id="38" w:name="_Toc219059341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37"/>
            <w:bookmarkEnd w:id="38"/>
          </w:p>
        </w:tc>
        <w:tc>
          <w:tcPr>
            <w:tcW w:w="5812" w:type="dxa"/>
          </w:tcPr>
          <w:p w14:paraId="6E32BF40" w14:textId="77777777" w:rsidR="00C646B3" w:rsidRPr="00305175" w:rsidRDefault="00C646B3" w:rsidP="009C76FE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9" w:name="_Toc218546901"/>
            <w:bookmarkStart w:id="40" w:name="_Toc219059342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39"/>
            <w:bookmarkEnd w:id="40"/>
          </w:p>
        </w:tc>
        <w:tc>
          <w:tcPr>
            <w:tcW w:w="5812" w:type="dxa"/>
          </w:tcPr>
          <w:p w14:paraId="4B35D977" w14:textId="63F40F7B" w:rsidR="00C646B3" w:rsidRDefault="002025EE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Поплавский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6BE47E39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9C76FE"/>
        </w:tc>
        <w:tc>
          <w:tcPr>
            <w:tcW w:w="5812" w:type="dxa"/>
          </w:tcPr>
          <w:p w14:paraId="57FB0EF7" w14:textId="77777777" w:rsidR="00C646B3" w:rsidRPr="002A1A2E" w:rsidRDefault="00C646B3" w:rsidP="009C76FE">
            <w:pPr>
              <w:pStyle w:val="4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C4791BC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8147D7">
      <w:pPr>
        <w:spacing w:after="160" w:line="259" w:lineRule="auto"/>
        <w:rPr>
          <w:rFonts w:ascii="Times New Roman" w:eastAsia="Times New Roman" w:hAnsi="Times New Roman" w:cs="Times New Roman"/>
          <w:b/>
          <w:bCs/>
        </w:rPr>
        <w:sectPr w:rsidR="006E4FD2" w:rsidSect="00752639">
          <w:headerReference w:type="default" r:id="rId23"/>
          <w:footerReference w:type="default" r:id="rId24"/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p w14:paraId="2C9ECEE9" w14:textId="77777777" w:rsidR="00C646B3" w:rsidRPr="006E4FD2" w:rsidRDefault="006E4FD2" w:rsidP="00707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3266A5A6" w:rsidR="006A39F6" w:rsidRPr="00A7332E" w:rsidRDefault="00A7332E" w:rsidP="007077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ImRaDeR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1/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WT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AC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-2025-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CourseWorks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tree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students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PoplavskiyVladislav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task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_02</w:t>
      </w:r>
    </w:p>
    <w:sectPr w:rsidR="006A39F6" w:rsidRPr="00A7332E" w:rsidSect="00094F0E">
      <w:headerReference w:type="default" r:id="rId25"/>
      <w:pgSz w:w="11906" w:h="16838" w:code="9"/>
      <w:pgMar w:top="1134" w:right="567" w:bottom="851" w:left="1304" w:header="17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BDC1AD" w14:textId="77777777" w:rsidR="003929A2" w:rsidRDefault="003929A2" w:rsidP="00F33615">
      <w:pPr>
        <w:spacing w:after="0" w:line="240" w:lineRule="auto"/>
      </w:pPr>
      <w:r>
        <w:separator/>
      </w:r>
    </w:p>
  </w:endnote>
  <w:endnote w:type="continuationSeparator" w:id="0">
    <w:p w14:paraId="14456FA7" w14:textId="77777777" w:rsidR="003929A2" w:rsidRDefault="003929A2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9FE2" w14:textId="77777777" w:rsidR="00926328" w:rsidRDefault="00926328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926328" w:rsidRDefault="00926328" w:rsidP="00B70275">
          <w:pPr>
            <w:pStyle w:val="a5"/>
          </w:pPr>
        </w:p>
      </w:tc>
    </w:tr>
    <w:tr w:rsidR="00926328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926328" w:rsidRDefault="00926328" w:rsidP="00B70275">
          <w:pPr>
            <w:pStyle w:val="a5"/>
          </w:pPr>
        </w:p>
      </w:tc>
    </w:tr>
    <w:tr w:rsidR="00926328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926328" w:rsidRDefault="00926328" w:rsidP="00B70275">
          <w:pPr>
            <w:pStyle w:val="a5"/>
          </w:pPr>
        </w:p>
      </w:tc>
    </w:tr>
    <w:tr w:rsidR="00926328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926328" w:rsidRDefault="00926328" w:rsidP="00B70275">
          <w:pPr>
            <w:pStyle w:val="a5"/>
          </w:pPr>
        </w:p>
      </w:tc>
    </w:tr>
    <w:tr w:rsidR="00926328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926328" w:rsidRDefault="00926328" w:rsidP="00B70275">
          <w:pPr>
            <w:pStyle w:val="a5"/>
          </w:pPr>
        </w:p>
      </w:tc>
    </w:tr>
    <w:tr w:rsidR="00926328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926328" w:rsidRDefault="00926328" w:rsidP="00B70275">
          <w:pPr>
            <w:pStyle w:val="a5"/>
          </w:pPr>
        </w:p>
      </w:tc>
    </w:tr>
    <w:tr w:rsidR="00926328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926328" w:rsidRDefault="00926328" w:rsidP="00B70275">
          <w:pPr>
            <w:pStyle w:val="a5"/>
          </w:pPr>
        </w:p>
      </w:tc>
    </w:tr>
    <w:tr w:rsidR="00926328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926328" w:rsidRDefault="00926328" w:rsidP="00B70275">
          <w:pPr>
            <w:pStyle w:val="a5"/>
          </w:pPr>
        </w:p>
      </w:tc>
    </w:tr>
  </w:tbl>
  <w:p w14:paraId="23BEEECA" w14:textId="77777777" w:rsidR="00926328" w:rsidRDefault="0092632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E66875E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1E63FFA3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D52C58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B720BBD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1393731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B070B1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409B3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18E5EA0" w14:textId="77777777" w:rsidR="00926328" w:rsidRDefault="00926328">
          <w:pPr>
            <w:pStyle w:val="a5"/>
          </w:pPr>
        </w:p>
      </w:tc>
    </w:tr>
    <w:tr w:rsidR="00926328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04BA2D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60B23EE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254AB4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EAF9E8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3261714B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F441267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182D02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27981F4" w14:textId="77777777" w:rsidR="00926328" w:rsidRDefault="00926328">
          <w:pPr>
            <w:pStyle w:val="a5"/>
          </w:pPr>
        </w:p>
      </w:tc>
    </w:tr>
    <w:tr w:rsidR="00926328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89FD77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271949F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036837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165D0DD9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0AE8ED1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4DD3C9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66B2D06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68AB1EC9" w14:textId="77777777" w:rsidR="00926328" w:rsidRDefault="00926328">
          <w:pPr>
            <w:pStyle w:val="a5"/>
          </w:pPr>
        </w:p>
      </w:tc>
    </w:tr>
    <w:tr w:rsidR="00926328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623C04F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495863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749EA6D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9B355A0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FE8C90C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A24D88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7292B2C3" w14:textId="77777777" w:rsidR="00926328" w:rsidRDefault="00926328">
          <w:pPr>
            <w:pStyle w:val="a5"/>
          </w:pPr>
        </w:p>
      </w:tc>
    </w:tr>
    <w:tr w:rsidR="00926328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0EA46DA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550EBB6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38AA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5DE8954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54758B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D2378B0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4D9DCB8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4F53E16" w14:textId="77777777" w:rsidR="00926328" w:rsidRDefault="00926328">
          <w:pPr>
            <w:pStyle w:val="a5"/>
          </w:pPr>
        </w:p>
      </w:tc>
    </w:tr>
    <w:tr w:rsidR="00926328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5AA7709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7A5769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1C2CB3A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8FB6A81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4031A936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4C3547F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317D123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33BEFAD7" w14:textId="77777777" w:rsidR="00926328" w:rsidRDefault="00926328">
          <w:pPr>
            <w:pStyle w:val="a5"/>
          </w:pPr>
        </w:p>
      </w:tc>
    </w:tr>
    <w:tr w:rsidR="00926328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9A87A60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4F6BABDC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0AD01D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82C9D07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290DC3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A5C756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0FF6C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577C449B" w14:textId="77777777" w:rsidR="00926328" w:rsidRDefault="00926328">
          <w:pPr>
            <w:pStyle w:val="a5"/>
          </w:pPr>
        </w:p>
      </w:tc>
    </w:tr>
    <w:tr w:rsidR="00926328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2FA3E147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3D062235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F5B14A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43557B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D72CEA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86F18A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912017B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2CFAFB8" w14:textId="77777777" w:rsidR="00926328" w:rsidRDefault="00926328">
          <w:pPr>
            <w:pStyle w:val="a5"/>
          </w:pPr>
        </w:p>
      </w:tc>
    </w:tr>
  </w:tbl>
  <w:p w14:paraId="0A73B239" w14:textId="77777777" w:rsidR="00926328" w:rsidRDefault="0092632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926328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31E2195E" w:rsidR="00926328" w:rsidRPr="002916D2" w:rsidRDefault="00926328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F163A1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26328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26328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49C6702D" w:rsidR="00926328" w:rsidRPr="002916D2" w:rsidRDefault="000F7906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П</w:t>
          </w:r>
          <w:r>
            <w:rPr>
              <w:i/>
            </w:rPr>
            <w:t>оплавский В.В</w:t>
          </w:r>
          <w:r w:rsidR="00926328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5FE9449A" w:rsidR="00926328" w:rsidRPr="00FC5E00" w:rsidRDefault="00A7332E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A7332E">
            <w:rPr>
              <w:rFonts w:ascii="Times New Roman" w:hAnsi="Times New Roman" w:cs="Times New Roman"/>
              <w:bCs/>
              <w:i/>
              <w:iCs/>
              <w:szCs w:val="22"/>
            </w:rPr>
            <w:t>Учебные группы «Соберёмся и решим»»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26328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926328" w:rsidRPr="002916D2" w:rsidRDefault="00926328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150BF269" w:rsidR="00926328" w:rsidRPr="00A25BB3" w:rsidRDefault="00A25BB3" w:rsidP="001D3D83">
          <w:pPr>
            <w:pStyle w:val="a5"/>
            <w:jc w:val="center"/>
            <w:rPr>
              <w:rFonts w:ascii="Times New Roman" w:hAnsi="Times New Roman" w:cs="Times New Roman"/>
              <w:lang w:val="en-US"/>
            </w:rPr>
          </w:pPr>
          <w:r>
            <w:rPr>
              <w:rFonts w:ascii="Times New Roman" w:hAnsi="Times New Roman" w:cs="Times New Roman"/>
              <w:lang w:val="en-US"/>
            </w:rPr>
            <w:t>4</w:t>
          </w:r>
          <w:r>
            <w:rPr>
              <w:lang w:val="en-US"/>
            </w:rPr>
            <w:t>2</w:t>
          </w:r>
        </w:p>
      </w:tc>
    </w:tr>
    <w:tr w:rsidR="00926328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26328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926328" w:rsidRDefault="00926328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926328" w:rsidRPr="006301B9" w14:paraId="41053997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915A17E" w:rsidR="00926328" w:rsidRPr="0022555A" w:rsidRDefault="00926328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C30D2F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26328" w:rsidRPr="006301B9" w14:paraId="63DFF973" w14:textId="77777777" w:rsidTr="00051BC1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926328" w:rsidRPr="008F7E2B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26328" w:rsidRPr="006301B9" w14:paraId="391D3063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6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926328" w:rsidRDefault="00926328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DCDA7" w14:textId="77777777" w:rsidR="00926328" w:rsidRPr="00C646B3" w:rsidRDefault="00926328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39DDB" w14:textId="77777777" w:rsidR="003929A2" w:rsidRDefault="003929A2" w:rsidP="00F33615">
      <w:pPr>
        <w:spacing w:after="0" w:line="240" w:lineRule="auto"/>
      </w:pPr>
      <w:r>
        <w:separator/>
      </w:r>
    </w:p>
  </w:footnote>
  <w:footnote w:type="continuationSeparator" w:id="0">
    <w:p w14:paraId="410D3D9F" w14:textId="77777777" w:rsidR="003929A2" w:rsidRDefault="003929A2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9E81C" w14:textId="77777777" w:rsidR="00926328" w:rsidRDefault="0092632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C4A8D" w14:textId="77777777" w:rsidR="00926328" w:rsidRDefault="0092632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D0EACB" w14:textId="77777777" w:rsidR="00926328" w:rsidRDefault="00926328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A629F" w14:textId="301BBDE8" w:rsidR="00926328" w:rsidRDefault="00926328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КП.АС-63.22002</w:t>
    </w:r>
    <w:r w:rsidR="002025EE">
      <w:rPr>
        <w:rFonts w:ascii="Times New Roman" w:eastAsia="Times New Roman" w:hAnsi="Times New Roman" w:cs="Times New Roman"/>
        <w:b/>
        <w:color w:val="000000"/>
        <w:sz w:val="28"/>
        <w:szCs w:val="28"/>
      </w:rPr>
      <w:t>1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-0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 xml:space="preserve">5 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12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>-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1656279C" w14:textId="77777777" w:rsidR="00926328" w:rsidRDefault="00926328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A2BDB"/>
    <w:multiLevelType w:val="hybridMultilevel"/>
    <w:tmpl w:val="80606D0C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7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9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73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D37E8E"/>
    <w:multiLevelType w:val="hybridMultilevel"/>
    <w:tmpl w:val="62163A9A"/>
    <w:lvl w:ilvl="0" w:tplc="8D4E802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9"/>
  </w:num>
  <w:num w:numId="3">
    <w:abstractNumId w:val="15"/>
  </w:num>
  <w:num w:numId="4">
    <w:abstractNumId w:val="10"/>
  </w:num>
  <w:num w:numId="5">
    <w:abstractNumId w:val="23"/>
  </w:num>
  <w:num w:numId="6">
    <w:abstractNumId w:val="22"/>
  </w:num>
  <w:num w:numId="7">
    <w:abstractNumId w:val="4"/>
  </w:num>
  <w:num w:numId="8">
    <w:abstractNumId w:val="14"/>
  </w:num>
  <w:num w:numId="9">
    <w:abstractNumId w:val="7"/>
  </w:num>
  <w:num w:numId="10">
    <w:abstractNumId w:val="2"/>
  </w:num>
  <w:num w:numId="11">
    <w:abstractNumId w:val="1"/>
  </w:num>
  <w:num w:numId="12">
    <w:abstractNumId w:val="13"/>
  </w:num>
  <w:num w:numId="13">
    <w:abstractNumId w:val="21"/>
  </w:num>
  <w:num w:numId="14">
    <w:abstractNumId w:val="5"/>
  </w:num>
  <w:num w:numId="15">
    <w:abstractNumId w:val="9"/>
  </w:num>
  <w:num w:numId="16">
    <w:abstractNumId w:val="11"/>
  </w:num>
  <w:num w:numId="17">
    <w:abstractNumId w:val="12"/>
  </w:num>
  <w:num w:numId="18">
    <w:abstractNumId w:val="17"/>
  </w:num>
  <w:num w:numId="19">
    <w:abstractNumId w:val="8"/>
  </w:num>
  <w:num w:numId="20">
    <w:abstractNumId w:val="0"/>
  </w:num>
  <w:num w:numId="21">
    <w:abstractNumId w:val="16"/>
  </w:num>
  <w:num w:numId="22">
    <w:abstractNumId w:val="6"/>
  </w:num>
  <w:num w:numId="23">
    <w:abstractNumId w:val="18"/>
  </w:num>
  <w:num w:numId="24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34"/>
    <w:rsid w:val="00051BC1"/>
    <w:rsid w:val="00052720"/>
    <w:rsid w:val="00060A04"/>
    <w:rsid w:val="00060AF3"/>
    <w:rsid w:val="000705FE"/>
    <w:rsid w:val="00070E7B"/>
    <w:rsid w:val="00073D42"/>
    <w:rsid w:val="000761E3"/>
    <w:rsid w:val="0008414D"/>
    <w:rsid w:val="0009053C"/>
    <w:rsid w:val="00094F0E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E39FA"/>
    <w:rsid w:val="000F2C56"/>
    <w:rsid w:val="000F4F89"/>
    <w:rsid w:val="000F7906"/>
    <w:rsid w:val="00100363"/>
    <w:rsid w:val="001140D8"/>
    <w:rsid w:val="00116EC9"/>
    <w:rsid w:val="0011753B"/>
    <w:rsid w:val="00124F73"/>
    <w:rsid w:val="001333C0"/>
    <w:rsid w:val="0015569E"/>
    <w:rsid w:val="00162AA3"/>
    <w:rsid w:val="001760C9"/>
    <w:rsid w:val="0018481A"/>
    <w:rsid w:val="001A0B81"/>
    <w:rsid w:val="001B4C89"/>
    <w:rsid w:val="001B5A37"/>
    <w:rsid w:val="001B764E"/>
    <w:rsid w:val="001C3DA5"/>
    <w:rsid w:val="001C75A4"/>
    <w:rsid w:val="001D3D83"/>
    <w:rsid w:val="001D3EB5"/>
    <w:rsid w:val="001E4833"/>
    <w:rsid w:val="001E4D1C"/>
    <w:rsid w:val="001F2355"/>
    <w:rsid w:val="001F3055"/>
    <w:rsid w:val="001F333F"/>
    <w:rsid w:val="001F4746"/>
    <w:rsid w:val="001F4A9E"/>
    <w:rsid w:val="002025EE"/>
    <w:rsid w:val="002026B3"/>
    <w:rsid w:val="002057DC"/>
    <w:rsid w:val="00213321"/>
    <w:rsid w:val="00224031"/>
    <w:rsid w:val="0022555A"/>
    <w:rsid w:val="00231CB5"/>
    <w:rsid w:val="002535C7"/>
    <w:rsid w:val="0026044C"/>
    <w:rsid w:val="00275CD7"/>
    <w:rsid w:val="00282F74"/>
    <w:rsid w:val="00284BAB"/>
    <w:rsid w:val="002916D2"/>
    <w:rsid w:val="002945D4"/>
    <w:rsid w:val="002A6214"/>
    <w:rsid w:val="002C222A"/>
    <w:rsid w:val="002C3FD5"/>
    <w:rsid w:val="002C58E0"/>
    <w:rsid w:val="002D5054"/>
    <w:rsid w:val="002D5CE0"/>
    <w:rsid w:val="002E545C"/>
    <w:rsid w:val="002E54A5"/>
    <w:rsid w:val="002E5EFC"/>
    <w:rsid w:val="00300A38"/>
    <w:rsid w:val="0030101E"/>
    <w:rsid w:val="003070BC"/>
    <w:rsid w:val="003219E2"/>
    <w:rsid w:val="0034128F"/>
    <w:rsid w:val="00355D16"/>
    <w:rsid w:val="00367A2F"/>
    <w:rsid w:val="00375026"/>
    <w:rsid w:val="00387F24"/>
    <w:rsid w:val="00391027"/>
    <w:rsid w:val="00392471"/>
    <w:rsid w:val="003929A2"/>
    <w:rsid w:val="003961FF"/>
    <w:rsid w:val="003B34A0"/>
    <w:rsid w:val="003B4CEC"/>
    <w:rsid w:val="003C44FF"/>
    <w:rsid w:val="003C54B3"/>
    <w:rsid w:val="003E0A60"/>
    <w:rsid w:val="003E1773"/>
    <w:rsid w:val="003E1F90"/>
    <w:rsid w:val="003E421D"/>
    <w:rsid w:val="003F0476"/>
    <w:rsid w:val="003F2027"/>
    <w:rsid w:val="003F2828"/>
    <w:rsid w:val="003F5F80"/>
    <w:rsid w:val="00400543"/>
    <w:rsid w:val="00401540"/>
    <w:rsid w:val="004042CF"/>
    <w:rsid w:val="00404590"/>
    <w:rsid w:val="004072CF"/>
    <w:rsid w:val="00426D78"/>
    <w:rsid w:val="004356A8"/>
    <w:rsid w:val="00437578"/>
    <w:rsid w:val="00443F81"/>
    <w:rsid w:val="004519F2"/>
    <w:rsid w:val="00453DEC"/>
    <w:rsid w:val="004635B6"/>
    <w:rsid w:val="004642CE"/>
    <w:rsid w:val="0046635C"/>
    <w:rsid w:val="0047039B"/>
    <w:rsid w:val="0047182B"/>
    <w:rsid w:val="0047493F"/>
    <w:rsid w:val="004765D0"/>
    <w:rsid w:val="00483736"/>
    <w:rsid w:val="00483F05"/>
    <w:rsid w:val="00485455"/>
    <w:rsid w:val="004A18DA"/>
    <w:rsid w:val="004B1798"/>
    <w:rsid w:val="004B3536"/>
    <w:rsid w:val="004B3A79"/>
    <w:rsid w:val="004B3A8F"/>
    <w:rsid w:val="004C2F9A"/>
    <w:rsid w:val="004C3515"/>
    <w:rsid w:val="004C4643"/>
    <w:rsid w:val="004D101F"/>
    <w:rsid w:val="004D1207"/>
    <w:rsid w:val="004D1C59"/>
    <w:rsid w:val="004D3B19"/>
    <w:rsid w:val="004D3CF5"/>
    <w:rsid w:val="004D6544"/>
    <w:rsid w:val="004E25EB"/>
    <w:rsid w:val="004E297B"/>
    <w:rsid w:val="004E2FBD"/>
    <w:rsid w:val="004E6E54"/>
    <w:rsid w:val="004F024F"/>
    <w:rsid w:val="005146F5"/>
    <w:rsid w:val="0052059A"/>
    <w:rsid w:val="00522B77"/>
    <w:rsid w:val="00534A05"/>
    <w:rsid w:val="005367B2"/>
    <w:rsid w:val="0053690D"/>
    <w:rsid w:val="00543413"/>
    <w:rsid w:val="00551FE2"/>
    <w:rsid w:val="005541D8"/>
    <w:rsid w:val="0059188A"/>
    <w:rsid w:val="005923CA"/>
    <w:rsid w:val="005A262E"/>
    <w:rsid w:val="005A370A"/>
    <w:rsid w:val="005D2191"/>
    <w:rsid w:val="005D7040"/>
    <w:rsid w:val="005E042E"/>
    <w:rsid w:val="005E538A"/>
    <w:rsid w:val="005F62C9"/>
    <w:rsid w:val="00601307"/>
    <w:rsid w:val="00610D41"/>
    <w:rsid w:val="00613173"/>
    <w:rsid w:val="0061728C"/>
    <w:rsid w:val="00617690"/>
    <w:rsid w:val="00625187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83108"/>
    <w:rsid w:val="006910FE"/>
    <w:rsid w:val="006A0EC4"/>
    <w:rsid w:val="006A39F6"/>
    <w:rsid w:val="006B143F"/>
    <w:rsid w:val="006B7CBC"/>
    <w:rsid w:val="006D4D36"/>
    <w:rsid w:val="006E2DE3"/>
    <w:rsid w:val="006E45B4"/>
    <w:rsid w:val="006E4FD2"/>
    <w:rsid w:val="006F0B2D"/>
    <w:rsid w:val="006F20CA"/>
    <w:rsid w:val="00705F15"/>
    <w:rsid w:val="00707775"/>
    <w:rsid w:val="00710095"/>
    <w:rsid w:val="007144A1"/>
    <w:rsid w:val="0072314D"/>
    <w:rsid w:val="00725892"/>
    <w:rsid w:val="00726442"/>
    <w:rsid w:val="0074133F"/>
    <w:rsid w:val="00752181"/>
    <w:rsid w:val="00752639"/>
    <w:rsid w:val="00757C86"/>
    <w:rsid w:val="00775D0B"/>
    <w:rsid w:val="0079130E"/>
    <w:rsid w:val="00794868"/>
    <w:rsid w:val="007A050E"/>
    <w:rsid w:val="007B32B8"/>
    <w:rsid w:val="007B3677"/>
    <w:rsid w:val="007C434C"/>
    <w:rsid w:val="007C7D63"/>
    <w:rsid w:val="007D231B"/>
    <w:rsid w:val="007D3D25"/>
    <w:rsid w:val="007D4E25"/>
    <w:rsid w:val="007D5816"/>
    <w:rsid w:val="007E47CA"/>
    <w:rsid w:val="007E4F64"/>
    <w:rsid w:val="007E7281"/>
    <w:rsid w:val="007F08E4"/>
    <w:rsid w:val="007F11CA"/>
    <w:rsid w:val="00803BF0"/>
    <w:rsid w:val="00805F04"/>
    <w:rsid w:val="008112E9"/>
    <w:rsid w:val="008147D7"/>
    <w:rsid w:val="00866526"/>
    <w:rsid w:val="008773D7"/>
    <w:rsid w:val="00882F42"/>
    <w:rsid w:val="00894D42"/>
    <w:rsid w:val="00894FD7"/>
    <w:rsid w:val="008A3C34"/>
    <w:rsid w:val="008A7871"/>
    <w:rsid w:val="008B718A"/>
    <w:rsid w:val="008D07A2"/>
    <w:rsid w:val="008D42AC"/>
    <w:rsid w:val="008F7E2B"/>
    <w:rsid w:val="00902661"/>
    <w:rsid w:val="00904937"/>
    <w:rsid w:val="00904C1F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5692B"/>
    <w:rsid w:val="00962372"/>
    <w:rsid w:val="00962C02"/>
    <w:rsid w:val="00971F4A"/>
    <w:rsid w:val="009912FD"/>
    <w:rsid w:val="0099720D"/>
    <w:rsid w:val="0099777B"/>
    <w:rsid w:val="009A4386"/>
    <w:rsid w:val="009B00D9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534D"/>
    <w:rsid w:val="009F5D7D"/>
    <w:rsid w:val="00A009D5"/>
    <w:rsid w:val="00A229FE"/>
    <w:rsid w:val="00A25BB3"/>
    <w:rsid w:val="00A317C1"/>
    <w:rsid w:val="00A34212"/>
    <w:rsid w:val="00A4157D"/>
    <w:rsid w:val="00A4555A"/>
    <w:rsid w:val="00A46F18"/>
    <w:rsid w:val="00A511A8"/>
    <w:rsid w:val="00A532D6"/>
    <w:rsid w:val="00A56F8B"/>
    <w:rsid w:val="00A64C42"/>
    <w:rsid w:val="00A66C89"/>
    <w:rsid w:val="00A7332E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C255B"/>
    <w:rsid w:val="00AD2740"/>
    <w:rsid w:val="00AD3B24"/>
    <w:rsid w:val="00AE31D0"/>
    <w:rsid w:val="00AE79C5"/>
    <w:rsid w:val="00AF44EF"/>
    <w:rsid w:val="00AF76EF"/>
    <w:rsid w:val="00B01021"/>
    <w:rsid w:val="00B05986"/>
    <w:rsid w:val="00B114B5"/>
    <w:rsid w:val="00B130AE"/>
    <w:rsid w:val="00B15956"/>
    <w:rsid w:val="00B16AD8"/>
    <w:rsid w:val="00B276E7"/>
    <w:rsid w:val="00B341F0"/>
    <w:rsid w:val="00B3613F"/>
    <w:rsid w:val="00B37DD6"/>
    <w:rsid w:val="00B42B3E"/>
    <w:rsid w:val="00B5081F"/>
    <w:rsid w:val="00B70275"/>
    <w:rsid w:val="00BA236B"/>
    <w:rsid w:val="00BB0C00"/>
    <w:rsid w:val="00BB2F1C"/>
    <w:rsid w:val="00BB500A"/>
    <w:rsid w:val="00BB6312"/>
    <w:rsid w:val="00BC3B95"/>
    <w:rsid w:val="00BD095F"/>
    <w:rsid w:val="00BD0BAE"/>
    <w:rsid w:val="00BD0C9F"/>
    <w:rsid w:val="00BD5038"/>
    <w:rsid w:val="00BD6C9D"/>
    <w:rsid w:val="00BE1435"/>
    <w:rsid w:val="00BE23C7"/>
    <w:rsid w:val="00BE4F17"/>
    <w:rsid w:val="00BE599F"/>
    <w:rsid w:val="00BF21C3"/>
    <w:rsid w:val="00BF3AD0"/>
    <w:rsid w:val="00BF52A5"/>
    <w:rsid w:val="00C133E8"/>
    <w:rsid w:val="00C134E2"/>
    <w:rsid w:val="00C15E1A"/>
    <w:rsid w:val="00C2050E"/>
    <w:rsid w:val="00C25E03"/>
    <w:rsid w:val="00C30D2F"/>
    <w:rsid w:val="00C31E6A"/>
    <w:rsid w:val="00C441A8"/>
    <w:rsid w:val="00C478D6"/>
    <w:rsid w:val="00C55C40"/>
    <w:rsid w:val="00C571B0"/>
    <w:rsid w:val="00C61D46"/>
    <w:rsid w:val="00C646B3"/>
    <w:rsid w:val="00C760C6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F77CF"/>
    <w:rsid w:val="00D10A4E"/>
    <w:rsid w:val="00D2021A"/>
    <w:rsid w:val="00D31FED"/>
    <w:rsid w:val="00D32C4F"/>
    <w:rsid w:val="00D331BE"/>
    <w:rsid w:val="00D3513C"/>
    <w:rsid w:val="00D43F36"/>
    <w:rsid w:val="00D47BDA"/>
    <w:rsid w:val="00D70523"/>
    <w:rsid w:val="00D70BD6"/>
    <w:rsid w:val="00D70E97"/>
    <w:rsid w:val="00D710FC"/>
    <w:rsid w:val="00D75A39"/>
    <w:rsid w:val="00D8406B"/>
    <w:rsid w:val="00D84831"/>
    <w:rsid w:val="00D907FA"/>
    <w:rsid w:val="00DA1F35"/>
    <w:rsid w:val="00DB18CA"/>
    <w:rsid w:val="00DB3CAC"/>
    <w:rsid w:val="00DC3196"/>
    <w:rsid w:val="00DC4041"/>
    <w:rsid w:val="00DC58DC"/>
    <w:rsid w:val="00DE3087"/>
    <w:rsid w:val="00DE72CA"/>
    <w:rsid w:val="00E2344C"/>
    <w:rsid w:val="00E367B5"/>
    <w:rsid w:val="00E41508"/>
    <w:rsid w:val="00E43EC7"/>
    <w:rsid w:val="00E5403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1EBD"/>
    <w:rsid w:val="00EB2A0A"/>
    <w:rsid w:val="00EC2B7C"/>
    <w:rsid w:val="00EC4BDA"/>
    <w:rsid w:val="00EC73E0"/>
    <w:rsid w:val="00ED1A53"/>
    <w:rsid w:val="00ED6116"/>
    <w:rsid w:val="00EE2AD5"/>
    <w:rsid w:val="00EF5977"/>
    <w:rsid w:val="00F02676"/>
    <w:rsid w:val="00F02C65"/>
    <w:rsid w:val="00F06C80"/>
    <w:rsid w:val="00F13BA6"/>
    <w:rsid w:val="00F163A1"/>
    <w:rsid w:val="00F2005B"/>
    <w:rsid w:val="00F26D07"/>
    <w:rsid w:val="00F26F01"/>
    <w:rsid w:val="00F33615"/>
    <w:rsid w:val="00F35C27"/>
    <w:rsid w:val="00F4481B"/>
    <w:rsid w:val="00F46CB1"/>
    <w:rsid w:val="00F62114"/>
    <w:rsid w:val="00F62778"/>
    <w:rsid w:val="00F6723A"/>
    <w:rsid w:val="00F70295"/>
    <w:rsid w:val="00F730BA"/>
    <w:rsid w:val="00F73FF2"/>
    <w:rsid w:val="00F745C6"/>
    <w:rsid w:val="00F803A1"/>
    <w:rsid w:val="00F819DD"/>
    <w:rsid w:val="00F835A6"/>
    <w:rsid w:val="00FA1336"/>
    <w:rsid w:val="00FA2BD7"/>
    <w:rsid w:val="00FB6E4B"/>
    <w:rsid w:val="00FC2A54"/>
    <w:rsid w:val="00FC2A88"/>
    <w:rsid w:val="00FC5E00"/>
    <w:rsid w:val="00FD0C2B"/>
    <w:rsid w:val="00FD1259"/>
    <w:rsid w:val="00FD2820"/>
    <w:rsid w:val="00FD5BF6"/>
    <w:rsid w:val="00FE0C81"/>
    <w:rsid w:val="00FE21EA"/>
    <w:rsid w:val="00FE46BF"/>
    <w:rsid w:val="00FE68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133F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B276E7"/>
    <w:pPr>
      <w:keepNext/>
      <w:keepLines/>
      <w:spacing w:after="520" w:line="360" w:lineRule="auto"/>
      <w:ind w:firstLine="851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276E7"/>
    <w:rPr>
      <w:rFonts w:eastAsiaTheme="majorEastAsia" w:cstheme="majorBidi"/>
      <w:b/>
      <w:sz w:val="28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5F62C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162AA3"/>
    <w:pPr>
      <w:spacing w:after="520" w:line="360" w:lineRule="auto"/>
      <w:ind w:left="709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162AA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7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65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8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0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0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5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3131-08FE-43CB-973F-DE6124070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44</Pages>
  <Words>7261</Words>
  <Characters>41394</Characters>
  <Application>Microsoft Office Word</Application>
  <DocSecurity>0</DocSecurity>
  <Lines>344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48558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ABARACADABRA</cp:lastModifiedBy>
  <cp:revision>60</cp:revision>
  <cp:lastPrinted>2023-12-26T22:55:00Z</cp:lastPrinted>
  <dcterms:created xsi:type="dcterms:W3CDTF">2026-01-07T17:42:00Z</dcterms:created>
  <dcterms:modified xsi:type="dcterms:W3CDTF">2026-01-11T21:07:00Z</dcterms:modified>
</cp:coreProperties>
</file>