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BE02F7" w14:textId="77777777" w:rsidR="00B30CB0" w:rsidRPr="00A50F9B" w:rsidRDefault="00B30CB0" w:rsidP="00E1618F">
      <w:pPr>
        <w:spacing w:before="360" w:after="0" w:line="288" w:lineRule="auto"/>
        <w:ind w:left="567" w:right="56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Республики Беларусь</w:t>
      </w:r>
    </w:p>
    <w:p w14:paraId="58848583" w14:textId="77777777" w:rsidR="00B30CB0" w:rsidRPr="00A50F9B" w:rsidRDefault="00B30CB0" w:rsidP="00E1618F">
      <w:pPr>
        <w:spacing w:after="0" w:line="288" w:lineRule="auto"/>
        <w:ind w:left="567" w:right="56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>Учреждение образования</w:t>
      </w:r>
    </w:p>
    <w:p w14:paraId="6F02CCE0" w14:textId="77777777" w:rsidR="00B30CB0" w:rsidRPr="00A50F9B" w:rsidRDefault="00B30CB0" w:rsidP="00E1618F">
      <w:pPr>
        <w:spacing w:after="0" w:line="288" w:lineRule="auto"/>
        <w:ind w:left="567" w:right="56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>«Брестский государственный технический университет»</w:t>
      </w:r>
    </w:p>
    <w:p w14:paraId="597AA8DB" w14:textId="0A4561AA" w:rsidR="00B30CB0" w:rsidRDefault="00B30CB0" w:rsidP="00E1618F">
      <w:pPr>
        <w:spacing w:after="0" w:line="288" w:lineRule="auto"/>
        <w:ind w:left="567" w:right="565"/>
        <w:jc w:val="center"/>
        <w:rPr>
          <w:rFonts w:ascii="Times New Roman" w:hAnsi="Times New Roman" w:cs="Times New Roman"/>
          <w:sz w:val="28"/>
          <w:szCs w:val="28"/>
        </w:r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 w:rsidR="0076303B">
        <w:rPr>
          <w:rFonts w:ascii="Times New Roman" w:hAnsi="Times New Roman" w:cs="Times New Roman"/>
          <w:b/>
          <w:bCs/>
          <w:sz w:val="28"/>
          <w:szCs w:val="28"/>
        </w:rPr>
        <w:t>ИИТ</w:t>
      </w:r>
    </w:p>
    <w:p w14:paraId="51ACC096" w14:textId="77777777" w:rsidR="00B30CB0" w:rsidRDefault="00B30CB0" w:rsidP="00E1618F">
      <w:pPr>
        <w:spacing w:after="0" w:line="288" w:lineRule="auto"/>
        <w:ind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6B650AF6" w14:textId="77777777" w:rsidR="00B30CB0" w:rsidRDefault="00B30CB0" w:rsidP="00E1618F">
      <w:pPr>
        <w:spacing w:after="0" w:line="288" w:lineRule="auto"/>
        <w:ind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1E6282B8" w14:textId="77777777" w:rsidR="00B30CB0" w:rsidRDefault="00B30CB0" w:rsidP="00E1618F">
      <w:pPr>
        <w:spacing w:after="0" w:line="288" w:lineRule="auto"/>
        <w:ind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443D905B" w14:textId="77777777" w:rsidR="00B30CB0" w:rsidRDefault="00B30CB0" w:rsidP="00E1618F">
      <w:pPr>
        <w:spacing w:after="0" w:line="288" w:lineRule="auto"/>
        <w:ind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3C750CA8" w14:textId="77777777" w:rsidR="00A50F9B" w:rsidRDefault="00A50F9B" w:rsidP="00E1618F">
      <w:pPr>
        <w:spacing w:after="0" w:line="288" w:lineRule="auto"/>
        <w:ind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02DF189D" w14:textId="77777777" w:rsidR="00B30CB0" w:rsidRDefault="00B30CB0" w:rsidP="00E1618F">
      <w:pPr>
        <w:spacing w:after="0" w:line="288" w:lineRule="auto"/>
        <w:ind w:left="567"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43BFE6E6" w14:textId="77777777" w:rsidR="00B30CB0" w:rsidRDefault="00B30CB0" w:rsidP="00E1618F">
      <w:pPr>
        <w:spacing w:after="0" w:line="288" w:lineRule="auto"/>
        <w:ind w:left="567"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3409D150" w14:textId="77777777" w:rsidR="00B30CB0" w:rsidRDefault="00B30CB0" w:rsidP="00E1618F">
      <w:pPr>
        <w:spacing w:after="0" w:line="288" w:lineRule="auto"/>
        <w:ind w:left="567"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77AFA6AD" w14:textId="77777777" w:rsidR="00B30CB0" w:rsidRDefault="00B30CB0" w:rsidP="00E1618F">
      <w:pPr>
        <w:spacing w:after="0" w:line="288" w:lineRule="auto"/>
        <w:ind w:left="567"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289A3907" w14:textId="77777777" w:rsidR="00B30CB0" w:rsidRDefault="00B30CB0" w:rsidP="00E1618F">
      <w:pPr>
        <w:spacing w:after="0" w:line="288" w:lineRule="auto"/>
        <w:ind w:left="567" w:right="849"/>
        <w:jc w:val="center"/>
        <w:rPr>
          <w:rFonts w:ascii="Times New Roman" w:hAnsi="Times New Roman" w:cs="Times New Roman"/>
          <w:sz w:val="28"/>
          <w:szCs w:val="28"/>
        </w:rPr>
      </w:pPr>
    </w:p>
    <w:p w14:paraId="499642CF" w14:textId="77777777" w:rsidR="00A50F9B" w:rsidRP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  <w:bookmarkStart w:id="0" w:name="«Логические_основы_интеллектуальных_сист"/>
      <w:bookmarkStart w:id="1" w:name="К_КУРСОВОМУ_ПРОЕКТУ_ПО_ДИСЦИПЛИНЕ_"/>
      <w:bookmarkEnd w:id="0"/>
      <w:bookmarkEnd w:id="1"/>
    </w:p>
    <w:p w14:paraId="248DE0D5" w14:textId="77777777" w:rsidR="00A50F9B" w:rsidRP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F9B">
        <w:rPr>
          <w:rFonts w:ascii="Times New Roman" w:hAnsi="Times New Roman" w:cs="Times New Roman"/>
          <w:b/>
          <w:sz w:val="28"/>
          <w:szCs w:val="28"/>
        </w:rPr>
        <w:t>К КУРСОВОМУ ПРОЕКТУ ПО ДИСЦИПЛИНЕ</w:t>
      </w:r>
    </w:p>
    <w:p w14:paraId="71F718DA" w14:textId="77777777" w:rsidR="00A50F9B" w:rsidRP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>«Веб – технологии»</w:t>
      </w:r>
    </w:p>
    <w:p w14:paraId="2F815C5B" w14:textId="4E3EA106" w:rsid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0F9B">
        <w:rPr>
          <w:rFonts w:ascii="Times New Roman" w:hAnsi="Times New Roman" w:cs="Times New Roman"/>
          <w:b/>
          <w:sz w:val="28"/>
          <w:szCs w:val="28"/>
        </w:rPr>
        <w:t>Тема: «</w:t>
      </w:r>
      <w:r w:rsidR="00E71A13" w:rsidRPr="00E71A13">
        <w:rPr>
          <w:rFonts w:ascii="Times New Roman" w:hAnsi="Times New Roman"/>
          <w:b/>
          <w:sz w:val="28"/>
          <w:szCs w:val="28"/>
        </w:rPr>
        <w:t>Книги «Читаю/прочитал»</w:t>
      </w:r>
      <w:r w:rsidRPr="00E71A13">
        <w:rPr>
          <w:rFonts w:ascii="Times New Roman" w:hAnsi="Times New Roman" w:cs="Times New Roman"/>
          <w:b/>
          <w:sz w:val="28"/>
          <w:szCs w:val="28"/>
        </w:rPr>
        <w:t>»</w:t>
      </w:r>
    </w:p>
    <w:p w14:paraId="215DDFDF" w14:textId="77777777" w:rsidR="00A50F9B" w:rsidRP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6D3F5E" w14:textId="5A6BB552" w:rsidR="00A50F9B" w:rsidRP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>КП.АС–63.</w:t>
      </w:r>
      <w:r w:rsidR="00306D5F">
        <w:rPr>
          <w:rFonts w:ascii="Times New Roman" w:hAnsi="Times New Roman" w:cs="Times New Roman"/>
          <w:b/>
          <w:bCs/>
          <w:sz w:val="28"/>
          <w:szCs w:val="28"/>
        </w:rPr>
        <w:t>220009</w:t>
      </w:r>
      <w:r w:rsidRPr="00A50F9B">
        <w:rPr>
          <w:rFonts w:ascii="Times New Roman" w:hAnsi="Times New Roman" w:cs="Times New Roman"/>
          <w:b/>
          <w:bCs/>
          <w:sz w:val="28"/>
          <w:szCs w:val="28"/>
        </w:rPr>
        <w:t>–05 81–00</w:t>
      </w:r>
    </w:p>
    <w:p w14:paraId="412A0859" w14:textId="77777777" w:rsidR="00B30CB0" w:rsidRDefault="00B30CB0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235F6" w14:textId="77777777" w:rsid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E52BBD" w14:textId="77777777" w:rsidR="00A50F9B" w:rsidRPr="00A50F9B" w:rsidRDefault="00A50F9B" w:rsidP="00E1618F">
      <w:pPr>
        <w:spacing w:after="0" w:line="288" w:lineRule="auto"/>
        <w:ind w:left="567" w:right="42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47717" w14:textId="7EC7782D" w:rsidR="00A50F9B" w:rsidRPr="00306D5F" w:rsidRDefault="00A50F9B" w:rsidP="00E1618F">
      <w:pPr>
        <w:widowControl w:val="0"/>
        <w:autoSpaceDE w:val="0"/>
        <w:autoSpaceDN w:val="0"/>
        <w:spacing w:after="0" w:line="288" w:lineRule="auto"/>
        <w:ind w:left="652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A50F9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Листов:</w:t>
      </w:r>
      <w:r w:rsidRPr="00A50F9B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8"/>
          <w14:ligatures w14:val="none"/>
        </w:rPr>
        <w:t xml:space="preserve"> </w:t>
      </w:r>
      <w:r w:rsidR="00E70AA8" w:rsidRPr="00306D5F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8"/>
          <w14:ligatures w14:val="none"/>
        </w:rPr>
        <w:t>37</w:t>
      </w:r>
    </w:p>
    <w:p w14:paraId="452258C4" w14:textId="77777777" w:rsidR="00A50F9B" w:rsidRPr="00A50F9B" w:rsidRDefault="00A50F9B" w:rsidP="00E1618F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1B43B62" w14:textId="77777777" w:rsidR="00A50F9B" w:rsidRPr="00A50F9B" w:rsidRDefault="00A50F9B" w:rsidP="00E1618F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A56F2D3" w14:textId="77777777" w:rsidR="00A50F9B" w:rsidRPr="00A50F9B" w:rsidRDefault="00A50F9B" w:rsidP="00E1618F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4AE426C" w14:textId="77777777" w:rsidR="00A50F9B" w:rsidRPr="00A50F9B" w:rsidRDefault="00A50F9B" w:rsidP="00E1618F">
      <w:pPr>
        <w:widowControl w:val="0"/>
        <w:autoSpaceDE w:val="0"/>
        <w:autoSpaceDN w:val="0"/>
        <w:spacing w:after="0" w:line="288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C3704CB" w14:textId="7BDF083B" w:rsidR="00A50F9B" w:rsidRPr="00A50F9B" w:rsidRDefault="00A50F9B" w:rsidP="00E1618F">
      <w:pPr>
        <w:widowControl w:val="0"/>
        <w:autoSpaceDE w:val="0"/>
        <w:autoSpaceDN w:val="0"/>
        <w:spacing w:after="0" w:line="288" w:lineRule="auto"/>
        <w:ind w:left="6521" w:right="-23"/>
        <w:rPr>
          <w:rFonts w:ascii="Times New Roman" w:eastAsia="Times New Roman" w:hAnsi="Times New Roman" w:cs="Times New Roman"/>
          <w:b/>
          <w:spacing w:val="1"/>
          <w:kern w:val="0"/>
          <w:sz w:val="28"/>
          <w:szCs w:val="28"/>
          <w14:ligatures w14:val="none"/>
        </w:rPr>
      </w:pPr>
      <w:r w:rsidRPr="00A50F9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Выполнила:</w:t>
      </w:r>
      <w:r w:rsidRPr="00A50F9B">
        <w:rPr>
          <w:rFonts w:ascii="Times New Roman" w:eastAsia="Times New Roman" w:hAnsi="Times New Roman" w:cs="Times New Roman"/>
          <w:b/>
          <w:spacing w:val="1"/>
          <w:kern w:val="0"/>
          <w:sz w:val="28"/>
          <w:szCs w:val="28"/>
          <w14:ligatures w14:val="none"/>
        </w:rPr>
        <w:t xml:space="preserve"> </w:t>
      </w:r>
      <w:r w:rsidRPr="00A50F9B">
        <w:rPr>
          <w:rFonts w:ascii="Times New Roman" w:eastAsia="Times New Roman" w:hAnsi="Times New Roman" w:cs="Times New Roman"/>
          <w:b/>
          <w:spacing w:val="1"/>
          <w:kern w:val="0"/>
          <w:sz w:val="28"/>
          <w:szCs w:val="28"/>
          <w14:ligatures w14:val="none"/>
        </w:rPr>
        <w:br/>
      </w:r>
      <w:r w:rsidRPr="00A50F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Студентка 4–го курса</w:t>
      </w:r>
      <w:r w:rsidRPr="00A50F9B">
        <w:rPr>
          <w:rFonts w:ascii="Times New Roman" w:eastAsia="Times New Roman" w:hAnsi="Times New Roman" w:cs="Times New Roman"/>
          <w:spacing w:val="-67"/>
          <w:kern w:val="0"/>
          <w:sz w:val="28"/>
          <w:szCs w:val="28"/>
          <w14:ligatures w14:val="none"/>
        </w:rPr>
        <w:t xml:space="preserve"> </w:t>
      </w:r>
      <w:r w:rsidRPr="00A50F9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Группы АС–63</w:t>
      </w:r>
      <w:r w:rsidRPr="00A50F9B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t xml:space="preserve"> </w:t>
      </w:r>
      <w:r w:rsidRPr="00A50F9B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br/>
      </w:r>
      <w:r w:rsidR="00306D5F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t>Карпеш Н.П.</w:t>
      </w:r>
      <w:r w:rsidR="00306D5F">
        <w:rPr>
          <w:rFonts w:ascii="Times New Roman" w:eastAsia="Times New Roman" w:hAnsi="Times New Roman" w:cs="Times New Roman"/>
          <w:spacing w:val="1"/>
          <w:kern w:val="0"/>
          <w:sz w:val="28"/>
          <w:szCs w:val="28"/>
          <w14:ligatures w14:val="none"/>
        </w:rPr>
        <w:br/>
      </w:r>
      <w:r w:rsidRPr="00A50F9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Проверил:</w:t>
      </w:r>
      <w:r w:rsidRPr="00A50F9B">
        <w:rPr>
          <w:rFonts w:ascii="Times New Roman" w:eastAsia="Times New Roman" w:hAnsi="Times New Roman" w:cs="Times New Roman"/>
          <w:b/>
          <w:spacing w:val="1"/>
          <w:kern w:val="0"/>
          <w:sz w:val="28"/>
          <w:szCs w:val="28"/>
          <w14:ligatures w14:val="none"/>
        </w:rPr>
        <w:t xml:space="preserve"> </w:t>
      </w:r>
    </w:p>
    <w:p w14:paraId="2195A310" w14:textId="4F3EED2E" w:rsidR="00B30CB0" w:rsidRPr="00E1618F" w:rsidRDefault="00A50F9B" w:rsidP="00E1618F">
      <w:pPr>
        <w:widowControl w:val="0"/>
        <w:autoSpaceDE w:val="0"/>
        <w:autoSpaceDN w:val="0"/>
        <w:spacing w:after="0" w:line="288" w:lineRule="auto"/>
        <w:ind w:left="6521" w:right="-23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50F9B">
        <w:rPr>
          <w:rFonts w:ascii="Times New Roman" w:eastAsia="Times New Roman" w:hAnsi="Times New Roman" w:cs="Times New Roman"/>
          <w:bCs/>
          <w:spacing w:val="1"/>
          <w:kern w:val="0"/>
          <w:sz w:val="28"/>
          <w:szCs w:val="28"/>
          <w14:ligatures w14:val="none"/>
        </w:rPr>
        <w:t>Несюк А.Н</w:t>
      </w:r>
      <w:bookmarkStart w:id="2" w:name="_GoBack"/>
      <w:bookmarkEnd w:id="2"/>
      <w:r w:rsidRPr="00A50F9B">
        <w:rPr>
          <w:rFonts w:ascii="Times New Roman" w:eastAsia="Times New Roman" w:hAnsi="Times New Roman" w:cs="Times New Roman"/>
          <w:bCs/>
          <w:spacing w:val="1"/>
          <w:kern w:val="0"/>
          <w:sz w:val="28"/>
          <w:szCs w:val="28"/>
          <w14:ligatures w14:val="none"/>
        </w:rPr>
        <w:t>.</w:t>
      </w:r>
    </w:p>
    <w:p w14:paraId="049D5CBB" w14:textId="77777777" w:rsidR="00B30CB0" w:rsidRDefault="00B30CB0" w:rsidP="00E1618F">
      <w:pPr>
        <w:spacing w:after="0" w:line="288" w:lineRule="auto"/>
        <w:ind w:right="849"/>
        <w:rPr>
          <w:rFonts w:ascii="Times New Roman" w:hAnsi="Times New Roman" w:cs="Times New Roman"/>
          <w:b/>
          <w:bCs/>
          <w:sz w:val="28"/>
          <w:szCs w:val="28"/>
        </w:rPr>
      </w:pPr>
    </w:p>
    <w:p w14:paraId="410C5F36" w14:textId="77777777" w:rsidR="00B30CB0" w:rsidRDefault="00B30CB0" w:rsidP="00E1618F">
      <w:pPr>
        <w:spacing w:after="0" w:line="288" w:lineRule="auto"/>
        <w:ind w:right="849"/>
        <w:rPr>
          <w:rFonts w:ascii="Times New Roman" w:hAnsi="Times New Roman" w:cs="Times New Roman"/>
          <w:b/>
          <w:bCs/>
          <w:sz w:val="28"/>
          <w:szCs w:val="28"/>
        </w:rPr>
      </w:pPr>
    </w:p>
    <w:p w14:paraId="2220915B" w14:textId="77777777" w:rsidR="00B30CB0" w:rsidRDefault="00B30CB0" w:rsidP="00E1618F">
      <w:pPr>
        <w:spacing w:after="0" w:line="288" w:lineRule="auto"/>
        <w:ind w:right="849"/>
        <w:rPr>
          <w:rFonts w:ascii="Times New Roman" w:hAnsi="Times New Roman" w:cs="Times New Roman"/>
          <w:b/>
          <w:bCs/>
          <w:sz w:val="28"/>
          <w:szCs w:val="28"/>
        </w:rPr>
      </w:pPr>
    </w:p>
    <w:p w14:paraId="56751D02" w14:textId="77777777" w:rsidR="00B30CB0" w:rsidRDefault="00B30CB0" w:rsidP="00E1618F">
      <w:pPr>
        <w:spacing w:after="0" w:line="288" w:lineRule="auto"/>
        <w:ind w:right="849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6C478" w14:textId="77777777" w:rsidR="00B30CB0" w:rsidRDefault="00B30CB0" w:rsidP="00E1618F">
      <w:pPr>
        <w:spacing w:after="0" w:line="288" w:lineRule="auto"/>
        <w:ind w:left="567" w:right="565"/>
        <w:jc w:val="center"/>
        <w:rPr>
          <w:rFonts w:ascii="Times New Roman" w:hAnsi="Times New Roman" w:cs="Times New Roman"/>
          <w:sz w:val="28"/>
          <w:szCs w:val="28"/>
        </w:rPr>
      </w:pPr>
    </w:p>
    <w:p w14:paraId="248FC97D" w14:textId="342D62C3" w:rsidR="00437B6C" w:rsidRPr="00306D5F" w:rsidRDefault="00B30CB0" w:rsidP="00E1618F">
      <w:pPr>
        <w:spacing w:after="0" w:line="288" w:lineRule="auto"/>
        <w:ind w:left="567" w:right="565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437B6C" w:rsidRPr="00306D5F" w:rsidSect="007760B7">
          <w:footerReference w:type="default" r:id="rId8"/>
          <w:pgSz w:w="11906" w:h="16838"/>
          <w:pgMar w:top="284" w:right="284" w:bottom="284" w:left="1134" w:header="0" w:footer="0" w:gutter="0"/>
          <w:pg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pgBorders>
          <w:cols w:space="708"/>
          <w:titlePg/>
          <w:docGrid w:linePitch="360"/>
        </w:sectPr>
      </w:pPr>
      <w:r w:rsidRPr="00A50F9B">
        <w:rPr>
          <w:rFonts w:ascii="Times New Roman" w:hAnsi="Times New Roman" w:cs="Times New Roman"/>
          <w:b/>
          <w:bCs/>
          <w:sz w:val="28"/>
          <w:szCs w:val="28"/>
        </w:rPr>
        <w:t>Брест 202</w:t>
      </w:r>
      <w:r w:rsidR="00E70AA8" w:rsidRPr="00306D5F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720CFA47" w14:textId="610C1B44" w:rsidR="009B4654" w:rsidRDefault="009B4654" w:rsidP="00E1618F">
      <w:pPr>
        <w:spacing w:after="0" w:line="288" w:lineRule="auto"/>
        <w:ind w:left="567" w:right="565"/>
        <w:jc w:val="center"/>
        <w:rPr>
          <w:rFonts w:ascii="Times New Roman" w:hAnsi="Times New Roman" w:cs="Times New Roman"/>
          <w:sz w:val="28"/>
          <w:szCs w:val="28"/>
        </w:rPr>
      </w:pPr>
    </w:p>
    <w:p w14:paraId="0D94242A" w14:textId="77777777" w:rsidR="00260284" w:rsidRPr="00260284" w:rsidRDefault="00260284" w:rsidP="00E1618F">
      <w:pPr>
        <w:widowControl w:val="0"/>
        <w:autoSpaceDE w:val="0"/>
        <w:autoSpaceDN w:val="0"/>
        <w:spacing w:before="153" w:after="0" w:line="288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073C0FBD" w14:textId="77777777" w:rsidR="00260284" w:rsidRPr="00260284" w:rsidRDefault="00260284" w:rsidP="00E1618F">
      <w:pPr>
        <w:widowControl w:val="0"/>
        <w:autoSpaceDE w:val="0"/>
        <w:autoSpaceDN w:val="0"/>
        <w:adjustRightInd w:val="0"/>
        <w:spacing w:after="520" w:line="288" w:lineRule="auto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СОДЕРЖАНИЕ</w:t>
      </w:r>
    </w:p>
    <w:p w14:paraId="26348D25" w14:textId="77777777" w:rsidR="00260284" w:rsidRPr="00260284" w:rsidRDefault="00260284" w:rsidP="00E1618F">
      <w:pPr>
        <w:widowControl w:val="0"/>
        <w:tabs>
          <w:tab w:val="left" w:pos="919"/>
          <w:tab w:val="right" w:leader="dot" w:pos="9399"/>
        </w:tabs>
        <w:autoSpaceDE w:val="0"/>
        <w:autoSpaceDN w:val="0"/>
        <w:adjustRightInd w:val="0"/>
        <w:spacing w:before="293" w:after="0" w:line="288" w:lineRule="auto"/>
        <w:ind w:left="919" w:right="475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Введение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  <w:t>4</w:t>
      </w:r>
    </w:p>
    <w:p w14:paraId="491782DB" w14:textId="3CE3E2F7" w:rsidR="00260284" w:rsidRPr="00260284" w:rsidRDefault="00260284" w:rsidP="00E1618F">
      <w:pPr>
        <w:widowControl w:val="0"/>
        <w:numPr>
          <w:ilvl w:val="0"/>
          <w:numId w:val="1"/>
        </w:numPr>
        <w:tabs>
          <w:tab w:val="left" w:pos="919"/>
          <w:tab w:val="right" w:leader="dot" w:pos="9408"/>
        </w:tabs>
        <w:autoSpaceDE w:val="0"/>
        <w:autoSpaceDN w:val="0"/>
        <w:adjustRightInd w:val="0"/>
        <w:spacing w:after="0" w:line="288" w:lineRule="auto"/>
        <w:ind w:left="913" w:right="475" w:hanging="357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Постановка задачи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0B027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5</w:t>
      </w:r>
    </w:p>
    <w:p w14:paraId="2603F12A" w14:textId="24989099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8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Исходные данные и модель данных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0B027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5</w:t>
      </w:r>
    </w:p>
    <w:p w14:paraId="0047976D" w14:textId="47EEA651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8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Функциональные и нефункциональные требования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B5181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10</w:t>
      </w:r>
    </w:p>
    <w:p w14:paraId="5588E8CB" w14:textId="7A132F16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8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Ограничения, допущения и </w:t>
      </w:r>
      <w:r w:rsidR="00E44FFC"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чек-лист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приёмки MVP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842BB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</w:t>
      </w:r>
      <w:r w:rsidR="00595F1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</w:p>
    <w:p w14:paraId="0057966F" w14:textId="05FCF116" w:rsidR="00260284" w:rsidRPr="00260284" w:rsidRDefault="00260284" w:rsidP="00E1618F">
      <w:pPr>
        <w:widowControl w:val="0"/>
        <w:numPr>
          <w:ilvl w:val="0"/>
          <w:numId w:val="1"/>
        </w:numPr>
        <w:tabs>
          <w:tab w:val="left" w:pos="919"/>
          <w:tab w:val="right" w:leader="dot" w:pos="9402"/>
        </w:tabs>
        <w:autoSpaceDE w:val="0"/>
        <w:autoSpaceDN w:val="0"/>
        <w:adjustRightInd w:val="0"/>
        <w:spacing w:after="0" w:line="288" w:lineRule="auto"/>
        <w:ind w:left="919" w:right="475" w:hanging="363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Разработка </w:t>
      </w:r>
      <w:r w:rsidR="00F44A8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лгоритмов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1C0A7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19</w:t>
      </w:r>
    </w:p>
    <w:p w14:paraId="3B32C44A" w14:textId="057FC483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8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="001B62BF" w:rsidRPr="001B62B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Алгоритм формирования ленты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1C0A7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19</w:t>
      </w:r>
    </w:p>
    <w:p w14:paraId="25A12BEB" w14:textId="3DFC7C2F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8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Алгоритмы ключевых операций</w:t>
      </w:r>
      <w:r w:rsidR="00F44A8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формирования ленты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и транзакции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9715E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19</w:t>
      </w:r>
    </w:p>
    <w:p w14:paraId="331EA0DA" w14:textId="7BDF7CDE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8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bookmarkStart w:id="3" w:name="_Hlk218886786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Схема аутентификации и авторизации (JWT flow)</w:t>
      </w:r>
      <w:bookmarkEnd w:id="3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9715E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20</w:t>
      </w:r>
    </w:p>
    <w:p w14:paraId="390D93CD" w14:textId="1D46B676" w:rsidR="00260284" w:rsidRPr="00260284" w:rsidRDefault="00260284" w:rsidP="00E1618F">
      <w:pPr>
        <w:widowControl w:val="0"/>
        <w:numPr>
          <w:ilvl w:val="0"/>
          <w:numId w:val="1"/>
        </w:numPr>
        <w:tabs>
          <w:tab w:val="left" w:pos="919"/>
          <w:tab w:val="right" w:leader="dot" w:pos="9443"/>
        </w:tabs>
        <w:autoSpaceDE w:val="0"/>
        <w:autoSpaceDN w:val="0"/>
        <w:adjustRightInd w:val="0"/>
        <w:spacing w:after="0" w:line="288" w:lineRule="auto"/>
        <w:ind w:left="919" w:right="475" w:hanging="363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</w:t>
      </w:r>
      <w:r w:rsidR="002274D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азработка программы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13050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  <w:r w:rsidR="009715E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</w:p>
    <w:p w14:paraId="58EBF9AF" w14:textId="73AF14D6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2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bookmarkStart w:id="4" w:name="_Hlk218888230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Архитектура, технологический стек и обоснование выбора</w:t>
      </w:r>
      <w:bookmarkEnd w:id="4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13050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  <w:r w:rsidR="009715E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</w:p>
    <w:p w14:paraId="6FD6A316" w14:textId="29998165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396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bookmarkStart w:id="5" w:name="_Hlk218890066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Структура приложения (сервер + клиент)</w:t>
      </w:r>
      <w:bookmarkEnd w:id="5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E0604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  <w:r w:rsidR="009715E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</w:t>
      </w:r>
    </w:p>
    <w:p w14:paraId="183B6E24" w14:textId="55D94636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396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bookmarkStart w:id="6" w:name="_Hlk219065624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API и модель данных</w:t>
      </w:r>
      <w:bookmarkEnd w:id="6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A07CD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  <w:r w:rsidR="009715E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6</w:t>
      </w:r>
    </w:p>
    <w:p w14:paraId="3AFD2B54" w14:textId="12930D0D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396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bookmarkStart w:id="7" w:name="_Hlk219069238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Запуск, конфигурация и деплой</w:t>
      </w:r>
      <w:bookmarkEnd w:id="7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394A3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28</w:t>
      </w:r>
    </w:p>
    <w:p w14:paraId="1D73FD99" w14:textId="37F05277" w:rsidR="00260284" w:rsidRPr="00260284" w:rsidRDefault="00260284" w:rsidP="00E1618F">
      <w:pPr>
        <w:widowControl w:val="0"/>
        <w:numPr>
          <w:ilvl w:val="0"/>
          <w:numId w:val="1"/>
        </w:numPr>
        <w:tabs>
          <w:tab w:val="left" w:pos="919"/>
          <w:tab w:val="right" w:leader="dot" w:pos="9443"/>
        </w:tabs>
        <w:autoSpaceDE w:val="0"/>
        <w:autoSpaceDN w:val="0"/>
        <w:adjustRightInd w:val="0"/>
        <w:spacing w:after="0" w:line="288" w:lineRule="auto"/>
        <w:ind w:left="919" w:right="475" w:hanging="363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Тестирование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1035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31</w:t>
      </w:r>
    </w:p>
    <w:p w14:paraId="05D4A662" w14:textId="7EDACC77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02"/>
        </w:tabs>
        <w:autoSpaceDE w:val="0"/>
        <w:autoSpaceDN w:val="0"/>
        <w:adjustRightInd w:val="0"/>
        <w:spacing w:after="0" w:line="288" w:lineRule="auto"/>
        <w:ind w:left="993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План тестирования и тестовые сценарии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393FD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31</w:t>
      </w:r>
    </w:p>
    <w:p w14:paraId="49FFC23C" w14:textId="1341347D" w:rsidR="00260284" w:rsidRPr="00260284" w:rsidRDefault="00260284" w:rsidP="00E1618F">
      <w:pPr>
        <w:widowControl w:val="0"/>
        <w:numPr>
          <w:ilvl w:val="1"/>
          <w:numId w:val="1"/>
        </w:numPr>
        <w:tabs>
          <w:tab w:val="left" w:pos="919"/>
          <w:tab w:val="right" w:leader="dot" w:pos="9426"/>
        </w:tabs>
        <w:autoSpaceDE w:val="0"/>
        <w:autoSpaceDN w:val="0"/>
        <w:adjustRightInd w:val="0"/>
        <w:spacing w:after="0" w:line="288" w:lineRule="auto"/>
        <w:ind w:left="992" w:right="475" w:hanging="431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bookmarkStart w:id="8" w:name="_Hlk219071474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Критерии прохождения</w:t>
      </w:r>
      <w:bookmarkEnd w:id="8"/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393FD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33</w:t>
      </w:r>
    </w:p>
    <w:p w14:paraId="73CB6052" w14:textId="7C958EF8" w:rsidR="00260284" w:rsidRPr="00260284" w:rsidRDefault="00260284" w:rsidP="00E1618F">
      <w:pPr>
        <w:widowControl w:val="0"/>
        <w:tabs>
          <w:tab w:val="left" w:pos="993"/>
          <w:tab w:val="right" w:leader="dot" w:pos="9426"/>
        </w:tabs>
        <w:autoSpaceDE w:val="0"/>
        <w:autoSpaceDN w:val="0"/>
        <w:adjustRightInd w:val="0"/>
        <w:spacing w:after="0" w:line="288" w:lineRule="auto"/>
        <w:ind w:left="993" w:right="475" w:hanging="426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Заключение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5950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35</w:t>
      </w:r>
    </w:p>
    <w:p w14:paraId="5C3B128A" w14:textId="1C00D316" w:rsidR="00260284" w:rsidRPr="00260284" w:rsidRDefault="00260284" w:rsidP="00E1618F">
      <w:pPr>
        <w:widowControl w:val="0"/>
        <w:tabs>
          <w:tab w:val="left" w:pos="993"/>
          <w:tab w:val="right" w:leader="dot" w:pos="9426"/>
        </w:tabs>
        <w:autoSpaceDE w:val="0"/>
        <w:autoSpaceDN w:val="0"/>
        <w:adjustRightInd w:val="0"/>
        <w:spacing w:after="0" w:line="288" w:lineRule="auto"/>
        <w:ind w:left="993" w:right="475" w:hanging="426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Список сокращений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5950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36</w:t>
      </w:r>
    </w:p>
    <w:p w14:paraId="61430F93" w14:textId="5623B088" w:rsidR="00260284" w:rsidRPr="00260284" w:rsidRDefault="00260284" w:rsidP="00E1618F">
      <w:pPr>
        <w:widowControl w:val="0"/>
        <w:tabs>
          <w:tab w:val="left" w:pos="993"/>
          <w:tab w:val="right" w:leader="dot" w:pos="9427"/>
        </w:tabs>
        <w:autoSpaceDE w:val="0"/>
        <w:autoSpaceDN w:val="0"/>
        <w:adjustRightInd w:val="0"/>
        <w:spacing w:after="0" w:line="288" w:lineRule="auto"/>
        <w:ind w:left="993" w:right="475" w:hanging="426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Список</w:t>
      </w:r>
      <w:r w:rsidRPr="00260284">
        <w:rPr>
          <w:rFonts w:ascii="Times New Roman" w:eastAsia="Times New Roman" w:hAnsi="Times New Roman" w:cs="Times New Roman"/>
          <w:spacing w:val="-4"/>
          <w:kern w:val="0"/>
          <w:sz w:val="26"/>
          <w:szCs w:val="26"/>
          <w:lang w:eastAsia="ru-RU"/>
          <w14:ligatures w14:val="none"/>
        </w:rPr>
        <w:t xml:space="preserve"> 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использованных</w:t>
      </w:r>
      <w:r w:rsidRPr="00260284">
        <w:rPr>
          <w:rFonts w:ascii="Times New Roman" w:eastAsia="Times New Roman" w:hAnsi="Times New Roman" w:cs="Times New Roman"/>
          <w:spacing w:val="1"/>
          <w:kern w:val="0"/>
          <w:sz w:val="26"/>
          <w:szCs w:val="26"/>
          <w:lang w:eastAsia="ru-RU"/>
          <w14:ligatures w14:val="none"/>
        </w:rPr>
        <w:t xml:space="preserve"> 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источников</w:t>
      </w: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="005950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37</w:t>
      </w:r>
    </w:p>
    <w:p w14:paraId="64B95344" w14:textId="77777777" w:rsidR="00260284" w:rsidRPr="00260284" w:rsidRDefault="00260284" w:rsidP="00E1618F">
      <w:pPr>
        <w:widowControl w:val="0"/>
        <w:tabs>
          <w:tab w:val="left" w:pos="993"/>
          <w:tab w:val="right" w:leader="dot" w:pos="9427"/>
        </w:tabs>
        <w:autoSpaceDE w:val="0"/>
        <w:autoSpaceDN w:val="0"/>
        <w:adjustRightInd w:val="0"/>
        <w:spacing w:after="0" w:line="288" w:lineRule="auto"/>
        <w:ind w:left="993" w:right="475" w:hanging="426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6028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Приложение А. </w:t>
      </w:r>
    </w:p>
    <w:p w14:paraId="7BD7EBF8" w14:textId="4B151670" w:rsidR="00D92D1D" w:rsidRPr="00A50F9B" w:rsidRDefault="00437B6C" w:rsidP="00E1618F">
      <w:pPr>
        <w:spacing w:after="0" w:line="288" w:lineRule="auto"/>
        <w:ind w:left="567" w:right="565" w:firstLine="709"/>
        <w:jc w:val="both"/>
        <w:rPr>
          <w:rFonts w:ascii="Times New Roman" w:hAnsi="Times New Roman" w:cs="Times New Roman"/>
          <w:sz w:val="28"/>
          <w:szCs w:val="28"/>
        </w:rPr>
        <w:sectPr w:rsidR="00D92D1D" w:rsidRPr="00A50F9B" w:rsidSect="007760B7">
          <w:footerReference w:type="first" r:id="rId9"/>
          <w:pgSz w:w="11906" w:h="16838"/>
          <w:pgMar w:top="284" w:right="284" w:bottom="284" w:left="1134" w:header="0" w:footer="0" w:gutter="0"/>
          <w:pg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pgBorders>
          <w:pgNumType w:start="3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1470A5" w14:textId="0438DB43" w:rsidR="00437B6C" w:rsidRDefault="00437B6C" w:rsidP="00E1618F">
      <w:pPr>
        <w:spacing w:after="0" w:line="288" w:lineRule="auto"/>
        <w:ind w:right="565"/>
        <w:jc w:val="both"/>
        <w:rPr>
          <w:rFonts w:ascii="Times New Roman" w:hAnsi="Times New Roman" w:cs="Times New Roman"/>
          <w:sz w:val="28"/>
          <w:szCs w:val="28"/>
        </w:rPr>
      </w:pPr>
    </w:p>
    <w:p w14:paraId="56974372" w14:textId="77777777" w:rsidR="00956584" w:rsidRPr="00956584" w:rsidRDefault="00956584" w:rsidP="00E1618F">
      <w:pPr>
        <w:widowControl w:val="0"/>
        <w:autoSpaceDE w:val="0"/>
        <w:autoSpaceDN w:val="0"/>
        <w:spacing w:after="780" w:line="288" w:lineRule="auto"/>
        <w:ind w:left="284" w:right="282" w:firstLine="709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956584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ВВЕДЕНИЕ</w:t>
      </w:r>
    </w:p>
    <w:p w14:paraId="69881825" w14:textId="6E228D9A" w:rsidR="003101A7" w:rsidRPr="003101A7" w:rsidRDefault="003101A7" w:rsidP="003101A7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101A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В современном цифровом мире, несмотря на доступность электронных книг и аудиокниг, потребность в систематизации личной библиотеки и отслеживании прочитанного остается актуальной. Читатели сталкиваются с проблемами управления растущим списком книг: сложно запомнить все прочитанное, организовать книги по темам или настроению, а также поделиться рекомендациями с другими. Существующие крупные платформы зачастую перегружены функционалом или не предоставляют достаточно простых и персонализированных инструментов для каталогизации.</w:t>
      </w:r>
    </w:p>
    <w:p w14:paraId="79498C9F" w14:textId="3E9F51B8" w:rsidR="00E200DE" w:rsidRPr="006525EC" w:rsidRDefault="003101A7" w:rsidP="003101A7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3101A7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Целью данного проекта является разработка полнофункционального веб-приложения для управления персональной библиотекой книг (Books). Приложение позволит пользователям эффективно каталогизировать прочитанные и планируемые к прочтению книги, организовывать их в тематические коллекции (полки), оставлять структурированные отзывы с рейтингами, а также открыто делиться своими подборками.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="00E200DE" w:rsidRPr="006525E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Для достижения поставленной цели необходимо выполнить следующие задачи:</w:t>
      </w:r>
    </w:p>
    <w:p w14:paraId="167A748E" w14:textId="72D618D7" w:rsidR="0010347F" w:rsidRPr="0010347F" w:rsidRDefault="0010347F" w:rsidP="00E1618F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0347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Для достижения поставленной цели необходимо выполнить следующие задачи:</w:t>
      </w:r>
    </w:p>
    <w:p w14:paraId="4FC70ED8" w14:textId="54FA3929" w:rsidR="0010347F" w:rsidRPr="0010347F" w:rsidRDefault="0010347F" w:rsidP="002A6FF6">
      <w:pPr>
        <w:pStyle w:val="a8"/>
        <w:widowControl w:val="0"/>
        <w:numPr>
          <w:ilvl w:val="0"/>
          <w:numId w:val="5"/>
        </w:numPr>
        <w:autoSpaceDE w:val="0"/>
        <w:autoSpaceDN w:val="0"/>
        <w:spacing w:after="0" w:line="288" w:lineRule="auto"/>
        <w:ind w:left="567" w:right="282" w:firstLine="284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0347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Реализовать систему аутентификации и авторизации пользователей с использованием JWT-токенов и поддержкой ролевой модели (пользователь user и администратор admin).</w:t>
      </w:r>
    </w:p>
    <w:p w14:paraId="3D2DCA96" w14:textId="121BF106" w:rsidR="0010347F" w:rsidRPr="0010347F" w:rsidRDefault="0010347F" w:rsidP="002A6FF6">
      <w:pPr>
        <w:pStyle w:val="a8"/>
        <w:widowControl w:val="0"/>
        <w:numPr>
          <w:ilvl w:val="0"/>
          <w:numId w:val="5"/>
        </w:numPr>
        <w:autoSpaceDE w:val="0"/>
        <w:autoSpaceDN w:val="0"/>
        <w:spacing w:after="0" w:line="288" w:lineRule="auto"/>
        <w:ind w:left="567" w:right="282" w:firstLine="284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0347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Создать RESTful API для выполнения CRUD-операций с основными сущностями: книги (Books), авторы (Authors), персональные полки (Shelves) и рецензии (Reviews).</w:t>
      </w:r>
    </w:p>
    <w:p w14:paraId="3FEA6A2B" w14:textId="2834F15B" w:rsidR="0010347F" w:rsidRPr="0010347F" w:rsidRDefault="0010347F" w:rsidP="002A6FF6">
      <w:pPr>
        <w:pStyle w:val="a8"/>
        <w:widowControl w:val="0"/>
        <w:numPr>
          <w:ilvl w:val="0"/>
          <w:numId w:val="5"/>
        </w:numPr>
        <w:autoSpaceDE w:val="0"/>
        <w:autoSpaceDN w:val="0"/>
        <w:spacing w:after="0" w:line="288" w:lineRule="auto"/>
        <w:ind w:left="567" w:right="282" w:firstLine="284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0347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Разработать интуитивно понятный пользовательский интерфейс на основе HTML-шаблонов, стилизованных с помощью Bootstrap 5, с использованием ванильного JavaScript для интерактивности.</w:t>
      </w:r>
    </w:p>
    <w:p w14:paraId="213374D4" w14:textId="09269529" w:rsidR="0010347F" w:rsidRPr="0010347F" w:rsidRDefault="0010347F" w:rsidP="002A6FF6">
      <w:pPr>
        <w:pStyle w:val="a8"/>
        <w:widowControl w:val="0"/>
        <w:numPr>
          <w:ilvl w:val="0"/>
          <w:numId w:val="5"/>
        </w:numPr>
        <w:autoSpaceDE w:val="0"/>
        <w:autoSpaceDN w:val="0"/>
        <w:spacing w:after="0" w:line="288" w:lineRule="auto"/>
        <w:ind w:left="567" w:right="282" w:firstLine="284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0347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Спроектировать и реализовать реляционную схему базы данных на PostgreSQL, обеспечивающую целостность данных и эффективные связи между книгами, пользователями, полками и рецензиями.</w:t>
      </w:r>
    </w:p>
    <w:p w14:paraId="31E4541F" w14:textId="40DA1363" w:rsidR="0010347F" w:rsidRPr="0010347F" w:rsidRDefault="0010347F" w:rsidP="002A6FF6">
      <w:pPr>
        <w:pStyle w:val="a8"/>
        <w:widowControl w:val="0"/>
        <w:numPr>
          <w:ilvl w:val="0"/>
          <w:numId w:val="5"/>
        </w:numPr>
        <w:autoSpaceDE w:val="0"/>
        <w:autoSpaceDN w:val="0"/>
        <w:spacing w:after="0" w:line="288" w:lineRule="auto"/>
        <w:ind w:left="567" w:right="282" w:firstLine="284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0347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Организовать код по принципу трехслойной архитектуры (Handler-Service-Repository) для обеспечения масштабируемости, тестируемости и чистоты кода.</w:t>
      </w:r>
    </w:p>
    <w:p w14:paraId="7392ADFC" w14:textId="4362D033" w:rsidR="0010347F" w:rsidRPr="0010347F" w:rsidRDefault="0010347F" w:rsidP="002A6FF6">
      <w:pPr>
        <w:pStyle w:val="a8"/>
        <w:widowControl w:val="0"/>
        <w:numPr>
          <w:ilvl w:val="0"/>
          <w:numId w:val="5"/>
        </w:numPr>
        <w:autoSpaceDE w:val="0"/>
        <w:autoSpaceDN w:val="0"/>
        <w:spacing w:after="0" w:line="288" w:lineRule="auto"/>
        <w:ind w:left="567" w:right="282" w:firstLine="284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10347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Обеспечить надежность и безопасность приложения: хэширование паролей, валидацию входных данных, защиту маршрутов middleware, конфигурацию через переменные окружения.</w:t>
      </w:r>
    </w:p>
    <w:p w14:paraId="50D267A1" w14:textId="1FD0DF23" w:rsidR="0076303B" w:rsidRPr="00E200DE" w:rsidRDefault="0010347F" w:rsidP="00E1618F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10347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Курсовой проект предполагает создание full-stack веб-приложения на языке Go. Backend реализуется с использованием фреймворка Gin, frontend — на серверных HTML-шаблонах. Ключевые возможности: регистрация и аутентификация, полное управление каталогом книг и авторов, создание неограниченного количества персональных книжных полок, возможность оставлять рецензии и оценки, а также просмотр публичных подборок других пользователей.</w:t>
      </w:r>
    </w:p>
    <w:p w14:paraId="6012EC68" w14:textId="77777777" w:rsidR="00E200DE" w:rsidRPr="00E200DE" w:rsidRDefault="00E200DE" w:rsidP="00E1618F">
      <w:pPr>
        <w:widowControl w:val="0"/>
        <w:autoSpaceDE w:val="0"/>
        <w:autoSpaceDN w:val="0"/>
        <w:spacing w:after="0" w:line="288" w:lineRule="auto"/>
        <w:ind w:left="284" w:right="282" w:firstLine="709"/>
        <w:jc w:val="both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</w:p>
    <w:p w14:paraId="5B33F373" w14:textId="55200FA9" w:rsidR="00D92D1D" w:rsidRPr="006525EC" w:rsidRDefault="00D92D1D" w:rsidP="00E1618F">
      <w:pPr>
        <w:spacing w:after="0" w:line="288" w:lineRule="auto"/>
        <w:ind w:right="282"/>
        <w:rPr>
          <w:rFonts w:ascii="Times New Roman" w:eastAsia="Times New Roman" w:hAnsi="Times New Roman" w:cs="Times New Roman"/>
          <w:b/>
          <w:kern w:val="0"/>
          <w:sz w:val="26"/>
          <w:szCs w:val="26"/>
          <w14:ligatures w14:val="none"/>
        </w:rPr>
        <w:sectPr w:rsidR="00D92D1D" w:rsidRPr="006525EC" w:rsidSect="007760B7">
          <w:footerReference w:type="first" r:id="rId10"/>
          <w:pgSz w:w="11906" w:h="16838"/>
          <w:pgMar w:top="284" w:right="284" w:bottom="284" w:left="1134" w:header="0" w:footer="0" w:gutter="0"/>
          <w:pg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pgBorders>
          <w:cols w:space="708"/>
          <w:titlePg/>
          <w:docGrid w:linePitch="360"/>
        </w:sectPr>
      </w:pPr>
    </w:p>
    <w:p w14:paraId="0D575FEE" w14:textId="33B67250" w:rsidR="00E16824" w:rsidRPr="00E16824" w:rsidRDefault="00E16824" w:rsidP="00E1618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520" w:line="288" w:lineRule="auto"/>
        <w:ind w:left="709" w:right="-22" w:firstLine="0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lastRenderedPageBreak/>
        <w:t>Постановка задачи</w:t>
      </w:r>
    </w:p>
    <w:p w14:paraId="553C597C" w14:textId="77777777" w:rsidR="006733D3" w:rsidRDefault="00E44FFC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780" w:line="288" w:lineRule="auto"/>
        <w:ind w:left="709" w:right="-22" w:firstLine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Исходные данные и модель данных</w:t>
      </w:r>
    </w:p>
    <w:p w14:paraId="09BA652D" w14:textId="77777777" w:rsidR="00EC44D6" w:rsidRDefault="00EC44D6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EC44D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Проект представляет собой веб-приложение для управления персональной библиотекой книг с возможностью создания тематических коллекций (полок), написания рецензий и выставления оценок.</w:t>
      </w:r>
    </w:p>
    <w:p w14:paraId="519CAA04" w14:textId="30CED47C" w:rsidR="006733D3" w:rsidRPr="00F60C09" w:rsidRDefault="006733D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60C0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Форматы данных и источники:</w:t>
      </w:r>
    </w:p>
    <w:p w14:paraId="053F57D8" w14:textId="36E64611" w:rsidR="0054769C" w:rsidRPr="0054769C" w:rsidRDefault="006733D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733D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1.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="00EC44D6" w:rsidRPr="00EC44D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Пользовательские данные (внутренние): Учётные данные пользователей (email, пароль), персональная информация (имя), созданные полки и рецензии.</w:t>
      </w:r>
    </w:p>
    <w:p w14:paraId="1AD30041" w14:textId="471110EB" w:rsidR="0054769C" w:rsidRPr="0047631D" w:rsidRDefault="006733D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2. </w:t>
      </w:r>
      <w:r w:rsidR="00EC44D6" w:rsidRPr="00EC44D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Данные о книгах (внутренние): Каталог книг и авторов, формируемый администраторами и пользователями приложения. Включает основные метаданные: название, описание, автор, дата добавления.</w:t>
      </w:r>
    </w:p>
    <w:p w14:paraId="59D3B322" w14:textId="77777777" w:rsidR="00EC44D6" w:rsidRDefault="006733D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3. </w:t>
      </w:r>
      <w:r w:rsidR="00EC44D6" w:rsidRPr="00EC44D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Конфигурационные данные: Параметры приложения, задаваемые через переменные окружения (.env): ключ для подписи JWT, строка подключения к БД, порт сервера.</w:t>
      </w:r>
    </w:p>
    <w:p w14:paraId="3AA0CCE2" w14:textId="77777777" w:rsidR="00EC44D6" w:rsidRDefault="00EC44D6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EC44D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Схема данных представляет собой реляционную модель для системы управления книгами. Модель построена вокруг четырёх основных концепций: пользователи, авторы, книги и пользовательские взаимодействия (полки, рецензии).</w:t>
      </w:r>
    </w:p>
    <w:p w14:paraId="6FA56CF8" w14:textId="5620927E" w:rsidR="00AE42E8" w:rsidRDefault="00AE42E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Форматы файлов, представленные в проекте, можно увидеть в таблице 1.1.</w:t>
      </w:r>
    </w:p>
    <w:p w14:paraId="23AA4742" w14:textId="41A84680" w:rsidR="00AE42E8" w:rsidRDefault="00AE42E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</w:p>
    <w:p w14:paraId="00236E17" w14:textId="77777777" w:rsidR="005F404C" w:rsidRDefault="00AE42E8" w:rsidP="00E1618F">
      <w:pPr>
        <w:widowControl w:val="0"/>
        <w:autoSpaceDE w:val="0"/>
        <w:autoSpaceDN w:val="0"/>
        <w:adjustRightInd w:val="0"/>
        <w:spacing w:after="0" w:line="288" w:lineRule="auto"/>
        <w:ind w:right="-23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1.1 – Форматы файлов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38"/>
        <w:gridCol w:w="1701"/>
        <w:gridCol w:w="2690"/>
        <w:gridCol w:w="3480"/>
      </w:tblGrid>
      <w:tr w:rsidR="005344D1" w:rsidRPr="005344D1" w14:paraId="7071ADDC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2D248A51" w14:textId="559E3D22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Тип файла</w:t>
            </w:r>
          </w:p>
        </w:tc>
        <w:tc>
          <w:tcPr>
            <w:tcW w:w="1701" w:type="dxa"/>
            <w:vAlign w:val="center"/>
          </w:tcPr>
          <w:p w14:paraId="6DDB03FD" w14:textId="4ACEE58A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формат</w:t>
            </w:r>
          </w:p>
        </w:tc>
        <w:tc>
          <w:tcPr>
            <w:tcW w:w="2690" w:type="dxa"/>
            <w:vAlign w:val="center"/>
          </w:tcPr>
          <w:p w14:paraId="0634F474" w14:textId="11B1F8F2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Назначение</w:t>
            </w:r>
          </w:p>
        </w:tc>
        <w:tc>
          <w:tcPr>
            <w:tcW w:w="3480" w:type="dxa"/>
            <w:vAlign w:val="center"/>
          </w:tcPr>
          <w:p w14:paraId="3892BD37" w14:textId="5BA511F7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Примеры файлов</w:t>
            </w:r>
          </w:p>
        </w:tc>
      </w:tr>
      <w:tr w:rsidR="005344D1" w:rsidRPr="00306D5F" w14:paraId="573DE04A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5427CAAE" w14:textId="10C2BB5D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Backend-код</w:t>
            </w:r>
          </w:p>
        </w:tc>
        <w:tc>
          <w:tcPr>
            <w:tcW w:w="1701" w:type="dxa"/>
            <w:vAlign w:val="center"/>
          </w:tcPr>
          <w:p w14:paraId="1597557F" w14:textId="3C91B970" w:rsidR="005F404C" w:rsidRPr="002370C2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gramStart"/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="002370C2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go</w:t>
            </w:r>
            <w:proofErr w:type="gramEnd"/>
          </w:p>
        </w:tc>
        <w:tc>
          <w:tcPr>
            <w:tcW w:w="2690" w:type="dxa"/>
            <w:vAlign w:val="center"/>
          </w:tcPr>
          <w:p w14:paraId="69B7AC45" w14:textId="5813DD09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F404C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Основная бизнес-логика приложения</w:t>
            </w:r>
          </w:p>
        </w:tc>
        <w:tc>
          <w:tcPr>
            <w:tcW w:w="3480" w:type="dxa"/>
            <w:vAlign w:val="center"/>
          </w:tcPr>
          <w:p w14:paraId="4658C9AE" w14:textId="3E1E0B95" w:rsidR="005F404C" w:rsidRPr="005344D1" w:rsidRDefault="002370C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.go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 service/, handler/, repository/, ...</w:t>
            </w:r>
          </w:p>
        </w:tc>
      </w:tr>
      <w:tr w:rsidR="005344D1" w:rsidRPr="00306D5F" w14:paraId="6AA0A65C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7BD26D0B" w14:textId="3A644FAF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Конфигурация</w:t>
            </w:r>
          </w:p>
        </w:tc>
        <w:tc>
          <w:tcPr>
            <w:tcW w:w="1701" w:type="dxa"/>
            <w:vAlign w:val="center"/>
          </w:tcPr>
          <w:p w14:paraId="52AE29FE" w14:textId="56923A97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.env</w:t>
            </w:r>
            <w:proofErr w:type="gramEnd"/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, .yml</w:t>
            </w:r>
          </w:p>
        </w:tc>
        <w:tc>
          <w:tcPr>
            <w:tcW w:w="2690" w:type="dxa"/>
            <w:vAlign w:val="center"/>
          </w:tcPr>
          <w:p w14:paraId="7E8DDDCB" w14:textId="5DA02F65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Настройки окружения и развёртывания</w:t>
            </w:r>
          </w:p>
        </w:tc>
        <w:tc>
          <w:tcPr>
            <w:tcW w:w="3480" w:type="dxa"/>
            <w:vAlign w:val="center"/>
          </w:tcPr>
          <w:p w14:paraId="2382C3DC" w14:textId="314CA229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gramStart"/>
            <w:r w:rsidRPr="005344D1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.env</w:t>
            </w:r>
            <w:proofErr w:type="gramEnd"/>
            <w:r w:rsidRPr="005344D1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.example, docker-compose.yml</w:t>
            </w:r>
          </w:p>
        </w:tc>
      </w:tr>
      <w:tr w:rsidR="002370C2" w:rsidRPr="005344D1" w14:paraId="3AC90887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301B16A7" w14:textId="1DF46EE9" w:rsidR="002370C2" w:rsidRPr="005344D1" w:rsidRDefault="002370C2" w:rsidP="002370C2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Зависимости</w:t>
            </w:r>
          </w:p>
        </w:tc>
        <w:tc>
          <w:tcPr>
            <w:tcW w:w="1701" w:type="dxa"/>
            <w:vAlign w:val="center"/>
          </w:tcPr>
          <w:p w14:paraId="1A40C87B" w14:textId="54302898" w:rsidR="002370C2" w:rsidRPr="002370C2" w:rsidRDefault="002370C2" w:rsidP="002370C2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go.mod, go.sum</w:t>
            </w:r>
          </w:p>
        </w:tc>
        <w:tc>
          <w:tcPr>
            <w:tcW w:w="2690" w:type="dxa"/>
            <w:vAlign w:val="center"/>
          </w:tcPr>
          <w:p w14:paraId="4257D8EC" w14:textId="5189A96A" w:rsidR="002370C2" w:rsidRPr="005344D1" w:rsidRDefault="002370C2" w:rsidP="002370C2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370C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Модули Go и их версии</w:t>
            </w:r>
          </w:p>
        </w:tc>
        <w:tc>
          <w:tcPr>
            <w:tcW w:w="3480" w:type="dxa"/>
            <w:vAlign w:val="center"/>
          </w:tcPr>
          <w:p w14:paraId="3F299F17" w14:textId="6EE92CA4" w:rsidR="002370C2" w:rsidRPr="005344D1" w:rsidRDefault="002370C2" w:rsidP="002370C2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go.mod, go.sum</w:t>
            </w:r>
          </w:p>
        </w:tc>
      </w:tr>
      <w:tr w:rsidR="005344D1" w:rsidRPr="00306D5F" w14:paraId="4B167B9F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4D58EE58" w14:textId="0D05CD60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Frontend</w:t>
            </w:r>
          </w:p>
        </w:tc>
        <w:tc>
          <w:tcPr>
            <w:tcW w:w="1701" w:type="dxa"/>
            <w:vAlign w:val="center"/>
          </w:tcPr>
          <w:p w14:paraId="67BC94DC" w14:textId="3A2369BA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.html, .js, .css</w:t>
            </w:r>
          </w:p>
        </w:tc>
        <w:tc>
          <w:tcPr>
            <w:tcW w:w="2690" w:type="dxa"/>
            <w:vAlign w:val="center"/>
          </w:tcPr>
          <w:p w14:paraId="48A7B588" w14:textId="02D3F1B2" w:rsidR="005F404C" w:rsidRPr="005344D1" w:rsidRDefault="002370C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370C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Пользовательский интерфейс (рендеринг на сервере)</w:t>
            </w:r>
          </w:p>
        </w:tc>
        <w:tc>
          <w:tcPr>
            <w:tcW w:w="3480" w:type="dxa"/>
            <w:vAlign w:val="center"/>
          </w:tcPr>
          <w:p w14:paraId="64EBF4AD" w14:textId="6AD5BF33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index.html, main.js, styles.css</w:t>
            </w:r>
          </w:p>
        </w:tc>
      </w:tr>
      <w:tr w:rsidR="005344D1" w:rsidRPr="005344D1" w14:paraId="755D0ACB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38915662" w14:textId="615C9907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БД</w:t>
            </w:r>
          </w:p>
        </w:tc>
        <w:tc>
          <w:tcPr>
            <w:tcW w:w="1701" w:type="dxa"/>
            <w:vAlign w:val="center"/>
          </w:tcPr>
          <w:p w14:paraId="3AABBC5A" w14:textId="0F97C417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.sql</w:t>
            </w:r>
          </w:p>
        </w:tc>
        <w:tc>
          <w:tcPr>
            <w:tcW w:w="2690" w:type="dxa"/>
            <w:vAlign w:val="center"/>
          </w:tcPr>
          <w:p w14:paraId="69659EDC" w14:textId="45FB28EA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Миграции и структура БД</w:t>
            </w:r>
          </w:p>
        </w:tc>
        <w:tc>
          <w:tcPr>
            <w:tcW w:w="3480" w:type="dxa"/>
            <w:vAlign w:val="center"/>
          </w:tcPr>
          <w:p w14:paraId="7A8C59C6" w14:textId="15F989AB" w:rsidR="005F404C" w:rsidRPr="002370C2" w:rsidRDefault="002370C2" w:rsidP="00E1618F">
            <w:pPr>
              <w:spacing w:line="288" w:lineRule="auto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001_init.sql, 002_seed.sql</w:t>
            </w:r>
          </w:p>
        </w:tc>
      </w:tr>
      <w:tr w:rsidR="005344D1" w:rsidRPr="005344D1" w14:paraId="0456D9CC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737FE676" w14:textId="5CBD5A43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Документация</w:t>
            </w:r>
          </w:p>
        </w:tc>
        <w:tc>
          <w:tcPr>
            <w:tcW w:w="1701" w:type="dxa"/>
            <w:vAlign w:val="center"/>
          </w:tcPr>
          <w:p w14:paraId="0CB9209A" w14:textId="57573772" w:rsidR="005F404C" w:rsidRPr="002370C2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.md</w:t>
            </w:r>
            <w:proofErr w:type="gramStart"/>
            <w:r w:rsidR="002370C2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 .yaml</w:t>
            </w:r>
            <w:proofErr w:type="gramEnd"/>
            <w:r w:rsidR="002370C2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 .json</w:t>
            </w:r>
          </w:p>
        </w:tc>
        <w:tc>
          <w:tcPr>
            <w:tcW w:w="2690" w:type="dxa"/>
            <w:vAlign w:val="center"/>
          </w:tcPr>
          <w:p w14:paraId="35245E6E" w14:textId="02F4C6F6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 w:firstLine="3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Описание проекта и API</w:t>
            </w:r>
          </w:p>
        </w:tc>
        <w:tc>
          <w:tcPr>
            <w:tcW w:w="3480" w:type="dxa"/>
            <w:vAlign w:val="center"/>
          </w:tcPr>
          <w:p w14:paraId="4F477B6D" w14:textId="2E5AA031" w:rsidR="005F404C" w:rsidRPr="002370C2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 w:firstLine="37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README.md</w:t>
            </w:r>
            <w:r w:rsidR="002370C2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, </w:t>
            </w:r>
            <w:proofErr w:type="gramStart"/>
            <w:r w:rsidR="002370C2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swagger.yaml</w:t>
            </w:r>
            <w:proofErr w:type="gramEnd"/>
            <w:r w:rsidR="002370C2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 …</w:t>
            </w:r>
          </w:p>
        </w:tc>
      </w:tr>
      <w:tr w:rsidR="005344D1" w:rsidRPr="00306D5F" w14:paraId="7C2E6ADB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7AEF1B5F" w14:textId="2FB2EF9B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Тесты</w:t>
            </w:r>
          </w:p>
        </w:tc>
        <w:tc>
          <w:tcPr>
            <w:tcW w:w="1701" w:type="dxa"/>
            <w:vAlign w:val="center"/>
          </w:tcPr>
          <w:p w14:paraId="41FA1767" w14:textId="77034781" w:rsidR="005F404C" w:rsidRPr="002370C2" w:rsidRDefault="002370C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*_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test.go</w:t>
            </w:r>
            <w:proofErr w:type="gramEnd"/>
          </w:p>
        </w:tc>
        <w:tc>
          <w:tcPr>
            <w:tcW w:w="2690" w:type="dxa"/>
            <w:vAlign w:val="center"/>
          </w:tcPr>
          <w:p w14:paraId="3260B498" w14:textId="0A447DBF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Автоматические тесты</w:t>
            </w:r>
          </w:p>
        </w:tc>
        <w:tc>
          <w:tcPr>
            <w:tcW w:w="3480" w:type="dxa"/>
            <w:vAlign w:val="center"/>
          </w:tcPr>
          <w:p w14:paraId="42FCED75" w14:textId="56147C97" w:rsidR="005F404C" w:rsidRPr="00E86436" w:rsidRDefault="002370C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service_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test.go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, handler_test.go, …</w:t>
            </w:r>
          </w:p>
        </w:tc>
      </w:tr>
      <w:tr w:rsidR="005344D1" w:rsidRPr="005344D1" w14:paraId="11B47D35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2C9DCABA" w14:textId="5D88137F" w:rsidR="005F404C" w:rsidRPr="005344D1" w:rsidRDefault="005F404C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11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Контейнеризация</w:t>
            </w:r>
          </w:p>
        </w:tc>
        <w:tc>
          <w:tcPr>
            <w:tcW w:w="1701" w:type="dxa"/>
            <w:vAlign w:val="center"/>
          </w:tcPr>
          <w:p w14:paraId="3C7709E0" w14:textId="53B43570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Dockerfile</w:t>
            </w:r>
          </w:p>
        </w:tc>
        <w:tc>
          <w:tcPr>
            <w:tcW w:w="2690" w:type="dxa"/>
            <w:vAlign w:val="center"/>
          </w:tcPr>
          <w:p w14:paraId="3DC2BB14" w14:textId="3E39BB96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Конфигурация Docker-образа</w:t>
            </w:r>
          </w:p>
        </w:tc>
        <w:tc>
          <w:tcPr>
            <w:tcW w:w="3480" w:type="dxa"/>
            <w:vAlign w:val="center"/>
          </w:tcPr>
          <w:p w14:paraId="728FCCE6" w14:textId="390FBED7" w:rsidR="005F404C" w:rsidRPr="005344D1" w:rsidRDefault="005344D1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344D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Dockerfile</w:t>
            </w:r>
          </w:p>
        </w:tc>
      </w:tr>
      <w:tr w:rsidR="005344D1" w:rsidRPr="005344D1" w14:paraId="7FFF156C" w14:textId="77777777" w:rsidTr="005344D1">
        <w:trPr>
          <w:trHeight w:val="454"/>
        </w:trPr>
        <w:tc>
          <w:tcPr>
            <w:tcW w:w="1838" w:type="dxa"/>
            <w:vAlign w:val="center"/>
          </w:tcPr>
          <w:p w14:paraId="1E834383" w14:textId="62335D8A" w:rsidR="005F404C" w:rsidRPr="005344D1" w:rsidRDefault="002370C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Автоматизация</w:t>
            </w:r>
          </w:p>
        </w:tc>
        <w:tc>
          <w:tcPr>
            <w:tcW w:w="1701" w:type="dxa"/>
            <w:vAlign w:val="center"/>
          </w:tcPr>
          <w:p w14:paraId="2CC1B402" w14:textId="03236297" w:rsidR="005F404C" w:rsidRPr="002370C2" w:rsidRDefault="002370C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Makefile</w:t>
            </w:r>
          </w:p>
        </w:tc>
        <w:tc>
          <w:tcPr>
            <w:tcW w:w="2690" w:type="dxa"/>
            <w:vAlign w:val="center"/>
          </w:tcPr>
          <w:p w14:paraId="1E238C24" w14:textId="20CBF655" w:rsidR="005F404C" w:rsidRPr="005344D1" w:rsidRDefault="002370C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370C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Скрипты для сборки и запуска</w:t>
            </w:r>
          </w:p>
        </w:tc>
        <w:tc>
          <w:tcPr>
            <w:tcW w:w="3480" w:type="dxa"/>
            <w:vAlign w:val="center"/>
          </w:tcPr>
          <w:p w14:paraId="54C40BA1" w14:textId="5C81D5D9" w:rsidR="005F404C" w:rsidRPr="002370C2" w:rsidRDefault="002370C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Makefile</w:t>
            </w:r>
          </w:p>
        </w:tc>
      </w:tr>
    </w:tbl>
    <w:p w14:paraId="231ED562" w14:textId="38DD9337" w:rsidR="00512FC4" w:rsidRPr="00F60C09" w:rsidRDefault="00512FC4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60C0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Основные сущности:</w:t>
      </w:r>
    </w:p>
    <w:p w14:paraId="361F9FF2" w14:textId="779BAB8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-US" w:eastAsia="ru-RU"/>
          <w14:ligatures w14:val="none"/>
        </w:rPr>
        <w:t xml:space="preserve">1. </w:t>
      </w: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Пользователь (User)</w:t>
      </w:r>
    </w:p>
    <w:p w14:paraId="7647C76D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Описание: Зарегистрированный пользователь системы, который может создавать полки, оставлять рецензии и управлять книгами (в зависимости от роли).</w:t>
      </w:r>
    </w:p>
    <w:p w14:paraId="3ABA897F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Атрибуты:</w:t>
      </w:r>
    </w:p>
    <w:p w14:paraId="2139B25E" w14:textId="77777777" w:rsidR="002370C2" w:rsidRPr="002370C2" w:rsidRDefault="002370C2" w:rsidP="002A6FF6">
      <w:pPr>
        <w:pStyle w:val="a8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id - Уникальный числовой идентификатор (автоинкремент, SERIAL PRIMARY KEY)</w:t>
      </w:r>
    </w:p>
    <w:p w14:paraId="3D7C82D6" w14:textId="77777777" w:rsidR="002370C2" w:rsidRPr="002370C2" w:rsidRDefault="002370C2" w:rsidP="002A6FF6">
      <w:pPr>
        <w:pStyle w:val="a8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email - Уникальный email пользователя для входа в систему (TEXT NOT NULL UNIQUE)</w:t>
      </w:r>
    </w:p>
    <w:p w14:paraId="6CB4188B" w14:textId="77777777" w:rsidR="002370C2" w:rsidRPr="002370C2" w:rsidRDefault="002370C2" w:rsidP="002A6FF6">
      <w:pPr>
        <w:pStyle w:val="a8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password_hash - Хэшированный пароль пользователя (TEXT NOT NULL)</w:t>
      </w:r>
    </w:p>
    <w:p w14:paraId="541E6D4D" w14:textId="77777777" w:rsidR="002370C2" w:rsidRPr="002370C2" w:rsidRDefault="002370C2" w:rsidP="002A6FF6">
      <w:pPr>
        <w:pStyle w:val="a8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name - Имя пользователя (TEXT)</w:t>
      </w:r>
    </w:p>
    <w:p w14:paraId="2E5416E3" w14:textId="77777777" w:rsidR="002370C2" w:rsidRPr="002370C2" w:rsidRDefault="002370C2" w:rsidP="002A6FF6">
      <w:pPr>
        <w:pStyle w:val="a8"/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role - Роль в системе: 'user' или 'admin' (TEXT DEFAULT 'user')</w:t>
      </w:r>
    </w:p>
    <w:p w14:paraId="6AFEDC3A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Особенности:</w:t>
      </w:r>
    </w:p>
    <w:p w14:paraId="4E538E23" w14:textId="77777777" w:rsidR="002370C2" w:rsidRPr="002370C2" w:rsidRDefault="002370C2" w:rsidP="002A6FF6">
      <w:pPr>
        <w:pStyle w:val="a8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Каждый пользователь имеет уникальный email.</w:t>
      </w:r>
    </w:p>
    <w:p w14:paraId="7680B24C" w14:textId="77777777" w:rsidR="002370C2" w:rsidRPr="002370C2" w:rsidRDefault="002370C2" w:rsidP="002A6FF6">
      <w:pPr>
        <w:pStyle w:val="a8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Пароли хранятся в хэшированном виде.</w:t>
      </w:r>
    </w:p>
    <w:p w14:paraId="424508CB" w14:textId="77777777" w:rsidR="002370C2" w:rsidRPr="002370C2" w:rsidRDefault="002370C2" w:rsidP="002A6FF6">
      <w:pPr>
        <w:pStyle w:val="a8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По умолчанию создаются пользователи с ролью 'user'.</w:t>
      </w:r>
    </w:p>
    <w:p w14:paraId="6D6F1EE6" w14:textId="6B901553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 xml:space="preserve">2. </w:t>
      </w: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Автор (Author)</w:t>
      </w:r>
    </w:p>
    <w:p w14:paraId="5B013E83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Описание: Создатель книги. Справочная сущность для организации каталога.</w:t>
      </w:r>
    </w:p>
    <w:p w14:paraId="59C8033A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Атрибуты:</w:t>
      </w:r>
    </w:p>
    <w:p w14:paraId="6930A787" w14:textId="77777777" w:rsidR="002370C2" w:rsidRPr="002370C2" w:rsidRDefault="002370C2" w:rsidP="002A6FF6">
      <w:pPr>
        <w:pStyle w:val="a8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id - Уникальный числовой идентификатор (SERIAL PRIMARY KEY)</w:t>
      </w:r>
    </w:p>
    <w:p w14:paraId="0A97CF9F" w14:textId="77777777" w:rsidR="002370C2" w:rsidRPr="002370C2" w:rsidRDefault="002370C2" w:rsidP="002A6FF6">
      <w:pPr>
        <w:pStyle w:val="a8"/>
        <w:widowControl w:val="0"/>
        <w:numPr>
          <w:ilvl w:val="0"/>
          <w:numId w:val="8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name -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Имя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автора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(TEXT NOT NULL)</w:t>
      </w:r>
    </w:p>
    <w:p w14:paraId="7D04B79D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Особенности:</w:t>
      </w:r>
    </w:p>
    <w:p w14:paraId="3904EC5C" w14:textId="77777777" w:rsidR="002370C2" w:rsidRPr="002370C2" w:rsidRDefault="002370C2" w:rsidP="002A6FF6">
      <w:pPr>
        <w:pStyle w:val="a8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88" w:lineRule="auto"/>
        <w:ind w:left="567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Один автор может быть связан с несколькими книгами.</w:t>
      </w:r>
    </w:p>
    <w:p w14:paraId="0CEC55AC" w14:textId="0F98A208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 xml:space="preserve">3. </w:t>
      </w: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Книга (Book)</w:t>
      </w:r>
    </w:p>
    <w:p w14:paraId="619F6F90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Описание: Основная сущность системы — литературное произведение, которое пользователи могут добавлять в полки и рецензировать.</w:t>
      </w:r>
    </w:p>
    <w:p w14:paraId="3C87DD7A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Атрибуты:</w:t>
      </w:r>
    </w:p>
    <w:p w14:paraId="434855F4" w14:textId="77777777" w:rsidR="002370C2" w:rsidRPr="002370C2" w:rsidRDefault="002370C2" w:rsidP="002A6FF6">
      <w:pPr>
        <w:pStyle w:val="a8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id - Уникальный числовой идентификатор (SERIAL PRIMARY KEY)</w:t>
      </w:r>
    </w:p>
    <w:p w14:paraId="49165A2A" w14:textId="77777777" w:rsidR="002370C2" w:rsidRPr="002370C2" w:rsidRDefault="002370C2" w:rsidP="002A6FF6">
      <w:pPr>
        <w:pStyle w:val="a8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title -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Название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книги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(TEXT NOT NULL)</w:t>
      </w:r>
    </w:p>
    <w:p w14:paraId="798DE601" w14:textId="77777777" w:rsidR="002370C2" w:rsidRPr="002370C2" w:rsidRDefault="002370C2" w:rsidP="002A6FF6">
      <w:pPr>
        <w:pStyle w:val="a8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description - Описание или аннотация книги (TEXT)</w:t>
      </w:r>
    </w:p>
    <w:p w14:paraId="53BDB204" w14:textId="77777777" w:rsidR="002370C2" w:rsidRPr="002370C2" w:rsidRDefault="002370C2" w:rsidP="002A6FF6">
      <w:pPr>
        <w:pStyle w:val="a8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author_id -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Ссылка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на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автора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книги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(INT REFERENCES authors(id))</w:t>
      </w:r>
    </w:p>
    <w:p w14:paraId="2F6334D2" w14:textId="77777777" w:rsidR="002370C2" w:rsidRPr="002370C2" w:rsidRDefault="002370C2" w:rsidP="002A6FF6">
      <w:pPr>
        <w:pStyle w:val="a8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 xml:space="preserve">created_at - Дата и время добавления книги в систему (TIMESTAMP DEFAULT </w:t>
      </w:r>
      <w:proofErr w:type="gramStart"/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now(</w:t>
      </w:r>
      <w:proofErr w:type="gramEnd"/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))</w:t>
      </w:r>
    </w:p>
    <w:p w14:paraId="0BEE2F50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Особенности:</w:t>
      </w:r>
    </w:p>
    <w:p w14:paraId="4B99CD6E" w14:textId="77777777" w:rsidR="002370C2" w:rsidRPr="002370C2" w:rsidRDefault="002370C2" w:rsidP="002A6FF6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Обязательно должно быть указано название.</w:t>
      </w:r>
    </w:p>
    <w:p w14:paraId="666AC5BB" w14:textId="77777777" w:rsidR="002370C2" w:rsidRPr="002370C2" w:rsidRDefault="002370C2" w:rsidP="002A6FF6">
      <w:pPr>
        <w:pStyle w:val="a8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Связана с одним автором через внешний ключ.</w:t>
      </w:r>
    </w:p>
    <w:p w14:paraId="5D7D7E98" w14:textId="22CD514B" w:rsidR="00E36131" w:rsidRDefault="00E36131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E36131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Сущности взаимодействия:</w:t>
      </w:r>
    </w:p>
    <w:p w14:paraId="37570099" w14:textId="31A0DB24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 xml:space="preserve">1. </w:t>
      </w: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Полка (Shelf)</w:t>
      </w:r>
    </w:p>
    <w:p w14:paraId="1FBEB118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 xml:space="preserve">Описание: Персональная коллекция книг, создаваемая пользователем для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lastRenderedPageBreak/>
        <w:t>организации своей библиотеки (например, "Прочитано", "Хочу прочитать", "Любимые").</w:t>
      </w:r>
    </w:p>
    <w:p w14:paraId="719CB271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Атрибуты:</w:t>
      </w:r>
    </w:p>
    <w:p w14:paraId="23769941" w14:textId="77777777" w:rsidR="002370C2" w:rsidRPr="002370C2" w:rsidRDefault="002370C2" w:rsidP="002A6FF6">
      <w:pPr>
        <w:pStyle w:val="a8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id - Уникальный идентификатор (SERIAL PRIMARY KEY)</w:t>
      </w:r>
    </w:p>
    <w:p w14:paraId="17E2245D" w14:textId="77777777" w:rsidR="002370C2" w:rsidRPr="002370C2" w:rsidRDefault="002370C2" w:rsidP="002A6FF6">
      <w:pPr>
        <w:pStyle w:val="a8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user_id - Ссылка на пользователя-владельца (INT REFERENCES users(id))</w:t>
      </w:r>
    </w:p>
    <w:p w14:paraId="5999BDC7" w14:textId="77777777" w:rsidR="002370C2" w:rsidRPr="002370C2" w:rsidRDefault="002370C2" w:rsidP="002A6FF6">
      <w:pPr>
        <w:pStyle w:val="a8"/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name -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Название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полки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(TEXT NOT NULL)</w:t>
      </w:r>
    </w:p>
    <w:p w14:paraId="7A126BC2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left="709"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Особенности:</w:t>
      </w:r>
    </w:p>
    <w:p w14:paraId="2FBCE3F8" w14:textId="77777777" w:rsidR="002370C2" w:rsidRPr="002370C2" w:rsidRDefault="002370C2" w:rsidP="002A6FF6">
      <w:pPr>
        <w:pStyle w:val="a8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Один пользователь может создавать неограниченное количество полок.</w:t>
      </w:r>
    </w:p>
    <w:p w14:paraId="7C82698C" w14:textId="77777777" w:rsidR="002370C2" w:rsidRPr="002370C2" w:rsidRDefault="002370C2" w:rsidP="002A6FF6">
      <w:pPr>
        <w:pStyle w:val="a8"/>
        <w:widowControl w:val="0"/>
        <w:numPr>
          <w:ilvl w:val="0"/>
          <w:numId w:val="12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Полка принадлежит строго одному пользователю.</w:t>
      </w:r>
    </w:p>
    <w:p w14:paraId="32181280" w14:textId="478E02F8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 xml:space="preserve">2. </w:t>
      </w: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Рецензия (Review)</w:t>
      </w:r>
    </w:p>
    <w:p w14:paraId="608A8F0A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Описание: Оценка и текстовый отзыв пользователя на конкретную книгу.</w:t>
      </w:r>
    </w:p>
    <w:p w14:paraId="3E9E6AF8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Атрибуты:</w:t>
      </w:r>
    </w:p>
    <w:p w14:paraId="5E7A7AFE" w14:textId="77777777" w:rsidR="002370C2" w:rsidRPr="002370C2" w:rsidRDefault="002370C2" w:rsidP="002A6FF6">
      <w:pPr>
        <w:pStyle w:val="a8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id - Уникальный идентификатор (SERIAL PRIMARY KEY)</w:t>
      </w:r>
    </w:p>
    <w:p w14:paraId="1BCD4661" w14:textId="77777777" w:rsidR="002370C2" w:rsidRPr="002370C2" w:rsidRDefault="002370C2" w:rsidP="002A6FF6">
      <w:pPr>
        <w:pStyle w:val="a8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user_id -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Ссылка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на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автора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рецензии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(INT REFERENCES users(id))</w:t>
      </w:r>
    </w:p>
    <w:p w14:paraId="2D11C47E" w14:textId="77777777" w:rsidR="002370C2" w:rsidRPr="002370C2" w:rsidRDefault="002370C2" w:rsidP="002A6FF6">
      <w:pPr>
        <w:pStyle w:val="a8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book_id -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Ссылка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на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книгу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(INT REFERENCES books(id))</w:t>
      </w:r>
    </w:p>
    <w:p w14:paraId="1DABD3AB" w14:textId="77777777" w:rsidR="002370C2" w:rsidRPr="002370C2" w:rsidRDefault="002370C2" w:rsidP="002A6FF6">
      <w:pPr>
        <w:pStyle w:val="a8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text -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Текст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рецензии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(TEXT)</w:t>
      </w:r>
    </w:p>
    <w:p w14:paraId="63E3FBF2" w14:textId="77777777" w:rsidR="002370C2" w:rsidRPr="002370C2" w:rsidRDefault="002370C2" w:rsidP="002A6FF6">
      <w:pPr>
        <w:pStyle w:val="a8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rating -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Оценка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книги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по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5-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балльной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шкале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(INT CHECK (rating &gt;= 1 AND rating &lt;= 5))</w:t>
      </w:r>
    </w:p>
    <w:p w14:paraId="3C454EED" w14:textId="77777777" w:rsidR="002370C2" w:rsidRPr="002370C2" w:rsidRDefault="002370C2" w:rsidP="002A6FF6">
      <w:pPr>
        <w:pStyle w:val="a8"/>
        <w:widowControl w:val="0"/>
        <w:numPr>
          <w:ilvl w:val="0"/>
          <w:numId w:val="13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 xml:space="preserve">created_at - Дата и время создания рецензии (TIMESTAMP DEFAULT </w:t>
      </w:r>
      <w:proofErr w:type="gramStart"/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now(</w:t>
      </w:r>
      <w:proofErr w:type="gramEnd"/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))</w:t>
      </w:r>
    </w:p>
    <w:p w14:paraId="49F1B609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Особенности:</w:t>
      </w:r>
    </w:p>
    <w:p w14:paraId="58E14C3D" w14:textId="77777777" w:rsidR="002370C2" w:rsidRPr="002370C2" w:rsidRDefault="002370C2" w:rsidP="002A6FF6">
      <w:pPr>
        <w:pStyle w:val="a8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Один пользователь может оставить только одну рецензию на книгу (ограничение на уровне приложения или составного ключа).</w:t>
      </w:r>
    </w:p>
    <w:p w14:paraId="56369940" w14:textId="77777777" w:rsidR="002370C2" w:rsidRPr="002370C2" w:rsidRDefault="002370C2" w:rsidP="002A6FF6">
      <w:pPr>
        <w:pStyle w:val="a8"/>
        <w:widowControl w:val="0"/>
        <w:numPr>
          <w:ilvl w:val="0"/>
          <w:numId w:val="14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Оценка должна быть целым числом от 1 до 5 включительно.</w:t>
      </w:r>
    </w:p>
    <w:p w14:paraId="07A204F8" w14:textId="7C18F0B5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 xml:space="preserve">3. </w:t>
      </w:r>
      <w:r w:rsidRPr="002370C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Связующая таблица shelf_books</w:t>
      </w:r>
    </w:p>
    <w:p w14:paraId="6DA553F7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Описание</w:t>
      </w:r>
      <w:proofErr w:type="gramStart"/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: Обеспечивает</w:t>
      </w:r>
      <w:proofErr w:type="gramEnd"/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 xml:space="preserve"> связь "многие-ко-многим" между полками и книгами. Одна книга может находиться в нескольких полках (у одного пользователя), а одна полка может содержать множество книг.</w:t>
      </w:r>
    </w:p>
    <w:p w14:paraId="7A931B92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Атрибуты</w:t>
      </w: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>:</w:t>
      </w:r>
    </w:p>
    <w:p w14:paraId="78959F28" w14:textId="77777777" w:rsidR="002370C2" w:rsidRPr="00A12AF4" w:rsidRDefault="002370C2" w:rsidP="002A6FF6">
      <w:pPr>
        <w:pStyle w:val="a8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shelf_id - </w:t>
      </w: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Ссылка</w:t>
      </w: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на</w:t>
      </w: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полку</w:t>
      </w: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(INT REFERENCES shelves(id) ON DELETE CASCADE)</w:t>
      </w:r>
    </w:p>
    <w:p w14:paraId="1F07A9C2" w14:textId="77777777" w:rsidR="002370C2" w:rsidRPr="00A12AF4" w:rsidRDefault="002370C2" w:rsidP="002A6FF6">
      <w:pPr>
        <w:pStyle w:val="a8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book_id - </w:t>
      </w: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Ссылка</w:t>
      </w: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на</w:t>
      </w: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книгу</w:t>
      </w: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 xml:space="preserve"> (INT REFERENCES books(id) ON DELETE CASCADE)</w:t>
      </w:r>
    </w:p>
    <w:p w14:paraId="0408446F" w14:textId="77777777" w:rsidR="002370C2" w:rsidRPr="00A12AF4" w:rsidRDefault="002370C2" w:rsidP="002A6FF6">
      <w:pPr>
        <w:pStyle w:val="a8"/>
        <w:widowControl w:val="0"/>
        <w:numPr>
          <w:ilvl w:val="0"/>
          <w:numId w:val="15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val="en-US" w:eastAsia="ru-RU"/>
          <w14:ligatures w14:val="none"/>
        </w:rPr>
        <w:t>PRIMARY KEY (shelf_id, book_id)</w:t>
      </w:r>
    </w:p>
    <w:p w14:paraId="4C35F857" w14:textId="77777777" w:rsidR="002370C2" w:rsidRPr="002370C2" w:rsidRDefault="002370C2" w:rsidP="002370C2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2370C2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Особенности:</w:t>
      </w:r>
    </w:p>
    <w:p w14:paraId="4D850D47" w14:textId="77777777" w:rsidR="002370C2" w:rsidRPr="00A12AF4" w:rsidRDefault="002370C2" w:rsidP="002A6FF6">
      <w:pPr>
        <w:pStyle w:val="a8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Составной первичный ключ гарантирует уникальность пары "полка-книга".</w:t>
      </w:r>
    </w:p>
    <w:p w14:paraId="045B374F" w14:textId="77777777" w:rsidR="002370C2" w:rsidRPr="00A12AF4" w:rsidRDefault="002370C2" w:rsidP="002A6FF6">
      <w:pPr>
        <w:pStyle w:val="a8"/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88" w:lineRule="auto"/>
        <w:ind w:left="709" w:right="-23" w:hanging="12"/>
        <w:jc w:val="both"/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iCs/>
          <w:kern w:val="0"/>
          <w:sz w:val="26"/>
          <w:szCs w:val="26"/>
          <w:lang w:eastAsia="ru-RU"/>
          <w14:ligatures w14:val="none"/>
        </w:rPr>
        <w:t>Каскадное удаление: при удалении полки или книги автоматически удаляются соответствующие записи из этой таблицы.</w:t>
      </w:r>
    </w:p>
    <w:p w14:paraId="2CF5FFF5" w14:textId="7FF484A7" w:rsidR="007A7D40" w:rsidRDefault="006C1C3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Связи между сущностями</w:t>
      </w:r>
      <w:r w:rsidR="007A7D4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показаны в т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аблиц</w:t>
      </w:r>
      <w:r w:rsidR="007A7D4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е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1.</w:t>
      </w:r>
      <w:r w:rsidR="005344D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</w:p>
    <w:p w14:paraId="52174DA6" w14:textId="77777777" w:rsidR="00A12AF4" w:rsidRDefault="00A12AF4" w:rsidP="00E1618F">
      <w:pPr>
        <w:widowControl w:val="0"/>
        <w:autoSpaceDE w:val="0"/>
        <w:autoSpaceDN w:val="0"/>
        <w:adjustRightInd w:val="0"/>
        <w:spacing w:after="0" w:line="288" w:lineRule="auto"/>
        <w:ind w:right="-23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392894AF" w14:textId="73EFD04F" w:rsidR="007A7D40" w:rsidRDefault="007A7D40" w:rsidP="00E1618F">
      <w:pPr>
        <w:widowControl w:val="0"/>
        <w:autoSpaceDE w:val="0"/>
        <w:autoSpaceDN w:val="0"/>
        <w:adjustRightInd w:val="0"/>
        <w:spacing w:after="0" w:line="288" w:lineRule="auto"/>
        <w:ind w:right="-23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Таблица 1.</w:t>
      </w:r>
      <w:r w:rsidR="005344D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="00D673A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– 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Связи между сущностями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263"/>
        <w:gridCol w:w="993"/>
        <w:gridCol w:w="6453"/>
      </w:tblGrid>
      <w:tr w:rsidR="007A7D40" w:rsidRPr="007E0CF2" w14:paraId="584F32F3" w14:textId="77777777" w:rsidTr="00AC5A87">
        <w:trPr>
          <w:trHeight w:val="454"/>
        </w:trPr>
        <w:tc>
          <w:tcPr>
            <w:tcW w:w="2263" w:type="dxa"/>
            <w:vAlign w:val="center"/>
          </w:tcPr>
          <w:p w14:paraId="19705CEE" w14:textId="6177FD10" w:rsidR="007A7D40" w:rsidRPr="007E0CF2" w:rsidRDefault="007E0CF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Название</w:t>
            </w:r>
            <w:r w:rsidR="007A7D40"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связи</w:t>
            </w:r>
          </w:p>
        </w:tc>
        <w:tc>
          <w:tcPr>
            <w:tcW w:w="993" w:type="dxa"/>
            <w:vAlign w:val="center"/>
          </w:tcPr>
          <w:p w14:paraId="06A9E4EA" w14:textId="3F539722" w:rsidR="007A7D40" w:rsidRPr="007E0CF2" w:rsidRDefault="007E0CF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left="-112" w:right="-111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Вид с</w:t>
            </w:r>
            <w:r w:rsidR="007A7D40"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вяз</w:t>
            </w:r>
            <w:r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</w:t>
            </w:r>
          </w:p>
        </w:tc>
        <w:tc>
          <w:tcPr>
            <w:tcW w:w="6453" w:type="dxa"/>
            <w:vAlign w:val="center"/>
          </w:tcPr>
          <w:p w14:paraId="3EBF9F4D" w14:textId="6EF2D209" w:rsidR="007A7D40" w:rsidRPr="007E0CF2" w:rsidRDefault="007E0CF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</w:t>
            </w:r>
            <w:r w:rsidR="007A7D40"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омментари</w:t>
            </w:r>
            <w:r w:rsidR="00463E41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</w:t>
            </w:r>
          </w:p>
        </w:tc>
      </w:tr>
      <w:tr w:rsidR="007A7D40" w:rsidRPr="007E0CF2" w14:paraId="055BD82A" w14:textId="77777777" w:rsidTr="00AC5A87">
        <w:trPr>
          <w:trHeight w:val="454"/>
        </w:trPr>
        <w:tc>
          <w:tcPr>
            <w:tcW w:w="2263" w:type="dxa"/>
            <w:vAlign w:val="center"/>
          </w:tcPr>
          <w:p w14:paraId="71627648" w14:textId="10B93BAF" w:rsidR="007A7D40" w:rsidRPr="00A12AF4" w:rsidRDefault="007A7D40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E0CF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Пользователь ↔ </w:t>
            </w:r>
            <w:r w:rsid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Полка</w:t>
            </w:r>
          </w:p>
        </w:tc>
        <w:tc>
          <w:tcPr>
            <w:tcW w:w="993" w:type="dxa"/>
            <w:vAlign w:val="center"/>
          </w:tcPr>
          <w:p w14:paraId="69609879" w14:textId="267D1B1A" w:rsidR="007A7D40" w:rsidRPr="007E0CF2" w:rsidRDefault="00AC5A87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1: N</w:t>
            </w:r>
          </w:p>
        </w:tc>
        <w:tc>
          <w:tcPr>
            <w:tcW w:w="6453" w:type="dxa"/>
            <w:vAlign w:val="center"/>
          </w:tcPr>
          <w:p w14:paraId="39C63E96" w14:textId="7FDB7994" w:rsidR="007A7D40" w:rsidRPr="007E0CF2" w:rsidRDefault="00A12AF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Один пользователь может иметь много полок; Каждая полка принадлежит только одному пользователю</w:t>
            </w:r>
            <w:proofErr w:type="gramStart"/>
            <w:r w:rsidRP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; При</w:t>
            </w:r>
            <w:proofErr w:type="gramEnd"/>
            <w:r w:rsidRP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удалении пользователя удаляются все его полки (CASCADE).</w:t>
            </w:r>
          </w:p>
        </w:tc>
      </w:tr>
      <w:tr w:rsidR="007E0CF2" w:rsidRPr="007E0CF2" w14:paraId="22115B78" w14:textId="77777777" w:rsidTr="00AC5A87">
        <w:trPr>
          <w:trHeight w:val="454"/>
        </w:trPr>
        <w:tc>
          <w:tcPr>
            <w:tcW w:w="2263" w:type="dxa"/>
            <w:vAlign w:val="center"/>
          </w:tcPr>
          <w:p w14:paraId="2F80644D" w14:textId="51B3424C" w:rsidR="007E0CF2" w:rsidRPr="007E0CF2" w:rsidRDefault="00A12AF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Автор</w:t>
            </w:r>
            <w:r w:rsidR="007E0CF2"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↔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Книга</w:t>
            </w:r>
          </w:p>
        </w:tc>
        <w:tc>
          <w:tcPr>
            <w:tcW w:w="993" w:type="dxa"/>
            <w:vAlign w:val="center"/>
          </w:tcPr>
          <w:p w14:paraId="6B94BBC8" w14:textId="28857183" w:rsidR="007E0CF2" w:rsidRPr="007E0CF2" w:rsidRDefault="007E0CF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1:</w:t>
            </w:r>
            <w:r w:rsidR="00AC5A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  <w:tc>
          <w:tcPr>
            <w:tcW w:w="6453" w:type="dxa"/>
            <w:vAlign w:val="center"/>
          </w:tcPr>
          <w:p w14:paraId="43F4D161" w14:textId="182DCAE6" w:rsidR="007E0CF2" w:rsidRPr="007E0CF2" w:rsidRDefault="00A12AF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Один автор может написать много книг; Каждая книга имеет одного автора (в данной модели)</w:t>
            </w:r>
            <w:proofErr w:type="gramStart"/>
            <w:r w:rsidRP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; При</w:t>
            </w:r>
            <w:proofErr w:type="gramEnd"/>
            <w:r w:rsidRP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удалении автора необходимо обработать связанные книги (ограничение внешнего ключа).</w:t>
            </w:r>
          </w:p>
        </w:tc>
      </w:tr>
      <w:tr w:rsidR="007E0CF2" w:rsidRPr="007E0CF2" w14:paraId="43AE9B1D" w14:textId="77777777" w:rsidTr="00AC5A87">
        <w:trPr>
          <w:trHeight w:val="454"/>
        </w:trPr>
        <w:tc>
          <w:tcPr>
            <w:tcW w:w="2263" w:type="dxa"/>
            <w:vAlign w:val="center"/>
          </w:tcPr>
          <w:p w14:paraId="0EEECD49" w14:textId="79B9436C" w:rsidR="007E0CF2" w:rsidRPr="007E0CF2" w:rsidRDefault="007E0CF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C429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Пользователь ↔ </w:t>
            </w:r>
            <w:r w:rsid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Рецензия</w:t>
            </w:r>
          </w:p>
        </w:tc>
        <w:tc>
          <w:tcPr>
            <w:tcW w:w="993" w:type="dxa"/>
            <w:vAlign w:val="center"/>
          </w:tcPr>
          <w:p w14:paraId="7A460FF4" w14:textId="37A4BD2A" w:rsidR="007E0CF2" w:rsidRPr="007E0CF2" w:rsidRDefault="007E0CF2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1:</w:t>
            </w:r>
            <w:r w:rsidR="00AC5A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  <w:tc>
          <w:tcPr>
            <w:tcW w:w="6453" w:type="dxa"/>
            <w:vAlign w:val="center"/>
          </w:tcPr>
          <w:p w14:paraId="6CDF0ACF" w14:textId="0E4F8533" w:rsidR="007E0CF2" w:rsidRPr="007E0CF2" w:rsidRDefault="00A12AF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Один пользователь может оставить много рецензий (на разные книги); Каждая рецензия написана только одним пользователем</w:t>
            </w:r>
            <w:proofErr w:type="gramStart"/>
            <w:r w:rsidRP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; При</w:t>
            </w:r>
            <w:proofErr w:type="gramEnd"/>
            <w:r w:rsidRP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удалении пользователя удаляются все его рецензии (CASCADE).</w:t>
            </w:r>
          </w:p>
        </w:tc>
      </w:tr>
      <w:tr w:rsidR="007E0CF2" w:rsidRPr="007E0CF2" w14:paraId="33E7C27A" w14:textId="77777777" w:rsidTr="00AC5A87">
        <w:trPr>
          <w:trHeight w:val="454"/>
        </w:trPr>
        <w:tc>
          <w:tcPr>
            <w:tcW w:w="2263" w:type="dxa"/>
            <w:vAlign w:val="center"/>
          </w:tcPr>
          <w:p w14:paraId="1C818160" w14:textId="5C152A2B" w:rsidR="007E0CF2" w:rsidRPr="007E0CF2" w:rsidRDefault="00A12AF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Книга</w:t>
            </w:r>
            <w:r w:rsidR="007E0CF2" w:rsidRPr="00C429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↔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Рецензия</w:t>
            </w:r>
          </w:p>
        </w:tc>
        <w:tc>
          <w:tcPr>
            <w:tcW w:w="993" w:type="dxa"/>
            <w:vAlign w:val="center"/>
          </w:tcPr>
          <w:p w14:paraId="2F4D118C" w14:textId="08B43402" w:rsidR="007E0CF2" w:rsidRPr="007E0CF2" w:rsidRDefault="00A12AF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  <w:r w:rsidR="007E0CF2"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:</w:t>
            </w:r>
            <w:r w:rsidR="00AC5A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="007E0CF2"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  <w:tc>
          <w:tcPr>
            <w:tcW w:w="6453" w:type="dxa"/>
            <w:vAlign w:val="center"/>
          </w:tcPr>
          <w:p w14:paraId="3AA70140" w14:textId="22AC9587" w:rsidR="007E0CF2" w:rsidRPr="007E0CF2" w:rsidRDefault="00A12AF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Одна книга может иметь много рецензий от разных пользователей; Каждая рецензия относится только к одной книге</w:t>
            </w:r>
            <w:proofErr w:type="gramStart"/>
            <w:r w:rsidRP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; При</w:t>
            </w:r>
            <w:proofErr w:type="gramEnd"/>
            <w:r w:rsidRP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удалении книги удаляются все связанные рецензии (CASCADE).</w:t>
            </w:r>
          </w:p>
        </w:tc>
      </w:tr>
      <w:tr w:rsidR="007E0CF2" w:rsidRPr="007E0CF2" w14:paraId="732E2290" w14:textId="77777777" w:rsidTr="00AC5A87">
        <w:trPr>
          <w:trHeight w:val="454"/>
        </w:trPr>
        <w:tc>
          <w:tcPr>
            <w:tcW w:w="2263" w:type="dxa"/>
            <w:vAlign w:val="center"/>
          </w:tcPr>
          <w:p w14:paraId="690D8A8E" w14:textId="5AA23AB1" w:rsidR="007E0CF2" w:rsidRPr="007E0CF2" w:rsidRDefault="00A12AF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Полка</w:t>
            </w:r>
            <w:r w:rsidR="007E0CF2" w:rsidRPr="00C429D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 ↔ 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Книга</w:t>
            </w:r>
          </w:p>
        </w:tc>
        <w:tc>
          <w:tcPr>
            <w:tcW w:w="993" w:type="dxa"/>
            <w:vAlign w:val="center"/>
          </w:tcPr>
          <w:p w14:paraId="4789643E" w14:textId="0D107DF7" w:rsidR="007E0CF2" w:rsidRPr="007E0CF2" w:rsidRDefault="00A12AF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M</w:t>
            </w:r>
            <w:r w:rsidR="007E0CF2"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:</w:t>
            </w:r>
            <w:r w:rsidR="00AC5A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="007E0CF2" w:rsidRPr="007A7D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N</w:t>
            </w:r>
          </w:p>
        </w:tc>
        <w:tc>
          <w:tcPr>
            <w:tcW w:w="6453" w:type="dxa"/>
            <w:vAlign w:val="center"/>
          </w:tcPr>
          <w:p w14:paraId="7CD7859F" w14:textId="79E81A2A" w:rsidR="007E0CF2" w:rsidRPr="007E0CF2" w:rsidRDefault="00A12AF4" w:rsidP="00E1618F">
            <w:pPr>
              <w:widowControl w:val="0"/>
              <w:autoSpaceDE w:val="0"/>
              <w:autoSpaceDN w:val="0"/>
              <w:adjustRightInd w:val="0"/>
              <w:spacing w:line="288" w:lineRule="auto"/>
              <w:ind w:right="-23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A12AF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Одна полка может содержать много книг; Одна книга может быть добавлена во многие полки (одного пользователя).</w:t>
            </w:r>
          </w:p>
        </w:tc>
      </w:tr>
    </w:tbl>
    <w:p w14:paraId="78CDA61F" w14:textId="21D411A9" w:rsidR="00E36131" w:rsidRPr="00E36131" w:rsidRDefault="00E36131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99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1412176A" w14:textId="738FB36B" w:rsidR="00E36131" w:rsidRPr="00AC5A87" w:rsidRDefault="007E0CF2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C5A87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Ограничения целостности.</w:t>
      </w:r>
    </w:p>
    <w:p w14:paraId="108C58F1" w14:textId="63E6B14A" w:rsidR="00A12AF4" w:rsidRPr="00A12AF4" w:rsidRDefault="00A12AF4" w:rsidP="00A12AF4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1.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Ограничения уникальности:</w:t>
      </w:r>
    </w:p>
    <w:p w14:paraId="6EE50785" w14:textId="7983E9F0" w:rsidR="00A12AF4" w:rsidRPr="00A12AF4" w:rsidRDefault="00A12AF4" w:rsidP="00A12AF4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Поле email в таблице users должно быть уникальным — каждый пользователь имеет уникальный email для </w:t>
      </w:r>
      <w:proofErr w:type="gramStart"/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входа.Поле</w:t>
      </w:r>
      <w:proofErr w:type="gramEnd"/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name в таблице authors должно быть уникальным (предполагается в бизнес-логике для избежания дублирования авторов).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таблице reviews комбинация (user_id, book_id) должна быть уникальной — от одного пользователя на одну книгу может существовать только одна рецензия (может быть реализовано на уровне приложения или через составной UNIQUE constraint</w:t>
      </w:r>
      <w:proofErr w:type="gramStart"/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).В</w:t>
      </w:r>
      <w:proofErr w:type="gramEnd"/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таблице shelf_books комбинация (shelf_id, book_id) является первичным ключом, что гарантирует уникальность.</w:t>
      </w:r>
    </w:p>
    <w:p w14:paraId="3B09ADD2" w14:textId="1D046116" w:rsidR="00A12AF4" w:rsidRPr="00A12AF4" w:rsidRDefault="00A12AF4" w:rsidP="00A12AF4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2.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Проверочные ограничения (CHECK):</w:t>
      </w:r>
    </w:p>
    <w:p w14:paraId="218C7872" w14:textId="4C0D58F1" w:rsidR="00A12AF4" w:rsidRPr="00A12AF4" w:rsidRDefault="00A12AF4" w:rsidP="00A12AF4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Поле role в таблице users принимает только значения 'user' или 'admin'.</w:t>
      </w:r>
    </w:p>
    <w:p w14:paraId="77787B21" w14:textId="0760608D" w:rsidR="00A12AF4" w:rsidRPr="00A12AF4" w:rsidRDefault="00A12AF4" w:rsidP="00A12AF4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Поле rating в таблице reviews — целое число в диапазоне от 1 до 5 включительно (реализов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ан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 как CHECK (</w:t>
      </w:r>
      <w:proofErr w:type="gramStart"/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rating &gt;</w:t>
      </w:r>
      <w:proofErr w:type="gramEnd"/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= 1 AND rating &lt;= 5)).</w:t>
      </w:r>
    </w:p>
    <w:p w14:paraId="6418ABAE" w14:textId="577F457C" w:rsidR="00A12AF4" w:rsidRPr="00A12AF4" w:rsidRDefault="00A12AF4" w:rsidP="00A12AF4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3.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Ограничения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NOT NULL:</w:t>
      </w:r>
    </w:p>
    <w:p w14:paraId="4ED14489" w14:textId="3C16ED19" w:rsidR="00A12AF4" w:rsidRPr="00A12AF4" w:rsidRDefault="00A12AF4" w:rsidP="00A12AF4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таблице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users: email, password_hash.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таблице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authors: name.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таблице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books: title.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таблице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shelves: user_id, name.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таблице</w:t>
      </w:r>
      <w:r w:rsidRPr="00A12AF4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reviews: user_id, book_id, rating.</w:t>
      </w:r>
    </w:p>
    <w:p w14:paraId="47AA45B4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Такая комбинация ограничений обеспечивает согласованность данных. В текущей реализации часть проверок (например, уникальность рецензий) выполняется на уровне приложения, но для повышения надёжности в продакшен-версии рекомендуется перенести максимальное количество ограничений (CHECK, UNIQUE, FOREIGN KEY) непосредственно на уровень СУБД PostgreSQL.</w:t>
      </w:r>
    </w:p>
    <w:p w14:paraId="19822A0A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При регистрации нового пользователя система создаёт запись в таблице users, сохраняя хэшированный пароль (например, с использованием bcrypt) и присваивая роль по умолчанию 'user'.</w:t>
      </w:r>
    </w:p>
    <w:p w14:paraId="49123107" w14:textId="7CD5DEED" w:rsidR="001A67DD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Во время входа система проверяет учётные данные и генерирует JWT-токен, содержащий идентификатор пользователя (id) и его роль (role). Этот токен используется для аутентификации последующих запросов</w:t>
      </w:r>
      <w:r w:rsidR="001A67DD" w:rsidRPr="001A67D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</w:t>
      </w:r>
    </w:p>
    <w:p w14:paraId="5542C872" w14:textId="1E563FF4" w:rsidR="001A67DD" w:rsidRPr="001A67DD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При добавлении книги (доступно администраторам) система проверяет наличие автора. Если автор новый, предварительно создаётся запись в таблице authors.</w:t>
      </w:r>
    </w:p>
    <w:p w14:paraId="7E10A70F" w14:textId="0ED83E2F" w:rsidR="001A67DD" w:rsidRPr="001A67DD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Когда пользователь создаёт полку, система создаёт запись в таблице shelves с привязкой к user_id. Добавление книги в полку создаёт запись в связующей таблице shelf_books.</w:t>
      </w:r>
    </w:p>
    <w:p w14:paraId="2D10EA6A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При написании рецензии система проверяет, не оставлял ли уже пользователь рецензию на эту книгу (на уровне сервиса). Рецензия включает текст и обязательную оценку от 1 до 5.</w:t>
      </w:r>
    </w:p>
    <w:p w14:paraId="6426ED42" w14:textId="4F5FF1A6" w:rsidR="0054769C" w:rsidRPr="006733D3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Для отображения книг в полке система выполняет SQL-запрос с JOIN между shelves, shelf_books и books. Для отображения рецензий на странице книги используется JOIN между reviews и users.</w:t>
      </w:r>
    </w:p>
    <w:p w14:paraId="0AF8C79B" w14:textId="122D02CB" w:rsidR="00D869E5" w:rsidRPr="00595F10" w:rsidRDefault="00E44FFC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780" w:after="780" w:line="288" w:lineRule="auto"/>
        <w:ind w:left="0" w:right="-23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bookmarkStart w:id="9" w:name="_Hlk184638335"/>
      <w:r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t>Функциональные и нефункциональные требования</w:t>
      </w:r>
      <w:bookmarkStart w:id="10" w:name="_Hlk218539223"/>
    </w:p>
    <w:p w14:paraId="07EAD10A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Функциональные требования MVP определяют обязательный минимум, который должен быть реализован для выполнения основной цели проекта — создания веб-приложения для управления персональной библиотекой книг. Система аутентификации и авторизации пользователей включает регистрацию нового пользователя через эндпоинт POST /api/register с указанием email, пароля и имени, вход в систему через POST /api/login с выдачей JWT-токена, выход из системы путём клиентской очистки токена, а также разделение ролей на «user» и «admin», где роль «admin» присваивается вручную через административный интерфейс.</w:t>
      </w:r>
    </w:p>
    <w:p w14:paraId="55315C73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Работа с каталогом книг предусматривает просмотр списка книг с пагинацией через GET /api/books, просмотр детальной информации об одной книге через GET /api/books/{id}. Для роли admin реализованы ручное добавление новой книги через POST /api/books, редактирование существующей через PUT /api/books/{id} и удаление через DELETE /api/books/{id}. Каждая книга в системе связана с автором, информация об авторах управляется через отдельную сущность.</w:t>
      </w:r>
    </w:p>
    <w:p w14:paraId="4C24E2CA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Персональные книжные полки позволяют пользователю создавать именованные коллекции книг через POST /api/shelves, просматривать список своих полок через веб-интерфейс на странице /shelves, а также управлять содержимым полок, добавляя книги через POST /api/shelves/{id}/books и просматривая детальный состав каждой полки. Полки являются приватными и доступны только их владельцу.</w:t>
      </w:r>
    </w:p>
    <w:p w14:paraId="2900C95A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Рецензии и оценки дают возможность оставлять текстовый отзыв и оценку от 1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до 5 для любой книги через POST /api/reviews, просматривать все рецензии по конкретной книге на её странице, а также просматривать собственные рецензии в личном кабинете. Пользователь может оставить только одну рецензию на каждую книгу, но может редактировать её содержание и оценку.</w:t>
      </w:r>
    </w:p>
    <w:p w14:paraId="628B98CF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Личный кабинет пользователя отображает профильную информацию, список созданных полок и все оставленные рецензии с возможностью навигации между этими разделами. Интерфейс кабинета предоставляет инструменты для редактирования личных данных и управления активностью.</w:t>
      </w:r>
    </w:p>
    <w:p w14:paraId="0A8BC8CA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Административная функциональность включает управление ролями пользователей через PUT /api/users/{id}/role, при этом данный эндпоинт защищён требованием роли admin. Администратор также обладает расширенными правами на создание и модификацию книг в общем каталоге, что обеспечивает контроль за содержимым платформы.</w:t>
      </w:r>
    </w:p>
    <w:p w14:paraId="24A1E3F4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Клиентская часть (frontend) содержит авторизационную форму на главной странице, каталог книг с базовыми возможностями просмотра, страницы детального просмотра книг с рецензиями, интерфейс управления персональными полками и страницу профиля пользователя. Интерфейс построен на HTML-шаблонах, отрендеренных сервером, с использованием Bootstrap 5 для стилизации и vanilla JavaScript для интерактивности.</w:t>
      </w:r>
    </w:p>
    <w:p w14:paraId="26E1740C" w14:textId="33BE3FC9" w:rsidR="002B2C1E" w:rsidRPr="002B2C1E" w:rsidRDefault="002B2C1E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2B2C1E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Дополнительные (расширенные) возможности.</w:t>
      </w:r>
    </w:p>
    <w:p w14:paraId="1C31F68F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Следующие функции реализованы сверх MVP и направлены на повышение удобства, надёжности и демонстрации дополнительных компетенций. Полноценная Swagger-документация API реализована через OpenAPI спецификацию в формате YAML и доступна через Swagger UI на маршруте /docs. Полный набор unit-тестов покрывает ключевые компоненты бизнес-логики (service layer) и HTTP-обработчики (handler layer) с использованием стандартного тестового фреймворка Go. Контейнеризация приложения выполнена через Dockerfile и docker-compose.yml, обеспечивая изолированное развёртывание всего стека (приложение и PostgreSQL). Приложение использует трёхслойную архитектуру (repository-service-handler), что повышает тестируемость и поддерживаемость кода. Автоматические миграции базы данных выполняются при старте приложения, обеспечивая актуальность схемы БД. Обработка ошибок на клиенте и сервере сопровождается информативными сообщениями. Логирование ключевых операций и ошибок выполняется на стороне сервера.</w:t>
      </w:r>
    </w:p>
    <w:p w14:paraId="7FB1DB29" w14:textId="2708EB27" w:rsidR="00595F10" w:rsidRPr="00595F10" w:rsidRDefault="00595F10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Нефункциональные требования.</w:t>
      </w:r>
    </w:p>
    <w:p w14:paraId="721DB7BA" w14:textId="127F818E" w:rsidR="002B2C1E" w:rsidRPr="002B2C1E" w:rsidRDefault="002B2C1E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2B2C1E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Производительность</w:t>
      </w:r>
      <w:r w:rsidR="00595F1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.</w:t>
      </w:r>
    </w:p>
    <w:p w14:paraId="725CF861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Время ответа на типовые GET-запросы, такие как список книг или детали книги, составляет не более 300 мс при нагрузке до 50 одновременных пользователей на локальном сервере. Время загрузки страницы профиля с несколькими полками и рецензиями не превышает 2 секунд при использовании пагинации. Размер ответа API контролируется через пагинацию и не превышает разумных пределов для веб-приложения.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Пагинация поддерживается для списков книг с целью предотвращения перегрузки клиента и сервера.</w:t>
      </w:r>
    </w:p>
    <w:p w14:paraId="3484C812" w14:textId="4AB73AF0" w:rsidR="002B2C1E" w:rsidRPr="002B2C1E" w:rsidRDefault="002B2C1E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B2C1E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Безопасность</w:t>
      </w:r>
      <w:r w:rsidR="00595F1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.</w:t>
      </w:r>
    </w:p>
    <w:p w14:paraId="4A3D2A9B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Все защищённые эндпоинты используют JWT-аутентификацию на базе библиотеки для Go с проверкой подписи HS256. Доступ к административным функциям, включая создание книг и изменение ролей, возможен только для пользователей с ролью admin. Защита от подделки токена обеспечивается проверкой подписи и сроком действия. Пароли хранятся в хэшированном виде с использованием современных алгоритмов хэширования. Секретные ключи, такие как JWT_SECRET и DATABASE_URL, хранятся в переменных окружения. Обработка всех некорректных входных данных сопровождается возвратом соответствующих HTTP-статусов (400, 401, 403, 404) с структурированными сообщениями об ошибках. Защита от SQL-инъекций реализована за счёт параметризованных запросов и использования подготовленных выражений. Чувствительная информация, такая как хэши паролей и секретные ключи, не выводится в ответах API и логах.</w:t>
      </w:r>
    </w:p>
    <w:p w14:paraId="5947FE07" w14:textId="3FE834C4" w:rsidR="00DD5476" w:rsidRPr="00DD5476" w:rsidRDefault="00DD5476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DD547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Пропускная способность и масштабируемость</w:t>
      </w:r>
      <w:r w:rsidR="00595F1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.</w:t>
      </w:r>
    </w:p>
    <w:p w14:paraId="6FA3EBB2" w14:textId="77777777" w:rsidR="00473FD9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Приложение поддерживает до 100 одновременных активных пользователей в базовой конфигурации при развёртывании через docker-compose. Пиковая нагрузка может достигать нескольких сотен запросов в секунду при использовании оптимизированной конфигурации. Горизонтальное масштабирование возможно за счёт stateless-архитектуры приложения, позволяющей запускать несколько экземпляров за балансировщиком нагрузки. Вертикальное масштабирование базы данных PostgreSQL предусмотрено при увеличении нагрузки и объёма данных.</w:t>
      </w:r>
    </w:p>
    <w:p w14:paraId="534AA637" w14:textId="62A50454" w:rsidR="00DD5476" w:rsidRPr="00DD5476" w:rsidRDefault="00DD5476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DD5476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Оптимизация ресурсов</w:t>
      </w:r>
      <w:r w:rsidR="00595F10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.</w:t>
      </w:r>
    </w:p>
    <w:p w14:paraId="38281163" w14:textId="0F2E7587" w:rsidR="00595F10" w:rsidRPr="00595F10" w:rsidRDefault="00473FD9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Статические файлы (CSS, JavaScript) обслуживаются с эффективными заголовками кэширования. Шаблоны HTML рендерятся на сервере, что уменьшает нагрузку </w:t>
      </w:r>
      <w:proofErr w:type="gramStart"/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на клиент</w:t>
      </w:r>
      <w:proofErr w:type="gramEnd"/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. Индексы в базе данных ускоряют частые запросы, особенно по полям, участвующим в фильтрации и сортировке. Использование соединений (JOIN) оптимизировано для типовых сценариев, таких как получение книг с авторами или рецензий с информацией о пользователях.</w:t>
      </w:r>
    </w:p>
    <w:p w14:paraId="27BCBA78" w14:textId="6001D687" w:rsidR="002B2C1E" w:rsidRPr="002B2C1E" w:rsidRDefault="002B2C1E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</w:pPr>
      <w:r w:rsidRPr="002B2C1E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eastAsia="ru-RU"/>
          <w14:ligatures w14:val="none"/>
        </w:rPr>
        <w:t>Другие нефункциональные требования</w:t>
      </w:r>
    </w:p>
    <w:p w14:paraId="68BC8E4D" w14:textId="4138A092" w:rsidR="00D869E5" w:rsidRPr="00842BB1" w:rsidRDefault="00473FD9" w:rsidP="00473FD9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Кросс-браузерная совместимость обеспечена для последних версий Chrome, Firefox, Safari и Edge благодаря использованию стандартного Bootstrap 5. Адаптивность интерфейса поддерживает мобильные устройства с минимальной шириной 320 px. Поддержка русского языка</w:t>
      </w:r>
      <w:r w:rsidRPr="00473FD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 xml:space="preserve"> реализована в интерфейсе и может быть расширена на ответы API. Приложение работает исключительно с PostgreSQL как в продакшене, так и в разработке, что обеспечивае</w:t>
      </w:r>
      <w:r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>т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настройка</w:t>
      </w:r>
      <w:r w:rsidRPr="00473FD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 xml:space="preserve">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окружений</w:t>
      </w:r>
      <w:r w:rsidRPr="00473FD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 xml:space="preserve">.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Логирование</w:t>
      </w:r>
      <w:r w:rsidRPr="00473FD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 xml:space="preserve">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критических</w:t>
      </w:r>
      <w:r w:rsidRPr="00473FD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 xml:space="preserve">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ошибок</w:t>
      </w:r>
      <w:r w:rsidRPr="00473FD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 xml:space="preserve"> 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</w:t>
      </w:r>
      <w:r w:rsidRPr="00473FD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 xml:space="preserve"> ключевых событий выполняется на уровнях INF</w:t>
      </w:r>
      <w:r w:rsidRPr="00473FD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O и ERROR с выводом в стандартные потоки, что удобно для сбора логов в контейнеризированной среде.</w:t>
      </w:r>
    </w:p>
    <w:bookmarkEnd w:id="10"/>
    <w:p w14:paraId="7B01F526" w14:textId="7CB2BF06" w:rsidR="00E16824" w:rsidRPr="00E16824" w:rsidRDefault="00E44FFC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780" w:after="780" w:line="288" w:lineRule="auto"/>
        <w:ind w:left="0" w:right="-23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lastRenderedPageBreak/>
        <w:t xml:space="preserve">Ограничения, допущения и чек-лист приёмки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:lang w:val="en-US"/>
          <w14:ligatures w14:val="none"/>
        </w:rPr>
        <w:t>MVP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t xml:space="preserve"> </w:t>
      </w:r>
    </w:p>
    <w:bookmarkEnd w:id="9"/>
    <w:p w14:paraId="6A6EEC42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Технические ограничения системы обусловлены выбором конкретного технологического стека. Приложение разрабатывается на языке Go версии 1.25.5 с использованием веб-фреймворка Gin, что означает отсутствие поддержки альтернативных языков и фреймворков для backend-части. В качестве основной системы управления базами данных используется PostgreSQL версии не ниже 12, при этом совместимость с другими СУБД не предусматривается. Фронтенд-часть реализована на основе серверного рендеринга HTML-шаблонов с использованием Bootstrap 5 и минимального количества ванильного JavaScript, что обеспечивает простоту разработки, но ограничивает возможности создания сложных интерактивных интерфейсов, характерных для одностраничных приложений. Система поддерживает современные браузеры — последние версии Chrome, Firefox, Safari и Edge, при этом поддержка Internet Explorer и устаревших версий браузеров исключена.</w:t>
      </w:r>
    </w:p>
    <w:p w14:paraId="5D8D83DC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Инфраструктурные ограничения определяются как минимальные требования для запуска приложения в production-среде: один виртуальный CPU, 2 ГБ оперативной памяти и 20 ГБ дискового пространства для хранения данных и логов. На этапе MVP система функционирует в монолитной архитектуре без реализации горизонтального масштабирования, используется единственный экземпляр базы данных без репликации и отказоустойчивой конфигурации. Сетевая инфраструктура также имеет ограничения: отсутствует выделенный CDN для раздачи статических файлов, используется один домен без географического распределения, максимальная пропускная способность сетевого интерфейса составляет 100 Мбит/с. Процедуры резервного копирования базы данных выполняются ежедневно в полном объёме, бэкапы хранятся в течение семи дней с возможностью ручного восстановления.</w:t>
      </w:r>
    </w:p>
    <w:p w14:paraId="376B3BA0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Функциональные ограничения системы на этапе MVP определяют её масштабируемость с точки зрения объёма данных. Максимальное количество зарегистрированных пользователей ограничено 1000 аккаунтами, общее количество книг в каталоге — 10 000 записей, а количество рецензий от одного пользователя — не более 500. Размер текста отдельной рецензии ограничен 2000 символами. Эти ограничения позволяют проектировать систему с учётом реалистичных объёмов данных на начальном этапе эксплуатации. Производительность системы может снижаться при пиковой нагрузке: время ответа API может достигать 1000 мс при одновременной работе 100 пользователей. На этапе MVP не реализовано кэширование на уровне приложения, используется базовая оптимизация запросов через индексы в базе данных. Это сознательное упрощение архитектуры для ускорения выхода на рынок с последующей возможностью оптимизации.</w:t>
      </w:r>
    </w:p>
    <w:p w14:paraId="14E7B0A3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Интеграционные возможности системы ограничены внутренними процессами, 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поддержка внешних API для загрузки контента отсутствует. Экспорт пользовательских данных возможен только в формате JSON через предоставляемое API, что удовлетворяет базовые потребности пользователей в переносе информации.</w:t>
      </w:r>
    </w:p>
    <w:p w14:paraId="53995728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Бизнес-ограничения проекта включают жёсткие временные рамки: разработка MVP составляет 4-6 недель с дополнительными 1-2 неделями на тестирование и 2 неделями на стабилизацию после релиза. Ресурсы команды ограничены одним full-stack разработчиком, что определяет объём функциональности и глубину проработки отдельных компонентов. Бюджетные ограничения предполагают использование бесплатных или минимальных тарифов облачных сервисов, самостоятельное развертывание и администрирование инфраструктуры.</w:t>
      </w:r>
    </w:p>
    <w:p w14:paraId="5AC1A95E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Приоритизация функций отдаёт предпочтение базовым функциям управления книгами и рецензиями над расширенными социальными функциями. Расширенная аналитика, рекомендательные системы и сложные механизмы взаимодействия между пользователями отложены на следующий этап развития. Пользовательский опыт обеспечивается базовым адаптивным дизайном на Bootstrap 5 без продвинутой анимации и офлайн-режима.</w:t>
      </w:r>
    </w:p>
    <w:p w14:paraId="1A24643D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Архитектурные допущения системы основаны на принципах трёхслойной монолитной архитектуры с чётким разделением на repository, service и handler слои. Все компоненты развертываются вместе в рамках одного Docker-контейнера, отсутствуют распределённые очереди сообщений и event-driven архитектура. Это упрощает развертывание и отладку на начальном этапе, хотя может ограничить гибкость при масштабировании. Схема данных использует реляционную модель с нормализацией до третьей нормальной формы. API дизайн основан на RESTful принципах с JSON форматом данных, без поддержки GraphQL и других альтернативных протоколов.</w:t>
      </w:r>
    </w:p>
    <w:p w14:paraId="3A6AEB36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области безопасности реализована базовая защита от распространённых уязвимостей OWASP Top 10. Аутентификация основана на JWT-токенах с алгоритмом HS256, двухфакторная аутентификация не предусмотрена. Пароли хранятся в хэшированном виде с использованием современных алгоритмов. Система обеспечивает базовое разделение доступа по ролям пользователь/администратор и минимальную поддержку требований к защите персональных данных без специализированных сертификатов соответствия.</w:t>
      </w:r>
    </w:p>
    <w:p w14:paraId="6734B9D7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Рыночные и пользовательские допущения определяют целевую аудиторию как русскоязычных пользователей со средним уровнем технической грамотности, интересующихся литературой и ведением личной библиотеки. Предполагается использование системы как с десктопных, так и с мобильных устройств через адаптивный интерфейс. Паттерны использования включают среднее время сессии 5-10 минут, частоту использования 1-2 раза в неделю, основные действия: поиск книг, добавление в полки, написание рецензий.</w:t>
      </w:r>
    </w:p>
    <w:p w14:paraId="08356163" w14:textId="03E6E8E2" w:rsidR="00FA2354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Пользователи ожидают интуитивно понятный интерфейс, быстрый поиск книг, надёжное хранение личных коллекций и рецензий. Рыночные допущения предполагают </w:t>
      </w: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отсутствие прямых конкурентов в нише простых и специализированных систем управления персональными библиотеками. Основная ценность системы — простота, специализация и ориентация на читательский опыт. Масштабируемость бизнеса предполагает органический рост пользовательской базы без агрессивных маркетинговых кампаний, с фокусом на качестве сервиса и удовлетворённости пользователей.</w:t>
      </w:r>
    </w:p>
    <w:p w14:paraId="7D89F36C" w14:textId="6248448F" w:rsidR="00133768" w:rsidRPr="00133768" w:rsidRDefault="00FA2354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A2354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Чеклист приёмки MVP</w:t>
      </w:r>
      <w:r w:rsidR="00133768"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</w:t>
      </w:r>
    </w:p>
    <w:p w14:paraId="4A3C5EDA" w14:textId="5A72065F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1. Подготовка окружения и запуск</w:t>
      </w:r>
    </w:p>
    <w:p w14:paraId="27CD5542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Подготовка окружения и запуск включает проверку выполнения системных требований: установленного Go версии 1.25.5, работающей базы данных PostgreSQL, настроенных переменных окружения через </w:t>
      </w:r>
      <w:proofErr w:type="gramStart"/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файл .env</w:t>
      </w:r>
      <w:proofErr w:type="gramEnd"/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. Приложение должно запускаться стандартной командой go </w:t>
      </w:r>
      <w:proofErr w:type="gramStart"/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run .</w:t>
      </w:r>
      <w:proofErr w:type="gramEnd"/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/cmd/server без ошибок и быть доступно по указанному порту. Docker-сборка через docker-compose up --build должна корректно запускать все сервисы. Миграции базы данных из папки migrations должны выполняться автоматически при старте, создавая необходимые таблицы и индексы.</w:t>
      </w:r>
    </w:p>
    <w:p w14:paraId="05DACC30" w14:textId="2C3C7E7D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2. Аутентификация и авторизация</w:t>
      </w:r>
    </w:p>
    <w:p w14:paraId="719D8BB2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Аутентификация и авторизация проверяются через функционал регистрации новых пользователей по эндпоинту POST /api/register, который должен принимать email, пароль и имя, проверять уникальность email и хэшировать пароли. Форма входа по POST /api/login должна успешно аутентифицировать пользователей и выдавать валидные JWT-токены. Все защищённые эндпоинты должны требовать валидный JWT-токен и возвращать статус 401 при его отсутствии. Эндпоинты, требующие роли администратора, должны быть доступны только пользователям с ролью admin.</w:t>
      </w:r>
    </w:p>
    <w:p w14:paraId="1313EAB9" w14:textId="70E08D67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3. Безопасность данных</w:t>
      </w:r>
    </w:p>
    <w:p w14:paraId="594AF42F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Безопасность данных требует, чтобы пароли пользователей хранились в хэшированном виде с использованием стойкого алгоритма. В production-окружении обязательно использование HTTPS. Защита от SQL-инъекций должна обеспечиваться через параметризованные запросы в репозиториях. Настройки CORS должны ограничивать запросы только доверенными источниками. Критические данные, такие как хэши паролей и секретные ключи, не должны попадать в логи и ответы API.</w:t>
      </w:r>
    </w:p>
    <w:p w14:paraId="568C8EED" w14:textId="57F9D366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4. Управление </w:t>
      </w:r>
      <w:r w:rsid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каталогом книг</w:t>
      </w:r>
    </w:p>
    <w:p w14:paraId="56F296A4" w14:textId="7FBC6725" w:rsidR="00133768" w:rsidRPr="00133768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Управление каталогом книг проверяется через отображение списка книг с пагинацией по GET /api/books и детальной информации о книге по GET /api/books/{id}. Администраторы должны иметь возможность создавать, редактировать и удалять книги через соответствующие эндпоинты. Система должна корректно обрабатывать связи книг с авторами.</w:t>
      </w:r>
    </w:p>
    <w:p w14:paraId="3389ECFE" w14:textId="77777777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5. Личные списки пользователей</w:t>
      </w:r>
    </w:p>
    <w:p w14:paraId="5E1977EF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Персональные книжные полки должны позволять пользователям создавать новые полки через POST /api/shelves, просматривать свои полки через веб-интерфейс и добавлять книги в полки через POST /api/shelves/{id}/books. Система должна предотвращать добавление одной и той же книги в одну полку несколько раз.</w:t>
      </w:r>
    </w:p>
    <w:p w14:paraId="6A3E00F2" w14:textId="040C11F4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6. Отзывы и система оценок</w:t>
      </w:r>
    </w:p>
    <w:p w14:paraId="25CF72FD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Рецензии и система оценок проверяются через возможность оставления текстовой рецензии и оценки от 1 до 5 по эндпоинту POST /api/reviews. Пользователь должен иметь возможность оставить только одну рецензию на книгу, с возможностью последующего редактирования. Средний рейтинг книги должен корректно вычисляться и отображаться.</w:t>
      </w:r>
    </w:p>
    <w:p w14:paraId="6EDCB8F0" w14:textId="51C8F798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7. Пользовательский интерфейс и взаимодействие</w:t>
      </w:r>
    </w:p>
    <w:p w14:paraId="0341B44B" w14:textId="3ADE8214" w:rsidR="00133768" w:rsidRPr="00133768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Пользовательский интерфейс и взаимодействие тестируются на корректность загрузки всех HTML-страниц, работу навигации, адаптивность дизайна от 320px до 1920px. Формы должны иметь базовую клиентскую валидацию, а взаимодействие должно быть оптимизировано для мобильных устройств.</w:t>
      </w:r>
    </w:p>
    <w:p w14:paraId="0AAE4990" w14:textId="77777777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8. REST API и интеграции</w:t>
      </w:r>
    </w:p>
    <w:p w14:paraId="2F71947C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REST API и документация требуют, чтобы все заявленные эндпоинты работали согласно спецификации OpenAPI, возвращали корректные HTTP-статусы и данные в формате JSON. Документация Swagger UI должна быть доступна по маршруту /docs и точно описывать API.</w:t>
      </w:r>
    </w:p>
    <w:p w14:paraId="5647D949" w14:textId="7416F2E8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9. Валидация данных и обработка ошибок</w:t>
      </w:r>
    </w:p>
    <w:p w14:paraId="13D906C8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Валидация данных и обработка ошибок проверяется на уровне handler'ов — должны валидироваться типы данных, обязательность полей, диапазоны значений. Система должна возвращать понятные сообщения об ошибках с соответствующими HTTP-статусами (400, 401, 403, 404, 500).</w:t>
      </w:r>
    </w:p>
    <w:p w14:paraId="498A5495" w14:textId="179D97E6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10. Производительность и отзывчивость</w:t>
      </w:r>
    </w:p>
    <w:p w14:paraId="27C6F2F4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Производительность и отзывчивость системы оцениваются по времени ответа API: 95% запросов должны выполняться быстрее 300 мс, а первоначальная загрузка страниц — укладываться в 2 секунды. Приложение должно стабильно работать при одновременной работе 50 пользователей.</w:t>
      </w:r>
    </w:p>
    <w:p w14:paraId="049329E5" w14:textId="35DE2F3C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11. Надежность и отказоустойчивость</w:t>
      </w:r>
    </w:p>
    <w:p w14:paraId="4D6B39F3" w14:textId="77777777" w:rsidR="00542543" w:rsidRPr="00542543" w:rsidRDefault="00542543" w:rsidP="00542543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Надежность и отказоустойчивость проверяются через способность системы корректно обрабатывать некорректные данные без фатальных сбоев, восстанавливаться после перезапуска сервера и сохранять данные при временной недоступности базы данных.</w:t>
      </w:r>
    </w:p>
    <w:p w14:paraId="692F1493" w14:textId="77777777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12. Тестирование и качество кода</w:t>
      </w:r>
    </w:p>
    <w:p w14:paraId="5097B92C" w14:textId="77777777" w:rsidR="00542543" w:rsidRDefault="00542543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4254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Тестирование и качество кода требуют наличия unit-тестов для service и handler слоёв с покрытием не менее 70% критического функционала. Код должен соответствовать стандартам Go, проходить проверку статическим анализатором и не содержать критических замечаний.</w:t>
      </w:r>
    </w:p>
    <w:p w14:paraId="6F318AB2" w14:textId="1ADAA279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13. Документация и сопровождение</w:t>
      </w:r>
    </w:p>
    <w:p w14:paraId="7BA19BAD" w14:textId="77777777" w:rsidR="005E494A" w:rsidRDefault="005E494A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E494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Документация и сопровождение включают наличие полного README с инструкциями по установке, актуальную документацию API, комментарии в коде для сложных алгоритмов и документированные процедуры развертывания и обновления.</w:t>
      </w:r>
    </w:p>
    <w:p w14:paraId="5BFBBCB5" w14:textId="7EBEDFEE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14. Мониторинг и диагностика</w:t>
      </w:r>
    </w:p>
    <w:p w14:paraId="58783D43" w14:textId="77777777" w:rsidR="005E494A" w:rsidRDefault="005E494A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E494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Мониторинг и диагностика предполагают наличие health-check эндпоинта, структурированное логирование с уровнями INFO и ERROR, сбор базовых метрик использования и аудит-логи для критических операций.</w:t>
      </w:r>
    </w:p>
    <w:p w14:paraId="3CB08079" w14:textId="51703398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15. Критерии готовности к эксплуатации</w:t>
      </w:r>
    </w:p>
    <w:p w14:paraId="5A3D67CA" w14:textId="77777777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Все функциональные требования MVP реализованы и протестированы. Критические баги, обнаруженные в процессе тестирования, исправлены. Система демонстрирует стабильную работу в течение не менее 24 часов непрерывной работы под нагрузкой.</w:t>
      </w:r>
    </w:p>
    <w:p w14:paraId="00C39551" w14:textId="77777777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Производительность соответствует заявленным требованиям: 90% запросов API выполняются быстрее 500 мс. Тестовое покрытие критических модулей превышает 70%. Документация полная и актуальна. Процедуры развертывания и резервного копирования документированы и проверены.</w:t>
      </w:r>
    </w:p>
    <w:p w14:paraId="6A43EB3D" w14:textId="77777777" w:rsidR="00133768" w:rsidRP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План аварийного восстановления существует и включает шаги по восстановлению из резервных копий. Мониторинг основных метрик здоровья системы настроен. Известные ограничения и проблемы документированы вместе с планами по их устранению в следующих версиях.</w:t>
      </w:r>
    </w:p>
    <w:p w14:paraId="44DC7DE9" w14:textId="77777777" w:rsidR="00133768" w:rsidRDefault="00133768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33768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Этот структурированный чеклист обеспечивает системный подход к оценке готовности минимально жизнеспособного продукта, позволяя объективно определить, готова ли система к переходу в эксплуатацию или требует дополнительной доработки. Каждый пункт сформулирован как проверяемое утверждение, что упрощает процесс верификации и принятия решения о приемке.</w:t>
      </w:r>
    </w:p>
    <w:p w14:paraId="248E3448" w14:textId="77777777" w:rsidR="001104E0" w:rsidRDefault="001104E0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26943213" w14:textId="27B28148" w:rsidR="001104E0" w:rsidRDefault="001104E0" w:rsidP="00E1618F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sectPr w:rsidR="001104E0" w:rsidSect="00683F3C">
          <w:headerReference w:type="default" r:id="rId11"/>
          <w:footerReference w:type="default" r:id="rId12"/>
          <w:pgSz w:w="11907" w:h="16840" w:code="9"/>
          <w:pgMar w:top="539" w:right="567" w:bottom="540" w:left="1440" w:header="567" w:footer="1417" w:gutter="0"/>
          <w:pgNumType w:start="5"/>
          <w:cols w:space="708" w:equalWidth="0">
            <w:col w:w="9719" w:space="708"/>
          </w:cols>
          <w:docGrid w:linePitch="360"/>
        </w:sectPr>
      </w:pPr>
    </w:p>
    <w:p w14:paraId="4A3014B2" w14:textId="401145C4" w:rsidR="00133768" w:rsidRPr="00E16824" w:rsidRDefault="00E91374" w:rsidP="00E1618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520" w:line="288" w:lineRule="auto"/>
        <w:ind w:left="0" w:right="-22" w:firstLine="709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lastRenderedPageBreak/>
        <w:t>Разработка алгоритмов</w:t>
      </w:r>
    </w:p>
    <w:p w14:paraId="3196D7EB" w14:textId="2CD7524B" w:rsidR="00133768" w:rsidRDefault="00E91374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780" w:line="288" w:lineRule="auto"/>
        <w:ind w:left="0" w:right="-22" w:firstLine="709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E9137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Алгоритм </w:t>
      </w:r>
      <w:r w:rsidR="002237D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обработки запросов</w:t>
      </w:r>
    </w:p>
    <w:p w14:paraId="45A44DED" w14:textId="57C2424A" w:rsidR="006E36A5" w:rsidRDefault="006E36A5" w:rsidP="00E1618F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Псевдокод основного алгоритма:</w:t>
      </w:r>
    </w:p>
    <w:p w14:paraId="7A716FCD" w14:textId="4CC2E97B" w:rsidR="006B723F" w:rsidRDefault="006B723F" w:rsidP="00E1618F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1BB31F56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ФУНКЦИЯ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ОбработатьЗапрос(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запрос HTTP):</w:t>
      </w:r>
    </w:p>
    <w:p w14:paraId="41C5EFD2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1: Парсинг и валидация</w:t>
      </w:r>
    </w:p>
    <w:p w14:paraId="618E335D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ЕСЛИ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запрос.метод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НЕ в списке разрешённых:</w:t>
      </w:r>
    </w:p>
    <w:p w14:paraId="10BAA803" w14:textId="6B3694AB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ВЕРНУТЬ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Ошибка(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405, "Метод не поддерживается")</w:t>
      </w:r>
    </w:p>
    <w:p w14:paraId="63CC43C5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2: Проверка аутентификации</w:t>
      </w:r>
    </w:p>
    <w:p w14:paraId="2E50BDC0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ЕСЛИ маршрут требует аутентификации:</w:t>
      </w:r>
    </w:p>
    <w:p w14:paraId="6A8C38C7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токен = ИзвлечьТокенИзЗаголовков(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запрос.заголовки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)</w:t>
      </w:r>
    </w:p>
    <w:p w14:paraId="206B15D1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ЕСЛИ токен НЕ валиден ИЛИ срок действия истёк:</w:t>
      </w:r>
    </w:p>
    <w:p w14:paraId="4730BF81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    ВЕРНУТЬ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Ошибка(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401, "Требуется аутентификация")</w:t>
      </w:r>
    </w:p>
    <w:p w14:paraId="1DDED01F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пользователь = Распарсить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JWT(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токен)</w:t>
      </w:r>
    </w:p>
    <w:p w14:paraId="07E2E78B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запрос.контекст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.пользователь = пользователь</w:t>
      </w:r>
    </w:p>
    <w:p w14:paraId="7E6D3404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3: Проверка авторизации</w:t>
      </w:r>
    </w:p>
    <w:p w14:paraId="3E716C0C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ЕСЛИ маршрут требует роли И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пользователь.роль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≠ требуемая_роль:</w:t>
      </w:r>
    </w:p>
    <w:p w14:paraId="204AE619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ВЕРНУТЬ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Ошибка(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403, "Доступ запрещён")</w:t>
      </w:r>
    </w:p>
    <w:p w14:paraId="22FA503C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4: Валидация входных данных</w:t>
      </w:r>
    </w:p>
    <w:p w14:paraId="77E4C936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ЕСЛИ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запрос.тело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НЕ пустое:</w:t>
      </w:r>
    </w:p>
    <w:p w14:paraId="1F081E65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данные = Парсить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JSON(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запрос.тело)</w:t>
      </w:r>
    </w:p>
    <w:p w14:paraId="1582D33F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ошибки =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ВалидироватьДанные(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данные, схема_валидации)</w:t>
      </w:r>
    </w:p>
    <w:p w14:paraId="56EEE776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ЕСЛИ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ошибки.количество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&gt; 0:</w:t>
      </w:r>
    </w:p>
    <w:p w14:paraId="77FDFEE4" w14:textId="068598EC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    ВЕРНУТЬ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Ошибка(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400, ошибки)</w:t>
      </w:r>
    </w:p>
    <w:p w14:paraId="66285874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5: Логирование (если нужно)</w:t>
      </w:r>
    </w:p>
    <w:p w14:paraId="34D63C13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ЕСЛИ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запрос.метод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</w:t>
      </w:r>
      <w:r w:rsidRPr="002237D3">
        <w:rPr>
          <w:rFonts w:ascii="Cambria Math" w:eastAsia="Times New Roman" w:hAnsi="Cambria Math" w:cs="Cambria Math"/>
          <w:kern w:val="0"/>
          <w:lang w:eastAsia="ru-RU"/>
          <w14:ligatures w14:val="none"/>
        </w:rPr>
        <w:t>∈</w:t>
      </w: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{POST, PUT, DELETE}:</w:t>
      </w:r>
    </w:p>
    <w:p w14:paraId="2B5D5824" w14:textId="11642C40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ЗаписатьВЛог(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пользователь.id, запрос.метод, запрос.путь)</w:t>
      </w:r>
    </w:p>
    <w:p w14:paraId="370B2D67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6: Маршрутизация и выполнение</w:t>
      </w:r>
    </w:p>
    <w:p w14:paraId="3094A246" w14:textId="3704CC00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ОБРАБОТЧИК =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НайтиОбработчик(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запрос.метод, запров.путь)</w:t>
      </w:r>
    </w:p>
    <w:p w14:paraId="51221C70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7: Выполнение слоёв</w:t>
      </w:r>
    </w:p>
    <w:p w14:paraId="24A9D9B1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ПРОБУЕМ:</w:t>
      </w:r>
    </w:p>
    <w:p w14:paraId="23112F73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# Слой обработчика</w:t>
      </w:r>
    </w:p>
    <w:p w14:paraId="65560194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результат =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ОБРАБОТЧИК(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запрос)</w:t>
      </w:r>
    </w:p>
    <w:p w14:paraId="2F876A73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</w:t>
      </w:r>
    </w:p>
    <w:p w14:paraId="790B95E4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# Слой сервиса (бизнес-логика)</w:t>
      </w:r>
    </w:p>
    <w:p w14:paraId="4C823D0B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результат = ServiceLayer.Выполнить(результат)</w:t>
      </w:r>
    </w:p>
    <w:p w14:paraId="3B6CBA85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</w:t>
      </w:r>
    </w:p>
    <w:p w14:paraId="553C4CE4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# Слой репозитория (работа с БД)</w:t>
      </w:r>
    </w:p>
    <w:p w14:paraId="055EB919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данные_из_бд = Repository.ВыполнитьЗапрос(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результат.запрос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)</w:t>
      </w:r>
    </w:p>
    <w:p w14:paraId="1DEFA7A3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</w:t>
      </w:r>
    </w:p>
    <w:p w14:paraId="0DFECA7F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# Обработка результата</w:t>
      </w:r>
    </w:p>
    <w:p w14:paraId="02AB190C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ответ = ПреобразоватьВОтвет(данные_из_бд)</w:t>
      </w:r>
    </w:p>
    <w:p w14:paraId="78EC8998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lastRenderedPageBreak/>
        <w:t xml:space="preserve">        </w:t>
      </w:r>
    </w:p>
    <w:p w14:paraId="25677AD1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ИСКЛЮЧЕНИЕ ОшибкаБД:</w:t>
      </w:r>
    </w:p>
    <w:p w14:paraId="0DDF7261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ВЕРНУТЬ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Ошибка(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500, "Ошибка базы данных")</w:t>
      </w:r>
    </w:p>
    <w:p w14:paraId="5033AD88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ИСКЛЮЧЕНИЕ ОшибкаВалидации как err:</w:t>
      </w:r>
    </w:p>
    <w:p w14:paraId="69952062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ВЕРНУТЬ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Ошибка(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400, err.сообщение)</w:t>
      </w:r>
    </w:p>
    <w:p w14:paraId="1908319C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ИСКЛЮЧЕНИЕ:</w:t>
      </w:r>
    </w:p>
    <w:p w14:paraId="6A63F7A0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    ВЕРНУТЬ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Ошибка(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500, "Внутренняя ошибка сервера")</w:t>
      </w:r>
    </w:p>
    <w:p w14:paraId="181F99AE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</w:t>
      </w:r>
    </w:p>
    <w:p w14:paraId="0F5778E9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# Шаг 8: Формирование ответа</w:t>
      </w:r>
    </w:p>
    <w:p w14:paraId="29C64E2D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ответ.заголовки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["Content-Type"] = "application/json"</w:t>
      </w:r>
    </w:p>
    <w:p w14:paraId="37B1CB6C" w14:textId="77777777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</w:t>
      </w:r>
      <w:proofErr w:type="gramStart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>ответ.статус</w:t>
      </w:r>
      <w:proofErr w:type="gramEnd"/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= 200  # или другой соответствующий код</w:t>
      </w:r>
    </w:p>
    <w:p w14:paraId="6C83E20E" w14:textId="3AD5B51E" w:rsidR="002237D3" w:rsidRPr="002237D3" w:rsidRDefault="002237D3" w:rsidP="002237D3">
      <w:pPr>
        <w:widowControl w:val="0"/>
        <w:autoSpaceDE w:val="0"/>
        <w:autoSpaceDN w:val="0"/>
        <w:adjustRightInd w:val="0"/>
        <w:spacing w:after="0" w:line="288" w:lineRule="auto"/>
        <w:ind w:left="709" w:right="-23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2237D3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ВЕРНУТЬ ответ</w:t>
      </w:r>
    </w:p>
    <w:p w14:paraId="75E6EB97" w14:textId="75528E74" w:rsidR="00F0129C" w:rsidRDefault="00F0129C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780" w:after="780" w:line="288" w:lineRule="auto"/>
        <w:ind w:left="0" w:right="-23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 w:rsidRPr="00F012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Алгоритмы ключевых операций, формирования ленты и транзакции</w:t>
      </w:r>
      <w:r w:rsid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</w:p>
    <w:p w14:paraId="7FC50453" w14:textId="662C3F88" w:rsidR="00893022" w:rsidRDefault="008B7650" w:rsidP="00E1618F">
      <w:pPr>
        <w:spacing w:after="0" w:line="288" w:lineRule="auto"/>
        <w:ind w:left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Ранжирование кнги</w:t>
      </w:r>
      <w:r w:rsidR="00893022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</w:t>
      </w:r>
    </w:p>
    <w:p w14:paraId="265FAF65" w14:textId="77777777" w:rsidR="00893022" w:rsidRPr="00893022" w:rsidRDefault="00893022" w:rsidP="00E1618F">
      <w:pPr>
        <w:spacing w:after="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7B0B205D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Функция РанжированиеКниг(параметры):</w:t>
      </w:r>
    </w:p>
    <w:p w14:paraId="74E59C59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книги = ПолучитьКнигиСАвторами(</w:t>
      </w:r>
      <w:proofErr w:type="gramStart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параметры.фильтры</w:t>
      </w:r>
      <w:proofErr w:type="gramEnd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)</w:t>
      </w:r>
    </w:p>
    <w:p w14:paraId="27ABF93F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для каждой книги: вычислить средний_рейтинг из reviews</w:t>
      </w:r>
    </w:p>
    <w:p w14:paraId="0B85A38E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отсортировать книги по </w:t>
      </w:r>
      <w:proofErr w:type="gramStart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параметры.сортировка</w:t>
      </w:r>
      <w:proofErr w:type="gramEnd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(рейтинг, дата, название)</w:t>
      </w:r>
    </w:p>
    <w:p w14:paraId="20E044DF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применить пагинацию: offset = (страница-1) * limit</w:t>
      </w:r>
    </w:p>
    <w:p w14:paraId="715AADD6" w14:textId="73CB7DFD" w:rsidR="00893022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вернуть {книги: книги[</w:t>
      </w:r>
      <w:proofErr w:type="gramStart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offset:offset</w:t>
      </w:r>
      <w:proofErr w:type="gramEnd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+limit], пагинация: {...}}</w:t>
      </w:r>
    </w:p>
    <w:p w14:paraId="60AD58CE" w14:textId="77777777" w:rsid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sz w:val="21"/>
          <w:szCs w:val="21"/>
          <w:lang w:eastAsia="ru-RU"/>
          <w14:ligatures w14:val="none"/>
        </w:rPr>
      </w:pPr>
    </w:p>
    <w:p w14:paraId="098AC984" w14:textId="5E5D4CE9" w:rsidR="00013A0A" w:rsidRPr="008B7650" w:rsidRDefault="008B7650" w:rsidP="00E1618F">
      <w:pPr>
        <w:spacing w:after="0" w:line="288" w:lineRule="auto"/>
        <w:ind w:left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Поиск кнги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</w:t>
      </w:r>
    </w:p>
    <w:p w14:paraId="2CBF7D2B" w14:textId="77777777" w:rsidR="00893022" w:rsidRDefault="00893022" w:rsidP="00E1618F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sz w:val="21"/>
          <w:szCs w:val="21"/>
          <w:lang w:eastAsia="ru-RU"/>
          <w14:ligatures w14:val="none"/>
        </w:rPr>
      </w:pPr>
    </w:p>
    <w:p w14:paraId="22DD9BA7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Функция </w:t>
      </w:r>
      <w:proofErr w:type="gramStart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ПоискКниг(</w:t>
      </w:r>
      <w:proofErr w:type="gramEnd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запрос, фильтры):</w:t>
      </w:r>
    </w:p>
    <w:p w14:paraId="2AA91176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если длина(запрос) </w:t>
      </w:r>
      <w:proofErr w:type="gramStart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&lt; 2</w:t>
      </w:r>
      <w:proofErr w:type="gramEnd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: вернуть {книги: [], пагинация: {...}}</w:t>
      </w:r>
    </w:p>
    <w:p w14:paraId="330FB3C2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</w:t>
      </w:r>
      <w:r w:rsidRPr="008B765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sql = "SELECT ... WHERE title </w:t>
      </w:r>
      <w:proofErr w:type="gramStart"/>
      <w:r w:rsidRPr="008B765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ILIKE ?</w:t>
      </w:r>
      <w:proofErr w:type="gramEnd"/>
      <w:r w:rsidRPr="008B7650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OR author.name </w:t>
      </w:r>
      <w:proofErr w:type="gramStart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ILIKE ?</w:t>
      </w:r>
      <w:proofErr w:type="gramEnd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"</w:t>
      </w:r>
    </w:p>
    <w:p w14:paraId="7C6FF5C9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добавить условия фильтров (автор, год) если указаны</w:t>
      </w:r>
    </w:p>
    <w:p w14:paraId="6E3517D4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добавить сортировку по релевантности или другим критериям</w:t>
      </w:r>
    </w:p>
    <w:p w14:paraId="05E00AF1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выполнить запрос с LIMIT и OFFSET для пагинации</w:t>
      </w:r>
    </w:p>
    <w:p w14:paraId="2E4545CF" w14:textId="7F107AD1" w:rsidR="00013A0A" w:rsidRPr="00162BE2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вернуть найденные книги с информацией о пагинации</w:t>
      </w:r>
    </w:p>
    <w:p w14:paraId="47F8CA1B" w14:textId="77777777" w:rsidR="00013A0A" w:rsidRDefault="00013A0A" w:rsidP="00E1618F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sz w:val="21"/>
          <w:szCs w:val="21"/>
          <w:lang w:eastAsia="ru-RU"/>
          <w14:ligatures w14:val="none"/>
        </w:rPr>
      </w:pPr>
    </w:p>
    <w:p w14:paraId="71F52BD3" w14:textId="05AAB425" w:rsidR="00013A0A" w:rsidRPr="008B7650" w:rsidRDefault="008B7650" w:rsidP="00E1618F">
      <w:pPr>
        <w:spacing w:after="0" w:line="288" w:lineRule="auto"/>
        <w:ind w:left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Добавление книг</w:t>
      </w:r>
    </w:p>
    <w:p w14:paraId="57FEBA21" w14:textId="77777777" w:rsidR="00013A0A" w:rsidRDefault="00013A0A" w:rsidP="00E1618F">
      <w:pPr>
        <w:spacing w:after="0" w:line="288" w:lineRule="auto"/>
        <w:jc w:val="both"/>
        <w:rPr>
          <w:rFonts w:ascii="Courier New" w:eastAsia="Times New Roman" w:hAnsi="Courier New" w:cs="Courier New"/>
          <w:kern w:val="0"/>
          <w:sz w:val="21"/>
          <w:szCs w:val="21"/>
          <w:lang w:eastAsia="ru-RU"/>
          <w14:ligatures w14:val="none"/>
        </w:rPr>
      </w:pPr>
    </w:p>
    <w:p w14:paraId="5C6191E6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Функция </w:t>
      </w:r>
      <w:proofErr w:type="gramStart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ДобавитьКнигу(</w:t>
      </w:r>
      <w:proofErr w:type="gramEnd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данные, пользователь):</w:t>
      </w:r>
    </w:p>
    <w:p w14:paraId="2626FA46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если </w:t>
      </w:r>
      <w:proofErr w:type="gramStart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>пользователь.роль</w:t>
      </w:r>
      <w:proofErr w:type="gramEnd"/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!= 'admin': вернуть ошибку 403</w:t>
      </w:r>
    </w:p>
    <w:p w14:paraId="405C217A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проверить обязательные поля: название, author_id</w:t>
      </w:r>
    </w:p>
    <w:p w14:paraId="297D1B31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проверить существование автора в БД</w:t>
      </w:r>
    </w:p>
    <w:p w14:paraId="3F88E06C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проверить отсутствие дубликата (название + автор)</w:t>
      </w:r>
    </w:p>
    <w:p w14:paraId="01165CDD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lastRenderedPageBreak/>
        <w:t xml:space="preserve">    создать запись книги в таблице books</w:t>
      </w:r>
    </w:p>
    <w:p w14:paraId="51F544A7" w14:textId="77777777" w:rsidR="008B7650" w:rsidRPr="008B7650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записать аудит-лог о создании</w:t>
      </w:r>
    </w:p>
    <w:p w14:paraId="483D2BCD" w14:textId="4957A79D" w:rsidR="00013A0A" w:rsidRPr="00162BE2" w:rsidRDefault="008B7650" w:rsidP="008B7650">
      <w:pPr>
        <w:spacing w:after="0" w:line="288" w:lineRule="auto"/>
        <w:ind w:left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8B7650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    вернуть созданную книгу со ссылками на просмотр</w:t>
      </w:r>
    </w:p>
    <w:p w14:paraId="167E30CB" w14:textId="1D545E15" w:rsidR="001C0A7F" w:rsidRDefault="00162BE2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780" w:after="780" w:line="288" w:lineRule="auto"/>
        <w:ind w:left="0" w:right="-23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 w:rsidRPr="00162B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Схема аутентификации и авторизации (JWT flow)</w:t>
      </w:r>
    </w:p>
    <w:p w14:paraId="1845D7BE" w14:textId="354CA88C" w:rsidR="008B7650" w:rsidRPr="008B7650" w:rsidRDefault="008B7650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веб-приложении "Books" реализована схема аутентификации и авторизации на основе JSON Web Token (JWT) с использованием библиотеки для Go (например, github.com/golang-jwt/jwt). Данная схема обеспечивает stateless-аутентификацию, что оптимально для RESTful API и серверного рендеринга HTML-шаблонов.</w:t>
      </w:r>
    </w:p>
    <w:p w14:paraId="44C874B5" w14:textId="77777777" w:rsidR="008B7650" w:rsidRDefault="008B7650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Аутентификация осуществляется через два основных эндпоинта: регистрацию и вход в систему. После успешной аутентификации сервер выдаёт клиенту JWT-токен, который далее используется для доступа к защищённым ресурсам. Авторизация (проверка прав доступа) выполняется на основе содержимого токена, в частности, роли пользователя.</w:t>
      </w:r>
    </w:p>
    <w:p w14:paraId="24B52CC5" w14:textId="77777777" w:rsidR="008B7650" w:rsidRDefault="00072C4F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072C4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Поток аутентификации (JWT flow)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:</w:t>
      </w:r>
      <w:r w:rsidR="008B7650"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</w:p>
    <w:p w14:paraId="29CEF3B3" w14:textId="70DFA177" w:rsidR="00072C4F" w:rsidRPr="008B7650" w:rsidRDefault="008B7650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1. </w:t>
      </w:r>
      <w:r w:rsidR="00072C4F" w:rsidRPr="00072C4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Регистрация пользователя 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Клиент отправляет POST-запрос на /api/register с данными {"email": "...", "password": "...", "name": "..."}.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Сервер проверяет уникальность email, хэширует пароль с использованием алгоритма bcrypt и создаёт новую запись в таблице users с ролью по умолчанию 'user'.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случае успеха возвращается статус 201 Created и данные пользователя (без поля password_hash).</w:t>
      </w:r>
    </w:p>
    <w:p w14:paraId="2CB6AC7B" w14:textId="22A34930" w:rsidR="00072C4F" w:rsidRPr="00072C4F" w:rsidRDefault="008B7650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2. </w:t>
      </w:r>
      <w:r w:rsidR="00072C4F" w:rsidRPr="00072C4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Вход в систему (Login) 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Клиент отправляет POST-запрос на /api/login с данными {"email": "...", "password": "..."</w:t>
      </w:r>
      <w:proofErr w:type="gramStart"/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}.Сервер</w:t>
      </w:r>
      <w:proofErr w:type="gramEnd"/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ищет пользователя по email, сравнивает переданный пароль с хэшем в базе данных.При успешном совпадении создаётся JWT-токен с помощью функции генерации токена. Полезная нагрузка (payload) токена содержит:id — идентификатор </w:t>
      </w:r>
      <w:proofErr w:type="gramStart"/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пользователя,email</w:t>
      </w:r>
      <w:proofErr w:type="gramEnd"/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— email пользователя,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role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— роль ('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user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' или '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admin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'),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iat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(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issued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at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 — время выпуска,exp (expiration) — время истечения (по умолчанию 24 часа).Сервер возвращает ответ {"token": "&lt;JWT&gt;"} со статусом 200 OK.</w:t>
      </w:r>
    </w:p>
    <w:p w14:paraId="7703B8FB" w14:textId="1DB3CCA7" w:rsidR="00072C4F" w:rsidRPr="00072C4F" w:rsidRDefault="008B7650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3. </w:t>
      </w:r>
      <w:r w:rsidR="00072C4F" w:rsidRPr="00072C4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Доступ к защищённым ресурсам. 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Для каждого запроса к защищённому эндпоинту клиент добавляет заголовок Authorization: Bearer &lt;JWT&gt;.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</w:p>
    <w:p w14:paraId="714DF9D2" w14:textId="6D3B7992" w:rsidR="008B7650" w:rsidRDefault="008B7650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4. </w:t>
      </w:r>
      <w:r w:rsidR="00072C4F" w:rsidRPr="00072C4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Проверка ролей (авторизация) 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Для административных эндпоинтов (например, POST /api/books, PUT /api/users/{id}/role) используется дополнительный middleware RequireRole("admin"</w:t>
      </w:r>
      <w:proofErr w:type="gramStart"/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).В</w:t>
      </w:r>
      <w:proofErr w:type="gramEnd"/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этом middleware проверяется роль пользователя из контекста (полученная из токена). </w:t>
      </w:r>
    </w:p>
    <w:p w14:paraId="5091F08D" w14:textId="5843776B" w:rsidR="008C224A" w:rsidRDefault="008B7650" w:rsidP="008B7650">
      <w:pPr>
        <w:widowControl w:val="0"/>
        <w:autoSpaceDE w:val="0"/>
        <w:autoSpaceDN w:val="0"/>
        <w:adjustRightInd w:val="0"/>
        <w:spacing w:after="0" w:line="288" w:lineRule="auto"/>
        <w:ind w:right="-23"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5. </w:t>
      </w:r>
      <w:r w:rsidR="00072C4F" w:rsidRPr="00072C4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Выход из системы (Logout) </w:t>
      </w:r>
      <w:r w:rsidRPr="008B7650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Поскольку JWT является stateless, сервер не может отозвать токен. Выход реализован на стороне клиента: удаление токена из хранилища и перенаправление на главную страницу.</w:t>
      </w:r>
    </w:p>
    <w:p w14:paraId="2F492AC0" w14:textId="24F9CA4A" w:rsidR="008B7650" w:rsidRDefault="008B7650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 w:type="page"/>
      </w:r>
    </w:p>
    <w:p w14:paraId="09C62898" w14:textId="7476DF24" w:rsidR="008C224A" w:rsidRPr="00E16824" w:rsidRDefault="008C224A" w:rsidP="00E1618F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520" w:line="288" w:lineRule="auto"/>
        <w:ind w:right="-2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lastRenderedPageBreak/>
        <w:t>Разработка программы</w:t>
      </w:r>
    </w:p>
    <w:p w14:paraId="120FFAC1" w14:textId="019417FA" w:rsidR="008C224A" w:rsidRDefault="008C224A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780" w:line="288" w:lineRule="auto"/>
        <w:ind w:left="709" w:right="-22" w:firstLine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8C224A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Архитектура, технологический стек и обоснование выбора</w:t>
      </w:r>
    </w:p>
    <w:p w14:paraId="20C7C3E7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Веб-приложение "Books (Variant 19)" построено по принципу клиент-серверной архитектуры с разделением на backend (RESTful API) и frontend (серверный рендеринг HTML-шаблонов). Backend реализован как монолитное приложение на Go, предоставляющее как JSON API, так и HTML-страницы. Frontend взаимодействует с backend посредством стандартных HTTP-запросов, при этом значительная часть интерфейса формируется на сервере, что упрощает разработку и обеспечивает хорошую SEO-оптимизацию.</w:t>
      </w:r>
    </w:p>
    <w:p w14:paraId="2AB32B51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Данные хранятся в реляционной СУБД PostgreSQL. Архитектура приложения следует классическому трёхслойному паттерну (3-tier architecture), что обеспечивает чёткое разделение ответственности и упрощает тестирование:</w:t>
      </w:r>
    </w:p>
    <w:p w14:paraId="36919752" w14:textId="77777777" w:rsidR="00FE3D29" w:rsidRPr="00FE3D29" w:rsidRDefault="00FE3D29" w:rsidP="002A6FF6">
      <w:pPr>
        <w:pStyle w:val="a8"/>
        <w:widowControl w:val="0"/>
        <w:numPr>
          <w:ilvl w:val="0"/>
          <w:numId w:val="17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426" w:right="-23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Repository/Data Access Layer — слой доступа к данным, инкапсулирующий всю работу с базой данных PostgreSQL.</w:t>
      </w:r>
    </w:p>
    <w:p w14:paraId="0A66F6EA" w14:textId="77777777" w:rsidR="00FE3D29" w:rsidRPr="00FE3D29" w:rsidRDefault="00FE3D29" w:rsidP="002A6FF6">
      <w:pPr>
        <w:pStyle w:val="a8"/>
        <w:widowControl w:val="0"/>
        <w:numPr>
          <w:ilvl w:val="0"/>
          <w:numId w:val="17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426" w:right="-23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Service/Business Logic Layer — слой бизнес-логики, содержащий основные правила и операции приложения.</w:t>
      </w:r>
    </w:p>
    <w:p w14:paraId="2B1B257B" w14:textId="77777777" w:rsidR="00FE3D29" w:rsidRPr="00FE3D29" w:rsidRDefault="00FE3D29" w:rsidP="002A6FF6">
      <w:pPr>
        <w:pStyle w:val="a8"/>
        <w:widowControl w:val="0"/>
        <w:numPr>
          <w:ilvl w:val="0"/>
          <w:numId w:val="17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426" w:right="-23" w:firstLine="283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Handler/Presentation Layer — слой представления, обрабатывающий HTTP-запросы и формирующий ответы (JSON или HTML).</w:t>
      </w:r>
    </w:p>
    <w:p w14:paraId="4B79BB8C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Приложение полностью контейнеризировано (Docker) и готово к развертыванию через docker-compose, что обеспечивает простоту деплоя и согласованность окружений.</w:t>
      </w:r>
    </w:p>
    <w:p w14:paraId="181CB7DD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Технологический стек:</w:t>
      </w:r>
    </w:p>
    <w:p w14:paraId="20C65023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Backend:</w:t>
      </w:r>
    </w:p>
    <w:p w14:paraId="72FD00B0" w14:textId="77777777" w:rsidR="00FE3D29" w:rsidRPr="00FE3D29" w:rsidRDefault="00FE3D29" w:rsidP="002A6FF6">
      <w:pPr>
        <w:pStyle w:val="a8"/>
        <w:widowControl w:val="0"/>
        <w:numPr>
          <w:ilvl w:val="0"/>
          <w:numId w:val="18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7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Go 1.25.5 — основной язык разработки. Выбор обусловлен высокой производительностью, простотой параллелизма, статической типизацией и быстрой компиляцией. Go отлично подходит для создания высоконагруженных веб-сервисов.</w:t>
      </w:r>
    </w:p>
    <w:p w14:paraId="6F10660E" w14:textId="77777777" w:rsidR="00FE3D29" w:rsidRPr="00FE3D29" w:rsidRDefault="00FE3D29" w:rsidP="002A6FF6">
      <w:pPr>
        <w:pStyle w:val="a8"/>
        <w:widowControl w:val="0"/>
        <w:numPr>
          <w:ilvl w:val="0"/>
          <w:numId w:val="18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7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Gin — минималистичный и высокопроизводительный веб-фреймворк. Выбран за скорость работы, простой синтаксис и богатый набор middleware.</w:t>
      </w:r>
    </w:p>
    <w:p w14:paraId="63282CAE" w14:textId="77777777" w:rsidR="00FE3D29" w:rsidRPr="00FE3D29" w:rsidRDefault="00FE3D29" w:rsidP="002A6FF6">
      <w:pPr>
        <w:pStyle w:val="a8"/>
        <w:widowControl w:val="0"/>
        <w:numPr>
          <w:ilvl w:val="0"/>
          <w:numId w:val="18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7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JWT (github.com/golang-jwt/jwt) — библиотека для работы с JSON Web Tokens, обеспечивающая stateless-аутентификацию.</w:t>
      </w:r>
    </w:p>
    <w:p w14:paraId="17470A52" w14:textId="77777777" w:rsidR="00FE3D29" w:rsidRPr="00FE3D29" w:rsidRDefault="00FE3D29" w:rsidP="002A6FF6">
      <w:pPr>
        <w:pStyle w:val="a8"/>
        <w:widowControl w:val="0"/>
        <w:numPr>
          <w:ilvl w:val="0"/>
          <w:numId w:val="18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7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PostgreSQL driver (lib/pq или pgx) — драйвер для работы с базой данных PostgreSQL на уровне SQL-запросов.</w:t>
      </w:r>
    </w:p>
    <w:p w14:paraId="1B63AFFA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База данных:</w:t>
      </w:r>
    </w:p>
    <w:p w14:paraId="5A62C889" w14:textId="77777777" w:rsidR="00FE3D29" w:rsidRPr="00FE3D29" w:rsidRDefault="00FE3D29" w:rsidP="002A6FF6">
      <w:pPr>
        <w:pStyle w:val="a8"/>
        <w:widowControl w:val="0"/>
        <w:numPr>
          <w:ilvl w:val="0"/>
          <w:numId w:val="19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7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PostgreSQL — основная и единственная СУБД для всех окружений. Выбор обусловлен надёжностью, строгим соответствием стандартам SQL, отличной поддержкой транзакций (ACID) и сложных запросов, что критично для реляционной </w:t>
      </w: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модели данных приложения.</w:t>
      </w:r>
    </w:p>
    <w:p w14:paraId="1AB40AE3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Frontend:</w:t>
      </w:r>
    </w:p>
    <w:p w14:paraId="08125526" w14:textId="77777777" w:rsidR="00FE3D29" w:rsidRPr="00FE3D29" w:rsidRDefault="00FE3D29" w:rsidP="002A6FF6">
      <w:pPr>
        <w:pStyle w:val="a8"/>
        <w:widowControl w:val="0"/>
        <w:numPr>
          <w:ilvl w:val="0"/>
          <w:numId w:val="19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7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HTML5 — семантическая разметка страниц.</w:t>
      </w:r>
    </w:p>
    <w:p w14:paraId="42594C80" w14:textId="77777777" w:rsidR="00FE3D29" w:rsidRPr="00FE3D29" w:rsidRDefault="00FE3D29" w:rsidP="002A6FF6">
      <w:pPr>
        <w:pStyle w:val="a8"/>
        <w:widowControl w:val="0"/>
        <w:numPr>
          <w:ilvl w:val="0"/>
          <w:numId w:val="19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7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CSS3 с Bootstrap 5 — фреймворк для быстрой разработки адаптивного и современного интерфейса. Bootstrap выбран за готовые компоненты, grid-систему и кроссбраузерную совместимость.</w:t>
      </w:r>
    </w:p>
    <w:p w14:paraId="76D89F17" w14:textId="77777777" w:rsidR="00FE3D29" w:rsidRPr="00FE3D29" w:rsidRDefault="00FE3D29" w:rsidP="002A6FF6">
      <w:pPr>
        <w:pStyle w:val="a8"/>
        <w:widowControl w:val="0"/>
        <w:numPr>
          <w:ilvl w:val="0"/>
          <w:numId w:val="19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7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Vanilla JavaScript — минимальное использование клиентских скриптов для интерактивности, что соответствует концепции серверного рендеринга.</w:t>
      </w:r>
    </w:p>
    <w:p w14:paraId="6F5C3854" w14:textId="77777777" w:rsidR="00FE3D29" w:rsidRPr="00FE3D29" w:rsidRDefault="00FE3D29" w:rsidP="002A6FF6">
      <w:pPr>
        <w:pStyle w:val="a8"/>
        <w:widowControl w:val="0"/>
        <w:numPr>
          <w:ilvl w:val="0"/>
          <w:numId w:val="19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72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HTML-шаблоны (html/template) — стандартная библиотека Go для рендеринга HTML на стороне сервера.</w:t>
      </w:r>
    </w:p>
    <w:p w14:paraId="3FE9DBD6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Инфраструктура и DevOps:</w:t>
      </w:r>
    </w:p>
    <w:p w14:paraId="09A37B2F" w14:textId="77777777" w:rsidR="00FE3D29" w:rsidRPr="00FE3D29" w:rsidRDefault="00FE3D29" w:rsidP="002A6FF6">
      <w:pPr>
        <w:pStyle w:val="a8"/>
        <w:widowControl w:val="0"/>
        <w:numPr>
          <w:ilvl w:val="0"/>
          <w:numId w:val="20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8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Docker — контейнеризация приложения (Dockerfile).</w:t>
      </w:r>
    </w:p>
    <w:p w14:paraId="5FB976C4" w14:textId="77777777" w:rsidR="00FE3D29" w:rsidRPr="00FE3D29" w:rsidRDefault="00FE3D29" w:rsidP="002A6FF6">
      <w:pPr>
        <w:pStyle w:val="a8"/>
        <w:widowControl w:val="0"/>
        <w:numPr>
          <w:ilvl w:val="0"/>
          <w:numId w:val="20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8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Docker Compose — оркестрация многоконтейнерного приложения (приложение + PostgreSQL).</w:t>
      </w:r>
    </w:p>
    <w:p w14:paraId="690E1BFC" w14:textId="77777777" w:rsidR="00FE3D29" w:rsidRPr="00FE3D29" w:rsidRDefault="00FE3D29" w:rsidP="002A6FF6">
      <w:pPr>
        <w:pStyle w:val="a8"/>
        <w:widowControl w:val="0"/>
        <w:numPr>
          <w:ilvl w:val="0"/>
          <w:numId w:val="20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8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Makefile — автоматизация стандартных задач разработки (сборка, запуск, тестирование).</w:t>
      </w:r>
    </w:p>
    <w:p w14:paraId="5D548A22" w14:textId="77777777" w:rsidR="00FE3D29" w:rsidRPr="00FE3D29" w:rsidRDefault="00FE3D29" w:rsidP="002A6FF6">
      <w:pPr>
        <w:pStyle w:val="a8"/>
        <w:widowControl w:val="0"/>
        <w:numPr>
          <w:ilvl w:val="0"/>
          <w:numId w:val="20"/>
        </w:numPr>
        <w:tabs>
          <w:tab w:val="num" w:pos="426"/>
        </w:tabs>
        <w:autoSpaceDE w:val="0"/>
        <w:autoSpaceDN w:val="0"/>
        <w:adjustRightInd w:val="0"/>
        <w:spacing w:after="0" w:line="288" w:lineRule="auto"/>
        <w:ind w:left="567" w:right="-23" w:firstLine="28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Go Testing Framework — встроенный фреймворк для модульного и интеграционного тестирования.</w:t>
      </w:r>
    </w:p>
    <w:p w14:paraId="0F44104C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Обоснование выбора технологий:</w:t>
      </w:r>
    </w:p>
    <w:p w14:paraId="4131F433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Go и Gin были выбраны как оптимальное сочетание для создания производительного и поддерживаемого backend. Go обеспечивает высокую скорость выполнения и низкое потребление памяти, что важно для веб-приложений. Gin предоставляет необходимый минимум абстракций для работы с HTTP, не добавляя излишней сложности, характерной для более тяжёлых фреймворков.</w:t>
      </w:r>
    </w:p>
    <w:p w14:paraId="34721208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Трёхслойная архитектура применена для обеспечения модульности и тестируемости кода. Чёткое разделение на repository, service и handler позволяет изолировать изменения, упрощает написание unit-тестов и делает код более понятным для других разработчиков.</w:t>
      </w:r>
    </w:p>
    <w:p w14:paraId="172A9E04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PostgreSQL выбран как наиболее зрелая и функциональная реляционная СУБД с открытым исходным кодом. Для данного приложения важны целостность данных, поддержка транзакций и возможность выполнения сложных JOIN-запросов, что PostgreSQL предоставляет в полной мере.</w:t>
      </w:r>
    </w:p>
    <w:p w14:paraId="58FCC283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JWT-аутентификация реализована для обеспечения stateless-взаимодействия, что упрощает масштабирование backend. Короткое время жизни токенов (24 часа) компенсирует отсутствие механизма их отзыва.</w:t>
      </w:r>
    </w:p>
    <w:p w14:paraId="73BF0B3B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Серверный рендеринг HTML выбран сознательно, несмотря на современную тенденцию к SPA. Это решение упрощает разработку (не требуется отдельный frontend-фреймворк), улучшает время первой загрузки страницы и обеспечивает лучшую SEO-оптимизацию, что важно для публичного каталога книг.</w:t>
      </w:r>
    </w:p>
    <w:p w14:paraId="031EC901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Bootstrap 5 использован для быстрого создания адаптивного интерфейса без глубокой специализации в CSS. Это позволяет сосредоточиться на backend-логике, сохраняя при этом профессиональный внешний вид.</w:t>
      </w:r>
    </w:p>
    <w:p w14:paraId="4F11D480" w14:textId="77777777" w:rsidR="00FE3D29" w:rsidRPr="00FE3D29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Docker и Docker Compose обеспечивают воспроизводимость окружения, простоту развертывания и изоляцию зависимостей, что критично для командной разработки и production-развертывания.</w:t>
      </w:r>
    </w:p>
    <w:p w14:paraId="651D67F4" w14:textId="45D1454F" w:rsidR="008C224A" w:rsidRDefault="00FE3D29" w:rsidP="00FE3D29">
      <w:pPr>
        <w:widowControl w:val="0"/>
        <w:tabs>
          <w:tab w:val="num" w:pos="426"/>
        </w:tabs>
        <w:autoSpaceDE w:val="0"/>
        <w:autoSpaceDN w:val="0"/>
        <w:adjustRightInd w:val="0"/>
        <w:spacing w:after="0" w:line="288" w:lineRule="auto"/>
        <w:ind w:right="-23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Выбранный технологический стек представляет собой сбалансированное сочетание производительности, простоты поддержки и современных практик разработки. Он позволяет полностью реализовать функциональность MVP, обеспечивает хорошую основу для будущего развития и соответствует лучшим практикам индустрии для подобного типа приложений.</w:t>
      </w:r>
    </w:p>
    <w:p w14:paraId="50F63D80" w14:textId="0CCEA7C3" w:rsidR="00A746EE" w:rsidRPr="00A746EE" w:rsidRDefault="001104E0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780" w:after="780" w:line="288" w:lineRule="auto"/>
        <w:ind w:left="0" w:right="-23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 w:rsidRPr="001104E0"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t>Структура приложения (сервер + клиент)</w:t>
      </w:r>
    </w:p>
    <w:p w14:paraId="15097FFF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серверной части приложения используется модульная структура, основанная на трёхслойной архитектуре (repository-service-handler), что обеспечивает чёткое разделение ответственности и упрощает тестирование компонентов. Ниже приведено описание основных логических модулей и их расположения в файловой системе.</w:t>
      </w:r>
    </w:p>
    <w:p w14:paraId="28800852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1. Handler / HTTP-обработчики (Маршруты и контроллеры)</w:t>
      </w:r>
    </w:p>
    <w:p w14:paraId="52CBEB7C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Основная точка входа серверной части приложения — cmd/server/</w:t>
      </w:r>
      <w:proofErr w:type="gramStart"/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main.go</w:t>
      </w:r>
      <w:proofErr w:type="gramEnd"/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который инициализирует подключение к базе данных, выполняет миграции и регистрирует маршруты. Обработчики HTTP-запросов расположены в директории internal/handler/ и разделены на несколько логических групп.</w:t>
      </w:r>
    </w:p>
    <w:p w14:paraId="7415C8A3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Маршруты аутентификации включают POST /api/register для регистрации нового пользователя и POST /api/login для входа в систему с выдачей JWT-токена. Публичные маршруты, связанные с книгами, состоят из GET /api/books для получения списка книг и GET /api/books/{id} для просмотра детальной информации о конкретной книге. Защищённые пользовательские маршруты доступны только авторизованным пользователям и включают GET /api/me для получения информации о текущем пользователе, POST /api/shelves для создания полки, POST /api/shelves/{id}/books для добавления книги в полку и POST /api/reviews для создания рецензии. Административные маршруты, такие как POST /api/books (создание книги) и PUT /api/users/{id}/role (изменение роли пользователя), защищены middleware RequireRole("admin").</w:t>
      </w:r>
    </w:p>
    <w:p w14:paraId="02BF1832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Отдельную группу составляют UI-маршруты, которые возвращают HTML-страницы: / (главная), /login, /register, /profile, /books/new, /books/{id}, /shelves, /shelves/{id}. Все обработчики используют middleware для аутентификации (</w:t>
      </w:r>
      <w:proofErr w:type="gramStart"/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Auth(</w:t>
      </w:r>
      <w:proofErr w:type="gramEnd"/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)) и авторизации </w:t>
      </w: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(RequireRole()), валидируют входные данные, вызывают соответствующие сервисы и формируют ответы в формате JSON или HTML.</w:t>
      </w:r>
    </w:p>
    <w:p w14:paraId="780FD6C1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2. Service / Бизнес-логика</w:t>
      </w:r>
    </w:p>
    <w:p w14:paraId="12AEAAD8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Слой бизнес-логики расположен в директории internal/service/ и содержит основные правила и операции приложения. Каждый сервис отвечает за определённую область функциональности:</w:t>
      </w:r>
    </w:p>
    <w:p w14:paraId="51DCED45" w14:textId="77777777" w:rsidR="00FE3D29" w:rsidRPr="00FE3D29" w:rsidRDefault="00FE3D29" w:rsidP="002A6FF6">
      <w:pPr>
        <w:pStyle w:val="a8"/>
        <w:numPr>
          <w:ilvl w:val="0"/>
          <w:numId w:val="21"/>
        </w:numPr>
        <w:spacing w:after="0" w:line="288" w:lineRule="auto"/>
        <w:ind w:left="567" w:firstLine="283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AuthService — логика регистрации и аутентификации, проверка паролей, генерация JWT-токенов.</w:t>
      </w:r>
    </w:p>
    <w:p w14:paraId="238750E0" w14:textId="77777777" w:rsidR="00FE3D29" w:rsidRPr="00FE3D29" w:rsidRDefault="00FE3D29" w:rsidP="002A6FF6">
      <w:pPr>
        <w:pStyle w:val="a8"/>
        <w:numPr>
          <w:ilvl w:val="0"/>
          <w:numId w:val="21"/>
        </w:numPr>
        <w:spacing w:after="0" w:line="288" w:lineRule="auto"/>
        <w:ind w:left="567" w:firstLine="283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BookService — операции с книгами: создание, обновление, удаление, получение списков с пагинацией и фильтрацией.</w:t>
      </w:r>
    </w:p>
    <w:p w14:paraId="19366EEE" w14:textId="77777777" w:rsidR="00FE3D29" w:rsidRPr="00FE3D29" w:rsidRDefault="00FE3D29" w:rsidP="002A6FF6">
      <w:pPr>
        <w:pStyle w:val="a8"/>
        <w:numPr>
          <w:ilvl w:val="0"/>
          <w:numId w:val="21"/>
        </w:numPr>
        <w:spacing w:after="0" w:line="288" w:lineRule="auto"/>
        <w:ind w:left="567" w:firstLine="283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ShelfService — управление персональными полками пользователей: создание полок, добавление и удаление книг.</w:t>
      </w:r>
    </w:p>
    <w:p w14:paraId="584A53DC" w14:textId="77777777" w:rsidR="00FE3D29" w:rsidRPr="00FE3D29" w:rsidRDefault="00FE3D29" w:rsidP="002A6FF6">
      <w:pPr>
        <w:pStyle w:val="a8"/>
        <w:numPr>
          <w:ilvl w:val="0"/>
          <w:numId w:val="21"/>
        </w:numPr>
        <w:spacing w:after="0" w:line="288" w:lineRule="auto"/>
        <w:ind w:left="567" w:firstLine="283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ReviewService — работа с рецензиями: создание, валидация оценок, проверка ограничения "одна рецензия на книгу".</w:t>
      </w:r>
    </w:p>
    <w:p w14:paraId="36800FFD" w14:textId="77777777" w:rsidR="00FE3D29" w:rsidRPr="00FE3D29" w:rsidRDefault="00FE3D29" w:rsidP="002A6FF6">
      <w:pPr>
        <w:pStyle w:val="a8"/>
        <w:numPr>
          <w:ilvl w:val="0"/>
          <w:numId w:val="21"/>
        </w:numPr>
        <w:spacing w:after="0" w:line="288" w:lineRule="auto"/>
        <w:ind w:left="567" w:firstLine="283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UserService — управление пользователями, включая изменение ролей.</w:t>
      </w:r>
    </w:p>
    <w:p w14:paraId="69F23A6B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Сервисы используют интерфейсы репозиториев для доступа к данным, что позволяет изолировать бизнес-логику от конкретной реализации хранения.</w:t>
      </w:r>
    </w:p>
    <w:p w14:paraId="0CB80F17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3. Repository / Доступ к данным</w:t>
      </w:r>
    </w:p>
    <w:p w14:paraId="0C278E45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Слой доступа к данным расположен в internal/repository/ и отвечает за взаимодействие с базой данных PostgreSQL. Репозитории инкапсулируют все SQL-запросы и операции CRUD для сущностей:</w:t>
      </w:r>
    </w:p>
    <w:p w14:paraId="6489A749" w14:textId="77777777" w:rsidR="00FE3D29" w:rsidRPr="00FE3D29" w:rsidRDefault="00FE3D29" w:rsidP="002A6FF6">
      <w:pPr>
        <w:pStyle w:val="a8"/>
        <w:numPr>
          <w:ilvl w:val="0"/>
          <w:numId w:val="22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UserRepository — операции с пользователями: поиск по email, создание, обновление.</w:t>
      </w:r>
    </w:p>
    <w:p w14:paraId="0FE37A88" w14:textId="77777777" w:rsidR="00FE3D29" w:rsidRPr="00FE3D29" w:rsidRDefault="00FE3D29" w:rsidP="002A6FF6">
      <w:pPr>
        <w:pStyle w:val="a8"/>
        <w:numPr>
          <w:ilvl w:val="0"/>
          <w:numId w:val="22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BookRepository — работа с книгами и авторами: получение списков, поиск по ID, фильтрация.</w:t>
      </w:r>
    </w:p>
    <w:p w14:paraId="24E0732C" w14:textId="77777777" w:rsidR="00FE3D29" w:rsidRPr="00FE3D29" w:rsidRDefault="00FE3D29" w:rsidP="002A6FF6">
      <w:pPr>
        <w:pStyle w:val="a8"/>
        <w:numPr>
          <w:ilvl w:val="0"/>
          <w:numId w:val="22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ShelfRepository — управление полками и связями книг с полками.</w:t>
      </w:r>
    </w:p>
    <w:p w14:paraId="51AF2890" w14:textId="77777777" w:rsidR="00FE3D29" w:rsidRPr="00FE3D29" w:rsidRDefault="00FE3D29" w:rsidP="002A6FF6">
      <w:pPr>
        <w:pStyle w:val="a8"/>
        <w:numPr>
          <w:ilvl w:val="0"/>
          <w:numId w:val="22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ReviewRepository — операции с рецензиями: создание, получение по книге или пользователю.</w:t>
      </w:r>
    </w:p>
    <w:p w14:paraId="47B40463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Все запросы используют параметризованные выражения для защиты от SQL-инъекций. Репозитории реализованы как структуры с методами, принимающими контекст и параметры запросов.</w:t>
      </w:r>
    </w:p>
    <w:p w14:paraId="60192F44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4. Вспомогательные модули и инфраструктура</w:t>
      </w:r>
    </w:p>
    <w:p w14:paraId="413733B9" w14:textId="77777777" w:rsidR="00FE3D29" w:rsidRPr="00FE3D29" w:rsidRDefault="00FE3D29" w:rsidP="002A6FF6">
      <w:pPr>
        <w:pStyle w:val="a8"/>
        <w:numPr>
          <w:ilvl w:val="0"/>
          <w:numId w:val="23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internal/auth/</w:t>
      </w:r>
      <w:proofErr w:type="gramStart"/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jwt.go</w:t>
      </w:r>
      <w:proofErr w:type="gramEnd"/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— функции для генерации и парсинга JWT-токенов, работа с секретным ключом.</w:t>
      </w:r>
    </w:p>
    <w:p w14:paraId="7DC808E2" w14:textId="77777777" w:rsidR="00FE3D29" w:rsidRPr="00FE3D29" w:rsidRDefault="00FE3D29" w:rsidP="002A6FF6">
      <w:pPr>
        <w:pStyle w:val="a8"/>
        <w:numPr>
          <w:ilvl w:val="0"/>
          <w:numId w:val="23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pkg/models/</w:t>
      </w:r>
      <w:proofErr w:type="gramStart"/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models.go</w:t>
      </w:r>
      <w:proofErr w:type="gramEnd"/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— определения структур Go, соответствующих таблицам базы данных.</w:t>
      </w:r>
    </w:p>
    <w:p w14:paraId="7E09CDA5" w14:textId="77777777" w:rsidR="00FE3D29" w:rsidRPr="00FE3D29" w:rsidRDefault="00FE3D29" w:rsidP="002A6FF6">
      <w:pPr>
        <w:pStyle w:val="a8"/>
        <w:numPr>
          <w:ilvl w:val="0"/>
          <w:numId w:val="23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web/templates/ — HTML-шаблоны для всех страниц интерфейса, использующие синтаксис Go templates.</w:t>
      </w:r>
    </w:p>
    <w:p w14:paraId="59232368" w14:textId="77777777" w:rsidR="00FE3D29" w:rsidRPr="00FE3D29" w:rsidRDefault="00FE3D29" w:rsidP="002A6FF6">
      <w:pPr>
        <w:pStyle w:val="a8"/>
        <w:numPr>
          <w:ilvl w:val="0"/>
          <w:numId w:val="23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web/static/ — статические файлы: app.js (клиентский JavaScript) и style.css (основные стили).</w:t>
      </w:r>
    </w:p>
    <w:p w14:paraId="34123F59" w14:textId="77777777" w:rsidR="00FE3D29" w:rsidRPr="00FE3D29" w:rsidRDefault="00FE3D29" w:rsidP="002A6FF6">
      <w:pPr>
        <w:pStyle w:val="a8"/>
        <w:numPr>
          <w:ilvl w:val="0"/>
          <w:numId w:val="23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migrations/ — SQL-скрипты миграций для инициализации и обновления схемы БД.</w:t>
      </w:r>
    </w:p>
    <w:p w14:paraId="3B1508C2" w14:textId="77777777" w:rsidR="00FE3D29" w:rsidRPr="00FE3D29" w:rsidRDefault="00FE3D29" w:rsidP="002A6FF6">
      <w:pPr>
        <w:pStyle w:val="a8"/>
        <w:numPr>
          <w:ilvl w:val="0"/>
          <w:numId w:val="23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docs/ — OpenAPI спецификация в форматах YAML и JSON, доступная через Swagger UI.</w:t>
      </w:r>
    </w:p>
    <w:p w14:paraId="30FDC2A2" w14:textId="77777777" w:rsidR="00FE3D29" w:rsidRPr="00FE3D29" w:rsidRDefault="00FE3D29" w:rsidP="002A6FF6">
      <w:pPr>
        <w:pStyle w:val="a8"/>
        <w:numPr>
          <w:ilvl w:val="0"/>
          <w:numId w:val="23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Dockerfile, docker-compose.yml — конфигурация для контейнеризации.</w:t>
      </w:r>
    </w:p>
    <w:p w14:paraId="1220979F" w14:textId="77777777" w:rsidR="00FE3D29" w:rsidRPr="00FE3D29" w:rsidRDefault="00FE3D29" w:rsidP="002A6FF6">
      <w:pPr>
        <w:pStyle w:val="a8"/>
        <w:numPr>
          <w:ilvl w:val="0"/>
          <w:numId w:val="23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Makefile — скрипты для автоматизации сборки, тестирования и запуска.</w:t>
      </w:r>
    </w:p>
    <w:p w14:paraId="07656F47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Фронтенд (клиентская часть)</w:t>
      </w:r>
    </w:p>
    <w:p w14:paraId="596AB954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Фронтенд реализован как набор HTML-шаблонов, рендерящихся на сервере, с минимальным использованием клиентского JavaScript для интерактивности.</w:t>
      </w:r>
    </w:p>
    <w:p w14:paraId="6E54B0BE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Основные страницы:</w:t>
      </w:r>
    </w:p>
    <w:p w14:paraId="420D5213" w14:textId="77777777" w:rsidR="00FE3D29" w:rsidRPr="00FE3D29" w:rsidRDefault="00FE3D29" w:rsidP="002A6FF6">
      <w:pPr>
        <w:pStyle w:val="a8"/>
        <w:numPr>
          <w:ilvl w:val="0"/>
          <w:numId w:val="24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Главная страница (/, index.html) — каталог книг с возможностью просмотра, пагинацией и навигацией. Для авторизованных пользователей отображаются ссылки на создание книг и управление полками.</w:t>
      </w:r>
    </w:p>
    <w:p w14:paraId="14126FDB" w14:textId="77777777" w:rsidR="00FE3D29" w:rsidRPr="00FE3D29" w:rsidRDefault="00FE3D29" w:rsidP="002A6FF6">
      <w:pPr>
        <w:pStyle w:val="a8"/>
        <w:numPr>
          <w:ilvl w:val="0"/>
          <w:numId w:val="24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Страница книги (/books/{id}, book.html) — детальная информация о книге, список рецензий, форма для добавления собственной рецензии (для авторизованных пользователей).</w:t>
      </w:r>
    </w:p>
    <w:p w14:paraId="2259ECF1" w14:textId="77777777" w:rsidR="00FE3D29" w:rsidRPr="00FE3D29" w:rsidRDefault="00FE3D29" w:rsidP="002A6FF6">
      <w:pPr>
        <w:pStyle w:val="a8"/>
        <w:numPr>
          <w:ilvl w:val="0"/>
          <w:numId w:val="24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Страницы аутентификации (/login, /register) — формы входа и регистрации с валидацией.</w:t>
      </w:r>
    </w:p>
    <w:p w14:paraId="6EE39EDB" w14:textId="77777777" w:rsidR="00FE3D29" w:rsidRPr="00FE3D29" w:rsidRDefault="00FE3D29" w:rsidP="002A6FF6">
      <w:pPr>
        <w:pStyle w:val="a8"/>
        <w:numPr>
          <w:ilvl w:val="0"/>
          <w:numId w:val="24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Профиль пользователя (/profile, profile.html) — информация о пользователе, список созданных полок и рецензий.</w:t>
      </w:r>
    </w:p>
    <w:p w14:paraId="2D523870" w14:textId="77777777" w:rsidR="00FE3D29" w:rsidRPr="00FE3D29" w:rsidRDefault="00FE3D29" w:rsidP="002A6FF6">
      <w:pPr>
        <w:pStyle w:val="a8"/>
        <w:numPr>
          <w:ilvl w:val="0"/>
          <w:numId w:val="24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Управление полками (/shelves, /shelves/{id}) — создание, просмотр и управление персональными книжными полками.</w:t>
      </w:r>
    </w:p>
    <w:p w14:paraId="464BE459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Ключевые компоненты и файлы:</w:t>
      </w:r>
    </w:p>
    <w:p w14:paraId="688404FE" w14:textId="77777777" w:rsidR="00FE3D29" w:rsidRPr="00FE3D29" w:rsidRDefault="00FE3D29" w:rsidP="002A6FF6">
      <w:pPr>
        <w:pStyle w:val="a8"/>
        <w:numPr>
          <w:ilvl w:val="0"/>
          <w:numId w:val="25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web/templates/*.html — все HTML-шаблоны, включая базовый шаблон с общим макетом.</w:t>
      </w:r>
    </w:p>
    <w:p w14:paraId="2BC07C3C" w14:textId="77777777" w:rsidR="00FE3D29" w:rsidRPr="00FE3D29" w:rsidRDefault="00FE3D29" w:rsidP="002A6FF6">
      <w:pPr>
        <w:pStyle w:val="a8"/>
        <w:numPr>
          <w:ilvl w:val="0"/>
          <w:numId w:val="25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web/static/app.js — клиентские скрипты для динамического поведения: отправка форм через Fetch API, управление модальными окнами, обработка пагинации.</w:t>
      </w:r>
    </w:p>
    <w:p w14:paraId="126ADC39" w14:textId="77777777" w:rsidR="00FE3D29" w:rsidRPr="00FE3D29" w:rsidRDefault="00FE3D29" w:rsidP="002A6FF6">
      <w:pPr>
        <w:pStyle w:val="a8"/>
        <w:numPr>
          <w:ilvl w:val="0"/>
          <w:numId w:val="25"/>
        </w:numPr>
        <w:spacing w:after="0" w:line="288" w:lineRule="auto"/>
        <w:ind w:left="567" w:firstLine="272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web/static/style.css — стили на основе Bootstrap 5 с дополнительными кастомными правилами.</w:t>
      </w:r>
    </w:p>
    <w:p w14:paraId="288F22B1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Управление состоянием приложения</w:t>
      </w:r>
    </w:p>
    <w:p w14:paraId="1632ABAE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приложении состояние управляется комбинированно на сервере и клиенте. Авторизационное состояние хранится в JWT-токене, который клиент сохраняет в localStorage после успешного входа и добавляет в заголовок Authorization каждого защищённого запроса. Данные о текущем пользователе и его правах декодируются из токена при каждом запросе на сервере.</w:t>
      </w:r>
    </w:p>
    <w:p w14:paraId="30F101B6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Состояние интерфейса (активные вкладки, открытые модальные окна, значения фильтров) хранится в DOM-элементах и управляется с помощью минимального JavaScript. При этом значительная часть состояния (списки книг, рецензии, данные полок) загружается с сервера при каждом запросе, что обеспечивает актуальность данных без сложных механизмов синхронизации.</w:t>
      </w:r>
    </w:p>
    <w:p w14:paraId="28DB723E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Отсутствие единого клиентского хранилища состояния (например, Redux) является осознанным решением, соответствующим архитектуре серверного рендеринга. Все изменения данных выполняются через отправку форм или AJAX-запросы на сервер с последующим обновлением страницы или её части.</w:t>
      </w:r>
    </w:p>
    <w:p w14:paraId="05BA872C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Взаимодействие между слоями</w:t>
      </w:r>
    </w:p>
    <w:p w14:paraId="5FE063DF" w14:textId="77777777" w:rsidR="00FE3D29" w:rsidRPr="00FE3D29" w:rsidRDefault="00FE3D29" w:rsidP="00FE3D29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 w:hint="eastAsia"/>
          <w:kern w:val="0"/>
          <w:sz w:val="26"/>
          <w:szCs w:val="26"/>
          <w:lang w:eastAsia="ru-RU"/>
          <w14:ligatures w14:val="none"/>
        </w:rPr>
        <w:t>Запрос проходит следующий путь: HTTP Handler → Service → Repository → Database. Обработчик валидирует входные данные, вызывает соответствующий метод сервиса, который выполняет бизнес-логику и обращается к репозиторию для работы с базой данных. Результат во</w:t>
      </w: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звращается по цепочке обратно, преобразуясь в конечный HTTP-ответ (JSON для API или HTML для UI).</w:t>
      </w:r>
    </w:p>
    <w:p w14:paraId="2EBDE0E5" w14:textId="4B4F74E4" w:rsidR="006525EC" w:rsidRPr="00F33CF6" w:rsidRDefault="00FE3D29" w:rsidP="00F33CF6">
      <w:pPr>
        <w:pStyle w:val="a8"/>
        <w:spacing w:after="0" w:line="288" w:lineRule="auto"/>
        <w:ind w:left="0" w:firstLine="709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E3D2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Такая структура обеспечивает высокую связность внутри модулей и низкую связность между ними, что облегчает поддержку, тестирование и возможное расширение функциональности в будущем.</w:t>
      </w:r>
    </w:p>
    <w:p w14:paraId="31A8A982" w14:textId="32DC9C8C" w:rsidR="006525EC" w:rsidRPr="00A746EE" w:rsidRDefault="006525EC" w:rsidP="00E1618F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780" w:after="780" w:line="288" w:lineRule="auto"/>
        <w:ind w:left="0" w:right="-23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 w:rsidRPr="006525EC"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t>API и модель данных</w:t>
      </w:r>
    </w:p>
    <w:p w14:paraId="1D34765C" w14:textId="788F9C21" w:rsidR="00553351" w:rsidRDefault="00F33CF6" w:rsidP="00195B7B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33CF6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API приложения реализовано в виде RESTful-сервиса, все ответы возвращаются в формате JSON. Защищённые эндпоинты требуют заголовка Authorization: Bearer &lt;JWT-токен&gt;. В таблице 3.1 приведена спецификация основных эндпоинтов API.</w:t>
      </w:r>
    </w:p>
    <w:p w14:paraId="14E9C237" w14:textId="77777777" w:rsidR="00553351" w:rsidRDefault="00553351" w:rsidP="00195B7B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4A0CD2A5" w14:textId="25498C7D" w:rsidR="00553351" w:rsidRDefault="00553351" w:rsidP="00553351">
      <w:pPr>
        <w:pStyle w:val="a8"/>
        <w:spacing w:after="0" w:line="288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3.1 – Спецификация эндпоинтов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575"/>
        <w:gridCol w:w="874"/>
        <w:gridCol w:w="2264"/>
        <w:gridCol w:w="2534"/>
        <w:gridCol w:w="2462"/>
      </w:tblGrid>
      <w:tr w:rsidR="00553351" w:rsidRPr="00553351" w14:paraId="0B1ACC4C" w14:textId="77777777" w:rsidTr="00F33CF6">
        <w:trPr>
          <w:trHeight w:val="454"/>
        </w:trPr>
        <w:tc>
          <w:tcPr>
            <w:tcW w:w="1575" w:type="dxa"/>
            <w:vAlign w:val="center"/>
          </w:tcPr>
          <w:p w14:paraId="70DE4E0B" w14:textId="5770F6FA" w:rsidR="00195B7B" w:rsidRPr="00553351" w:rsidRDefault="00195B7B" w:rsidP="00553351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95B7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Endpoint</w:t>
            </w:r>
          </w:p>
        </w:tc>
        <w:tc>
          <w:tcPr>
            <w:tcW w:w="874" w:type="dxa"/>
            <w:vAlign w:val="center"/>
          </w:tcPr>
          <w:p w14:paraId="1B64E233" w14:textId="23BFB674" w:rsidR="00195B7B" w:rsidRPr="00553351" w:rsidRDefault="00195B7B" w:rsidP="00553351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95B7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Метод</w:t>
            </w:r>
          </w:p>
        </w:tc>
        <w:tc>
          <w:tcPr>
            <w:tcW w:w="2264" w:type="dxa"/>
            <w:vAlign w:val="center"/>
          </w:tcPr>
          <w:p w14:paraId="08468F14" w14:textId="0CC74D9F" w:rsidR="00195B7B" w:rsidRPr="00553351" w:rsidRDefault="00195B7B" w:rsidP="00553351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95B7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Основные параметры запроса / тело</w:t>
            </w:r>
          </w:p>
        </w:tc>
        <w:tc>
          <w:tcPr>
            <w:tcW w:w="2534" w:type="dxa"/>
            <w:vAlign w:val="center"/>
          </w:tcPr>
          <w:p w14:paraId="15EBAFDC" w14:textId="54F97931" w:rsidR="00195B7B" w:rsidRPr="00553351" w:rsidRDefault="00195B7B" w:rsidP="00553351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95B7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Основной успешный ответ</w:t>
            </w:r>
          </w:p>
        </w:tc>
        <w:tc>
          <w:tcPr>
            <w:tcW w:w="2462" w:type="dxa"/>
            <w:vAlign w:val="center"/>
          </w:tcPr>
          <w:p w14:paraId="0DC64A3D" w14:textId="01AB41FE" w:rsidR="00195B7B" w:rsidRPr="00553351" w:rsidRDefault="00195B7B" w:rsidP="00553351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95B7B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Коды ошибок и описание</w:t>
            </w:r>
          </w:p>
        </w:tc>
      </w:tr>
      <w:tr w:rsidR="00F33CF6" w:rsidRPr="00553351" w14:paraId="05217FA1" w14:textId="77777777" w:rsidTr="00F33CF6">
        <w:trPr>
          <w:trHeight w:val="454"/>
        </w:trPr>
        <w:tc>
          <w:tcPr>
            <w:tcW w:w="1575" w:type="dxa"/>
          </w:tcPr>
          <w:p w14:paraId="1E1C33B0" w14:textId="036CAB7F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/api/register</w:t>
            </w:r>
          </w:p>
        </w:tc>
        <w:tc>
          <w:tcPr>
            <w:tcW w:w="874" w:type="dxa"/>
          </w:tcPr>
          <w:p w14:paraId="3AF7A3A1" w14:textId="2A3553C3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POST</w:t>
            </w:r>
          </w:p>
        </w:tc>
        <w:tc>
          <w:tcPr>
            <w:tcW w:w="2264" w:type="dxa"/>
          </w:tcPr>
          <w:p w14:paraId="494D3646" w14:textId="246C3A7A" w:rsidR="00F33CF6" w:rsidRPr="00F33CF6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gramStart"/>
            <w:r w:rsidRPr="00F33CF6">
              <w:rPr>
                <w:lang w:val="en-US"/>
              </w:rPr>
              <w:t>{ "</w:t>
            </w:r>
            <w:proofErr w:type="gramEnd"/>
            <w:r w:rsidRPr="00F33CF6">
              <w:rPr>
                <w:lang w:val="en-US"/>
              </w:rPr>
              <w:t>email": str, "password": str, "name": str }</w:t>
            </w:r>
          </w:p>
        </w:tc>
        <w:tc>
          <w:tcPr>
            <w:tcW w:w="2534" w:type="dxa"/>
          </w:tcPr>
          <w:p w14:paraId="3227ECA7" w14:textId="54D058E7" w:rsidR="00F33CF6" w:rsidRPr="00F33CF6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F33CF6">
              <w:rPr>
                <w:lang w:val="en-US"/>
              </w:rPr>
              <w:t xml:space="preserve">201 Created: </w:t>
            </w:r>
            <w:proofErr w:type="gramStart"/>
            <w:r w:rsidRPr="00F33CF6">
              <w:rPr>
                <w:lang w:val="en-US"/>
              </w:rPr>
              <w:t>{ "</w:t>
            </w:r>
            <w:proofErr w:type="gramEnd"/>
            <w:r w:rsidRPr="00F33CF6">
              <w:rPr>
                <w:lang w:val="en-US"/>
              </w:rPr>
              <w:t>id": int, "email": str, "name": str, "role": str }</w:t>
            </w:r>
          </w:p>
        </w:tc>
        <w:tc>
          <w:tcPr>
            <w:tcW w:w="2462" w:type="dxa"/>
          </w:tcPr>
          <w:p w14:paraId="40AE989C" w14:textId="164646AC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400 — некорректные данные, 409 — email уже занят</w:t>
            </w:r>
          </w:p>
        </w:tc>
      </w:tr>
      <w:tr w:rsidR="00F33CF6" w:rsidRPr="00553351" w14:paraId="4CA66BF5" w14:textId="77777777" w:rsidTr="00F33CF6">
        <w:trPr>
          <w:trHeight w:val="454"/>
        </w:trPr>
        <w:tc>
          <w:tcPr>
            <w:tcW w:w="1575" w:type="dxa"/>
          </w:tcPr>
          <w:p w14:paraId="7129E6A1" w14:textId="464A620F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/api/login</w:t>
            </w:r>
          </w:p>
        </w:tc>
        <w:tc>
          <w:tcPr>
            <w:tcW w:w="874" w:type="dxa"/>
          </w:tcPr>
          <w:p w14:paraId="6F818F98" w14:textId="640586D5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POST</w:t>
            </w:r>
          </w:p>
        </w:tc>
        <w:tc>
          <w:tcPr>
            <w:tcW w:w="2264" w:type="dxa"/>
          </w:tcPr>
          <w:p w14:paraId="586EA3A4" w14:textId="37B8278C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686706">
              <w:t>{ "</w:t>
            </w:r>
            <w:proofErr w:type="gramEnd"/>
            <w:r w:rsidRPr="00686706">
              <w:t>email": str, "password": str }</w:t>
            </w:r>
          </w:p>
        </w:tc>
        <w:tc>
          <w:tcPr>
            <w:tcW w:w="2534" w:type="dxa"/>
          </w:tcPr>
          <w:p w14:paraId="2788BA4C" w14:textId="4A313D5A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 xml:space="preserve">200 OK: </w:t>
            </w:r>
            <w:proofErr w:type="gramStart"/>
            <w:r w:rsidRPr="00686706">
              <w:t>{ "</w:t>
            </w:r>
            <w:proofErr w:type="gramEnd"/>
            <w:r w:rsidRPr="00686706">
              <w:t>token": "jwt..." }</w:t>
            </w:r>
          </w:p>
        </w:tc>
        <w:tc>
          <w:tcPr>
            <w:tcW w:w="2462" w:type="dxa"/>
          </w:tcPr>
          <w:p w14:paraId="435FC8C8" w14:textId="7C6D2250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401 — неверные учётные данные</w:t>
            </w:r>
          </w:p>
        </w:tc>
      </w:tr>
      <w:tr w:rsidR="00F33CF6" w:rsidRPr="00553351" w14:paraId="7DDD90AE" w14:textId="77777777" w:rsidTr="00F33CF6">
        <w:trPr>
          <w:trHeight w:val="454"/>
        </w:trPr>
        <w:tc>
          <w:tcPr>
            <w:tcW w:w="1575" w:type="dxa"/>
          </w:tcPr>
          <w:p w14:paraId="278884E6" w14:textId="4C2C0A4F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/api/me</w:t>
            </w:r>
          </w:p>
        </w:tc>
        <w:tc>
          <w:tcPr>
            <w:tcW w:w="874" w:type="dxa"/>
          </w:tcPr>
          <w:p w14:paraId="3B5F3ECD" w14:textId="66BEEED4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GET</w:t>
            </w:r>
          </w:p>
        </w:tc>
        <w:tc>
          <w:tcPr>
            <w:tcW w:w="2264" w:type="dxa"/>
          </w:tcPr>
          <w:p w14:paraId="4FF910BE" w14:textId="522D30EA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Заголовок Authorization</w:t>
            </w:r>
          </w:p>
        </w:tc>
        <w:tc>
          <w:tcPr>
            <w:tcW w:w="2534" w:type="dxa"/>
          </w:tcPr>
          <w:p w14:paraId="210433CC" w14:textId="497E510A" w:rsidR="00F33CF6" w:rsidRPr="00F33CF6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F33CF6">
              <w:rPr>
                <w:lang w:val="en-US"/>
              </w:rPr>
              <w:t xml:space="preserve">200: </w:t>
            </w:r>
            <w:proofErr w:type="gramStart"/>
            <w:r w:rsidRPr="00F33CF6">
              <w:rPr>
                <w:lang w:val="en-US"/>
              </w:rPr>
              <w:t>{ "</w:t>
            </w:r>
            <w:proofErr w:type="gramEnd"/>
            <w:r w:rsidRPr="00F33CF6">
              <w:rPr>
                <w:lang w:val="en-US"/>
              </w:rPr>
              <w:t>id": int, "email": str, "name": str, "role": str }</w:t>
            </w:r>
          </w:p>
        </w:tc>
        <w:tc>
          <w:tcPr>
            <w:tcW w:w="2462" w:type="dxa"/>
          </w:tcPr>
          <w:p w14:paraId="3943ECBB" w14:textId="75F8DC74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401 — требуется аутентификация</w:t>
            </w:r>
          </w:p>
        </w:tc>
      </w:tr>
      <w:tr w:rsidR="00F33CF6" w:rsidRPr="00553351" w14:paraId="2028B676" w14:textId="77777777" w:rsidTr="00F33CF6">
        <w:trPr>
          <w:trHeight w:val="454"/>
        </w:trPr>
        <w:tc>
          <w:tcPr>
            <w:tcW w:w="1575" w:type="dxa"/>
          </w:tcPr>
          <w:p w14:paraId="38045FBE" w14:textId="74BA2C25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/api/books</w:t>
            </w:r>
          </w:p>
        </w:tc>
        <w:tc>
          <w:tcPr>
            <w:tcW w:w="874" w:type="dxa"/>
          </w:tcPr>
          <w:p w14:paraId="1AD9D1AB" w14:textId="1EFE6D2D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GET</w:t>
            </w:r>
          </w:p>
        </w:tc>
        <w:tc>
          <w:tcPr>
            <w:tcW w:w="2264" w:type="dxa"/>
          </w:tcPr>
          <w:p w14:paraId="314D5833" w14:textId="5416A8A0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F33CF6">
              <w:rPr>
                <w:lang w:val="en-US"/>
              </w:rPr>
              <w:t>query: page, limit, author_id, sort</w:t>
            </w:r>
          </w:p>
        </w:tc>
        <w:tc>
          <w:tcPr>
            <w:tcW w:w="2534" w:type="dxa"/>
          </w:tcPr>
          <w:p w14:paraId="7F3D7683" w14:textId="0651C8EF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86706">
              <w:t xml:space="preserve">200: </w:t>
            </w:r>
            <w:proofErr w:type="gramStart"/>
            <w:r w:rsidRPr="00686706">
              <w:t>{ "</w:t>
            </w:r>
            <w:proofErr w:type="gramEnd"/>
            <w:r w:rsidRPr="00686706">
              <w:t>books": [...], "pagination": {...} }</w:t>
            </w:r>
          </w:p>
        </w:tc>
        <w:tc>
          <w:tcPr>
            <w:tcW w:w="2462" w:type="dxa"/>
          </w:tcPr>
          <w:p w14:paraId="73F8858F" w14:textId="3CBB8854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400 — неверные параметры</w:t>
            </w:r>
          </w:p>
        </w:tc>
      </w:tr>
      <w:tr w:rsidR="00F33CF6" w:rsidRPr="00553351" w14:paraId="515F940B" w14:textId="77777777" w:rsidTr="00F33CF6">
        <w:trPr>
          <w:trHeight w:val="454"/>
        </w:trPr>
        <w:tc>
          <w:tcPr>
            <w:tcW w:w="1575" w:type="dxa"/>
          </w:tcPr>
          <w:p w14:paraId="54EC9BEA" w14:textId="53BAD6F2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lastRenderedPageBreak/>
              <w:t>/api/books</w:t>
            </w:r>
          </w:p>
        </w:tc>
        <w:tc>
          <w:tcPr>
            <w:tcW w:w="874" w:type="dxa"/>
          </w:tcPr>
          <w:p w14:paraId="1426520D" w14:textId="20B9D8D3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POST</w:t>
            </w:r>
          </w:p>
        </w:tc>
        <w:tc>
          <w:tcPr>
            <w:tcW w:w="2264" w:type="dxa"/>
          </w:tcPr>
          <w:p w14:paraId="1D2681BC" w14:textId="209CB8EA" w:rsidR="00F33CF6" w:rsidRPr="00F33CF6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proofErr w:type="gramStart"/>
            <w:r w:rsidRPr="00F33CF6">
              <w:rPr>
                <w:lang w:val="en-US"/>
              </w:rPr>
              <w:t>{ "</w:t>
            </w:r>
            <w:proofErr w:type="gramEnd"/>
            <w:r w:rsidRPr="00F33CF6">
              <w:rPr>
                <w:lang w:val="en-US"/>
              </w:rPr>
              <w:t>title": str, "author_id": int, "description": str }</w:t>
            </w:r>
          </w:p>
        </w:tc>
        <w:tc>
          <w:tcPr>
            <w:tcW w:w="2534" w:type="dxa"/>
          </w:tcPr>
          <w:p w14:paraId="694BC7EF" w14:textId="2E2D5C67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201 Created: объект Book</w:t>
            </w:r>
          </w:p>
        </w:tc>
        <w:tc>
          <w:tcPr>
            <w:tcW w:w="2462" w:type="dxa"/>
          </w:tcPr>
          <w:p w14:paraId="1B421656" w14:textId="08FEBF30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400 — неверные данные, 401 — требуется аутентификация, 403 — требуется роль admin</w:t>
            </w:r>
          </w:p>
        </w:tc>
      </w:tr>
      <w:tr w:rsidR="00F33CF6" w:rsidRPr="00553351" w14:paraId="4521B6DD" w14:textId="77777777" w:rsidTr="00F33CF6">
        <w:trPr>
          <w:trHeight w:val="454"/>
        </w:trPr>
        <w:tc>
          <w:tcPr>
            <w:tcW w:w="1575" w:type="dxa"/>
          </w:tcPr>
          <w:p w14:paraId="5ABF49AE" w14:textId="09BBA883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/api/books/{id}</w:t>
            </w:r>
          </w:p>
        </w:tc>
        <w:tc>
          <w:tcPr>
            <w:tcW w:w="874" w:type="dxa"/>
          </w:tcPr>
          <w:p w14:paraId="777A7053" w14:textId="4804FB48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GET</w:t>
            </w:r>
          </w:p>
        </w:tc>
        <w:tc>
          <w:tcPr>
            <w:tcW w:w="2264" w:type="dxa"/>
          </w:tcPr>
          <w:p w14:paraId="2F34115F" w14:textId="72F9D4E4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path: id (int)</w:t>
            </w:r>
          </w:p>
        </w:tc>
        <w:tc>
          <w:tcPr>
            <w:tcW w:w="2534" w:type="dxa"/>
          </w:tcPr>
          <w:p w14:paraId="7B8B2EAB" w14:textId="60076587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200: объект Book с автором и рецензиями</w:t>
            </w:r>
          </w:p>
        </w:tc>
        <w:tc>
          <w:tcPr>
            <w:tcW w:w="2462" w:type="dxa"/>
          </w:tcPr>
          <w:p w14:paraId="258A4910" w14:textId="16E33142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404 — книга не найдена</w:t>
            </w:r>
          </w:p>
        </w:tc>
      </w:tr>
      <w:tr w:rsidR="00F33CF6" w:rsidRPr="00553351" w14:paraId="23BFD049" w14:textId="77777777" w:rsidTr="00F33CF6">
        <w:trPr>
          <w:trHeight w:val="454"/>
        </w:trPr>
        <w:tc>
          <w:tcPr>
            <w:tcW w:w="1575" w:type="dxa"/>
          </w:tcPr>
          <w:p w14:paraId="39712423" w14:textId="0FDB4159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/api/books/{id}</w:t>
            </w:r>
          </w:p>
        </w:tc>
        <w:tc>
          <w:tcPr>
            <w:tcW w:w="874" w:type="dxa"/>
          </w:tcPr>
          <w:p w14:paraId="4484231D" w14:textId="25A67C02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PUT</w:t>
            </w:r>
          </w:p>
        </w:tc>
        <w:tc>
          <w:tcPr>
            <w:tcW w:w="2264" w:type="dxa"/>
          </w:tcPr>
          <w:p w14:paraId="1C43E58E" w14:textId="5A5035B7" w:rsidR="00F33CF6" w:rsidRPr="00F33CF6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path: id, body: поля для обновления</w:t>
            </w:r>
          </w:p>
        </w:tc>
        <w:tc>
          <w:tcPr>
            <w:tcW w:w="2534" w:type="dxa"/>
          </w:tcPr>
          <w:p w14:paraId="73CA4024" w14:textId="21D0FD14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200: обновлённый объект Book</w:t>
            </w:r>
          </w:p>
        </w:tc>
        <w:tc>
          <w:tcPr>
            <w:tcW w:w="2462" w:type="dxa"/>
          </w:tcPr>
          <w:p w14:paraId="310B90D4" w14:textId="62AF3116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400 — неверные данные, 401 — требуется аутентификация, 403/404 — недостаточно прав или книга не найдена</w:t>
            </w:r>
          </w:p>
        </w:tc>
      </w:tr>
      <w:tr w:rsidR="00F33CF6" w:rsidRPr="00553351" w14:paraId="0E580C9E" w14:textId="77777777" w:rsidTr="00F33CF6">
        <w:trPr>
          <w:trHeight w:val="454"/>
        </w:trPr>
        <w:tc>
          <w:tcPr>
            <w:tcW w:w="1575" w:type="dxa"/>
          </w:tcPr>
          <w:p w14:paraId="10A64E00" w14:textId="38BE15FB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/api/books/{id}</w:t>
            </w:r>
          </w:p>
        </w:tc>
        <w:tc>
          <w:tcPr>
            <w:tcW w:w="874" w:type="dxa"/>
          </w:tcPr>
          <w:p w14:paraId="570B026E" w14:textId="06B87C45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DELETE</w:t>
            </w:r>
          </w:p>
        </w:tc>
        <w:tc>
          <w:tcPr>
            <w:tcW w:w="2264" w:type="dxa"/>
          </w:tcPr>
          <w:p w14:paraId="5C692B26" w14:textId="5E220FFE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86706">
              <w:t>path: id</w:t>
            </w:r>
          </w:p>
        </w:tc>
        <w:tc>
          <w:tcPr>
            <w:tcW w:w="2534" w:type="dxa"/>
          </w:tcPr>
          <w:p w14:paraId="49A92DF1" w14:textId="4B75E3B0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204 No Content</w:t>
            </w:r>
          </w:p>
        </w:tc>
        <w:tc>
          <w:tcPr>
            <w:tcW w:w="2462" w:type="dxa"/>
          </w:tcPr>
          <w:p w14:paraId="7A5447EB" w14:textId="70964D7F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401 — требуется аутентификация, 403/404 — недостаточно прав или книга не найдена</w:t>
            </w:r>
          </w:p>
        </w:tc>
      </w:tr>
      <w:tr w:rsidR="00F33CF6" w:rsidRPr="00553351" w14:paraId="44249034" w14:textId="77777777" w:rsidTr="00F33CF6">
        <w:trPr>
          <w:trHeight w:val="454"/>
        </w:trPr>
        <w:tc>
          <w:tcPr>
            <w:tcW w:w="1575" w:type="dxa"/>
          </w:tcPr>
          <w:p w14:paraId="62E8C1D1" w14:textId="0494D1B4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/api/shelves</w:t>
            </w:r>
          </w:p>
        </w:tc>
        <w:tc>
          <w:tcPr>
            <w:tcW w:w="874" w:type="dxa"/>
          </w:tcPr>
          <w:p w14:paraId="16606684" w14:textId="438F3C73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GET</w:t>
            </w:r>
          </w:p>
        </w:tc>
        <w:tc>
          <w:tcPr>
            <w:tcW w:w="2264" w:type="dxa"/>
          </w:tcPr>
          <w:p w14:paraId="0B498589" w14:textId="78D8B440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686706">
              <w:t>query: user_id (опционально)</w:t>
            </w:r>
          </w:p>
        </w:tc>
        <w:tc>
          <w:tcPr>
            <w:tcW w:w="2534" w:type="dxa"/>
          </w:tcPr>
          <w:p w14:paraId="1E94995C" w14:textId="78367DEA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200: список объектов Shelf</w:t>
            </w:r>
          </w:p>
        </w:tc>
        <w:tc>
          <w:tcPr>
            <w:tcW w:w="2462" w:type="dxa"/>
          </w:tcPr>
          <w:p w14:paraId="45CC27ED" w14:textId="7F10D0B4" w:rsidR="00F33CF6" w:rsidRPr="00553351" w:rsidRDefault="00F33CF6" w:rsidP="00F33CF6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686706">
              <w:t>-</w:t>
            </w:r>
          </w:p>
        </w:tc>
      </w:tr>
    </w:tbl>
    <w:p w14:paraId="589EDAA6" w14:textId="77777777" w:rsidR="00195B7B" w:rsidRPr="00BD1491" w:rsidRDefault="00195B7B" w:rsidP="00BD1491">
      <w:pPr>
        <w:spacing w:after="0" w:line="288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56CEFD70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bookmarkStart w:id="13" w:name="_Hlk219069254"/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Модель данных реализована с использованием прямых SQL-запросов через драйвер PostgreSQL. Основные таблицы и их поля представлены ниже с указанием ключевых ограничений и индексов.</w:t>
      </w:r>
    </w:p>
    <w:p w14:paraId="5DDDA8D2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users (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пользователи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):</w:t>
      </w:r>
    </w:p>
    <w:p w14:paraId="1BA27927" w14:textId="77777777" w:rsidR="00FF2819" w:rsidRPr="00FF2819" w:rsidRDefault="00FF2819" w:rsidP="002A6FF6">
      <w:pPr>
        <w:pStyle w:val="a8"/>
        <w:numPr>
          <w:ilvl w:val="0"/>
          <w:numId w:val="26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 — SERIAL, PRIMARY KEY</w:t>
      </w:r>
    </w:p>
    <w:p w14:paraId="430E801F" w14:textId="77777777" w:rsidR="00FF2819" w:rsidRPr="00FF2819" w:rsidRDefault="00FF2819" w:rsidP="002A6FF6">
      <w:pPr>
        <w:pStyle w:val="a8"/>
        <w:numPr>
          <w:ilvl w:val="0"/>
          <w:numId w:val="26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email — TEXT, UNIQUE, NOT NULL</w:t>
      </w:r>
    </w:p>
    <w:p w14:paraId="1E55EC85" w14:textId="77777777" w:rsidR="00FF2819" w:rsidRPr="00FF2819" w:rsidRDefault="00FF2819" w:rsidP="002A6FF6">
      <w:pPr>
        <w:pStyle w:val="a8"/>
        <w:numPr>
          <w:ilvl w:val="0"/>
          <w:numId w:val="26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password_hash — TEXT, NOT NULL</w:t>
      </w:r>
    </w:p>
    <w:p w14:paraId="615F7A30" w14:textId="77777777" w:rsidR="00FF2819" w:rsidRPr="00FF2819" w:rsidRDefault="00FF2819" w:rsidP="002A6FF6">
      <w:pPr>
        <w:pStyle w:val="a8"/>
        <w:numPr>
          <w:ilvl w:val="0"/>
          <w:numId w:val="26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name — TEXT</w:t>
      </w:r>
    </w:p>
    <w:p w14:paraId="26DF7568" w14:textId="77777777" w:rsidR="00FF2819" w:rsidRPr="00FF2819" w:rsidRDefault="00FF2819" w:rsidP="002A6FF6">
      <w:pPr>
        <w:pStyle w:val="a8"/>
        <w:numPr>
          <w:ilvl w:val="0"/>
          <w:numId w:val="26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role — TEXT, DEFAULT 'user'</w:t>
      </w:r>
    </w:p>
    <w:p w14:paraId="65A7D4D2" w14:textId="77777777" w:rsidR="00FF2819" w:rsidRPr="00FF2819" w:rsidRDefault="00FF2819" w:rsidP="002A6FF6">
      <w:pPr>
        <w:pStyle w:val="a8"/>
        <w:numPr>
          <w:ilvl w:val="0"/>
          <w:numId w:val="26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Индексация: уникальный индекс по полю email</w:t>
      </w:r>
    </w:p>
    <w:p w14:paraId="729C6569" w14:textId="77777777" w:rsidR="00FF2819" w:rsidRPr="00FF2819" w:rsidRDefault="00FF2819" w:rsidP="002A6FF6">
      <w:pPr>
        <w:pStyle w:val="a8"/>
        <w:numPr>
          <w:ilvl w:val="0"/>
          <w:numId w:val="26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authors (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авторы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):</w:t>
      </w:r>
    </w:p>
    <w:p w14:paraId="74EB6746" w14:textId="77777777" w:rsidR="00FF2819" w:rsidRPr="00FF2819" w:rsidRDefault="00FF2819" w:rsidP="002A6FF6">
      <w:pPr>
        <w:pStyle w:val="a8"/>
        <w:numPr>
          <w:ilvl w:val="0"/>
          <w:numId w:val="26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 — SERIAL, PRIMARY KEY</w:t>
      </w:r>
    </w:p>
    <w:p w14:paraId="05E5EBA2" w14:textId="77777777" w:rsidR="00FF2819" w:rsidRPr="00FF2819" w:rsidRDefault="00FF2819" w:rsidP="002A6FF6">
      <w:pPr>
        <w:pStyle w:val="a8"/>
        <w:numPr>
          <w:ilvl w:val="0"/>
          <w:numId w:val="26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name — TEXT, NOT NULL</w:t>
      </w:r>
    </w:p>
    <w:p w14:paraId="608D5B6C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Индексация: рекомендуется уникальный индекс по полю name для предотвращения дублирования</w:t>
      </w:r>
    </w:p>
    <w:p w14:paraId="29F93991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books (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книги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):</w:t>
      </w:r>
    </w:p>
    <w:p w14:paraId="592248C4" w14:textId="77777777" w:rsidR="00FF2819" w:rsidRPr="00FF2819" w:rsidRDefault="00FF2819" w:rsidP="002A6FF6">
      <w:pPr>
        <w:pStyle w:val="a8"/>
        <w:numPr>
          <w:ilvl w:val="0"/>
          <w:numId w:val="27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 — SERIAL, PRIMARY KEY</w:t>
      </w:r>
    </w:p>
    <w:p w14:paraId="134E5FEC" w14:textId="77777777" w:rsidR="00FF2819" w:rsidRPr="00FF2819" w:rsidRDefault="00FF2819" w:rsidP="002A6FF6">
      <w:pPr>
        <w:pStyle w:val="a8"/>
        <w:numPr>
          <w:ilvl w:val="0"/>
          <w:numId w:val="27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title — TEXT, NOT NULL</w:t>
      </w:r>
    </w:p>
    <w:p w14:paraId="40C2969C" w14:textId="77777777" w:rsidR="00FF2819" w:rsidRPr="00FF2819" w:rsidRDefault="00FF2819" w:rsidP="002A6FF6">
      <w:pPr>
        <w:pStyle w:val="a8"/>
        <w:numPr>
          <w:ilvl w:val="0"/>
          <w:numId w:val="27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description — TEXT</w:t>
      </w:r>
    </w:p>
    <w:p w14:paraId="0418A928" w14:textId="77777777" w:rsidR="00FF2819" w:rsidRPr="00FF2819" w:rsidRDefault="00FF2819" w:rsidP="002A6FF6">
      <w:pPr>
        <w:pStyle w:val="a8"/>
        <w:numPr>
          <w:ilvl w:val="0"/>
          <w:numId w:val="27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author_id — INTEGER, FOREIGN KEY REFERENCES authors(id), NOT NULL</w:t>
      </w:r>
    </w:p>
    <w:p w14:paraId="411E05C6" w14:textId="77777777" w:rsidR="00FF2819" w:rsidRPr="00FF2819" w:rsidRDefault="00FF2819" w:rsidP="002A6FF6">
      <w:pPr>
        <w:pStyle w:val="a8"/>
        <w:numPr>
          <w:ilvl w:val="0"/>
          <w:numId w:val="27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created_at — TIMESTAMP, DEFAULT </w:t>
      </w:r>
      <w:proofErr w:type="gramStart"/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now(</w:t>
      </w:r>
      <w:proofErr w:type="gramEnd"/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37D05725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Индексация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: 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индекс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idx_books_author 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полю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author_id 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для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ускорения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JOIN-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запросов</w:t>
      </w:r>
    </w:p>
    <w:p w14:paraId="4EABF497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shelves (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полки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):</w:t>
      </w:r>
    </w:p>
    <w:p w14:paraId="35D33001" w14:textId="77777777" w:rsidR="00FF2819" w:rsidRPr="00FF2819" w:rsidRDefault="00FF2819" w:rsidP="002A6FF6">
      <w:pPr>
        <w:pStyle w:val="a8"/>
        <w:numPr>
          <w:ilvl w:val="0"/>
          <w:numId w:val="28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 — SERIAL, PRIMARY KEY</w:t>
      </w:r>
    </w:p>
    <w:p w14:paraId="01E56677" w14:textId="77777777" w:rsidR="00FF2819" w:rsidRPr="00FF2819" w:rsidRDefault="00FF2819" w:rsidP="002A6FF6">
      <w:pPr>
        <w:pStyle w:val="a8"/>
        <w:numPr>
          <w:ilvl w:val="0"/>
          <w:numId w:val="28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user_id — INTEGER, FOREIGN KEY REFERENCES users(id), NOT NULL</w:t>
      </w:r>
    </w:p>
    <w:p w14:paraId="58989D60" w14:textId="77777777" w:rsidR="00FF2819" w:rsidRPr="00FF2819" w:rsidRDefault="00FF2819" w:rsidP="002A6FF6">
      <w:pPr>
        <w:pStyle w:val="a8"/>
        <w:numPr>
          <w:ilvl w:val="0"/>
          <w:numId w:val="28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name — TEXT, NOT NULL</w:t>
      </w:r>
    </w:p>
    <w:p w14:paraId="71DA43EA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Ограничение: уникальность комбинации user_id и name (на уровне приложения)</w:t>
      </w:r>
    </w:p>
    <w:p w14:paraId="5D6C6942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reviews (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рецензии</w:t>
      </w: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):</w:t>
      </w:r>
    </w:p>
    <w:p w14:paraId="230EEF8E" w14:textId="77777777" w:rsidR="00FF2819" w:rsidRPr="00FF2819" w:rsidRDefault="00FF2819" w:rsidP="002A6FF6">
      <w:pPr>
        <w:pStyle w:val="a8"/>
        <w:numPr>
          <w:ilvl w:val="0"/>
          <w:numId w:val="29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 — SERIAL, PRIMARY KEY</w:t>
      </w:r>
    </w:p>
    <w:p w14:paraId="0F08E79E" w14:textId="77777777" w:rsidR="00FF2819" w:rsidRPr="00FF2819" w:rsidRDefault="00FF2819" w:rsidP="002A6FF6">
      <w:pPr>
        <w:pStyle w:val="a8"/>
        <w:numPr>
          <w:ilvl w:val="0"/>
          <w:numId w:val="29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user_id — INTEGER, FOREIGN KEY REFERENCES users(id), NOT NULL</w:t>
      </w:r>
    </w:p>
    <w:p w14:paraId="63AA4162" w14:textId="77777777" w:rsidR="00FF2819" w:rsidRPr="00FF2819" w:rsidRDefault="00FF2819" w:rsidP="002A6FF6">
      <w:pPr>
        <w:pStyle w:val="a8"/>
        <w:numPr>
          <w:ilvl w:val="0"/>
          <w:numId w:val="29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book_id — INTEGER, FOREIGN KEY REFERENCES books(id), NOT NULL</w:t>
      </w:r>
    </w:p>
    <w:p w14:paraId="159B3428" w14:textId="77777777" w:rsidR="00FF2819" w:rsidRPr="00FF2819" w:rsidRDefault="00FF2819" w:rsidP="002A6FF6">
      <w:pPr>
        <w:pStyle w:val="a8"/>
        <w:numPr>
          <w:ilvl w:val="0"/>
          <w:numId w:val="29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text — TEXT</w:t>
      </w:r>
    </w:p>
    <w:p w14:paraId="7E2C970D" w14:textId="77777777" w:rsidR="00FF2819" w:rsidRPr="00FF2819" w:rsidRDefault="00FF2819" w:rsidP="002A6FF6">
      <w:pPr>
        <w:pStyle w:val="a8"/>
        <w:numPr>
          <w:ilvl w:val="0"/>
          <w:numId w:val="29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rating — INTEGER, CHECK (rating &gt;= 1 AND rating &lt;= 5), NOT NULL</w:t>
      </w:r>
    </w:p>
    <w:p w14:paraId="0FABDA97" w14:textId="77777777" w:rsidR="00FF2819" w:rsidRPr="00FF2819" w:rsidRDefault="00FF2819" w:rsidP="002A6FF6">
      <w:pPr>
        <w:pStyle w:val="a8"/>
        <w:numPr>
          <w:ilvl w:val="0"/>
          <w:numId w:val="29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created_at — TIMESTAMP, DEFAULT </w:t>
      </w:r>
      <w:proofErr w:type="gramStart"/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now(</w:t>
      </w:r>
      <w:proofErr w:type="gramEnd"/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4EED98EA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Ограничение: уникальный индекс по комбинации (user_id, book_id) для предотвращения множественных рецензий от одного пользователя на одну книгу</w:t>
      </w:r>
    </w:p>
    <w:p w14:paraId="0C101C7B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Индексация: индекс idx_reviews_book по полю book_id для быстрого получения всех рецензий книги</w:t>
      </w:r>
    </w:p>
    <w:p w14:paraId="61215B7F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shelf_books (связь книг с полками):</w:t>
      </w:r>
    </w:p>
    <w:p w14:paraId="57BFF58C" w14:textId="77777777" w:rsidR="00FF2819" w:rsidRPr="00FF2819" w:rsidRDefault="00FF2819" w:rsidP="002A6FF6">
      <w:pPr>
        <w:pStyle w:val="a8"/>
        <w:numPr>
          <w:ilvl w:val="0"/>
          <w:numId w:val="30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shelf_id — INTEGER, FOREIGN KEY REFERENCES shelves(id) ON DELETE CASCADE, NOT NULL</w:t>
      </w:r>
    </w:p>
    <w:p w14:paraId="7A3BD09A" w14:textId="77777777" w:rsidR="00FF2819" w:rsidRPr="00FF2819" w:rsidRDefault="00FF2819" w:rsidP="002A6FF6">
      <w:pPr>
        <w:pStyle w:val="a8"/>
        <w:numPr>
          <w:ilvl w:val="0"/>
          <w:numId w:val="30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book_id — INTEGER, FOREIGN KEY REFERENCES books(id) ON DELETE CASCADE, NOT NULL</w:t>
      </w:r>
    </w:p>
    <w:p w14:paraId="63BE8E7E" w14:textId="77777777" w:rsidR="00FF2819" w:rsidRPr="00FF2819" w:rsidRDefault="00FF2819" w:rsidP="002A6FF6">
      <w:pPr>
        <w:pStyle w:val="a8"/>
        <w:numPr>
          <w:ilvl w:val="0"/>
          <w:numId w:val="30"/>
        </w:numPr>
        <w:spacing w:after="0" w:line="288" w:lineRule="auto"/>
        <w:ind w:left="1134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PRIMARY KEY (shelf_id, book_id)</w:t>
      </w:r>
    </w:p>
    <w:p w14:paraId="206D5D01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Ограничение: составной первичный ключ гарантирует уникальность пары "полка-книга"</w:t>
      </w:r>
    </w:p>
    <w:p w14:paraId="1E95B20D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Все внешние ключи используют поведение по умолчанию (ON DELETE RESTRICT), кроме таблицы shelf_books, где применено каскадное удаление (ON DELETE CASCADE) для автоматического удаления связей при удалении полки или книги.</w:t>
      </w:r>
    </w:p>
    <w:p w14:paraId="6FDC6986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Уникальные и проверочные ограничения реализованы как на уровне базы данных (UNIQUE, CHECK, PRIMARY KEY, FOREIGN KEY), так и на уровне приложения для сложных бизнес-правил (например, проверка уникальности рецензии).</w:t>
      </w:r>
    </w:p>
    <w:p w14:paraId="75C91A7C" w14:textId="77777777" w:rsidR="00FF2819" w:rsidRPr="00FF2819" w:rsidRDefault="00FF2819" w:rsidP="00FF2819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FF2819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Индексы созданы для ускорения наиболее частых операций: поиск пользователей по email, получение книг по автору, получение рецензий по книге, работа с полками пользователя. Такая структура обеспечивает оптимальную производительность для типичных сценариев использования приложения.</w:t>
      </w:r>
    </w:p>
    <w:bookmarkEnd w:id="13"/>
    <w:p w14:paraId="130A857D" w14:textId="7074AF25" w:rsidR="00F36CB6" w:rsidRDefault="004B57BA" w:rsidP="00F36CB6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780" w:after="780" w:line="288" w:lineRule="auto"/>
        <w:ind w:left="0" w:right="-23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 w:rsidRPr="004B57BA"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lastRenderedPageBreak/>
        <w:t>Запуск, конфигурация и деплой</w:t>
      </w:r>
    </w:p>
    <w:p w14:paraId="557D7BBD" w14:textId="77777777" w:rsidR="00226A3B" w:rsidRPr="00226A3B" w:rsidRDefault="00226A3B" w:rsidP="00226A3B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Перед началом работы необходимо установить:</w:t>
      </w:r>
    </w:p>
    <w:p w14:paraId="4A00E2FE" w14:textId="64B03586" w:rsidR="00226A3B" w:rsidRPr="00226A3B" w:rsidRDefault="00226A3B" w:rsidP="00226A3B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1. 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Docker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Desktop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(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Windows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Mac</w:t>
      </w: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) </w:t>
      </w:r>
    </w:p>
    <w:p w14:paraId="1F11023E" w14:textId="0E07A366" w:rsidR="00226A3B" w:rsidRPr="00226A3B" w:rsidRDefault="00226A3B" w:rsidP="00226A3B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2.Git для клонирования репозитория</w:t>
      </w:r>
    </w:p>
    <w:p w14:paraId="27FCD961" w14:textId="1BECAC13" w:rsidR="00226A3B" w:rsidRPr="00226A3B" w:rsidRDefault="00226A3B" w:rsidP="00226A3B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3. Текстовый редактор</w:t>
      </w:r>
    </w:p>
    <w:p w14:paraId="35DB8731" w14:textId="703216E9" w:rsidR="00226A3B" w:rsidRDefault="00226A3B" w:rsidP="00226A3B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Создайте файл </w:t>
      </w:r>
      <w:proofErr w:type="gramStart"/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`.env</w:t>
      </w:r>
      <w:proofErr w:type="gramEnd"/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` в корневой директории проекта со следующим содержимым:</w:t>
      </w:r>
    </w:p>
    <w:p w14:paraId="41DE3B4B" w14:textId="32CC9CE1" w:rsidR="00226A3B" w:rsidRPr="007D02CA" w:rsidRDefault="00226A3B" w:rsidP="007D02CA">
      <w:pPr>
        <w:spacing w:after="0" w:line="288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5957395" w14:textId="50A97FC7" w:rsidR="00226A3B" w:rsidRPr="00531EB2" w:rsidRDefault="00226A3B" w:rsidP="00226A3B">
      <w:pPr>
        <w:pStyle w:val="a8"/>
        <w:spacing w:after="0" w:line="288" w:lineRule="auto"/>
        <w:ind w:left="0"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531EB2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# </w:t>
      </w:r>
      <w:r w:rsidRPr="007D02CA">
        <w:rPr>
          <w:rFonts w:ascii="Courier New" w:eastAsia="Times New Roman" w:hAnsi="Courier New" w:cs="Courier New"/>
          <w:kern w:val="0"/>
          <w:lang w:eastAsia="ru-RU"/>
          <w14:ligatures w14:val="none"/>
        </w:rPr>
        <w:t>Безопасность</w:t>
      </w:r>
      <w:r w:rsidRPr="00531EB2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</w:p>
    <w:p w14:paraId="2EB2E728" w14:textId="47803CD6" w:rsidR="00226A3B" w:rsidRPr="00531EB2" w:rsidRDefault="00226A3B" w:rsidP="00226A3B">
      <w:pPr>
        <w:pStyle w:val="a8"/>
        <w:spacing w:after="0" w:line="288" w:lineRule="auto"/>
        <w:ind w:left="0" w:firstLine="709"/>
        <w:jc w:val="both"/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</w:pPr>
      <w:r w:rsidRPr="007D02CA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JWT_SECRET_KEY=your_super_secret_key_change_this_in_production</w:t>
      </w:r>
    </w:p>
    <w:p w14:paraId="205AA7F3" w14:textId="0768233C" w:rsidR="00226A3B" w:rsidRPr="007D02CA" w:rsidRDefault="00226A3B" w:rsidP="00226A3B">
      <w:pPr>
        <w:pStyle w:val="a8"/>
        <w:spacing w:after="0" w:line="288" w:lineRule="auto"/>
        <w:ind w:left="0"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7D02CA">
        <w:rPr>
          <w:rFonts w:ascii="Courier New" w:eastAsia="Times New Roman" w:hAnsi="Courier New" w:cs="Courier New"/>
          <w:kern w:val="0"/>
          <w:lang w:eastAsia="ru-RU"/>
          <w14:ligatures w14:val="none"/>
        </w:rPr>
        <w:t xml:space="preserve"># База данных </w:t>
      </w:r>
    </w:p>
    <w:p w14:paraId="358AB17B" w14:textId="2E95324B" w:rsidR="00226A3B" w:rsidRPr="007D02CA" w:rsidRDefault="00226A3B" w:rsidP="00226A3B">
      <w:pPr>
        <w:pStyle w:val="a8"/>
        <w:spacing w:after="0" w:line="288" w:lineRule="auto"/>
        <w:ind w:left="0" w:firstLine="709"/>
        <w:jc w:val="both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7D02CA">
        <w:rPr>
          <w:rFonts w:ascii="Courier New" w:eastAsia="Times New Roman" w:hAnsi="Courier New" w:cs="Courier New"/>
          <w:kern w:val="0"/>
          <w:lang w:eastAsia="ru-RU"/>
          <w14:ligatures w14:val="none"/>
        </w:rPr>
        <w:t>DATABASE_URL=postgresql://user:password@db:5432/what_to_watch</w:t>
      </w:r>
    </w:p>
    <w:p w14:paraId="4B57BF1A" w14:textId="77777777" w:rsidR="007D02CA" w:rsidRPr="00531EB2" w:rsidRDefault="007D02CA" w:rsidP="007D02CA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p w14:paraId="1CA0B830" w14:textId="7C0B44CE" w:rsidR="00226A3B" w:rsidRDefault="00226A3B" w:rsidP="007D02CA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Базовые команды для разработки и тестирования</w:t>
      </w:r>
      <w:r w:rsidR="002105F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представлены в таблице 3.2.</w:t>
      </w:r>
    </w:p>
    <w:p w14:paraId="700AAE08" w14:textId="77777777" w:rsidR="002105F5" w:rsidRDefault="002105F5" w:rsidP="007D02CA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3534650F" w14:textId="62750113" w:rsidR="002105F5" w:rsidRDefault="008B240A" w:rsidP="007D02CA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3.2</w:t>
      </w:r>
      <w:r w:rsidR="002105F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– Базовые команды для разработки и тестирования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45"/>
        <w:gridCol w:w="5646"/>
        <w:gridCol w:w="3618"/>
      </w:tblGrid>
      <w:tr w:rsidR="007D02CA" w:rsidRPr="002105F5" w14:paraId="719E81F4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7E3F3FBE" w14:textId="5F4E314F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5646" w:type="dxa"/>
            <w:vAlign w:val="center"/>
          </w:tcPr>
          <w:p w14:paraId="45A63081" w14:textId="3330AC07" w:rsidR="007D02CA" w:rsidRPr="002105F5" w:rsidRDefault="002105F5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Описание</w:t>
            </w:r>
          </w:p>
        </w:tc>
        <w:tc>
          <w:tcPr>
            <w:tcW w:w="3618" w:type="dxa"/>
            <w:vAlign w:val="center"/>
          </w:tcPr>
          <w:p w14:paraId="5B7D5123" w14:textId="1DA1F134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команда</w:t>
            </w:r>
          </w:p>
        </w:tc>
      </w:tr>
      <w:tr w:rsidR="007D02CA" w:rsidRPr="00306D5F" w14:paraId="236A250B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1FBE3929" w14:textId="3CC4D20B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5646" w:type="dxa"/>
            <w:vAlign w:val="center"/>
          </w:tcPr>
          <w:p w14:paraId="6E250AB9" w14:textId="4C9606FD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Клонирование репозитория и переход в директорию проекта:</w:t>
            </w:r>
          </w:p>
        </w:tc>
        <w:tc>
          <w:tcPr>
            <w:tcW w:w="3618" w:type="dxa"/>
            <w:vAlign w:val="center"/>
          </w:tcPr>
          <w:p w14:paraId="10D13448" w14:textId="77777777" w:rsidR="007D02CA" w:rsidRPr="002105F5" w:rsidRDefault="007D02CA" w:rsidP="008B240A">
            <w:pPr>
              <w:pStyle w:val="a8"/>
              <w:spacing w:line="288" w:lineRule="auto"/>
              <w:ind w:left="0" w:firstLine="33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git clone &lt;url-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репозитория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&gt;</w:t>
            </w:r>
          </w:p>
          <w:p w14:paraId="5FA3A126" w14:textId="6A287705" w:rsidR="007D02CA" w:rsidRPr="00531EB2" w:rsidRDefault="00B83DCB" w:rsidP="008B240A">
            <w:pPr>
              <w:pStyle w:val="a8"/>
              <w:spacing w:line="288" w:lineRule="auto"/>
              <w:ind w:left="0" w:firstLine="33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books</w:t>
            </w:r>
          </w:p>
        </w:tc>
      </w:tr>
      <w:tr w:rsidR="007D02CA" w:rsidRPr="002105F5" w14:paraId="2CBBD273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5A9A302E" w14:textId="65BACCFB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5646" w:type="dxa"/>
            <w:vAlign w:val="center"/>
          </w:tcPr>
          <w:p w14:paraId="4C3F4F33" w14:textId="41CEBDDE" w:rsidR="007D02CA" w:rsidRPr="002105F5" w:rsidRDefault="002105F5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Создание и настройка файла окружения</w:t>
            </w:r>
          </w:p>
        </w:tc>
        <w:tc>
          <w:tcPr>
            <w:tcW w:w="3618" w:type="dxa"/>
            <w:vAlign w:val="center"/>
          </w:tcPr>
          <w:p w14:paraId="68374E18" w14:textId="7550ADA6" w:rsidR="007D02CA" w:rsidRPr="008B240A" w:rsidRDefault="002105F5" w:rsidP="008B240A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gramStart"/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cp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.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env</w:t>
            </w:r>
            <w:proofErr w:type="gramEnd"/>
            <w:r w:rsidRPr="008B240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.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example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.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env</w:t>
            </w:r>
          </w:p>
        </w:tc>
      </w:tr>
      <w:tr w:rsidR="007D02CA" w:rsidRPr="002105F5" w14:paraId="53916519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0B183954" w14:textId="4A56A2FB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5646" w:type="dxa"/>
            <w:vAlign w:val="center"/>
          </w:tcPr>
          <w:p w14:paraId="0B25B3D9" w14:textId="794E7AF0" w:rsidR="007D02CA" w:rsidRPr="002105F5" w:rsidRDefault="002105F5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Сборка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запуск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приложения</w:t>
            </w:r>
          </w:p>
        </w:tc>
        <w:tc>
          <w:tcPr>
            <w:tcW w:w="3618" w:type="dxa"/>
            <w:vAlign w:val="center"/>
          </w:tcPr>
          <w:p w14:paraId="3B5C00A4" w14:textId="2584DE4B" w:rsidR="007D02CA" w:rsidRPr="008B240A" w:rsidRDefault="002105F5" w:rsidP="008B240A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docker-compose up </w:t>
            </w:r>
            <w:r w:rsidR="008B240A"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–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build</w:t>
            </w:r>
          </w:p>
        </w:tc>
      </w:tr>
      <w:tr w:rsidR="007D02CA" w:rsidRPr="00306D5F" w14:paraId="7FBECADC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769D384A" w14:textId="78B7634D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5646" w:type="dxa"/>
            <w:vAlign w:val="center"/>
          </w:tcPr>
          <w:p w14:paraId="51438624" w14:textId="073B268B" w:rsidR="007D02CA" w:rsidRPr="002105F5" w:rsidRDefault="002105F5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Запуск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фоновом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режиме</w:t>
            </w:r>
          </w:p>
        </w:tc>
        <w:tc>
          <w:tcPr>
            <w:tcW w:w="3618" w:type="dxa"/>
            <w:vAlign w:val="center"/>
          </w:tcPr>
          <w:p w14:paraId="08855FF4" w14:textId="31EF7BD2" w:rsidR="007D02CA" w:rsidRPr="008B240A" w:rsidRDefault="002105F5" w:rsidP="008B240A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docker-compose up -d </w:t>
            </w:r>
            <w:r w:rsidR="008B240A"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–</w:t>
            </w: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build</w:t>
            </w:r>
          </w:p>
        </w:tc>
      </w:tr>
      <w:tr w:rsidR="007D02CA" w:rsidRPr="00306D5F" w14:paraId="1910115C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57320CAD" w14:textId="2E69854C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5646" w:type="dxa"/>
            <w:vAlign w:val="center"/>
          </w:tcPr>
          <w:p w14:paraId="4941562C" w14:textId="3356D5F3" w:rsidR="007D02CA" w:rsidRPr="008B240A" w:rsidRDefault="002105F5" w:rsidP="008B240A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Просмотр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логов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 xml:space="preserve"> </w:t>
            </w: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приложения</w:t>
            </w:r>
          </w:p>
        </w:tc>
        <w:tc>
          <w:tcPr>
            <w:tcW w:w="3618" w:type="dxa"/>
            <w:vAlign w:val="center"/>
          </w:tcPr>
          <w:p w14:paraId="361D31E6" w14:textId="59D2D4F7" w:rsidR="007D02CA" w:rsidRPr="00531EB2" w:rsidRDefault="002105F5" w:rsidP="008B240A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8B240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>docker-compose logs -f web</w:t>
            </w:r>
          </w:p>
        </w:tc>
      </w:tr>
      <w:tr w:rsidR="007D02CA" w:rsidRPr="002105F5" w14:paraId="5F514A18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7288F050" w14:textId="4C9453CF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5646" w:type="dxa"/>
            <w:vAlign w:val="center"/>
          </w:tcPr>
          <w:p w14:paraId="0A782F71" w14:textId="255A9F20" w:rsidR="007D02CA" w:rsidRPr="002105F5" w:rsidRDefault="002105F5" w:rsidP="008B240A">
            <w:pPr>
              <w:pStyle w:val="a8"/>
              <w:spacing w:line="288" w:lineRule="auto"/>
              <w:ind w:left="0" w:firstLine="709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6. Остановка всех сервисов</w:t>
            </w:r>
          </w:p>
        </w:tc>
        <w:tc>
          <w:tcPr>
            <w:tcW w:w="3618" w:type="dxa"/>
            <w:vAlign w:val="center"/>
          </w:tcPr>
          <w:p w14:paraId="3FC0B7A0" w14:textId="6748402C" w:rsidR="007D02CA" w:rsidRPr="008B240A" w:rsidRDefault="002105F5" w:rsidP="008B240A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B240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docker-compose down</w:t>
            </w:r>
          </w:p>
        </w:tc>
      </w:tr>
      <w:tr w:rsidR="007D02CA" w:rsidRPr="002105F5" w14:paraId="197C502E" w14:textId="77777777" w:rsidTr="008B240A">
        <w:trPr>
          <w:trHeight w:val="454"/>
        </w:trPr>
        <w:tc>
          <w:tcPr>
            <w:tcW w:w="445" w:type="dxa"/>
            <w:vAlign w:val="center"/>
          </w:tcPr>
          <w:p w14:paraId="5EB6C523" w14:textId="716004E9" w:rsidR="007D02CA" w:rsidRPr="002105F5" w:rsidRDefault="007D02CA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5646" w:type="dxa"/>
            <w:vAlign w:val="center"/>
          </w:tcPr>
          <w:p w14:paraId="24B5A642" w14:textId="4C12FBD9" w:rsidR="007D02CA" w:rsidRPr="002105F5" w:rsidRDefault="002105F5" w:rsidP="008B240A">
            <w:pPr>
              <w:pStyle w:val="a8"/>
              <w:spacing w:line="288" w:lineRule="auto"/>
              <w:ind w:left="0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105F5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Полная остановка с удалением томов базы данных</w:t>
            </w:r>
          </w:p>
        </w:tc>
        <w:tc>
          <w:tcPr>
            <w:tcW w:w="3618" w:type="dxa"/>
            <w:vAlign w:val="center"/>
          </w:tcPr>
          <w:p w14:paraId="67B803F2" w14:textId="20974BEB" w:rsidR="007D02CA" w:rsidRPr="008B240A" w:rsidRDefault="002105F5" w:rsidP="008B240A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8B240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docker-compose down -v</w:t>
            </w:r>
          </w:p>
        </w:tc>
      </w:tr>
    </w:tbl>
    <w:p w14:paraId="117471B6" w14:textId="77777777" w:rsidR="00F36CB6" w:rsidRDefault="00F36CB6" w:rsidP="008B240A">
      <w:pPr>
        <w:spacing w:after="0" w:line="288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75BE5C9A" w14:textId="7777777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Деплой приложения возможен как в минимальной конфигурации на одном сервере, так и в масштабируемой среде Kubernetes.</w:t>
      </w:r>
    </w:p>
    <w:p w14:paraId="22F38984" w14:textId="0B90482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В простейшем варианте (один сервер или облачный VPS) достаточно собрать Docker-образ командой docker build -t </w:t>
      </w:r>
      <w:proofErr w:type="gramStart"/>
      <w:r w:rsidR="007E1CB2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books</w:t>
      </w: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.</w:t>
      </w:r>
      <w:proofErr w:type="gramEnd"/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, после чего запустить контейнер в постоянном режиме:</w:t>
      </w:r>
    </w:p>
    <w:p w14:paraId="73EF534F" w14:textId="7777777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docker run -d --name what-to-watch --restart unless-stopped -p 5000:5000 --env-file .env what-to-</w:t>
      </w:r>
      <w:proofErr w:type="gramStart"/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watch:latest</w:t>
      </w:r>
      <w:proofErr w:type="gramEnd"/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</w:t>
      </w:r>
    </w:p>
    <w:p w14:paraId="3F5BED0B" w14:textId="7777777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Внешний доступ организуется через обратный прокси-сервер nginx с обязательным включением HTTPS (рекомендуется использовать сертификаты Let's Encrypt). База </w:t>
      </w: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данных может быть запущена в отдельном контейнере или подключена как управляемая служба (например, AWS RDS, DigitalOcean Managed PostgreSQL).</w:t>
      </w:r>
    </w:p>
    <w:p w14:paraId="44A195D7" w14:textId="7777777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Для продакшен-деплоя с высокой доступностью и возможностью горизонтального масштабирования рекомендуется использовать Kubernetes. В папке k8s/ проекта уже подготовлены необходимые манифесты:</w:t>
      </w:r>
    </w:p>
    <w:p w14:paraId="05FE2097" w14:textId="7777777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p w14:paraId="0134FF46" w14:textId="7777777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ConfigMap для нечувствительных настроек,</w:t>
      </w:r>
    </w:p>
    <w:p w14:paraId="6931DFAB" w14:textId="7777777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Secret </w:t>
      </w: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для</w:t>
      </w: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хранения</w:t>
      </w: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ключей</w:t>
      </w: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(JWT_SECRET_KEY, TMDB_API_KEY, DATABASE_URL),</w:t>
      </w:r>
    </w:p>
    <w:p w14:paraId="395E88A7" w14:textId="7777777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Deployment с несколькими репликами приложения и установленными лимитами ресурсов (CPU 500m, Memory 512Mi),</w:t>
      </w:r>
    </w:p>
    <w:p w14:paraId="7AAD3253" w14:textId="7777777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Service типа ClusterIP для внутренней маршрутизации,</w:t>
      </w:r>
    </w:p>
    <w:p w14:paraId="37FE0575" w14:textId="3C2EEAAE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Ingress для внешнего доступа через доменное имя с поддержкой HTTPS (через ingress-nginx и cert-manager).</w:t>
      </w:r>
    </w:p>
    <w:p w14:paraId="272439DD" w14:textId="77777777" w:rsidR="008B240A" w:rsidRPr="008B240A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Развёртывание осуществляется последовательным применением манифестов командой </w:t>
      </w:r>
      <w:bookmarkStart w:id="14" w:name="_Hlk219071190"/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kubectl apply -f k8s/. Масштабирование числа реплик выполняется командой kubectl scale deployment/web --replicas=5, а обновление версии приложения — через kubectl set image.</w:t>
      </w:r>
    </w:p>
    <w:p w14:paraId="50476138" w14:textId="4B9307EA" w:rsidR="00BA310B" w:rsidRDefault="008B240A" w:rsidP="008B240A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8B240A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Данная схема позволяет гибко масштабировать приложение от локальной разработки до полноценного продакшен-кластера, обеспечивая при этом простоту конфигурации и воспроизводимость окружения на всех этапах.</w:t>
      </w:r>
    </w:p>
    <w:p w14:paraId="62A37A6A" w14:textId="77777777" w:rsidR="00BA310B" w:rsidRDefault="00BA310B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 w:type="page"/>
      </w:r>
    </w:p>
    <w:bookmarkEnd w:id="14"/>
    <w:p w14:paraId="349C2F9E" w14:textId="5C5D3540" w:rsidR="00BA310B" w:rsidRPr="00E16824" w:rsidRDefault="00BA310B" w:rsidP="00BA310B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520" w:line="288" w:lineRule="auto"/>
        <w:ind w:right="-22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lastRenderedPageBreak/>
        <w:t>Тестирование</w:t>
      </w:r>
    </w:p>
    <w:p w14:paraId="3661485C" w14:textId="4AE04EAA" w:rsidR="00BA310B" w:rsidRPr="00BA310B" w:rsidRDefault="00BA310B" w:rsidP="00BA310B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after="780" w:line="288" w:lineRule="auto"/>
        <w:ind w:left="709" w:right="-22" w:firstLine="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BA310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План тестирования и тестовые сценарии</w:t>
      </w:r>
    </w:p>
    <w:p w14:paraId="09501492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Модульное тестирование сосредоточено на проверке отдельных компонентов в изоляции. Тестируются модели данных на корректность создания объектов и установки значений по умолчанию, например, что новый пользователь получает роль 'user' при регистрации. Проверяется валидация данных на уровне обработчиков, включая обязательность полей email и пароля, допустимый диапазон оценок от 1 до 5, уникальность email при регистрации. Тестируются вспомогательные функции, такие как генерация и парсинг JWT-токенов, хэширование паролей. Отдельно проверяются функции работы с базой данных в репозиториях, включая корректность SQL-запросов и обработку ошибок.</w:t>
      </w:r>
    </w:p>
    <w:p w14:paraId="03AAE377" w14:textId="22949146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Интеграционные тесты проверяют взаимодействие между слоями приложения. Тестируется полный цикл аутентификации: успешная регистрация пользователя с последующим логином и получением JWT-токена, а также доступ к защищённым эндпоинтам с этим токеном. Проверяется создание книг администратором и невозможность выполнения этой операции обычным пользователем. Тестируется добавление книг в персональные полки с последующим отображением в интерфейсе. Проверяется корректность работы пагинации при получении списков книг и рецензий. Тестируются сценарии работы с рецензиями: создание, проверка ограничения на одну рецензию на книгу от пользователя, обновление оценки.</w:t>
      </w:r>
    </w:p>
    <w:p w14:paraId="4DE506E6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Сквозные тесты охватывают полные пользовательские сценарии. Тестируется комплексный сценарий для обычного пользователя: регистрация, вход в систему, просмотр каталога книг, создание персональной полки, добавление книг в полку, написание рецензии с оценкой, просмотр своего профиля. Для администратора тестируется полный цикл управления контентом: создание новой книги, редактирование информации о книге, изменение ролей других пользователей. Тестируются сценарии поиска книг по названию и фильтрации по автору. Проверяется работа системы при одновременных запросах от нескольких пользователей.</w:t>
      </w:r>
    </w:p>
    <w:p w14:paraId="3ADCA87E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Сценарий регистрации и аутентификации включает успешную регистрацию с валидными данными (email, пароль, имя), вход с корректными учетными данными и получение JWT-токена. Отрицательные сценарии: регистрация с уже существующим email, короткий или слабый пароль, вход с неверным email или паролем, доступ к защищённым эндпоинтам без токена или с просроченным токеном. Сценарий управления профилем: просмотр информации о текущем пользователе через /api/me, просмотр своих полок и рецензий. Отрицательные сценарии: попытка доступа к данным другого пользователя.</w:t>
      </w:r>
    </w:p>
    <w:p w14:paraId="209BA7E5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Сценарий работы с книгами: просмотр списка книг с пагинацией, просмотр детальной информации о книге с рецензиями. Для администратора: создание новой книги с указанием автора, редактирование информации о книге, удаление книги. Отрицательные сценарии: создание книги без указания названия или автора, попытка создать книгу обычным пользователем, редактирование или удаление несуществующей книги.</w:t>
      </w:r>
    </w:p>
    <w:p w14:paraId="13C41FC1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Сценарий работы с персональными полками: создание новой полки, просмотр списка своих полок, просмотр содержимого конкретной полки, добавление книги в полку, удаление книги из полки. Отрицательные сценарии: создание полки с пустым названием, добавление несуществующей книги в полку, попытка управления чужими полками.</w:t>
      </w:r>
    </w:p>
    <w:p w14:paraId="169379DA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Сценарий рецензий и оценок: написание рецензии с оценкой от 1 до 5, просмотр рецензий на книгу, обновление своей рецензии. Отрицательные сценарии: оценка вне диапазона 1-5, попытка оставить вторую рецензию на ту же книгу, попытка отредактировать или удалить чужую рецензию.</w:t>
      </w:r>
    </w:p>
    <w:p w14:paraId="18025BAB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Административные сценарии: изменение роли пользователя с 'user' на 'admin' и обратно, создание и управление книгами. Отрицательные сценарии: попытка выполнения административных функций обычным пользователем, изменение роли несуществующего пользователя.</w:t>
      </w:r>
    </w:p>
    <w:p w14:paraId="24EBB370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Сценарии безопасности: защита от SQL-инъекций в параметрах поиска, валидация JWT-токенов, проверка прав доступа к данным на основе ролей, хранение паролей в хэшированном виде. Тестируется корректность настройки CORS для API.</w:t>
      </w:r>
    </w:p>
    <w:p w14:paraId="634AC9B6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Сценарии пользовательского интерфейса: корректное отображение всех HTML-страниц, работа форм входа и регистрации, отображение списка книг с пагинацией, работа страницы детального просмотра книги с рецензиями, адаптивность дизайна для мобильных устройств, навигация между разделами приложения.</w:t>
      </w:r>
    </w:p>
    <w:p w14:paraId="135E66E8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Сценарии производительности: время отклика API при работе с большими объемами данных (тысячи книг и рецензий), производительность пагинации, одновременная обработка множества запросов от разных пользователей. Тестирование граничных условий: работа с пустыми списками книг, максимальные значения параметров пагинации, обработка ошибок соединения с базой данных.</w:t>
      </w:r>
    </w:p>
    <w:p w14:paraId="087B29C5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Тестирование API endpoints включает проверку всех доступных методов для каждого эндпоинта с различными параметрами, проверку корректности HTTP-статусов, форматов JSON-ответов и структуры сообщений об ошибках. Особое внимание уделяется эндпоинтам с пагинацией и фильтрацией, а также защищённым маршрутам. Тестирование миграций базы данных: создание и инициализация таблиц при первом запуске, корректность связей между таблицами, сохранение данных при обновлении схемы.</w:t>
      </w:r>
    </w:p>
    <w:p w14:paraId="6DE6FA3B" w14:textId="77777777" w:rsidR="001A7795" w:rsidRPr="001A7795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Тестирование ролевой модели: разделение прав доступа между обычными пользователями и администраторами, невозможность эскалации привилегий через манипуляцию запросами. Проверка корректности работы middleware для аутентификации и авторизации.</w:t>
      </w:r>
    </w:p>
    <w:p w14:paraId="1E44F7A3" w14:textId="045B4174" w:rsidR="00BA310B" w:rsidRDefault="001A7795" w:rsidP="001A7795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 xml:space="preserve">Всего планируется реализовать более 60 тестовых сценариев, покрывающих функциональность приложения на разных уровнях. Приоритет отдаётся тестированию аутентификации, управления книгами и полками, работы с рецензиями, а также безопасности системы. Тесты запускаются стандартной командой Go go </w:t>
      </w:r>
      <w:proofErr w:type="gramStart"/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test .</w:t>
      </w:r>
      <w:proofErr w:type="gramEnd"/>
      <w:r w:rsidRPr="001A77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/... с возможностью фильтрации по пакетам и генерации отчётов о покрытии кода. Для модульных тестов используются моки репозиториев, для интеграционных тестов — тестовая база данных PostgreSQL, для сквозных тестов — полноценный запуск приложения в тестовом окружении.</w:t>
      </w:r>
    </w:p>
    <w:p w14:paraId="56DCEF78" w14:textId="08757022" w:rsidR="00BA310B" w:rsidRDefault="00393FD7" w:rsidP="00BA310B">
      <w:pPr>
        <w:widowControl w:val="0"/>
        <w:numPr>
          <w:ilvl w:val="1"/>
          <w:numId w:val="2"/>
        </w:numPr>
        <w:autoSpaceDE w:val="0"/>
        <w:autoSpaceDN w:val="0"/>
        <w:adjustRightInd w:val="0"/>
        <w:spacing w:before="780" w:after="780" w:line="288" w:lineRule="auto"/>
        <w:ind w:left="0" w:right="-23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</w:pPr>
      <w:r w:rsidRPr="00393FD7">
        <w:rPr>
          <w:rFonts w:ascii="Times New Roman" w:eastAsia="Times New Roman" w:hAnsi="Times New Roman" w:cs="Times New Roman"/>
          <w:b/>
          <w:bCs/>
          <w:kern w:val="0"/>
          <w:sz w:val="28"/>
          <w:szCs w:val="26"/>
          <w14:ligatures w14:val="none"/>
        </w:rPr>
        <w:t>Критерии прохождения</w:t>
      </w:r>
    </w:p>
    <w:p w14:paraId="1E5262F9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API-спецификация приложения представляет собой RESTful-интерфейс, все ответы возвращаются в формате JSON. Защищённые эндпоинты требуют заголовка Authorization с Bearer-токеном JWT.</w:t>
      </w:r>
    </w:p>
    <w:p w14:paraId="27EDAA77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/api/register принимает POST-запрос с телом, содержащим поля email, password и name в виде строк. При успешной регистрации возвращается статус 201 Created с объектом пользователя, содержащим id, email, name и role (без поля password_hash). В случае некорректных данных возвращается 400, а при попытке зарегистрировать уже существующий email — 409 Conflict.</w:t>
      </w:r>
    </w:p>
    <w:p w14:paraId="24498AE4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/api/login принимает POST-запрос с полями email и password. При успешном входе возвращается статус 200 OK с полем token, содержащим JWT. При неверных учётных данных возвращается 401 Unauthorized.</w:t>
      </w:r>
    </w:p>
    <w:p w14:paraId="33DCC685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/api/me обрабатывает GET-запрос и возвращает информацию о текущем пользователе (требуется JWT). При успехе — статус 200 с объектом пользователя. Если токен невалиден или отсутствует — 401.</w:t>
      </w:r>
    </w:p>
    <w:p w14:paraId="41BE4A65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/api/books обрабатывает GET-запросы с query-параметрами page, limit, author_id, sort (например, по рейтингу, дате создания или названию). При успехе возвращается статус 200 с объектом, содержащим массив books и объект pagination с текущей страницей, общим количеством страниц и общим количеством элементов. При некорректных параметрах возвращается 400.</w:t>
      </w:r>
    </w:p>
    <w:p w14:paraId="6F13BE2D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/api/books/{id} принимает GET-запрос с идентификатором книги в пути. При успехе возвращается статус 200 с полным объектом книги, включая информацию об авторе и связанные рецензии. Если книга не найдена — 404 Not Found.</w:t>
      </w:r>
    </w:p>
    <w:p w14:paraId="693CFE81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/api/books в POST-режиме принимает тело с полями title (обязательно), author_id (обязательно) и description (опционально). Требуется аутентификация и роль admin. При успешном создании возвращается статус 201 Created с объектом книги. При отсутствии прав возвращается 403, при неверных данных — 400.</w:t>
      </w:r>
    </w:p>
    <w:p w14:paraId="6B3A9F57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Эндпоинт /api/books/{id} в PUT-режиме обновляет информацию о книге (требуется аутентификация). Возвращает 200 с обновлённым объектом. При отсутствии прав или неверных данных — 403/400, если книга не найдена — 404.</w:t>
      </w:r>
    </w:p>
    <w:p w14:paraId="66A3BE16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/api/books/{id} в DELETE-режиме удаляет книгу (требуется аутентификация). Возвращает 204 No Content. При отсутствии прав — 403, если книга не найдена — 404.</w:t>
      </w:r>
    </w:p>
    <w:p w14:paraId="121373E8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/api/shelves в GET-режиме возвращает список полок. Может принимать query-параметр user_id для фильтрации (опционально). При успехе — 200 с массивом объектов полок.</w:t>
      </w:r>
    </w:p>
    <w:p w14:paraId="62833B88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Эндпоинт /api/shelves в POST-режиме создаёт новую полку (требуется JWT). Тело запроса: </w:t>
      </w:r>
      <w:proofErr w:type="gramStart"/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{ "</w:t>
      </w:r>
      <w:proofErr w:type="gramEnd"/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name": "название полки" }. Возвращает 201 Created с объектом полки. При неверных данных — 400.</w:t>
      </w:r>
    </w:p>
    <w:p w14:paraId="2A656C4E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Эндпоинт /api/shelves/{id}/books в POST-режиме добавляет книгу в полку (требуется JWT, полка должна принадлежать пользователю). Тело запроса: </w:t>
      </w:r>
      <w:proofErr w:type="gramStart"/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{ "</w:t>
      </w:r>
      <w:proofErr w:type="gramEnd"/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book_id": 1 }. Возвращает 200 с сообщением об успехе. При попытке добавить книгу, которая уже находится в полке, возвращается 409 Conflict.</w:t>
      </w:r>
    </w:p>
    <w:p w14:paraId="51960F09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Эндпоинт /api/reviews в POST-режиме создаёт рецензию (требуется JWT). Тело запроса: </w:t>
      </w:r>
      <w:proofErr w:type="gramStart"/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{ "</w:t>
      </w:r>
      <w:proofErr w:type="gramEnd"/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book_id": 1, "text": "текст рецензии", "rating": 5 }. Возвращает 201 Created с объектом рецензии. Рейтинг должен быть целым числом в диапазоне от 1 до 5 — иначе 400. Один пользователь может оставить только одну рецензию на книгу — при попытке создать вторую возвращается 409.</w:t>
      </w:r>
    </w:p>
    <w:p w14:paraId="11F885A2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Эндпоинт /api/users/{id}/role в PUT-режиме изменяет роль пользователя (требуется JWT, роль admin). Тело запроса: </w:t>
      </w:r>
      <w:proofErr w:type="gramStart"/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{ "</w:t>
      </w:r>
      <w:proofErr w:type="gramEnd"/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role": "admin" } или { "role": "user" }. Возвращает 200 с сообщением об успехе. При отсутствии прав — 403, при неверной роли — 400, если пользователь не найден — 404.</w:t>
      </w:r>
    </w:p>
    <w:p w14:paraId="48656B20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Эндпоинт /docs возвращает Swagger UI с документацией API в формате HTML.</w:t>
      </w:r>
    </w:p>
    <w:p w14:paraId="19CB503E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UI-маршруты (/, /login, /register, /profile, /books/new, /books/{id}, /shelves, /shelves/{id}) возвращают HTML-страницы, сформированные на сервере с использованием шаблонов.</w:t>
      </w:r>
    </w:p>
    <w:p w14:paraId="448BF857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Модель данных реализована с использованием прямого SQL через драйвер PostgreSQL. Таблица users содержит поля id типа SERIAL с первичным ключом и автоинкрементом, email типа TEXT с уникальным ограничением и NOT NULL, password_hash типа TEXT с NOT NULL, name типа TEXT, а также role типа TEXT со значением по умолчанию 'user'. На поле email создан уникальный индекс.</w:t>
      </w:r>
    </w:p>
    <w:p w14:paraId="79522BCF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authors включает id типа SERIAL как первичный ключ, name типа TEXT с NOT NULL.</w:t>
      </w:r>
    </w:p>
    <w:p w14:paraId="034E92D7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Таблица books содержит id типа SERIAL как первичный ключ, title типа TEXT с NOT NULL, description типа TEXT, author_id типа INTEGER как внешний ключ на таблицу authors с NOT NULL, created_at типа TIMESTAMP со значением по умолчанию </w:t>
      </w: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lastRenderedPageBreak/>
        <w:t>текущим временем. Индекс idx_books_author создан на поле author_id для ускорения JOIN-запросов.</w:t>
      </w:r>
    </w:p>
    <w:p w14:paraId="2F2CF728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shelves включает id типа SERIAL как первичный ключ, user_id типа INTEGER как внешний ключ на таблицу users с NOT NULL, name типа TEXT с NOT NULL.</w:t>
      </w:r>
    </w:p>
    <w:p w14:paraId="4050D058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reviews содержит id типа SERIAL как первичный ключ, user_id и book_id типа INTEGER как внешние ключи с NOT NULL, text типа TEXT, rating типа INTEGER с проверкой диапазона от 1 до 5 (CHECK constraint), created_at типа TIMESTAMP со значением по умолчанию текущим временем. Уникальное ограничение на комбинацию user_id и book_id может быть реализовано на уровне приложения или базы данных. Индекс idx_reviews_book создан на поле book_id для быстрого получения рецензий по книге.</w:t>
      </w:r>
    </w:p>
    <w:p w14:paraId="275F89E0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Таблица shelf_books включает shelf_id и book_id типа INTEGER как внешние ключи с каскадным удалением (ON DELETE CASCADE) и NOT NULL. Составной первичный ключ установлен на комбинацию shelf_id и book_id.</w:t>
      </w:r>
    </w:p>
    <w:p w14:paraId="077D0559" w14:textId="77777777" w:rsidR="0049101D" w:rsidRPr="0049101D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Все внешние ключи, кроме shelf_books, используют поведение по умолчанию ON DELETE RESTRICT. В shelf_books используется ON DELETE CASCADE для автоматического удаления связей при удалении полки или книги.</w:t>
      </w:r>
    </w:p>
    <w:p w14:paraId="2E1AEAFC" w14:textId="382D5BC1" w:rsidR="00BA310B" w:rsidRPr="00226A3B" w:rsidRDefault="0049101D" w:rsidP="0049101D">
      <w:pPr>
        <w:pStyle w:val="a8"/>
        <w:spacing w:after="0" w:line="288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Уникальные и проверочные ограничения реализованы преимущественно на уровне базы данных (UNIQUE, CHECK, PRIMARY KEY, FOREIGN KEY) для обеспечения целостности независимо от кода приложения. Индексы оптимизируют наиболее частые операции поиска, фильтрации и получения связанных данных.</w:t>
      </w:r>
      <w:r w:rsidR="00BA310B" w:rsidRPr="00226A3B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 </w:t>
      </w:r>
    </w:p>
    <w:p w14:paraId="59AEDC44" w14:textId="0E855AB7" w:rsidR="00595095" w:rsidRDefault="00595095">
      <w:pP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 w:type="page"/>
      </w:r>
    </w:p>
    <w:p w14:paraId="25A49470" w14:textId="77777777" w:rsidR="00595095" w:rsidRPr="00595095" w:rsidRDefault="00595095" w:rsidP="00595095">
      <w:pPr>
        <w:widowControl w:val="0"/>
        <w:autoSpaceDE w:val="0"/>
        <w:autoSpaceDN w:val="0"/>
        <w:spacing w:after="780" w:line="288" w:lineRule="auto"/>
        <w:ind w:firstLine="851"/>
        <w:rPr>
          <w:rFonts w:ascii="Times New Roman" w:eastAsia="Times New Roman" w:hAnsi="Times New Roman" w:cs="Times New Roman"/>
          <w:b/>
          <w:kern w:val="0"/>
          <w:sz w:val="32"/>
          <w:szCs w:val="32"/>
          <w14:ligatures w14:val="none"/>
        </w:rPr>
      </w:pPr>
      <w:r w:rsidRPr="00595095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>ЗАКЛЮЧЕНИЕ</w:t>
      </w:r>
    </w:p>
    <w:p w14:paraId="2C6E7B45" w14:textId="77777777" w:rsidR="0049101D" w:rsidRPr="0049101D" w:rsidRDefault="0049101D" w:rsidP="0049101D">
      <w:pPr>
        <w:widowControl w:val="0"/>
        <w:autoSpaceDE w:val="0"/>
        <w:autoSpaceDN w:val="0"/>
        <w:adjustRightInd w:val="0"/>
        <w:spacing w:after="0" w:line="288" w:lineRule="auto"/>
        <w:ind w:left="142" w:right="284" w:firstLine="56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 ходе выполнения курсовой работы была разработана полнофункциональная full-stack система для управления персональной библиотекой книг "Books (Variant 19)". Проект полностью соответствует поставленным требованиям: реализована безопасная аутентификация на основе JWT-токенов с поддержкой ролевой модели (пользователь и администратор), выполнены все CRUD-операции для основных сущностей (книги, авторы, полки, рецензии), обеспечены функции поиска и фильтрации с пагинацией, создан интуитивно понятный пользовательский интерфейс.</w:t>
      </w:r>
    </w:p>
    <w:p w14:paraId="1BA8A033" w14:textId="77777777" w:rsidR="0049101D" w:rsidRPr="0049101D" w:rsidRDefault="0049101D" w:rsidP="0049101D">
      <w:pPr>
        <w:widowControl w:val="0"/>
        <w:autoSpaceDE w:val="0"/>
        <w:autoSpaceDN w:val="0"/>
        <w:adjustRightInd w:val="0"/>
        <w:spacing w:after="0" w:line="288" w:lineRule="auto"/>
        <w:ind w:left="142" w:right="284" w:firstLine="56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Техническая реализация основана на современном стеке технологий: язык программирования Go с веб-фреймворком Gin для backend-части, PostgreSQL в качестве реляционной базы данных, серверный рендеринг HTML-шаблонов с использованием Bootstrap 5 для фронтенда. Кодовая база организована по принципу трёхслойной архитектуры (repository-service-handler), что обеспечивает высокую поддерживаемость и тестируемость. Приложение полностью контейнеризовано с помощью Docker и Docker Compose, включает автоматическое выполнение миграций базы данных и подробную API-документацию в формате OpenAPI/Swagger.</w:t>
      </w:r>
    </w:p>
    <w:p w14:paraId="0C0C4FC8" w14:textId="77777777" w:rsidR="0049101D" w:rsidRPr="0049101D" w:rsidRDefault="0049101D" w:rsidP="0049101D">
      <w:pPr>
        <w:widowControl w:val="0"/>
        <w:autoSpaceDE w:val="0"/>
        <w:autoSpaceDN w:val="0"/>
        <w:adjustRightInd w:val="0"/>
        <w:spacing w:after="0" w:line="288" w:lineRule="auto"/>
        <w:ind w:left="142" w:right="284" w:firstLine="56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Система имеет ряд ограничений, характерных для MVP: монолитная архитектура, отсутствие механизма кэширования, базовый уровень оптимизации производительности, ориентированный на учебные нагрузки. Интерфейс, хотя и адаптивный, в первую очередь оптимизирован для десктопных устройств.</w:t>
      </w:r>
    </w:p>
    <w:p w14:paraId="4AC9FC06" w14:textId="77777777" w:rsidR="0049101D" w:rsidRPr="0049101D" w:rsidRDefault="0049101D" w:rsidP="0049101D">
      <w:pPr>
        <w:widowControl w:val="0"/>
        <w:autoSpaceDE w:val="0"/>
        <w:autoSpaceDN w:val="0"/>
        <w:adjustRightInd w:val="0"/>
        <w:spacing w:after="0" w:line="288" w:lineRule="auto"/>
        <w:ind w:left="142" w:right="284" w:firstLine="56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Для дальнейшего развития проекта рекомендуется реализовать следующие улучшения: внедрение многоуровневого кэширования (например, с использованием Redis), добавление полнотекстового поиска по книгам и авторам, расширение системы рекомендаций на основе пользовательских предпочтений, внедрение механизма refresh-токенов для улучшения пользовательского опыта, добавление социальных функций (комментарии к рецензиям, лайки, подписки на пользователей), разработка мобильного приложения, интеграция с внешними API книжных сервисов для автоматического пополнения каталога. С архитектурной точки зрения возможен переход к микросервисной архитектуре при значительном росте нагрузки.</w:t>
      </w:r>
    </w:p>
    <w:p w14:paraId="59670435" w14:textId="57C44FBE" w:rsidR="00595095" w:rsidRPr="00595095" w:rsidRDefault="0049101D" w:rsidP="0049101D">
      <w:pPr>
        <w:widowControl w:val="0"/>
        <w:autoSpaceDE w:val="0"/>
        <w:autoSpaceDN w:val="0"/>
        <w:adjustRightInd w:val="0"/>
        <w:spacing w:after="0" w:line="288" w:lineRule="auto"/>
        <w:ind w:left="142" w:right="284" w:firstLine="56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49101D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Проект успешно решает практическую задачу организации личной библиотеки, демонстрирует владение современными веб-технологиями и полноценно готов к промышленному развёртыванию, что подтверждает достижение целей курсовой работы и соответствие всем заявленным критериям качества.</w:t>
      </w:r>
    </w:p>
    <w:p w14:paraId="601956FE" w14:textId="77777777" w:rsidR="00595095" w:rsidRPr="00595095" w:rsidRDefault="00595095" w:rsidP="00595095">
      <w:pPr>
        <w:widowControl w:val="0"/>
        <w:autoSpaceDE w:val="0"/>
        <w:autoSpaceDN w:val="0"/>
        <w:adjustRightInd w:val="0"/>
        <w:spacing w:after="780"/>
        <w:ind w:left="142" w:right="284" w:firstLine="567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 w:type="page"/>
      </w:r>
      <w:r w:rsidRPr="0059509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lastRenderedPageBreak/>
        <w:t>СПИСОК ИСПОЛЬЗОВАННЫХ ИСТОЧНИКОВ</w:t>
      </w:r>
    </w:p>
    <w:p w14:paraId="3AF9B7A2" w14:textId="5688B8F3" w:rsidR="00E71A13" w:rsidRPr="00E71A13" w:rsidRDefault="00E71A13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The Go Programming Language: Official Documentation [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Электронный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ресурс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]. —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Режим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доступа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: </w:t>
      </w:r>
      <w:hyperlink r:id="rId13" w:history="1">
        <w:r w:rsidRPr="00E71A13">
          <w:rPr>
            <w:rStyle w:val="af8"/>
            <w:rFonts w:ascii="Times New Roman" w:eastAsia="Times New Roman" w:hAnsi="Times New Roman" w:cs="Times New Roman"/>
            <w:kern w:val="0"/>
            <w:sz w:val="26"/>
            <w:szCs w:val="26"/>
            <w:lang w:val="en-US" w:eastAsia="ru-RU"/>
            <w14:ligatures w14:val="none"/>
          </w:rPr>
          <w:t>https://go.dev/doc/</w:t>
        </w:r>
      </w:hyperlink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</w:t>
      </w:r>
    </w:p>
    <w:p w14:paraId="106F490A" w14:textId="50BF1B5A" w:rsidR="00A60651" w:rsidRPr="00E71A13" w:rsidRDefault="00E71A13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Gin Web Framework: Documentation and Examples [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Электронный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ресурс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]. —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Режим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доступа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https://gin-gonic.com/docs/</w:t>
      </w:r>
      <w:r w:rsidR="00A60651"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.  </w:t>
      </w:r>
    </w:p>
    <w:p w14:paraId="1851C9CB" w14:textId="3238CC82" w:rsidR="00A60651" w:rsidRPr="00E71A13" w:rsidRDefault="00E71A13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PostgreSQL 15: Official Documentation [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Электронный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ресурс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]. —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Режим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доступа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https://www.postgresql.org/docs/15/index.html</w:t>
      </w:r>
      <w:r w:rsidR="00A60651"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</w:t>
      </w:r>
    </w:p>
    <w:p w14:paraId="6CECFF24" w14:textId="2217E880" w:rsidR="00E71A13" w:rsidRPr="00E71A13" w:rsidRDefault="00E71A13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JSON Web Tokens (JWT): Introduction and RFC 7519 [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Электронный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ресурс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]. —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Режим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доступа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: </w:t>
      </w:r>
      <w:hyperlink r:id="rId14" w:history="1">
        <w:r w:rsidRPr="00E71A13">
          <w:rPr>
            <w:rStyle w:val="af8"/>
            <w:rFonts w:ascii="Times New Roman" w:eastAsia="Times New Roman" w:hAnsi="Times New Roman" w:cs="Times New Roman"/>
            <w:kern w:val="0"/>
            <w:sz w:val="26"/>
            <w:szCs w:val="26"/>
            <w:lang w:val="en-US" w:eastAsia="ru-RU"/>
            <w14:ligatures w14:val="none"/>
          </w:rPr>
          <w:t>https://jwt.io/introduction/</w:t>
        </w:r>
      </w:hyperlink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.</w:t>
      </w:r>
    </w:p>
    <w:p w14:paraId="54B8650E" w14:textId="60C2072C" w:rsidR="00A60651" w:rsidRPr="00E71A13" w:rsidRDefault="00E71A13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Bootstrap 5: Documentation and Components [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Электронный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ресурс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]. —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Режим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доступа</w:t>
      </w:r>
      <w:r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: https://getbootstrap.com/docs/5.3/getting-started/introduction/.</w:t>
      </w:r>
      <w:r w:rsidR="00A60651" w:rsidRPr="00E71A13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 </w:t>
      </w:r>
    </w:p>
    <w:p w14:paraId="4109A400" w14:textId="77777777" w:rsidR="00A60651" w:rsidRPr="00A60651" w:rsidRDefault="00A60651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6065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Tailwind CSS: руководство по стилизации [Электронный ресурс]. — Режим доступа: https://tailwindcss.com/docs.  </w:t>
      </w:r>
    </w:p>
    <w:p w14:paraId="29E56CA4" w14:textId="77777777" w:rsidR="00A60651" w:rsidRPr="00A60651" w:rsidRDefault="00A60651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6065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 xml:space="preserve">JSON Web Token (JWT): руководство и примеры использования [Электронный ресурс]. — Режим доступа: https://jwt.io/.  </w:t>
      </w:r>
    </w:p>
    <w:p w14:paraId="6185A4D8" w14:textId="77777777" w:rsidR="00A60651" w:rsidRPr="00A60651" w:rsidRDefault="00A60651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A60651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Docker: руководство по контейнеризации [Электронный ресурс]. — Режим доступа: https://docs.docker.com/.</w:t>
      </w:r>
    </w:p>
    <w:p w14:paraId="5E420C06" w14:textId="77777777" w:rsidR="00595095" w:rsidRPr="00595095" w:rsidRDefault="00595095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509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ГОСТ 2.104–2006 ЕСКД. Основные надписи;</w:t>
      </w:r>
    </w:p>
    <w:p w14:paraId="26D42F34" w14:textId="77777777" w:rsidR="00595095" w:rsidRPr="00595095" w:rsidRDefault="00595095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509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ГОСТ 2.105–2019 ЕСКД. Общие требования к текстовым документам;</w:t>
      </w:r>
    </w:p>
    <w:p w14:paraId="35239C62" w14:textId="77777777" w:rsidR="00595095" w:rsidRPr="00595095" w:rsidRDefault="00595095" w:rsidP="002A6FF6">
      <w:pPr>
        <w:widowControl w:val="0"/>
        <w:numPr>
          <w:ilvl w:val="0"/>
          <w:numId w:val="4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spacing w:after="0" w:line="288" w:lineRule="auto"/>
        <w:ind w:left="0" w:right="-164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</w:pPr>
      <w:r w:rsidRPr="00595095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ru-RU"/>
          <w14:ligatures w14:val="none"/>
        </w:rPr>
        <w:t>ГОСТ 2.106–2019 ЕСКД. Текстовые документы;</w:t>
      </w:r>
    </w:p>
    <w:p w14:paraId="323321CF" w14:textId="77777777" w:rsidR="00595095" w:rsidRPr="00595095" w:rsidRDefault="00595095" w:rsidP="002A6FF6">
      <w:pPr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0" w:line="288" w:lineRule="auto"/>
        <w:ind w:right="284"/>
        <w:contextualSpacing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595095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br w:type="page"/>
      </w:r>
    </w:p>
    <w:p w14:paraId="6EA4E39A" w14:textId="77777777" w:rsidR="00595095" w:rsidRPr="00595095" w:rsidRDefault="00595095" w:rsidP="00595095">
      <w:pPr>
        <w:widowControl w:val="0"/>
        <w:autoSpaceDE w:val="0"/>
        <w:autoSpaceDN w:val="0"/>
        <w:adjustRightInd w:val="0"/>
        <w:spacing w:after="0" w:line="720" w:lineRule="auto"/>
        <w:ind w:left="142" w:right="284" w:firstLine="567"/>
        <w:jc w:val="both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595095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lastRenderedPageBreak/>
        <w:t>СПИСОК СОКРАЩЕНИЙ</w:t>
      </w:r>
    </w:p>
    <w:p w14:paraId="18DFF438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API — Application Programming Interface (интерфейс программирования приложений)</w:t>
      </w:r>
    </w:p>
    <w:p w14:paraId="62A8B620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CRUD — Create, Read, Update, Delete (создание, чтение, обновление, удаление)</w:t>
      </w:r>
    </w:p>
    <w:p w14:paraId="7D5FC2C9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JWT — JSON Web Token (токен веб-доступа в формате JSON)</w:t>
      </w:r>
    </w:p>
    <w:p w14:paraId="5DC09F11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ORM — Object-Relational Mapping (объектно-реляционное отображение)</w:t>
      </w:r>
    </w:p>
    <w:p w14:paraId="41A3275E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SQL — Structured Query Language (структурированный язык запросов)</w:t>
      </w:r>
    </w:p>
    <w:p w14:paraId="2B2A12F9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UI — User Interface (пользовательский интерфейс)</w:t>
      </w:r>
    </w:p>
    <w:p w14:paraId="08269B6C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UX — User Experience (пользовательский опыт)</w:t>
      </w:r>
    </w:p>
    <w:p w14:paraId="4C254438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CORS — Cross-Origin Resource Sharing (совместное использование ресурсов разных источников)</w:t>
      </w:r>
    </w:p>
    <w:p w14:paraId="4CB6E4D8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HTTP — Hypertext Transfer Protocol (протокол передачи гипертекста)</w:t>
      </w:r>
    </w:p>
    <w:p w14:paraId="1F761DC5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JSON — JavaScript Object Notation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формат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обмена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данными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1160C63E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REST — Representational State Transfer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передача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состояния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представления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48A1EA6D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DB — Database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база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данных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06AB3064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ID — Identifier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идентификатор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706C292B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URL — Uniform Resource Locator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единый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указатель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ресурса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00744359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URI — Uniform Resource Identifier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единый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идентификатор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ресурса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07485007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HTML — HyperText Markup Language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язык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гипертекстовой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разметки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7C32D3D6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CSS — Cascading Style Sheets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каскадные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таблицы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стилей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44F5C665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JS — JavaScript (язык программирования)</w:t>
      </w:r>
    </w:p>
    <w:p w14:paraId="23C8E67D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MVP — Minimum Viable Product (минимально жизнеспособный продукт)</w:t>
      </w:r>
    </w:p>
    <w:p w14:paraId="6D3EFC0F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CI/CD — Continuous Integration / Continuous Delivery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непрерывная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интеграция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и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поставка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2458C390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VPS — Virtual Private Server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виртуальный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приватный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сервер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7C532561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SSL — Secure Sockets Layer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уровень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защищённых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сокетов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1CCDF1AD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TLS — Transport Layer Security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безопасность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транспортного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уровня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23BD4201" w14:textId="77777777" w:rsidR="00683F3C" w:rsidRPr="00683F3C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XSS — Cross-Site Scripting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межсайтовый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скриптинг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662CCA26" w14:textId="2E99F722" w:rsidR="00595095" w:rsidRPr="00595095" w:rsidRDefault="00683F3C" w:rsidP="00683F3C">
      <w:pPr>
        <w:widowControl w:val="0"/>
        <w:tabs>
          <w:tab w:val="left" w:pos="284"/>
        </w:tabs>
        <w:autoSpaceDE w:val="0"/>
        <w:autoSpaceDN w:val="0"/>
        <w:adjustRightInd w:val="0"/>
        <w:spacing w:after="0" w:line="288" w:lineRule="auto"/>
        <w:ind w:right="284"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CSRF — Cross-Site Request Forgery (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подделка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межсайтовых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>запросов</w:t>
      </w:r>
      <w:r w:rsidRPr="00683F3C"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  <w:t>)</w:t>
      </w:r>
    </w:p>
    <w:p w14:paraId="5F54126F" w14:textId="77777777" w:rsidR="00595095" w:rsidRPr="00595095" w:rsidRDefault="00595095" w:rsidP="00595095">
      <w:pPr>
        <w:widowControl w:val="0"/>
        <w:autoSpaceDE w:val="0"/>
        <w:autoSpaceDN w:val="0"/>
        <w:adjustRightInd w:val="0"/>
        <w:spacing w:after="0" w:line="288" w:lineRule="auto"/>
        <w:ind w:left="142" w:right="284" w:firstLine="567"/>
        <w:jc w:val="both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</w:pPr>
    </w:p>
    <w:p w14:paraId="3754051D" w14:textId="77777777" w:rsidR="00595095" w:rsidRPr="00595095" w:rsidRDefault="00595095" w:rsidP="00595095">
      <w:pPr>
        <w:widowControl w:val="0"/>
        <w:autoSpaceDE w:val="0"/>
        <w:autoSpaceDN w:val="0"/>
        <w:adjustRightInd w:val="0"/>
        <w:spacing w:after="0" w:line="288" w:lineRule="auto"/>
        <w:ind w:left="142" w:right="284" w:firstLine="567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2D550CBE" w14:textId="77777777" w:rsidR="00595095" w:rsidRPr="00595095" w:rsidRDefault="00595095" w:rsidP="00595095">
      <w:pPr>
        <w:widowControl w:val="0"/>
        <w:tabs>
          <w:tab w:val="right" w:pos="9355"/>
        </w:tabs>
        <w:autoSpaceDE w:val="0"/>
        <w:autoSpaceDN w:val="0"/>
        <w:adjustRightInd w:val="0"/>
        <w:spacing w:after="0" w:line="288" w:lineRule="auto"/>
        <w:ind w:left="142" w:right="284" w:firstLine="567"/>
        <w:jc w:val="both"/>
        <w:rPr>
          <w:rFonts w:ascii="Times New Roman" w:eastAsia="Times New Roman" w:hAnsi="Times New Roman" w:cs="Times New Roman"/>
          <w:b/>
          <w:kern w:val="0"/>
          <w:sz w:val="26"/>
          <w:szCs w:val="26"/>
          <w:lang w:val="en-US" w:eastAsia="ru-RU"/>
          <w14:ligatures w14:val="none"/>
        </w:rPr>
      </w:pPr>
    </w:p>
    <w:p w14:paraId="32D69B62" w14:textId="77777777" w:rsidR="00595095" w:rsidRPr="00595095" w:rsidRDefault="00595095" w:rsidP="00595095">
      <w:pPr>
        <w:widowControl w:val="0"/>
        <w:tabs>
          <w:tab w:val="center" w:pos="4819"/>
          <w:tab w:val="left" w:pos="6036"/>
          <w:tab w:val="right" w:pos="9638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0"/>
          <w:lang w:val="en-US" w:eastAsia="ru-RU"/>
          <w14:ligatures w14:val="none"/>
        </w:rPr>
      </w:pPr>
    </w:p>
    <w:p w14:paraId="6E13C794" w14:textId="77777777" w:rsidR="00595095" w:rsidRPr="00595095" w:rsidRDefault="00595095" w:rsidP="005950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val="en-US" w:eastAsia="ru-RU"/>
          <w14:ligatures w14:val="none"/>
        </w:rPr>
      </w:pPr>
    </w:p>
    <w:p w14:paraId="07DC75D3" w14:textId="77777777" w:rsidR="00595095" w:rsidRPr="00595095" w:rsidRDefault="00595095" w:rsidP="00595095">
      <w:pPr>
        <w:widowControl w:val="0"/>
        <w:autoSpaceDE w:val="0"/>
        <w:autoSpaceDN w:val="0"/>
        <w:adjustRightInd w:val="0"/>
        <w:spacing w:after="0" w:line="240" w:lineRule="auto"/>
        <w:ind w:hanging="142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lang w:val="en-US" w:eastAsia="ru-RU"/>
          <w14:ligatures w14:val="none"/>
        </w:rPr>
      </w:pPr>
    </w:p>
    <w:p w14:paraId="6D186CC2" w14:textId="77777777" w:rsidR="00683F3C" w:rsidRDefault="00683F3C" w:rsidP="0059509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sectPr w:rsidR="00683F3C" w:rsidSect="00683F3C">
          <w:pgSz w:w="11907" w:h="16840" w:code="9"/>
          <w:pgMar w:top="539" w:right="567" w:bottom="540" w:left="1440" w:header="567" w:footer="1417" w:gutter="0"/>
          <w:cols w:space="708" w:equalWidth="0">
            <w:col w:w="9719" w:space="708"/>
          </w:cols>
          <w:docGrid w:linePitch="360"/>
        </w:sectPr>
      </w:pPr>
    </w:p>
    <w:p w14:paraId="41F3E007" w14:textId="77777777" w:rsidR="00683F3C" w:rsidRPr="00683F3C" w:rsidRDefault="00683F3C" w:rsidP="00683F3C">
      <w:pPr>
        <w:tabs>
          <w:tab w:val="left" w:pos="10490"/>
        </w:tabs>
        <w:spacing w:after="0" w:line="360" w:lineRule="auto"/>
        <w:jc w:val="right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ПРИЛОЖЕНИЕ А</w:t>
      </w:r>
    </w:p>
    <w:p w14:paraId="43E6481B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74690C4C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УЧРЕЖДЕНИЕ ОБРАЗОВАНИЯ</w:t>
      </w:r>
    </w:p>
    <w:p w14:paraId="7D09AD4D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683F3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«БРЕСТСКИЙ ГОСУДАРСТВЕННЫЙ </w:t>
      </w:r>
      <w:r w:rsidRPr="00683F3C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ТЕХНИЧЕСКИЙ</w:t>
      </w:r>
      <w:r w:rsidRPr="00683F3C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 УНИВЕРСИТЕТ»</w:t>
      </w:r>
    </w:p>
    <w:p w14:paraId="774A602D" w14:textId="77777777" w:rsidR="00683F3C" w:rsidRPr="00683F3C" w:rsidRDefault="00683F3C" w:rsidP="00683F3C">
      <w:pPr>
        <w:keepNext/>
        <w:keepLines/>
        <w:tabs>
          <w:tab w:val="left" w:pos="10348"/>
        </w:tabs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bookmarkStart w:id="15" w:name="_Toc218545217"/>
      <w:r w:rsidRPr="00683F3C">
        <w:rPr>
          <w:rFonts w:ascii="Times New Roman" w:eastAsia="Times New Roman" w:hAnsi="Times New Roman" w:cs="Times New Roman"/>
          <w:bCs/>
          <w:color w:val="000000"/>
          <w:kern w:val="0"/>
          <w:sz w:val="24"/>
          <w:szCs w:val="24"/>
          <w14:ligatures w14:val="none"/>
        </w:rPr>
        <w:t>КАФЕДРА ИНТЕЛЛЕКТУАЛЬНЫХ ИНФОРМАЦИОННЫХ ТЕХНОЛОГИЙ</w:t>
      </w:r>
      <w:bookmarkEnd w:id="15"/>
    </w:p>
    <w:p w14:paraId="7B588C44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F09F887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C901535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ind w:left="576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E8A54A5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BDDEEDE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DC1923F" w14:textId="7F241B67" w:rsidR="00683F3C" w:rsidRPr="00E71A13" w:rsidRDefault="00E71A13" w:rsidP="00683F3C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36"/>
          <w14:ligatures w14:val="none"/>
        </w:rPr>
      </w:pPr>
      <w:r w:rsidRPr="00E71A13">
        <w:rPr>
          <w:rFonts w:ascii="Times New Roman" w:hAnsi="Times New Roman"/>
          <w:sz w:val="28"/>
        </w:rPr>
        <w:t>Книги «Читаю/прочитал»</w:t>
      </w:r>
    </w:p>
    <w:p w14:paraId="72CE089A" w14:textId="463015CF" w:rsidR="00683F3C" w:rsidRPr="00683F3C" w:rsidRDefault="00683F3C" w:rsidP="00683F3C">
      <w:pPr>
        <w:pBdr>
          <w:top w:val="nil"/>
          <w:left w:val="nil"/>
          <w:bottom w:val="nil"/>
          <w:right w:val="nil"/>
          <w:between w:val="nil"/>
        </w:pBd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r w:rsidRPr="00683F3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  <w:t>ТЕКСТ ПРОГРАММЫ</w:t>
      </w:r>
    </w:p>
    <w:p w14:paraId="652CE3CB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62BD9A9" w14:textId="61F6FC6C" w:rsidR="00683F3C" w:rsidRPr="00683F3C" w:rsidRDefault="00295C0B" w:rsidP="00295C0B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295C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КП.АС63.</w:t>
      </w:r>
      <w:r w:rsidR="00E71A1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220009</w:t>
      </w:r>
      <w:r w:rsidRPr="00295C0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-05 12-00</w:t>
      </w:r>
    </w:p>
    <w:p w14:paraId="5B49E5FC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3D08DA3A" w14:textId="77777777" w:rsidR="00683F3C" w:rsidRPr="00683F3C" w:rsidRDefault="00683F3C" w:rsidP="00683F3C">
      <w:pPr>
        <w:keepNext/>
        <w:keepLines/>
        <w:tabs>
          <w:tab w:val="left" w:pos="10348"/>
        </w:tabs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bookmarkStart w:id="16" w:name="_gjdgxs" w:colFirst="0" w:colLast="0"/>
      <w:bookmarkStart w:id="17" w:name="_Toc218545218"/>
      <w:bookmarkEnd w:id="16"/>
      <w:r w:rsidRPr="00683F3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Листов: 1</w:t>
      </w:r>
      <w:bookmarkEnd w:id="17"/>
    </w:p>
    <w:p w14:paraId="17A8A935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03"/>
        <w:gridCol w:w="5812"/>
      </w:tblGrid>
      <w:tr w:rsidR="00683F3C" w:rsidRPr="00683F3C" w14:paraId="5CB38ED2" w14:textId="77777777" w:rsidTr="003101A7">
        <w:trPr>
          <w:trHeight w:val="567"/>
        </w:trPr>
        <w:tc>
          <w:tcPr>
            <w:tcW w:w="4003" w:type="dxa"/>
          </w:tcPr>
          <w:p w14:paraId="3C700A54" w14:textId="77777777" w:rsidR="00683F3C" w:rsidRPr="00683F3C" w:rsidRDefault="00683F3C" w:rsidP="00683F3C">
            <w:pPr>
              <w:keepNext/>
              <w:keepLines/>
              <w:tabs>
                <w:tab w:val="left" w:pos="10348"/>
              </w:tabs>
              <w:spacing w:before="200" w:after="0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color w:val="4472C4"/>
                <w:kern w:val="0"/>
                <w14:ligatures w14:val="none"/>
              </w:rPr>
            </w:pPr>
          </w:p>
        </w:tc>
        <w:tc>
          <w:tcPr>
            <w:tcW w:w="5812" w:type="dxa"/>
          </w:tcPr>
          <w:p w14:paraId="31491B92" w14:textId="77777777" w:rsidR="00683F3C" w:rsidRPr="00683F3C" w:rsidRDefault="00683F3C" w:rsidP="00683F3C">
            <w:pPr>
              <w:keepNext/>
              <w:keepLines/>
              <w:tabs>
                <w:tab w:val="left" w:pos="10348"/>
              </w:tabs>
              <w:spacing w:before="200" w:after="0" w:line="276" w:lineRule="auto"/>
              <w:ind w:left="3260"/>
              <w:outlineLvl w:val="2"/>
              <w:rPr>
                <w:rFonts w:ascii="Times New Roman" w:eastAsia="Times New Roman" w:hAnsi="Times New Roman" w:cs="Times New Roman"/>
                <w:b/>
                <w:bCs/>
                <w:color w:val="4472C4"/>
                <w:kern w:val="0"/>
                <w14:ligatures w14:val="none"/>
              </w:rPr>
            </w:pPr>
          </w:p>
        </w:tc>
      </w:tr>
      <w:tr w:rsidR="00683F3C" w:rsidRPr="00683F3C" w14:paraId="73866273" w14:textId="77777777" w:rsidTr="003101A7">
        <w:trPr>
          <w:trHeight w:val="567"/>
        </w:trPr>
        <w:tc>
          <w:tcPr>
            <w:tcW w:w="4003" w:type="dxa"/>
          </w:tcPr>
          <w:p w14:paraId="6F7B05DF" w14:textId="77777777" w:rsidR="00683F3C" w:rsidRPr="00683F3C" w:rsidRDefault="00683F3C" w:rsidP="00683F3C">
            <w:pPr>
              <w:keepNext/>
              <w:keepLines/>
              <w:tabs>
                <w:tab w:val="left" w:pos="10348"/>
              </w:tabs>
              <w:spacing w:before="200" w:after="0" w:line="276" w:lineRule="auto"/>
              <w:outlineLvl w:val="2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bookmarkStart w:id="18" w:name="_Toc218545219"/>
            <w:r w:rsidRPr="00683F3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Руководитель:</w:t>
            </w:r>
            <w:bookmarkEnd w:id="18"/>
          </w:p>
        </w:tc>
        <w:tc>
          <w:tcPr>
            <w:tcW w:w="5812" w:type="dxa"/>
          </w:tcPr>
          <w:p w14:paraId="5D9D3851" w14:textId="77777777" w:rsidR="00683F3C" w:rsidRPr="00683F3C" w:rsidRDefault="00683F3C" w:rsidP="00683F3C">
            <w:pPr>
              <w:tabs>
                <w:tab w:val="left" w:pos="10348"/>
              </w:tabs>
              <w:spacing w:after="0" w:line="360" w:lineRule="auto"/>
              <w:ind w:left="3260" w:hanging="32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83F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Несюк А.Н.</w:t>
            </w:r>
          </w:p>
        </w:tc>
      </w:tr>
      <w:tr w:rsidR="00683F3C" w:rsidRPr="00683F3C" w14:paraId="1D9F3998" w14:textId="77777777" w:rsidTr="003101A7">
        <w:trPr>
          <w:trHeight w:val="895"/>
        </w:trPr>
        <w:tc>
          <w:tcPr>
            <w:tcW w:w="4003" w:type="dxa"/>
          </w:tcPr>
          <w:p w14:paraId="057BCC9E" w14:textId="77777777" w:rsidR="00683F3C" w:rsidRPr="00683F3C" w:rsidRDefault="00683F3C" w:rsidP="00683F3C">
            <w:pPr>
              <w:keepNext/>
              <w:keepLines/>
              <w:tabs>
                <w:tab w:val="left" w:pos="10348"/>
              </w:tabs>
              <w:spacing w:before="200" w:after="0" w:line="276" w:lineRule="auto"/>
              <w:outlineLvl w:val="2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bookmarkStart w:id="19" w:name="_Toc218545220"/>
            <w:r w:rsidRPr="00683F3C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Выполнил:</w:t>
            </w:r>
            <w:bookmarkEnd w:id="19"/>
          </w:p>
        </w:tc>
        <w:tc>
          <w:tcPr>
            <w:tcW w:w="5812" w:type="dxa"/>
          </w:tcPr>
          <w:p w14:paraId="7965802B" w14:textId="7122A397" w:rsidR="00683F3C" w:rsidRPr="00683F3C" w:rsidRDefault="00E71A13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Карпеш Н.П.</w:t>
            </w:r>
          </w:p>
          <w:p w14:paraId="45F2E95B" w14:textId="77777777" w:rsid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2E506B93" w14:textId="77777777" w:rsid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3530FD5C" w14:textId="77777777" w:rsid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18F39AFD" w14:textId="77777777" w:rsid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58661C3E" w14:textId="77777777" w:rsid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6E9D002E" w14:textId="77777777" w:rsid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3AE7827A" w14:textId="77777777" w:rsid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4C21974B" w14:textId="77777777" w:rsidR="00683F3C" w:rsidRP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12EF2C17" w14:textId="77777777" w:rsidR="00683F3C" w:rsidRPr="00683F3C" w:rsidRDefault="00683F3C" w:rsidP="00683F3C">
            <w:pPr>
              <w:tabs>
                <w:tab w:val="left" w:pos="10348"/>
              </w:tabs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83F3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2026</w:t>
            </w:r>
          </w:p>
          <w:p w14:paraId="7C7B34A3" w14:textId="77777777" w:rsidR="00683F3C" w:rsidRPr="00683F3C" w:rsidRDefault="00683F3C" w:rsidP="00683F3C">
            <w:pPr>
              <w:tabs>
                <w:tab w:val="left" w:pos="10348"/>
              </w:tabs>
              <w:spacing w:after="0" w:line="360" w:lineRule="auto"/>
              <w:ind w:left="32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8CE2AFD" w14:textId="77777777" w:rsidR="00683F3C" w:rsidRPr="00683F3C" w:rsidRDefault="00683F3C" w:rsidP="00683F3C">
      <w:pPr>
        <w:tabs>
          <w:tab w:val="left" w:pos="10348"/>
        </w:tabs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C6C4F82" w14:textId="77777777" w:rsidR="00295C0B" w:rsidRDefault="00295C0B" w:rsidP="00683F3C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ectPr w:rsidR="00295C0B" w:rsidSect="00683F3C">
          <w:headerReference w:type="default" r:id="rId15"/>
          <w:footerReference w:type="default" r:id="rId16"/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p w14:paraId="3895FDA2" w14:textId="171F7DD5" w:rsidR="00683F3C" w:rsidRPr="00683F3C" w:rsidRDefault="00683F3C" w:rsidP="00683F3C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sectPr w:rsidR="00683F3C" w:rsidRPr="00683F3C" w:rsidSect="00295C0B">
          <w:type w:val="continuous"/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p w14:paraId="6D2FFA8D" w14:textId="40CC65DB" w:rsidR="00683F3C" w:rsidRPr="00683F3C" w:rsidRDefault="00683F3C" w:rsidP="00683F3C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83F3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Ссылка на реализацию:</w:t>
      </w:r>
    </w:p>
    <w:p w14:paraId="48BC200E" w14:textId="1A1AB91A" w:rsidR="00595095" w:rsidRPr="0041194A" w:rsidRDefault="00531EB2" w:rsidP="0041194A">
      <w:pPr>
        <w:spacing w:after="200" w:line="276" w:lineRule="auto"/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41194A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https://github.com/</w:t>
      </w:r>
      <w:r w:rsidR="00BE46DB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Frosyka</w:t>
      </w:r>
      <w:r w:rsidRPr="0041194A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/WT-AC-2025-CourseWorks/tree/task_02/students/</w:t>
      </w:r>
      <w:r w:rsidR="00BE46DB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val="en-US" w:eastAsia="ru-RU"/>
          <w14:ligatures w14:val="none"/>
        </w:rPr>
        <w:t>KarpeshNikita</w:t>
      </w:r>
      <w:r w:rsidRPr="0041194A">
        <w:rPr>
          <w:rFonts w:ascii="Times New Roman" w:eastAsia="Calibri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/task_02</w:t>
      </w:r>
    </w:p>
    <w:p w14:paraId="2CF5C61E" w14:textId="77777777" w:rsidR="00BA310B" w:rsidRPr="00683F3C" w:rsidRDefault="00BA310B" w:rsidP="00BA310B">
      <w:pPr>
        <w:spacing w:after="0" w:line="288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</w:pPr>
    </w:p>
    <w:sectPr w:rsidR="00BA310B" w:rsidRPr="00683F3C" w:rsidSect="00683F3C">
      <w:headerReference w:type="default" r:id="rId17"/>
      <w:pgSz w:w="11907" w:h="16840" w:code="9"/>
      <w:pgMar w:top="539" w:right="567" w:bottom="540" w:left="1440" w:header="567" w:footer="1417" w:gutter="0"/>
      <w:cols w:space="708" w:equalWidth="0">
        <w:col w:w="9719" w:space="708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FD7EC3" w14:textId="77777777" w:rsidR="002A6FF6" w:rsidRDefault="002A6FF6" w:rsidP="00B30CB0">
      <w:pPr>
        <w:spacing w:after="0" w:line="240" w:lineRule="auto"/>
      </w:pPr>
      <w:r>
        <w:separator/>
      </w:r>
    </w:p>
  </w:endnote>
  <w:endnote w:type="continuationSeparator" w:id="0">
    <w:p w14:paraId="2CCAACA9" w14:textId="77777777" w:rsidR="002A6FF6" w:rsidRDefault="002A6FF6" w:rsidP="00B30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f1"/>
      <w:tblW w:w="10533" w:type="dxa"/>
      <w:jc w:val="center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719"/>
      <w:gridCol w:w="6236"/>
      <w:gridCol w:w="578"/>
    </w:tblGrid>
    <w:tr w:rsidR="003101A7" w14:paraId="3FC14201" w14:textId="77777777" w:rsidTr="003101A7">
      <w:trPr>
        <w:trHeight w:val="397"/>
        <w:jc w:val="center"/>
      </w:trPr>
      <w:tc>
        <w:tcPr>
          <w:tcW w:w="3719" w:type="dxa"/>
          <w:vMerge w:val="restart"/>
          <w:tcBorders>
            <w:top w:val="nil"/>
            <w:left w:val="single" w:sz="18" w:space="0" w:color="auto"/>
            <w:right w:val="single" w:sz="18" w:space="0" w:color="auto"/>
          </w:tcBorders>
        </w:tcPr>
        <w:p w14:paraId="26229F9B" w14:textId="77777777" w:rsidR="003101A7" w:rsidRDefault="003101A7" w:rsidP="00D92D1D">
          <w:pPr>
            <w:pStyle w:val="af"/>
            <w:ind w:left="-14"/>
          </w:pPr>
        </w:p>
      </w:tc>
      <w:tc>
        <w:tcPr>
          <w:tcW w:w="6236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951B4AF" w14:textId="77777777" w:rsidR="003101A7" w:rsidRPr="00D92D1D" w:rsidRDefault="003101A7" w:rsidP="00D92D1D">
          <w:pPr>
            <w:pStyle w:val="af"/>
            <w:jc w:val="center"/>
            <w:rPr>
              <w:rFonts w:ascii="Times New Roman" w:hAnsi="Times New Roman"/>
            </w:rPr>
          </w:pPr>
          <w:r w:rsidRPr="00D87F18">
            <w:rPr>
              <w:rFonts w:ascii="Times New Roman" w:hAnsi="Times New Roman"/>
              <w:sz w:val="32"/>
              <w:szCs w:val="32"/>
            </w:rPr>
            <w:t>1 – 74 05 01 – М156</w:t>
          </w:r>
          <w:r>
            <w:rPr>
              <w:rFonts w:ascii="Times New Roman" w:hAnsi="Times New Roman"/>
              <w:sz w:val="32"/>
              <w:szCs w:val="32"/>
            </w:rPr>
            <w:t xml:space="preserve"> – КП 03-16</w:t>
          </w:r>
        </w:p>
      </w:tc>
      <w:tc>
        <w:tcPr>
          <w:tcW w:w="57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E8D59F7" w14:textId="77777777" w:rsidR="003101A7" w:rsidRPr="007F7EB2" w:rsidRDefault="003101A7" w:rsidP="00D92D1D">
          <w:pPr>
            <w:pStyle w:val="af"/>
            <w:jc w:val="center"/>
            <w:rPr>
              <w:rFonts w:ascii="Times New Roman" w:hAnsi="Times New Roman"/>
            </w:rPr>
          </w:pPr>
          <w:r w:rsidRPr="007F7EB2">
            <w:rPr>
              <w:rFonts w:ascii="Times New Roman" w:hAnsi="Times New Roman"/>
              <w:sz w:val="20"/>
              <w:szCs w:val="20"/>
            </w:rPr>
            <w:t>Лист</w:t>
          </w:r>
        </w:p>
      </w:tc>
    </w:tr>
    <w:tr w:rsidR="003101A7" w14:paraId="0C60F41D" w14:textId="77777777" w:rsidTr="003101A7">
      <w:trPr>
        <w:trHeight w:val="454"/>
        <w:jc w:val="center"/>
      </w:trPr>
      <w:tc>
        <w:tcPr>
          <w:tcW w:w="3719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40E0224" w14:textId="77777777" w:rsidR="003101A7" w:rsidRDefault="003101A7" w:rsidP="00D92D1D">
          <w:pPr>
            <w:pStyle w:val="af"/>
            <w:ind w:left="-14"/>
          </w:pPr>
        </w:p>
      </w:tc>
      <w:tc>
        <w:tcPr>
          <w:tcW w:w="6236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87520DA" w14:textId="77777777" w:rsidR="003101A7" w:rsidRDefault="003101A7" w:rsidP="00D92D1D">
          <w:pPr>
            <w:pStyle w:val="af"/>
            <w:jc w:val="center"/>
          </w:pPr>
        </w:p>
      </w:tc>
      <w:tc>
        <w:tcPr>
          <w:tcW w:w="57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07A3C1D" w14:textId="77777777" w:rsidR="003101A7" w:rsidRPr="00CD7184" w:rsidRDefault="003101A7" w:rsidP="00D92D1D">
          <w:pPr>
            <w:pStyle w:val="af"/>
            <w:jc w:val="center"/>
            <w:rPr>
              <w:rFonts w:ascii="Times New Roman" w:hAnsi="Times New Roman"/>
            </w:rPr>
          </w:pPr>
          <w:r w:rsidRPr="00CD7184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CD7184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CD7184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CD7184">
            <w:rPr>
              <w:rFonts w:ascii="Times New Roman" w:hAnsi="Times New Roman"/>
              <w:sz w:val="24"/>
              <w:szCs w:val="24"/>
            </w:rPr>
            <w:t>1</w:t>
          </w:r>
          <w:r w:rsidRPr="00CD7184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14:paraId="2B77A4C7" w14:textId="77777777" w:rsidR="003101A7" w:rsidRDefault="003101A7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f1"/>
      <w:tblW w:w="10533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47"/>
      <w:gridCol w:w="642"/>
      <w:gridCol w:w="707"/>
      <w:gridCol w:w="708"/>
      <w:gridCol w:w="853"/>
      <w:gridCol w:w="709"/>
      <w:gridCol w:w="3119"/>
      <w:gridCol w:w="999"/>
      <w:gridCol w:w="844"/>
      <w:gridCol w:w="1305"/>
    </w:tblGrid>
    <w:tr w:rsidR="003101A7" w14:paraId="642CC27E" w14:textId="77777777" w:rsidTr="003101A7">
      <w:trPr>
        <w:trHeight w:val="283"/>
        <w:jc w:val="center"/>
      </w:trPr>
      <w:tc>
        <w:tcPr>
          <w:tcW w:w="647" w:type="dxa"/>
        </w:tcPr>
        <w:p w14:paraId="0678FB50" w14:textId="382F7291" w:rsidR="003101A7" w:rsidRDefault="003101A7" w:rsidP="008716ED">
          <w:pPr>
            <w:pStyle w:val="af"/>
          </w:pPr>
        </w:p>
      </w:tc>
      <w:tc>
        <w:tcPr>
          <w:tcW w:w="642" w:type="dxa"/>
        </w:tcPr>
        <w:p w14:paraId="6A4DE48E" w14:textId="77777777" w:rsidR="003101A7" w:rsidRDefault="003101A7" w:rsidP="008716ED">
          <w:pPr>
            <w:pStyle w:val="af"/>
          </w:pPr>
        </w:p>
      </w:tc>
      <w:tc>
        <w:tcPr>
          <w:tcW w:w="1415" w:type="dxa"/>
          <w:gridSpan w:val="2"/>
        </w:tcPr>
        <w:p w14:paraId="49461A24" w14:textId="77777777" w:rsidR="003101A7" w:rsidRDefault="003101A7" w:rsidP="008716ED">
          <w:pPr>
            <w:pStyle w:val="af"/>
          </w:pPr>
        </w:p>
      </w:tc>
      <w:tc>
        <w:tcPr>
          <w:tcW w:w="853" w:type="dxa"/>
        </w:tcPr>
        <w:p w14:paraId="2165A8E7" w14:textId="77777777" w:rsidR="003101A7" w:rsidRDefault="003101A7" w:rsidP="008716ED">
          <w:pPr>
            <w:pStyle w:val="af"/>
          </w:pPr>
        </w:p>
      </w:tc>
      <w:tc>
        <w:tcPr>
          <w:tcW w:w="709" w:type="dxa"/>
        </w:tcPr>
        <w:p w14:paraId="540D66E1" w14:textId="77777777" w:rsidR="003101A7" w:rsidRDefault="003101A7" w:rsidP="008716ED">
          <w:pPr>
            <w:pStyle w:val="af"/>
          </w:pPr>
        </w:p>
      </w:tc>
      <w:tc>
        <w:tcPr>
          <w:tcW w:w="6267" w:type="dxa"/>
          <w:gridSpan w:val="4"/>
          <w:vMerge w:val="restart"/>
          <w:vAlign w:val="center"/>
        </w:tcPr>
        <w:p w14:paraId="2130B216" w14:textId="15707ACD" w:rsidR="003101A7" w:rsidRPr="008716ED" w:rsidRDefault="003101A7" w:rsidP="008716ED">
          <w:pPr>
            <w:pStyle w:val="af"/>
            <w:jc w:val="center"/>
            <w:rPr>
              <w:rFonts w:ascii="Times New Roman" w:hAnsi="Times New Roman"/>
            </w:rPr>
          </w:pPr>
          <w:r w:rsidRPr="00A50F9B">
            <w:rPr>
              <w:rFonts w:ascii="Times New Roman" w:hAnsi="Times New Roman"/>
              <w:sz w:val="32"/>
              <w:szCs w:val="32"/>
            </w:rPr>
            <w:t>КП.АС–63.2200</w:t>
          </w:r>
          <w:r>
            <w:rPr>
              <w:rFonts w:ascii="Times New Roman" w:hAnsi="Times New Roman"/>
              <w:sz w:val="32"/>
              <w:szCs w:val="32"/>
            </w:rPr>
            <w:t>09</w:t>
          </w:r>
          <w:r w:rsidRPr="00A50F9B">
            <w:rPr>
              <w:rFonts w:ascii="Times New Roman" w:hAnsi="Times New Roman"/>
              <w:sz w:val="32"/>
              <w:szCs w:val="32"/>
            </w:rPr>
            <w:t>–05 81–00</w:t>
          </w:r>
        </w:p>
      </w:tc>
    </w:tr>
    <w:tr w:rsidR="003101A7" w14:paraId="3C59B891" w14:textId="77777777" w:rsidTr="003101A7">
      <w:trPr>
        <w:trHeight w:val="283"/>
        <w:jc w:val="center"/>
      </w:trPr>
      <w:tc>
        <w:tcPr>
          <w:tcW w:w="647" w:type="dxa"/>
        </w:tcPr>
        <w:p w14:paraId="242E4713" w14:textId="77777777" w:rsidR="003101A7" w:rsidRDefault="003101A7" w:rsidP="008716ED">
          <w:pPr>
            <w:pStyle w:val="af"/>
          </w:pPr>
        </w:p>
      </w:tc>
      <w:tc>
        <w:tcPr>
          <w:tcW w:w="642" w:type="dxa"/>
        </w:tcPr>
        <w:p w14:paraId="1E695B94" w14:textId="77777777" w:rsidR="003101A7" w:rsidRDefault="003101A7" w:rsidP="008716ED">
          <w:pPr>
            <w:pStyle w:val="af"/>
          </w:pPr>
        </w:p>
      </w:tc>
      <w:tc>
        <w:tcPr>
          <w:tcW w:w="1415" w:type="dxa"/>
          <w:gridSpan w:val="2"/>
        </w:tcPr>
        <w:p w14:paraId="4AEAEEAB" w14:textId="77777777" w:rsidR="003101A7" w:rsidRPr="00AD7DDC" w:rsidRDefault="003101A7" w:rsidP="008716ED">
          <w:pPr>
            <w:pStyle w:val="af"/>
          </w:pPr>
        </w:p>
      </w:tc>
      <w:tc>
        <w:tcPr>
          <w:tcW w:w="853" w:type="dxa"/>
        </w:tcPr>
        <w:p w14:paraId="31D2EEEA" w14:textId="77777777" w:rsidR="003101A7" w:rsidRDefault="003101A7" w:rsidP="008716ED">
          <w:pPr>
            <w:pStyle w:val="af"/>
          </w:pPr>
        </w:p>
      </w:tc>
      <w:tc>
        <w:tcPr>
          <w:tcW w:w="709" w:type="dxa"/>
        </w:tcPr>
        <w:p w14:paraId="042443DB" w14:textId="77777777" w:rsidR="003101A7" w:rsidRDefault="003101A7" w:rsidP="008716ED">
          <w:pPr>
            <w:pStyle w:val="af"/>
          </w:pPr>
        </w:p>
      </w:tc>
      <w:tc>
        <w:tcPr>
          <w:tcW w:w="6267" w:type="dxa"/>
          <w:gridSpan w:val="4"/>
          <w:vMerge/>
        </w:tcPr>
        <w:p w14:paraId="7E4BC88D" w14:textId="77777777" w:rsidR="003101A7" w:rsidRPr="009D1276" w:rsidRDefault="003101A7" w:rsidP="008716ED">
          <w:pPr>
            <w:pStyle w:val="af"/>
            <w:rPr>
              <w:b/>
              <w:bCs/>
            </w:rPr>
          </w:pPr>
        </w:p>
      </w:tc>
    </w:tr>
    <w:tr w:rsidR="003101A7" w14:paraId="1175A2AF" w14:textId="77777777" w:rsidTr="003101A7">
      <w:trPr>
        <w:trHeight w:val="283"/>
        <w:jc w:val="center"/>
      </w:trPr>
      <w:tc>
        <w:tcPr>
          <w:tcW w:w="647" w:type="dxa"/>
          <w:vAlign w:val="center"/>
        </w:tcPr>
        <w:p w14:paraId="590A6984" w14:textId="77777777" w:rsidR="003101A7" w:rsidRPr="007F4BA1" w:rsidRDefault="003101A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642" w:type="dxa"/>
          <w:vAlign w:val="center"/>
        </w:tcPr>
        <w:p w14:paraId="7F7EDACB" w14:textId="77777777" w:rsidR="003101A7" w:rsidRPr="007F4BA1" w:rsidRDefault="003101A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Кол.</w:t>
          </w:r>
        </w:p>
      </w:tc>
      <w:tc>
        <w:tcPr>
          <w:tcW w:w="707" w:type="dxa"/>
          <w:vAlign w:val="center"/>
        </w:tcPr>
        <w:p w14:paraId="409CA8E3" w14:textId="77777777" w:rsidR="003101A7" w:rsidRPr="007F4BA1" w:rsidRDefault="003101A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708" w:type="dxa"/>
          <w:vAlign w:val="center"/>
        </w:tcPr>
        <w:p w14:paraId="5507F224" w14:textId="77777777" w:rsidR="003101A7" w:rsidRPr="007F4BA1" w:rsidRDefault="003101A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№ док.</w:t>
          </w:r>
        </w:p>
      </w:tc>
      <w:tc>
        <w:tcPr>
          <w:tcW w:w="853" w:type="dxa"/>
          <w:vAlign w:val="center"/>
        </w:tcPr>
        <w:p w14:paraId="2CE13B93" w14:textId="77777777" w:rsidR="003101A7" w:rsidRPr="007F4BA1" w:rsidRDefault="003101A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Подпись</w:t>
          </w:r>
        </w:p>
      </w:tc>
      <w:tc>
        <w:tcPr>
          <w:tcW w:w="709" w:type="dxa"/>
          <w:vAlign w:val="center"/>
        </w:tcPr>
        <w:p w14:paraId="57B750D7" w14:textId="77777777" w:rsidR="003101A7" w:rsidRPr="007F4BA1" w:rsidRDefault="003101A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Дата</w:t>
          </w:r>
        </w:p>
      </w:tc>
      <w:tc>
        <w:tcPr>
          <w:tcW w:w="6267" w:type="dxa"/>
          <w:gridSpan w:val="4"/>
          <w:vMerge/>
        </w:tcPr>
        <w:p w14:paraId="2EA52B29" w14:textId="77777777" w:rsidR="003101A7" w:rsidRPr="009D1276" w:rsidRDefault="003101A7" w:rsidP="008716ED">
          <w:pPr>
            <w:pStyle w:val="af"/>
            <w:rPr>
              <w:b/>
              <w:bCs/>
            </w:rPr>
          </w:pPr>
        </w:p>
      </w:tc>
    </w:tr>
    <w:tr w:rsidR="003101A7" w14:paraId="3C680905" w14:textId="77777777" w:rsidTr="003101A7">
      <w:trPr>
        <w:trHeight w:val="283"/>
        <w:jc w:val="center"/>
      </w:trPr>
      <w:tc>
        <w:tcPr>
          <w:tcW w:w="1289" w:type="dxa"/>
          <w:gridSpan w:val="2"/>
          <w:vAlign w:val="center"/>
        </w:tcPr>
        <w:p w14:paraId="68EEBE6E" w14:textId="18C71595" w:rsidR="003101A7" w:rsidRPr="00CF4666" w:rsidRDefault="003101A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  <w:r w:rsidRPr="00CF4666">
            <w:rPr>
              <w:rFonts w:ascii="Times New Roman" w:hAnsi="Times New Roman"/>
              <w:sz w:val="18"/>
              <w:szCs w:val="18"/>
            </w:rPr>
            <w:t>Разрабо</w:t>
          </w:r>
          <w:r>
            <w:rPr>
              <w:rFonts w:ascii="Times New Roman" w:hAnsi="Times New Roman"/>
              <w:sz w:val="18"/>
              <w:szCs w:val="18"/>
            </w:rPr>
            <w:t>т</w:t>
          </w:r>
          <w:r w:rsidRPr="00CF4666">
            <w:rPr>
              <w:rFonts w:ascii="Times New Roman" w:hAnsi="Times New Roman"/>
              <w:sz w:val="18"/>
              <w:szCs w:val="18"/>
            </w:rPr>
            <w:t xml:space="preserve">ал </w:t>
          </w:r>
        </w:p>
      </w:tc>
      <w:tc>
        <w:tcPr>
          <w:tcW w:w="1415" w:type="dxa"/>
          <w:gridSpan w:val="2"/>
          <w:vAlign w:val="center"/>
        </w:tcPr>
        <w:p w14:paraId="2A0C7E45" w14:textId="72BE4A6A" w:rsidR="003101A7" w:rsidRPr="00A50F9B" w:rsidRDefault="003101A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Карпеш Н.П.</w:t>
          </w:r>
        </w:p>
      </w:tc>
      <w:tc>
        <w:tcPr>
          <w:tcW w:w="853" w:type="dxa"/>
        </w:tcPr>
        <w:p w14:paraId="3C54DDA8" w14:textId="77777777" w:rsidR="003101A7" w:rsidRPr="009D1276" w:rsidRDefault="003101A7" w:rsidP="008716ED">
          <w:pPr>
            <w:pStyle w:val="af"/>
            <w:rPr>
              <w:b/>
              <w:bCs/>
            </w:rPr>
          </w:pPr>
        </w:p>
      </w:tc>
      <w:tc>
        <w:tcPr>
          <w:tcW w:w="709" w:type="dxa"/>
        </w:tcPr>
        <w:p w14:paraId="1EC83F8A" w14:textId="77777777" w:rsidR="003101A7" w:rsidRPr="009D1276" w:rsidRDefault="003101A7" w:rsidP="008716ED">
          <w:pPr>
            <w:pStyle w:val="af"/>
            <w:rPr>
              <w:b/>
              <w:bCs/>
            </w:rPr>
          </w:pPr>
        </w:p>
      </w:tc>
      <w:tc>
        <w:tcPr>
          <w:tcW w:w="3119" w:type="dxa"/>
          <w:vMerge w:val="restart"/>
          <w:vAlign w:val="center"/>
        </w:tcPr>
        <w:p w14:paraId="033A4BE1" w14:textId="45FCA735" w:rsidR="003101A7" w:rsidRPr="007F4BA1" w:rsidRDefault="003101A7" w:rsidP="008716ED">
          <w:pPr>
            <w:pStyle w:val="af"/>
            <w:jc w:val="center"/>
            <w:rPr>
              <w:rFonts w:ascii="Times New Roman" w:hAnsi="Times New Roman"/>
            </w:rPr>
          </w:pPr>
          <w:r w:rsidRPr="00A50F9B">
            <w:rPr>
              <w:rFonts w:ascii="Times New Roman" w:hAnsi="Times New Roman"/>
            </w:rPr>
            <w:t>«</w:t>
          </w:r>
          <w:r w:rsidR="00E71A13" w:rsidRPr="00E71A13">
            <w:rPr>
              <w:rFonts w:ascii="Times New Roman" w:hAnsi="Times New Roman"/>
            </w:rPr>
            <w:t>Книги «Читаю/прочитал»</w:t>
          </w:r>
          <w:r w:rsidRPr="00A50F9B">
            <w:rPr>
              <w:rFonts w:ascii="Times New Roman" w:hAnsi="Times New Roman"/>
            </w:rPr>
            <w:t>»</w:t>
          </w:r>
        </w:p>
      </w:tc>
      <w:tc>
        <w:tcPr>
          <w:tcW w:w="999" w:type="dxa"/>
          <w:vAlign w:val="center"/>
        </w:tcPr>
        <w:p w14:paraId="6E7DB9CC" w14:textId="77777777" w:rsidR="003101A7" w:rsidRPr="007F4BA1" w:rsidRDefault="003101A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Стадия</w:t>
          </w:r>
        </w:p>
      </w:tc>
      <w:tc>
        <w:tcPr>
          <w:tcW w:w="844" w:type="dxa"/>
          <w:vAlign w:val="center"/>
        </w:tcPr>
        <w:p w14:paraId="684DB6C1" w14:textId="77777777" w:rsidR="003101A7" w:rsidRPr="007F4BA1" w:rsidRDefault="003101A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305" w:type="dxa"/>
          <w:vAlign w:val="center"/>
        </w:tcPr>
        <w:p w14:paraId="0868ED66" w14:textId="77777777" w:rsidR="003101A7" w:rsidRPr="007F4BA1" w:rsidRDefault="003101A7" w:rsidP="008716ED">
          <w:pPr>
            <w:pStyle w:val="af"/>
            <w:jc w:val="center"/>
            <w:rPr>
              <w:rFonts w:ascii="Times New Roman" w:hAnsi="Times New Roman"/>
              <w:sz w:val="18"/>
              <w:szCs w:val="18"/>
            </w:rPr>
          </w:pPr>
          <w:r w:rsidRPr="007F4BA1">
            <w:rPr>
              <w:rFonts w:ascii="Times New Roman" w:hAnsi="Times New Roman"/>
              <w:sz w:val="18"/>
              <w:szCs w:val="18"/>
            </w:rPr>
            <w:t>Листов</w:t>
          </w:r>
        </w:p>
      </w:tc>
    </w:tr>
    <w:tr w:rsidR="003101A7" w14:paraId="665B94DE" w14:textId="77777777" w:rsidTr="003101A7">
      <w:trPr>
        <w:trHeight w:val="283"/>
        <w:jc w:val="center"/>
      </w:trPr>
      <w:tc>
        <w:tcPr>
          <w:tcW w:w="1289" w:type="dxa"/>
          <w:gridSpan w:val="2"/>
          <w:vAlign w:val="center"/>
        </w:tcPr>
        <w:p w14:paraId="7E2EC9AC" w14:textId="6DFEBA1D" w:rsidR="003101A7" w:rsidRPr="00A50F9B" w:rsidRDefault="003101A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Проверил</w:t>
          </w:r>
        </w:p>
      </w:tc>
      <w:tc>
        <w:tcPr>
          <w:tcW w:w="1415" w:type="dxa"/>
          <w:gridSpan w:val="2"/>
          <w:vAlign w:val="center"/>
        </w:tcPr>
        <w:p w14:paraId="63FBC8EA" w14:textId="7E718A96" w:rsidR="003101A7" w:rsidRPr="00A50F9B" w:rsidRDefault="003101A7" w:rsidP="008716ED">
          <w:pPr>
            <w:pStyle w:val="af"/>
            <w:rPr>
              <w:rFonts w:ascii="Times New Roman" w:hAnsi="Times New Roman"/>
            </w:rPr>
          </w:pPr>
          <w:r>
            <w:rPr>
              <w:rFonts w:ascii="Times New Roman" w:hAnsi="Times New Roman"/>
              <w:sz w:val="18"/>
              <w:szCs w:val="18"/>
            </w:rPr>
            <w:t>Несюк А.Н.</w:t>
          </w:r>
        </w:p>
      </w:tc>
      <w:tc>
        <w:tcPr>
          <w:tcW w:w="853" w:type="dxa"/>
        </w:tcPr>
        <w:p w14:paraId="4D57958B" w14:textId="77777777" w:rsidR="003101A7" w:rsidRPr="009D1276" w:rsidRDefault="003101A7" w:rsidP="008716ED">
          <w:pPr>
            <w:pStyle w:val="af"/>
            <w:rPr>
              <w:b/>
              <w:bCs/>
            </w:rPr>
          </w:pPr>
        </w:p>
      </w:tc>
      <w:tc>
        <w:tcPr>
          <w:tcW w:w="709" w:type="dxa"/>
        </w:tcPr>
        <w:p w14:paraId="3410DBD9" w14:textId="77777777" w:rsidR="003101A7" w:rsidRPr="009D1276" w:rsidRDefault="003101A7" w:rsidP="008716ED">
          <w:pPr>
            <w:pStyle w:val="af"/>
            <w:rPr>
              <w:b/>
              <w:bCs/>
            </w:rPr>
          </w:pPr>
        </w:p>
      </w:tc>
      <w:tc>
        <w:tcPr>
          <w:tcW w:w="3119" w:type="dxa"/>
          <w:vMerge/>
        </w:tcPr>
        <w:p w14:paraId="05CEF252" w14:textId="77777777" w:rsidR="003101A7" w:rsidRPr="009D1276" w:rsidRDefault="003101A7" w:rsidP="008716ED">
          <w:pPr>
            <w:pStyle w:val="af"/>
            <w:rPr>
              <w:b/>
              <w:bCs/>
            </w:rPr>
          </w:pPr>
        </w:p>
      </w:tc>
      <w:tc>
        <w:tcPr>
          <w:tcW w:w="999" w:type="dxa"/>
        </w:tcPr>
        <w:p w14:paraId="6F32E923" w14:textId="77777777" w:rsidR="003101A7" w:rsidRPr="009D1276" w:rsidRDefault="003101A7" w:rsidP="008716ED">
          <w:pPr>
            <w:pStyle w:val="af"/>
            <w:rPr>
              <w:b/>
              <w:bCs/>
            </w:rPr>
          </w:pPr>
        </w:p>
      </w:tc>
      <w:tc>
        <w:tcPr>
          <w:tcW w:w="844" w:type="dxa"/>
          <w:vAlign w:val="center"/>
        </w:tcPr>
        <w:p w14:paraId="0F26CA25" w14:textId="77777777" w:rsidR="003101A7" w:rsidRPr="00CD7184" w:rsidRDefault="003101A7" w:rsidP="008716ED">
          <w:pPr>
            <w:pStyle w:val="af"/>
            <w:jc w:val="center"/>
            <w:rPr>
              <w:rFonts w:ascii="Times New Roman" w:hAnsi="Times New Roman"/>
            </w:rPr>
          </w:pPr>
          <w:r w:rsidRPr="00CD7184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CD7184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CD7184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CD7184">
            <w:rPr>
              <w:rFonts w:ascii="Times New Roman" w:hAnsi="Times New Roman"/>
              <w:sz w:val="24"/>
              <w:szCs w:val="24"/>
            </w:rPr>
            <w:t>1</w:t>
          </w:r>
          <w:r w:rsidRPr="00CD7184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  <w:tc>
        <w:tcPr>
          <w:tcW w:w="1305" w:type="dxa"/>
          <w:vAlign w:val="center"/>
        </w:tcPr>
        <w:p w14:paraId="5E25AC9B" w14:textId="392A3EF5" w:rsidR="003101A7" w:rsidRPr="00A50F9B" w:rsidRDefault="003101A7" w:rsidP="008716ED">
          <w:pPr>
            <w:pStyle w:val="af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  <w:tr w:rsidR="003101A7" w14:paraId="22CA48AE" w14:textId="77777777" w:rsidTr="003101A7">
      <w:trPr>
        <w:trHeight w:val="283"/>
        <w:jc w:val="center"/>
      </w:trPr>
      <w:tc>
        <w:tcPr>
          <w:tcW w:w="1289" w:type="dxa"/>
          <w:gridSpan w:val="2"/>
          <w:vAlign w:val="center"/>
        </w:tcPr>
        <w:p w14:paraId="626AEB54" w14:textId="37E0B1E5" w:rsidR="003101A7" w:rsidRPr="00A50F9B" w:rsidRDefault="003101A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1415" w:type="dxa"/>
          <w:gridSpan w:val="2"/>
          <w:vAlign w:val="center"/>
        </w:tcPr>
        <w:p w14:paraId="3AD2D7D2" w14:textId="64DEA516" w:rsidR="003101A7" w:rsidRPr="007F4BA1" w:rsidRDefault="003101A7" w:rsidP="008716ED">
          <w:pPr>
            <w:pStyle w:val="af"/>
            <w:rPr>
              <w:rFonts w:ascii="Times New Roman" w:hAnsi="Times New Roman"/>
            </w:rPr>
          </w:pPr>
        </w:p>
      </w:tc>
      <w:tc>
        <w:tcPr>
          <w:tcW w:w="853" w:type="dxa"/>
        </w:tcPr>
        <w:p w14:paraId="45AE791E" w14:textId="77777777" w:rsidR="003101A7" w:rsidRPr="009D1276" w:rsidRDefault="003101A7" w:rsidP="008716ED">
          <w:pPr>
            <w:pStyle w:val="af"/>
            <w:rPr>
              <w:b/>
              <w:bCs/>
            </w:rPr>
          </w:pPr>
        </w:p>
      </w:tc>
      <w:tc>
        <w:tcPr>
          <w:tcW w:w="709" w:type="dxa"/>
        </w:tcPr>
        <w:p w14:paraId="516947F8" w14:textId="77777777" w:rsidR="003101A7" w:rsidRPr="009D1276" w:rsidRDefault="003101A7" w:rsidP="008716ED">
          <w:pPr>
            <w:pStyle w:val="af"/>
            <w:rPr>
              <w:b/>
              <w:bCs/>
            </w:rPr>
          </w:pPr>
        </w:p>
      </w:tc>
      <w:tc>
        <w:tcPr>
          <w:tcW w:w="3119" w:type="dxa"/>
          <w:vMerge/>
        </w:tcPr>
        <w:p w14:paraId="4EFAC74A" w14:textId="77777777" w:rsidR="003101A7" w:rsidRPr="009D1276" w:rsidRDefault="003101A7" w:rsidP="008716ED">
          <w:pPr>
            <w:pStyle w:val="af"/>
            <w:rPr>
              <w:b/>
              <w:bCs/>
            </w:rPr>
          </w:pPr>
        </w:p>
      </w:tc>
      <w:tc>
        <w:tcPr>
          <w:tcW w:w="3148" w:type="dxa"/>
          <w:gridSpan w:val="3"/>
          <w:vMerge w:val="restart"/>
          <w:vAlign w:val="center"/>
        </w:tcPr>
        <w:p w14:paraId="05BC45B1" w14:textId="66BB43F0" w:rsidR="003101A7" w:rsidRPr="00A50F9B" w:rsidRDefault="003101A7" w:rsidP="008716ED">
          <w:pPr>
            <w:pStyle w:val="af"/>
            <w:jc w:val="center"/>
            <w:rPr>
              <w:rFonts w:ascii="Times New Roman" w:hAnsi="Times New Roman"/>
            </w:rPr>
          </w:pPr>
          <w:r w:rsidRPr="007F4BA1">
            <w:rPr>
              <w:rFonts w:ascii="Times New Roman" w:hAnsi="Times New Roman"/>
            </w:rPr>
            <w:t>БрГТУ</w:t>
          </w:r>
        </w:p>
      </w:tc>
    </w:tr>
    <w:tr w:rsidR="003101A7" w14:paraId="2E64CEE2" w14:textId="77777777" w:rsidTr="003101A7">
      <w:trPr>
        <w:trHeight w:val="283"/>
        <w:jc w:val="center"/>
      </w:trPr>
      <w:tc>
        <w:tcPr>
          <w:tcW w:w="1289" w:type="dxa"/>
          <w:gridSpan w:val="2"/>
          <w:vAlign w:val="center"/>
        </w:tcPr>
        <w:p w14:paraId="45530996" w14:textId="79402A3E" w:rsidR="003101A7" w:rsidRPr="00A50F9B" w:rsidRDefault="003101A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Норм.Контр.</w:t>
          </w:r>
        </w:p>
      </w:tc>
      <w:tc>
        <w:tcPr>
          <w:tcW w:w="1415" w:type="dxa"/>
          <w:gridSpan w:val="2"/>
          <w:vAlign w:val="center"/>
        </w:tcPr>
        <w:p w14:paraId="1DA3992F" w14:textId="4C701BED" w:rsidR="003101A7" w:rsidRPr="00A50F9B" w:rsidRDefault="003101A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853" w:type="dxa"/>
        </w:tcPr>
        <w:p w14:paraId="283863D0" w14:textId="77777777" w:rsidR="003101A7" w:rsidRDefault="003101A7" w:rsidP="008716ED">
          <w:pPr>
            <w:pStyle w:val="af"/>
          </w:pPr>
        </w:p>
      </w:tc>
      <w:tc>
        <w:tcPr>
          <w:tcW w:w="709" w:type="dxa"/>
        </w:tcPr>
        <w:p w14:paraId="1659DDD5" w14:textId="77777777" w:rsidR="003101A7" w:rsidRDefault="003101A7" w:rsidP="008716ED">
          <w:pPr>
            <w:pStyle w:val="af"/>
          </w:pPr>
        </w:p>
      </w:tc>
      <w:tc>
        <w:tcPr>
          <w:tcW w:w="3119" w:type="dxa"/>
          <w:vMerge/>
        </w:tcPr>
        <w:p w14:paraId="10A001DC" w14:textId="77777777" w:rsidR="003101A7" w:rsidRDefault="003101A7" w:rsidP="008716ED">
          <w:pPr>
            <w:pStyle w:val="af"/>
          </w:pPr>
        </w:p>
      </w:tc>
      <w:tc>
        <w:tcPr>
          <w:tcW w:w="3148" w:type="dxa"/>
          <w:gridSpan w:val="3"/>
          <w:vMerge/>
        </w:tcPr>
        <w:p w14:paraId="6574015A" w14:textId="77777777" w:rsidR="003101A7" w:rsidRDefault="003101A7" w:rsidP="008716ED">
          <w:pPr>
            <w:pStyle w:val="af"/>
          </w:pPr>
        </w:p>
      </w:tc>
    </w:tr>
    <w:tr w:rsidR="003101A7" w14:paraId="0701BA85" w14:textId="77777777" w:rsidTr="003101A7">
      <w:trPr>
        <w:trHeight w:val="283"/>
        <w:jc w:val="center"/>
      </w:trPr>
      <w:tc>
        <w:tcPr>
          <w:tcW w:w="1289" w:type="dxa"/>
          <w:gridSpan w:val="2"/>
          <w:vAlign w:val="center"/>
        </w:tcPr>
        <w:p w14:paraId="6C61913C" w14:textId="5511D584" w:rsidR="003101A7" w:rsidRPr="008716ED" w:rsidRDefault="003101A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Утв.</w:t>
          </w:r>
        </w:p>
      </w:tc>
      <w:tc>
        <w:tcPr>
          <w:tcW w:w="1415" w:type="dxa"/>
          <w:gridSpan w:val="2"/>
          <w:vAlign w:val="center"/>
        </w:tcPr>
        <w:p w14:paraId="760DA288" w14:textId="03EC3243" w:rsidR="003101A7" w:rsidRPr="008716ED" w:rsidRDefault="003101A7" w:rsidP="008716ED">
          <w:pPr>
            <w:pStyle w:val="af"/>
            <w:rPr>
              <w:rFonts w:ascii="Times New Roman" w:hAnsi="Times New Roman"/>
              <w:sz w:val="18"/>
              <w:szCs w:val="18"/>
            </w:rPr>
          </w:pPr>
        </w:p>
      </w:tc>
      <w:tc>
        <w:tcPr>
          <w:tcW w:w="853" w:type="dxa"/>
        </w:tcPr>
        <w:p w14:paraId="04211F71" w14:textId="77777777" w:rsidR="003101A7" w:rsidRDefault="003101A7" w:rsidP="008716ED">
          <w:pPr>
            <w:pStyle w:val="af"/>
          </w:pPr>
        </w:p>
      </w:tc>
      <w:tc>
        <w:tcPr>
          <w:tcW w:w="709" w:type="dxa"/>
        </w:tcPr>
        <w:p w14:paraId="05BFD20D" w14:textId="77777777" w:rsidR="003101A7" w:rsidRDefault="003101A7" w:rsidP="008716ED">
          <w:pPr>
            <w:pStyle w:val="af"/>
          </w:pPr>
        </w:p>
      </w:tc>
      <w:tc>
        <w:tcPr>
          <w:tcW w:w="3119" w:type="dxa"/>
          <w:vMerge/>
        </w:tcPr>
        <w:p w14:paraId="2AE9DF57" w14:textId="77777777" w:rsidR="003101A7" w:rsidRDefault="003101A7" w:rsidP="008716ED">
          <w:pPr>
            <w:pStyle w:val="af"/>
          </w:pPr>
        </w:p>
      </w:tc>
      <w:tc>
        <w:tcPr>
          <w:tcW w:w="3148" w:type="dxa"/>
          <w:gridSpan w:val="3"/>
          <w:vMerge/>
        </w:tcPr>
        <w:p w14:paraId="6929E34C" w14:textId="77777777" w:rsidR="003101A7" w:rsidRDefault="003101A7" w:rsidP="008716ED">
          <w:pPr>
            <w:pStyle w:val="af"/>
          </w:pPr>
        </w:p>
      </w:tc>
    </w:tr>
  </w:tbl>
  <w:p w14:paraId="1CC3472C" w14:textId="621D7BF8" w:rsidR="003101A7" w:rsidRPr="008716ED" w:rsidRDefault="003101A7" w:rsidP="008716ED">
    <w:pPr>
      <w:pStyle w:val="af"/>
      <w:tabs>
        <w:tab w:val="clear" w:pos="4677"/>
        <w:tab w:val="clear" w:pos="9355"/>
        <w:tab w:val="left" w:pos="912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f1"/>
      <w:tblW w:w="5045" w:type="pct"/>
      <w:jc w:val="center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32"/>
      <w:gridCol w:w="931"/>
      <w:gridCol w:w="929"/>
      <w:gridCol w:w="929"/>
      <w:gridCol w:w="6248"/>
      <w:gridCol w:w="567"/>
    </w:tblGrid>
    <w:tr w:rsidR="003101A7" w14:paraId="04F35566" w14:textId="77777777" w:rsidTr="00590734">
      <w:trPr>
        <w:trHeight w:val="283"/>
        <w:jc w:val="center"/>
      </w:trPr>
      <w:tc>
        <w:tcPr>
          <w:tcW w:w="442" w:type="pct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15C5C46A" w14:textId="53B9388D" w:rsidR="003101A7" w:rsidRDefault="003101A7" w:rsidP="00D92D1D">
          <w:pPr>
            <w:pStyle w:val="af"/>
            <w:ind w:left="-14"/>
          </w:pPr>
        </w:p>
      </w:tc>
      <w:tc>
        <w:tcPr>
          <w:tcW w:w="442" w:type="pct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5F0CD05A" w14:textId="77777777" w:rsidR="003101A7" w:rsidRDefault="003101A7" w:rsidP="00D92D1D">
          <w:pPr>
            <w:pStyle w:val="af"/>
            <w:ind w:left="-14"/>
          </w:pPr>
        </w:p>
      </w:tc>
      <w:tc>
        <w:tcPr>
          <w:tcW w:w="441" w:type="pct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09A1EF3B" w14:textId="77777777" w:rsidR="003101A7" w:rsidRDefault="003101A7" w:rsidP="00D92D1D">
          <w:pPr>
            <w:pStyle w:val="af"/>
            <w:ind w:left="-14"/>
          </w:pPr>
        </w:p>
      </w:tc>
      <w:tc>
        <w:tcPr>
          <w:tcW w:w="441" w:type="pct"/>
          <w:tcBorders>
            <w:top w:val="single" w:sz="18" w:space="0" w:color="auto"/>
            <w:left w:val="single" w:sz="18" w:space="0" w:color="auto"/>
            <w:bottom w:val="single" w:sz="4" w:space="0" w:color="auto"/>
            <w:right w:val="single" w:sz="18" w:space="0" w:color="auto"/>
          </w:tcBorders>
        </w:tcPr>
        <w:p w14:paraId="2D1DED30" w14:textId="3B931CD4" w:rsidR="003101A7" w:rsidRDefault="003101A7" w:rsidP="00D92D1D">
          <w:pPr>
            <w:pStyle w:val="af"/>
            <w:ind w:left="-14"/>
          </w:pPr>
        </w:p>
      </w:tc>
      <w:tc>
        <w:tcPr>
          <w:tcW w:w="2965" w:type="pct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0211AD5" w14:textId="0A8A8D77" w:rsidR="003101A7" w:rsidRPr="00D92D1D" w:rsidRDefault="003101A7" w:rsidP="00D92D1D">
          <w:pPr>
            <w:pStyle w:val="af"/>
            <w:jc w:val="center"/>
            <w:rPr>
              <w:rFonts w:ascii="Times New Roman" w:hAnsi="Times New Roman"/>
            </w:rPr>
          </w:pPr>
          <w:r w:rsidRPr="00A50F9B">
            <w:rPr>
              <w:rFonts w:ascii="Times New Roman" w:hAnsi="Times New Roman"/>
              <w:sz w:val="32"/>
              <w:szCs w:val="32"/>
            </w:rPr>
            <w:t>КП.АС–63.2200</w:t>
          </w:r>
          <w:r>
            <w:rPr>
              <w:rFonts w:ascii="Times New Roman" w:hAnsi="Times New Roman"/>
              <w:sz w:val="32"/>
              <w:szCs w:val="32"/>
            </w:rPr>
            <w:t>09</w:t>
          </w:r>
          <w:r w:rsidRPr="00A50F9B">
            <w:rPr>
              <w:rFonts w:ascii="Times New Roman" w:hAnsi="Times New Roman"/>
              <w:sz w:val="32"/>
              <w:szCs w:val="32"/>
            </w:rPr>
            <w:t>–05 81–00</w:t>
          </w:r>
        </w:p>
      </w:tc>
      <w:tc>
        <w:tcPr>
          <w:tcW w:w="269" w:type="pc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10F59C3" w14:textId="07A0FB98" w:rsidR="003101A7" w:rsidRPr="00590734" w:rsidRDefault="003101A7" w:rsidP="00590734">
          <w:pPr>
            <w:pStyle w:val="af"/>
            <w:jc w:val="center"/>
            <w:rPr>
              <w:rFonts w:ascii="Times New Roman" w:hAnsi="Times New Roman"/>
              <w:sz w:val="20"/>
              <w:szCs w:val="20"/>
            </w:rPr>
          </w:pPr>
          <w:r w:rsidRPr="007F7EB2">
            <w:rPr>
              <w:rFonts w:ascii="Times New Roman" w:hAnsi="Times New Roman"/>
              <w:sz w:val="20"/>
              <w:szCs w:val="20"/>
            </w:rPr>
            <w:t>Лист</w:t>
          </w:r>
        </w:p>
      </w:tc>
    </w:tr>
    <w:tr w:rsidR="003101A7" w14:paraId="6535AFB7" w14:textId="77777777" w:rsidTr="00590734">
      <w:trPr>
        <w:trHeight w:val="283"/>
        <w:jc w:val="center"/>
      </w:trPr>
      <w:tc>
        <w:tcPr>
          <w:tcW w:w="442" w:type="pct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F0FB444" w14:textId="77777777" w:rsidR="003101A7" w:rsidRDefault="003101A7" w:rsidP="00D92D1D">
          <w:pPr>
            <w:pStyle w:val="af"/>
            <w:ind w:left="-14"/>
          </w:pPr>
        </w:p>
      </w:tc>
      <w:tc>
        <w:tcPr>
          <w:tcW w:w="442" w:type="pct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8835A03" w14:textId="77777777" w:rsidR="003101A7" w:rsidRDefault="003101A7" w:rsidP="00D92D1D">
          <w:pPr>
            <w:pStyle w:val="af"/>
            <w:ind w:left="-14"/>
          </w:pPr>
        </w:p>
      </w:tc>
      <w:tc>
        <w:tcPr>
          <w:tcW w:w="441" w:type="pct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220FF9A" w14:textId="77777777" w:rsidR="003101A7" w:rsidRDefault="003101A7" w:rsidP="00D92D1D">
          <w:pPr>
            <w:pStyle w:val="af"/>
            <w:ind w:left="-14"/>
          </w:pPr>
        </w:p>
      </w:tc>
      <w:tc>
        <w:tcPr>
          <w:tcW w:w="441" w:type="pct"/>
          <w:tcBorders>
            <w:top w:val="single" w:sz="4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061FEF71" w14:textId="70E5E85A" w:rsidR="003101A7" w:rsidRDefault="003101A7" w:rsidP="00D92D1D">
          <w:pPr>
            <w:pStyle w:val="af"/>
            <w:ind w:left="-14"/>
          </w:pPr>
        </w:p>
      </w:tc>
      <w:tc>
        <w:tcPr>
          <w:tcW w:w="2965" w:type="pct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2317D2C" w14:textId="77777777" w:rsidR="003101A7" w:rsidRDefault="003101A7" w:rsidP="00D92D1D">
          <w:pPr>
            <w:pStyle w:val="af"/>
            <w:jc w:val="center"/>
          </w:pPr>
        </w:p>
      </w:tc>
      <w:tc>
        <w:tcPr>
          <w:tcW w:w="269" w:type="pct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F9BC087" w14:textId="77777777" w:rsidR="003101A7" w:rsidRPr="00CD7184" w:rsidRDefault="003101A7" w:rsidP="00D92D1D">
          <w:pPr>
            <w:pStyle w:val="af"/>
            <w:jc w:val="center"/>
            <w:rPr>
              <w:rFonts w:ascii="Times New Roman" w:hAnsi="Times New Roman"/>
            </w:rPr>
          </w:pPr>
          <w:r w:rsidRPr="00CD7184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CD7184">
            <w:rPr>
              <w:rFonts w:ascii="Times New Roman" w:hAnsi="Times New Roman"/>
              <w:sz w:val="24"/>
              <w:szCs w:val="24"/>
            </w:rPr>
            <w:instrText>PAGE   \* MERGEFORMAT</w:instrText>
          </w:r>
          <w:r w:rsidRPr="00CD7184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CD7184">
            <w:rPr>
              <w:rFonts w:ascii="Times New Roman" w:hAnsi="Times New Roman"/>
              <w:sz w:val="24"/>
              <w:szCs w:val="24"/>
            </w:rPr>
            <w:t>1</w:t>
          </w:r>
          <w:r w:rsidRPr="00CD7184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  <w:tr w:rsidR="003101A7" w14:paraId="747DC9E8" w14:textId="77777777" w:rsidTr="00590734">
      <w:trPr>
        <w:trHeight w:val="283"/>
        <w:jc w:val="center"/>
      </w:trPr>
      <w:tc>
        <w:tcPr>
          <w:tcW w:w="442" w:type="pc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986BC7B" w14:textId="77777777" w:rsidR="003101A7" w:rsidRDefault="003101A7" w:rsidP="00D92D1D">
          <w:pPr>
            <w:pStyle w:val="af"/>
            <w:ind w:left="-14"/>
          </w:pPr>
        </w:p>
      </w:tc>
      <w:tc>
        <w:tcPr>
          <w:tcW w:w="442" w:type="pc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0F99B31" w14:textId="77777777" w:rsidR="003101A7" w:rsidRDefault="003101A7" w:rsidP="00D92D1D">
          <w:pPr>
            <w:pStyle w:val="af"/>
            <w:ind w:left="-14"/>
          </w:pPr>
        </w:p>
      </w:tc>
      <w:tc>
        <w:tcPr>
          <w:tcW w:w="441" w:type="pc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2C37ED8" w14:textId="77777777" w:rsidR="003101A7" w:rsidRDefault="003101A7" w:rsidP="00D92D1D">
          <w:pPr>
            <w:pStyle w:val="af"/>
            <w:ind w:left="-14"/>
          </w:pPr>
        </w:p>
      </w:tc>
      <w:tc>
        <w:tcPr>
          <w:tcW w:w="441" w:type="pc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DCB05D7" w14:textId="43E1D3CA" w:rsidR="003101A7" w:rsidRDefault="003101A7" w:rsidP="00D92D1D">
          <w:pPr>
            <w:pStyle w:val="af"/>
            <w:ind w:left="-14"/>
          </w:pPr>
        </w:p>
      </w:tc>
      <w:tc>
        <w:tcPr>
          <w:tcW w:w="2965" w:type="pct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0ABBE9C" w14:textId="77777777" w:rsidR="003101A7" w:rsidRDefault="003101A7" w:rsidP="00D92D1D">
          <w:pPr>
            <w:pStyle w:val="af"/>
            <w:jc w:val="center"/>
          </w:pPr>
        </w:p>
      </w:tc>
      <w:tc>
        <w:tcPr>
          <w:tcW w:w="269" w:type="pct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7BC0E50" w14:textId="77777777" w:rsidR="003101A7" w:rsidRPr="00CD7184" w:rsidRDefault="003101A7" w:rsidP="00D92D1D">
          <w:pPr>
            <w:pStyle w:val="af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</w:tbl>
  <w:p w14:paraId="09537B7A" w14:textId="77777777" w:rsidR="003101A7" w:rsidRPr="008716ED" w:rsidRDefault="003101A7" w:rsidP="008716ED">
    <w:pPr>
      <w:pStyle w:val="af"/>
      <w:tabs>
        <w:tab w:val="clear" w:pos="4677"/>
        <w:tab w:val="clear" w:pos="9355"/>
        <w:tab w:val="left" w:pos="912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DF455A" w14:textId="0D0B5E76" w:rsidR="003101A7" w:rsidRDefault="003101A7" w:rsidP="003101A7">
    <w:pPr>
      <w:pStyle w:val="af"/>
      <w:tabs>
        <w:tab w:val="clear" w:pos="9355"/>
        <w:tab w:val="right" w:pos="9180"/>
      </w:tabs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5EB60527" wp14:editId="42A71C13">
              <wp:simplePos x="0" y="0"/>
              <wp:positionH relativeFrom="column">
                <wp:posOffset>-222250</wp:posOffset>
              </wp:positionH>
              <wp:positionV relativeFrom="paragraph">
                <wp:posOffset>298450</wp:posOffset>
              </wp:positionV>
              <wp:extent cx="6659880" cy="655320"/>
              <wp:effectExtent l="0" t="0" r="26670" b="0"/>
              <wp:wrapNone/>
              <wp:docPr id="1973398504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655320"/>
                        <a:chOff x="1117" y="15748"/>
                        <a:chExt cx="10488" cy="1042"/>
                      </a:xfrm>
                    </wpg:grpSpPr>
                    <wpg:grpSp>
                      <wpg:cNvPr id="555862848" name="Group 1"/>
                      <wpg:cNvGrpSpPr>
                        <a:grpSpLocks/>
                      </wpg:cNvGrpSpPr>
                      <wpg:grpSpPr bwMode="auto">
                        <a:xfrm>
                          <a:off x="1117" y="15748"/>
                          <a:ext cx="10488" cy="853"/>
                          <a:chOff x="1134" y="15706"/>
                          <a:chExt cx="10490" cy="852"/>
                        </a:xfrm>
                      </wpg:grpSpPr>
                      <wps:wsp>
                        <wps:cNvPr id="102811100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5706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876985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34" y="1598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951418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531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830909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098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186671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402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5131208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057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540859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253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5707770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820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683897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134" y="1627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241529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1057" y="16103"/>
                            <a:ext cx="567" cy="0"/>
                          </a:xfrm>
                          <a:prstGeom prst="line">
                            <a:avLst/>
                          </a:prstGeom>
                          <a:noFill/>
                          <a:ln w="25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002474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16273"/>
                            <a:ext cx="399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29027" w14:textId="77777777" w:rsidR="003101A7" w:rsidRPr="00504EED" w:rsidRDefault="003101A7">
                              <w:pPr>
                                <w:jc w:val="center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  <w:r w:rsidRPr="00504EED">
                                <w:rPr>
                                  <w:i/>
                                  <w:sz w:val="16"/>
                                </w:rPr>
                                <w:t>Изм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2016611631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531" y="16273"/>
                            <a:ext cx="567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8937A4" w14:textId="77777777" w:rsidR="003101A7" w:rsidRPr="00504EED" w:rsidRDefault="003101A7">
                              <w:pPr>
                                <w:rPr>
                                  <w:i/>
                                  <w:sz w:val="28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Pr="00504EED"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360788228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098" y="16273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74A27D" w14:textId="77777777" w:rsidR="003101A7" w:rsidRPr="00504EED" w:rsidRDefault="003101A7" w:rsidP="003101A7">
                              <w:pPr>
                                <w:jc w:val="center"/>
                                <w:rPr>
                                  <w:i/>
                                  <w:sz w:val="28"/>
                                  <w:vertAlign w:val="superscript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 xml:space="preserve"> </w:t>
                              </w:r>
                              <w:r w:rsidRPr="00504EED"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 xml:space="preserve"> № докум.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34619356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3402" y="16273"/>
                            <a:ext cx="85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1A7B9B" w14:textId="77777777" w:rsidR="003101A7" w:rsidRDefault="003101A7" w:rsidP="003101A7">
                              <w:pPr>
                                <w:jc w:val="center"/>
                                <w:rPr>
                                  <w:i/>
                                  <w:sz w:val="28"/>
                                  <w:vertAlign w:val="superscript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 xml:space="preserve"> Пров.</w:t>
                              </w:r>
                            </w:p>
                            <w:p w14:paraId="7504CEE9" w14:textId="77777777" w:rsidR="003101A7" w:rsidRDefault="003101A7">
                              <w:pP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52358070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4253" y="16273"/>
                            <a:ext cx="567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2DC49F" w14:textId="77777777" w:rsidR="003101A7" w:rsidRDefault="003101A7">
                              <w:pPr>
                                <w:pStyle w:val="1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Да</w:t>
                              </w:r>
                              <w:r>
                                <w:rPr>
                                  <w:i/>
                                  <w:noProof/>
                                  <w:sz w:val="16"/>
                                  <w:lang w:val="en-US"/>
                                </w:rPr>
                                <w:drawing>
                                  <wp:inline distT="0" distB="0" distL="0" distR="0" wp14:anchorId="1A66698C" wp14:editId="65EBDFC5">
                                    <wp:extent cx="68580" cy="106680"/>
                                    <wp:effectExtent l="0" t="0" r="0" b="0"/>
                                    <wp:docPr id="1342703179" name="Рисунок 134270317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8580" cy="1066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131701793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1057" y="15706"/>
                            <a:ext cx="567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F48673" w14:textId="77777777" w:rsidR="003101A7" w:rsidRPr="0043771E" w:rsidRDefault="003101A7">
                              <w:pPr>
                                <w:rPr>
                                  <w:rFonts w:ascii="ISOCPEUR" w:hAnsi="ISOCPEUR"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3771E">
                                <w:rPr>
                                  <w:rFonts w:ascii="ISOCPEUR" w:hAnsi="ISOCPEUR"/>
                                  <w:i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</wpg:grpSp>
                    <wps:wsp>
                      <wps:cNvPr id="1881380180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4187" y="16267"/>
                          <a:ext cx="978" cy="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418DF0" w14:textId="77777777" w:rsidR="003101A7" w:rsidRPr="00504EED" w:rsidRDefault="003101A7" w:rsidP="003101A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04EED">
                              <w:rPr>
                                <w:i/>
                                <w:sz w:val="28"/>
                                <w:vertAlign w:val="superscript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EB60527" id="_x0000_s1046" style="position:absolute;margin-left:-17.5pt;margin-top:23.5pt;width:524.4pt;height:51.6pt;z-index:251660800" coordorigin="1117,15748" coordsize="10488,1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">
              <v:group id="Group 1" o:spid="_x0000_s1047" style="position:absolute;left:1117;top:15748;width:10488;height:853" coordorigin="1134,15706" coordsize="10490,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">
                <v:line id="Line 3" o:spid="_x0000_s1048" style="position:absolute;visibility:visible;mso-wrap-style:square" from="1134,15706" to="11622,15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" strokeweight=".7mm"/>
                <v:line id="Line 4" o:spid="_x0000_s1049" style="position:absolute;visibility:visible;mso-wrap-style:square" from="1134,15989" to="4819,15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" strokeweight=".85pt"/>
                <v:line id="Line 5" o:spid="_x0000_s1050" style="position:absolute;visibility:visible;mso-wrap-style:square" from="1531,15706" to="1531,16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" strokeweight="1.98pt"/>
                <v:line id="Line 6" o:spid="_x0000_s1051" style="position:absolute;visibility:visible;mso-wrap-style:square" from="2098,15706" to="2098,16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" strokeweight="1.98pt"/>
                <v:line id="Line 7" o:spid="_x0000_s1052" style="position:absolute;visibility:visible;mso-wrap-style:square" from="3402,15706" to="3402,16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" strokeweight="1.98pt"/>
                <v:line id="Line 8" o:spid="_x0000_s1053" style="position:absolute;visibility:visible;mso-wrap-style:square" from="11057,15706" to="11057,16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" strokeweight="1.98pt"/>
                <v:line id="Line 9" o:spid="_x0000_s1054" style="position:absolute;visibility:visible;mso-wrap-style:square" from="4253,15706" to="4253,16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" strokeweight="1.98pt"/>
                <v:line id="Line 10" o:spid="_x0000_s1055" style="position:absolute;visibility:visible;mso-wrap-style:square" from="4820,15706" to="4820,16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" strokeweight="1.98pt"/>
                <v:line id="Line 11" o:spid="_x0000_s1056" style="position:absolute;visibility:visible;mso-wrap-style:square" from="1134,16273" to="4819,16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" strokeweight="1.98pt"/>
                <v:line id="Line 12" o:spid="_x0000_s1057" style="position:absolute;visibility:visible;mso-wrap-style:square" from="11057,16103" to="11624,16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" strokeweight=".7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58" type="#_x0000_t202" style="position:absolute;left:1134;top:16273;width:39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" filled="f" stroked="f">
                  <v:textbox inset="0,.6mm,0">
                    <w:txbxContent>
                      <w:p w14:paraId="19F29027" w14:textId="77777777" w:rsidR="003101A7" w:rsidRPr="00504EED" w:rsidRDefault="003101A7">
                        <w:pPr>
                          <w:jc w:val="center"/>
                          <w:rPr>
                            <w:b/>
                            <w:i/>
                            <w:sz w:val="16"/>
                          </w:rPr>
                        </w:pPr>
                        <w:r w:rsidRPr="00504EED">
                          <w:rPr>
                            <w:i/>
                            <w:sz w:val="16"/>
                          </w:rPr>
                          <w:t>Изм</w:t>
                        </w:r>
                      </w:p>
                    </w:txbxContent>
                  </v:textbox>
                </v:shape>
                <v:shape id="Text Box 14" o:spid="_x0000_s1059" type="#_x0000_t202" style="position:absolute;left:1531;top:16273;width:567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" filled="f" stroked="f">
                  <v:textbox inset="0,.6mm,0">
                    <w:txbxContent>
                      <w:p w14:paraId="158937A4" w14:textId="77777777" w:rsidR="003101A7" w:rsidRPr="00504EED" w:rsidRDefault="003101A7">
                        <w:pPr>
                          <w:rPr>
                            <w:i/>
                            <w:sz w:val="28"/>
                            <w:vertAlign w:val="superscript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 xml:space="preserve">  </w:t>
                        </w:r>
                        <w:r w:rsidRPr="00504EED">
                          <w:rPr>
                            <w:i/>
                            <w:sz w:val="28"/>
                            <w:vertAlign w:val="superscript"/>
                          </w:rPr>
                          <w:t>Лист</w:t>
                        </w:r>
                      </w:p>
                    </w:txbxContent>
                  </v:textbox>
                </v:shape>
                <v:shape id="Text Box 15" o:spid="_x0000_s1060" type="#_x0000_t202" style="position:absolute;left:2098;top:16273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" filled="f" stroked="f">
                  <v:textbox inset="0,.6mm,0">
                    <w:txbxContent>
                      <w:p w14:paraId="4274A27D" w14:textId="77777777" w:rsidR="003101A7" w:rsidRPr="00504EED" w:rsidRDefault="003101A7" w:rsidP="003101A7">
                        <w:pPr>
                          <w:jc w:val="center"/>
                          <w:rPr>
                            <w:i/>
                            <w:sz w:val="28"/>
                            <w:vertAlign w:val="superscript"/>
                          </w:rPr>
                        </w:pPr>
                        <w:r>
                          <w:rPr>
                            <w:i/>
                            <w:sz w:val="28"/>
                            <w:vertAlign w:val="superscript"/>
                          </w:rPr>
                          <w:t xml:space="preserve"> </w:t>
                        </w:r>
                        <w:r w:rsidRPr="00504EED">
                          <w:rPr>
                            <w:i/>
                            <w:sz w:val="28"/>
                            <w:vertAlign w:val="superscript"/>
                          </w:rPr>
                          <w:t xml:space="preserve"> № докум.</w:t>
                        </w:r>
                      </w:p>
                    </w:txbxContent>
                  </v:textbox>
                </v:shape>
                <v:shape id="Text Box 16" o:spid="_x0000_s1061" type="#_x0000_t202" style="position:absolute;left:3402;top:16273;width:85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" filled="f" stroked="f">
                  <v:textbox inset="0,.6mm,0">
                    <w:txbxContent>
                      <w:p w14:paraId="4A1A7B9B" w14:textId="77777777" w:rsidR="003101A7" w:rsidRDefault="003101A7" w:rsidP="003101A7">
                        <w:pPr>
                          <w:jc w:val="center"/>
                          <w:rPr>
                            <w:i/>
                            <w:sz w:val="28"/>
                            <w:vertAlign w:val="superscript"/>
                          </w:rPr>
                        </w:pPr>
                        <w:r>
                          <w:rPr>
                            <w:i/>
                            <w:sz w:val="28"/>
                            <w:vertAlign w:val="superscript"/>
                          </w:rPr>
                          <w:t xml:space="preserve"> Пров.</w:t>
                        </w:r>
                      </w:p>
                      <w:p w14:paraId="7504CEE9" w14:textId="77777777" w:rsidR="003101A7" w:rsidRDefault="003101A7">
                        <w:pPr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Подп.</w:t>
                        </w:r>
                      </w:p>
                    </w:txbxContent>
                  </v:textbox>
                </v:shape>
                <v:shape id="Text Box 17" o:spid="_x0000_s1062" type="#_x0000_t202" style="position:absolute;left:4253;top:16273;width:567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" filled="f" stroked="f">
                  <v:textbox inset="0,.6mm,0">
                    <w:txbxContent>
                      <w:p w14:paraId="332DC49F" w14:textId="77777777" w:rsidR="003101A7" w:rsidRDefault="003101A7">
                        <w:pPr>
                          <w:pStyle w:val="1"/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Да</w:t>
                        </w:r>
                        <w:r>
                          <w:rPr>
                            <w:i/>
                            <w:noProof/>
                            <w:sz w:val="16"/>
                            <w:lang w:val="en-US"/>
                          </w:rPr>
                          <w:drawing>
                            <wp:inline distT="0" distB="0" distL="0" distR="0" wp14:anchorId="1A66698C" wp14:editId="65EBDFC5">
                              <wp:extent cx="68580" cy="106680"/>
                              <wp:effectExtent l="0" t="0" r="0" b="0"/>
                              <wp:docPr id="1342703179" name="Рисунок 134270317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8580" cy="1066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9" o:spid="_x0000_s1063" type="#_x0000_t202" style="position:absolute;left:11057;top:15706;width:56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" filled="f" stroked="f">
                  <v:textbox inset="0,.6mm,0">
                    <w:txbxContent>
                      <w:p w14:paraId="24F48673" w14:textId="77777777" w:rsidR="003101A7" w:rsidRPr="0043771E" w:rsidRDefault="003101A7">
                        <w:pPr>
                          <w:rPr>
                            <w:rFonts w:ascii="ISOCPEUR" w:hAnsi="ISOCPEUR"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r w:rsidRPr="0043771E">
                          <w:rPr>
                            <w:rFonts w:ascii="ISOCPEUR" w:hAnsi="ISOCPEUR"/>
                            <w:i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shape>
              </v:group>
              <v:shape id="Text Box 20" o:spid="_x0000_s1064" type="#_x0000_t202" style="position:absolute;left:4187;top:16267;width:978;height: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" filled="f" stroked="f">
                <v:textbox>
                  <w:txbxContent>
                    <w:p w14:paraId="6C418DF0" w14:textId="77777777" w:rsidR="003101A7" w:rsidRPr="00504EED" w:rsidRDefault="003101A7" w:rsidP="003101A7">
                      <w:pPr>
                        <w:rPr>
                          <w:sz w:val="18"/>
                          <w:szCs w:val="18"/>
                        </w:rPr>
                      </w:pPr>
                      <w:r w:rsidRPr="00504EED">
                        <w:rPr>
                          <w:i/>
                          <w:sz w:val="28"/>
                          <w:vertAlign w:val="superscript"/>
                        </w:rPr>
                        <w:t>Дата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A48A47" wp14:editId="1211CB02">
              <wp:simplePos x="0" y="0"/>
              <wp:positionH relativeFrom="margin">
                <wp:posOffset>2819400</wp:posOffset>
              </wp:positionH>
              <wp:positionV relativeFrom="paragraph">
                <wp:posOffset>482041</wp:posOffset>
              </wp:positionV>
              <wp:extent cx="3187700" cy="252698"/>
              <wp:effectExtent l="0" t="0" r="12700" b="0"/>
              <wp:wrapNone/>
              <wp:docPr id="27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7700" cy="25269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A65BA4" w14:textId="5C648A57" w:rsidR="003101A7" w:rsidRPr="00947F5E" w:rsidRDefault="003101A7" w:rsidP="00EC667D">
                          <w:pPr>
                            <w:spacing w:before="1"/>
                            <w:ind w:right="1742"/>
                            <w:jc w:val="center"/>
                            <w:outlineLvl w:val="0"/>
                            <w:rPr>
                              <w:sz w:val="28"/>
                              <w:szCs w:val="28"/>
                            </w:rPr>
                          </w:pPr>
                          <w:r w:rsidRPr="00EC667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4"/>
                            </w:rPr>
                            <w:t>КП.АС63.</w:t>
                          </w:r>
                          <w:bookmarkStart w:id="11" w:name="_Hlk189950050"/>
                          <w:r w:rsidRPr="00EC667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4"/>
                            </w:rPr>
                            <w:t>2200</w:t>
                          </w:r>
                          <w:r w:rsidR="00E71A13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4"/>
                            </w:rPr>
                            <w:t>09</w:t>
                          </w:r>
                          <w:r w:rsidRPr="00EC667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4"/>
                            </w:rPr>
                            <w:t>-0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4"/>
                            </w:rPr>
                            <w:t>5</w:t>
                          </w:r>
                          <w:r w:rsidRPr="00EC667D">
                            <w:rPr>
                              <w:rFonts w:ascii="Times New Roman" w:hAnsi="Times New Roman" w:cs="Times New Roman"/>
                              <w:b/>
                              <w:bCs/>
                              <w:spacing w:val="-3"/>
                              <w:sz w:val="28"/>
                              <w:szCs w:val="24"/>
                            </w:rPr>
                            <w:t xml:space="preserve"> </w:t>
                          </w:r>
                          <w:bookmarkEnd w:id="11"/>
                          <w:r w:rsidRPr="00EC667D">
                            <w:rPr>
                              <w:rFonts w:ascii="Times New Roman" w:hAnsi="Times New Roman" w:cs="Times New Roman"/>
                              <w:b/>
                              <w:bCs/>
                              <w:spacing w:val="-3"/>
                              <w:sz w:val="28"/>
                              <w:szCs w:val="24"/>
                            </w:rPr>
                            <w:t>81-00</w:t>
                          </w:r>
                        </w:p>
                        <w:p w14:paraId="6E167B84" w14:textId="77777777" w:rsidR="003101A7" w:rsidRPr="005E35FD" w:rsidRDefault="003101A7" w:rsidP="003101A7">
                          <w:pPr>
                            <w:rPr>
                              <w:rFonts w:ascii="GOST type B" w:hAnsi="GOST type B"/>
                              <w:i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0"/>
                              <w:szCs w:val="10"/>
                            </w:rPr>
                            <w:t>ё</w:t>
                          </w:r>
                        </w:p>
                      </w:txbxContent>
                    </wps:txbx>
                    <wps:bodyPr rot="0" vert="horz" wrap="square" lIns="0" tIns="21600" rIns="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A48A47" id="Text Box 18" o:spid="_x0000_s1065" type="#_x0000_t202" style="position:absolute;margin-left:222pt;margin-top:37.95pt;width:251pt;height:19.9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" filled="f" stroked="f">
              <v:textbox inset="0,.6mm,0">
                <w:txbxContent>
                  <w:p w14:paraId="29A65BA4" w14:textId="5C648A57" w:rsidR="003101A7" w:rsidRPr="00947F5E" w:rsidRDefault="003101A7" w:rsidP="00EC667D">
                    <w:pPr>
                      <w:spacing w:before="1"/>
                      <w:ind w:right="1742"/>
                      <w:jc w:val="center"/>
                      <w:outlineLvl w:val="0"/>
                      <w:rPr>
                        <w:sz w:val="28"/>
                        <w:szCs w:val="28"/>
                      </w:rPr>
                    </w:pPr>
                    <w:r w:rsidRPr="00EC667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4"/>
                      </w:rPr>
                      <w:t>КП.АС63.</w:t>
                    </w:r>
                    <w:bookmarkStart w:id="12" w:name="_Hlk189950050"/>
                    <w:r w:rsidRPr="00EC667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4"/>
                      </w:rPr>
                      <w:t>2200</w:t>
                    </w:r>
                    <w:r w:rsidR="00E71A13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4"/>
                      </w:rPr>
                      <w:t>09</w:t>
                    </w:r>
                    <w:r w:rsidRPr="00EC667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4"/>
                      </w:rPr>
                      <w:t>-0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4"/>
                      </w:rPr>
                      <w:t>5</w:t>
                    </w:r>
                    <w:r w:rsidRPr="00EC667D">
                      <w:rPr>
                        <w:rFonts w:ascii="Times New Roman" w:hAnsi="Times New Roman" w:cs="Times New Roman"/>
                        <w:b/>
                        <w:bCs/>
                        <w:spacing w:val="-3"/>
                        <w:sz w:val="28"/>
                        <w:szCs w:val="24"/>
                      </w:rPr>
                      <w:t xml:space="preserve"> </w:t>
                    </w:r>
                    <w:bookmarkEnd w:id="12"/>
                    <w:r w:rsidRPr="00EC667D">
                      <w:rPr>
                        <w:rFonts w:ascii="Times New Roman" w:hAnsi="Times New Roman" w:cs="Times New Roman"/>
                        <w:b/>
                        <w:bCs/>
                        <w:spacing w:val="-3"/>
                        <w:sz w:val="28"/>
                        <w:szCs w:val="24"/>
                      </w:rPr>
                      <w:t>81-00</w:t>
                    </w:r>
                  </w:p>
                  <w:p w14:paraId="6E167B84" w14:textId="77777777" w:rsidR="003101A7" w:rsidRPr="005E35FD" w:rsidRDefault="003101A7" w:rsidP="003101A7">
                    <w:pPr>
                      <w:rPr>
                        <w:rFonts w:ascii="GOST type B" w:hAnsi="GOST type B"/>
                        <w:i/>
                        <w:sz w:val="10"/>
                        <w:szCs w:val="10"/>
                      </w:rPr>
                    </w:pPr>
                    <w:r>
                      <w:rPr>
                        <w:rFonts w:ascii="GOST type B" w:hAnsi="GOST type B"/>
                        <w:i/>
                        <w:sz w:val="10"/>
                        <w:szCs w:val="10"/>
                      </w:rPr>
                      <w:t>ё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44DDB86" wp14:editId="19EB7D12">
              <wp:simplePos x="0" y="0"/>
              <wp:positionH relativeFrom="column">
                <wp:posOffset>6089650</wp:posOffset>
              </wp:positionH>
              <wp:positionV relativeFrom="paragraph">
                <wp:posOffset>544195</wp:posOffset>
              </wp:positionV>
              <wp:extent cx="347980" cy="241300"/>
              <wp:effectExtent l="0" t="0" r="0" b="6350"/>
              <wp:wrapNone/>
              <wp:docPr id="294990553" name="Надпись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7980" cy="2413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F8D6818" w14:textId="77777777" w:rsidR="003101A7" w:rsidRDefault="003101A7"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4DDB86" id="Надпись 21" o:spid="_x0000_s1066" type="#_x0000_t202" style="position:absolute;margin-left:479.5pt;margin-top:42.85pt;width:27.4pt;height:1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" filled="f" stroked="f" strokeweight=".5pt">
              <v:textbox>
                <w:txbxContent>
                  <w:p w14:paraId="6F8D6818" w14:textId="77777777" w:rsidR="003101A7" w:rsidRDefault="003101A7"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7D0AAB" w14:textId="77777777" w:rsidR="003101A7" w:rsidRPr="00C646B3" w:rsidRDefault="003101A7" w:rsidP="003101A7">
    <w:pPr>
      <w:pStyle w:val="af"/>
    </w:pPr>
  </w:p>
  <w:p w14:paraId="620F0062" w14:textId="77777777" w:rsidR="003101A7" w:rsidRDefault="003101A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F88903" w14:textId="77777777" w:rsidR="002A6FF6" w:rsidRDefault="002A6FF6" w:rsidP="00B30CB0">
      <w:pPr>
        <w:spacing w:after="0" w:line="240" w:lineRule="auto"/>
      </w:pPr>
      <w:r>
        <w:separator/>
      </w:r>
    </w:p>
  </w:footnote>
  <w:footnote w:type="continuationSeparator" w:id="0">
    <w:p w14:paraId="6BAD5623" w14:textId="77777777" w:rsidR="002A6FF6" w:rsidRDefault="002A6FF6" w:rsidP="00B30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7369F" w14:textId="77777777" w:rsidR="003101A7" w:rsidRDefault="003101A7">
    <w:pPr>
      <w:pStyle w:val="ad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6704" behindDoc="0" locked="0" layoutInCell="1" allowOverlap="1" wp14:anchorId="62C6EBA8" wp14:editId="374BC261">
              <wp:simplePos x="0" y="0"/>
              <wp:positionH relativeFrom="column">
                <wp:posOffset>-222250</wp:posOffset>
              </wp:positionH>
              <wp:positionV relativeFrom="paragraph">
                <wp:posOffset>-150495</wp:posOffset>
              </wp:positionV>
              <wp:extent cx="6659880" cy="10367644"/>
              <wp:effectExtent l="0" t="0" r="26670" b="0"/>
              <wp:wrapNone/>
              <wp:docPr id="7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67637"/>
                        <a:chOff x="1117" y="308"/>
                        <a:chExt cx="10488" cy="16482"/>
                      </a:xfrm>
                    </wpg:grpSpPr>
                    <wpg:grpSp>
                      <wpg:cNvPr id="8" name="Group 1"/>
                      <wpg:cNvGrpSpPr>
                        <a:grpSpLocks/>
                      </wpg:cNvGrpSpPr>
                      <wpg:grpSpPr bwMode="auto">
                        <a:xfrm>
                          <a:off x="1117" y="308"/>
                          <a:ext cx="10488" cy="16293"/>
                          <a:chOff x="1134" y="284"/>
                          <a:chExt cx="10490" cy="16274"/>
                        </a:xfrm>
                      </wpg:grpSpPr>
                      <wps:wsp>
                        <wps:cNvPr id="9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14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506FF4" w14:textId="77777777" w:rsidR="003101A7" w:rsidRPr="00DC7AA8" w:rsidRDefault="003101A7" w:rsidP="003101A7">
                              <w:pPr>
                                <w:tabs>
                                  <w:tab w:val="left" w:pos="10080"/>
                                </w:tabs>
                                <w:ind w:right="171"/>
                                <w:rPr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10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5706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34" y="1598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531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098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402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057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253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820" y="15706"/>
                            <a:ext cx="0" cy="85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134" y="1627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2514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1057" y="16103"/>
                            <a:ext cx="567" cy="0"/>
                          </a:xfrm>
                          <a:prstGeom prst="line">
                            <a:avLst/>
                          </a:prstGeom>
                          <a:noFill/>
                          <a:ln w="252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134" y="16273"/>
                            <a:ext cx="399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E3AA85" w14:textId="77777777" w:rsidR="003101A7" w:rsidRPr="00504EED" w:rsidRDefault="003101A7">
                              <w:pPr>
                                <w:jc w:val="center"/>
                                <w:rPr>
                                  <w:b/>
                                  <w:i/>
                                  <w:sz w:val="16"/>
                                </w:rPr>
                              </w:pPr>
                              <w:r w:rsidRPr="00504EED">
                                <w:rPr>
                                  <w:i/>
                                  <w:sz w:val="16"/>
                                </w:rPr>
                                <w:t>Изм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2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531" y="16273"/>
                            <a:ext cx="567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11AA14" w14:textId="77777777" w:rsidR="003101A7" w:rsidRPr="00504EED" w:rsidRDefault="003101A7">
                              <w:pPr>
                                <w:rPr>
                                  <w:i/>
                                  <w:sz w:val="28"/>
                                  <w:vertAlign w:val="superscript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 w:rsidRPr="00504EED"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2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098" y="16273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B67B1C" w14:textId="77777777" w:rsidR="003101A7" w:rsidRPr="00504EED" w:rsidRDefault="003101A7" w:rsidP="003101A7">
                              <w:pPr>
                                <w:jc w:val="center"/>
                                <w:rPr>
                                  <w:i/>
                                  <w:sz w:val="28"/>
                                  <w:vertAlign w:val="superscript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 xml:space="preserve"> </w:t>
                              </w:r>
                              <w:r w:rsidRPr="00504EED"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 xml:space="preserve"> № докум.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2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3402" y="16273"/>
                            <a:ext cx="850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9DC3B4" w14:textId="77777777" w:rsidR="003101A7" w:rsidRDefault="003101A7" w:rsidP="003101A7">
                              <w:pPr>
                                <w:jc w:val="center"/>
                                <w:rPr>
                                  <w:i/>
                                  <w:sz w:val="28"/>
                                  <w:vertAlign w:val="superscript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  <w:vertAlign w:val="superscript"/>
                                </w:rPr>
                                <w:t xml:space="preserve"> Пров.</w:t>
                              </w:r>
                            </w:p>
                            <w:p w14:paraId="4369A4C3" w14:textId="77777777" w:rsidR="003101A7" w:rsidRDefault="003101A7">
                              <w:pP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Подп.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2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4253" y="16273"/>
                            <a:ext cx="567" cy="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E2948C" w14:textId="77777777" w:rsidR="003101A7" w:rsidRDefault="003101A7">
                              <w:pPr>
                                <w:pStyle w:val="1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Да</w:t>
                              </w:r>
                              <w:r>
                                <w:rPr>
                                  <w:i/>
                                  <w:noProof/>
                                  <w:sz w:val="16"/>
                                  <w:lang w:val="en-US"/>
                                </w:rPr>
                                <w:drawing>
                                  <wp:inline distT="0" distB="0" distL="0" distR="0" wp14:anchorId="7D69922D" wp14:editId="5619C7F3">
                                    <wp:extent cx="68580" cy="106680"/>
                                    <wp:effectExtent l="0" t="0" r="0" b="0"/>
                                    <wp:docPr id="1142836259" name="Рисунок 114283625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8580" cy="10668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  <wps:wsp>
                        <wps:cNvPr id="28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1057" y="15706"/>
                            <a:ext cx="567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189C01" w14:textId="77777777" w:rsidR="003101A7" w:rsidRPr="0043771E" w:rsidRDefault="003101A7">
                              <w:pPr>
                                <w:rPr>
                                  <w:rFonts w:ascii="ISOCPEUR" w:hAnsi="ISOCPEUR" w:hint="eastAsia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43771E">
                                <w:rPr>
                                  <w:rFonts w:ascii="ISOCPEUR" w:hAnsi="ISOCPEUR"/>
                                  <w:i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21600" rIns="0" bIns="45720" anchor="t" anchorCtr="0" upright="1">
                          <a:noAutofit/>
                        </wps:bodyPr>
                      </wps:wsp>
                    </wpg:grpSp>
                    <wps:wsp>
                      <wps:cNvPr id="29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4187" y="16267"/>
                          <a:ext cx="978" cy="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5AD53" w14:textId="77777777" w:rsidR="003101A7" w:rsidRPr="00504EED" w:rsidRDefault="003101A7" w:rsidP="003101A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04EED">
                              <w:rPr>
                                <w:i/>
                                <w:sz w:val="28"/>
                                <w:vertAlign w:val="superscript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C6EBA8" id="Group 21" o:spid="_x0000_s1026" style="position:absolute;margin-left:-17.5pt;margin-top:-11.85pt;width:524.4pt;height:816.35pt;z-index:251656704" coordorigin="1117,308" coordsize="10488,16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">
              <v:group id="Group 1" o:spid="_x0000_s1027" style="position:absolute;left:1117;top:308;width:10488;height:16293" coordorigin="1134,284" coordsize="10490,16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rect id="Rectangle 2" o:spid="_x0000_s1028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" strokeweight="1.98pt">
                  <v:textbox inset="0,.6mm,0">
                    <w:txbxContent>
                      <w:p w14:paraId="18506FF4" w14:textId="77777777" w:rsidR="003101A7" w:rsidRPr="00DC7AA8" w:rsidRDefault="003101A7" w:rsidP="003101A7">
                        <w:pPr>
                          <w:tabs>
                            <w:tab w:val="left" w:pos="10080"/>
                          </w:tabs>
                          <w:ind w:right="171"/>
                          <w:rPr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rect>
                <v:line id="Line 3" o:spid="_x0000_s1029" style="position:absolute;visibility:visible;mso-wrap-style:square" from="1134,15706" to="11622,15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" strokeweight=".7mm"/>
                <v:line id="Line 4" o:spid="_x0000_s1030" style="position:absolute;visibility:visible;mso-wrap-style:square" from="1134,15989" to="4819,15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" strokeweight=".85pt"/>
                <v:line id="Line 5" o:spid="_x0000_s1031" style="position:absolute;visibility:visible;mso-wrap-style:square" from="1531,15706" to="1531,16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" strokeweight="1.98pt"/>
                <v:line id="Line 6" o:spid="_x0000_s1032" style="position:absolute;visibility:visible;mso-wrap-style:square" from="2098,15706" to="2098,16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" strokeweight="1.98pt"/>
                <v:line id="Line 7" o:spid="_x0000_s1033" style="position:absolute;visibility:visible;mso-wrap-style:square" from="3402,15706" to="3402,16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" strokeweight="1.98pt"/>
                <v:line id="Line 8" o:spid="_x0000_s1034" style="position:absolute;visibility:visible;mso-wrap-style:square" from="11057,15706" to="11057,16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" strokeweight="1.98pt"/>
                <v:line id="Line 9" o:spid="_x0000_s1035" style="position:absolute;visibility:visible;mso-wrap-style:square" from="4253,15706" to="4253,16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" strokeweight="1.98pt"/>
                <v:line id="Line 10" o:spid="_x0000_s1036" style="position:absolute;visibility:visible;mso-wrap-style:square" from="4820,15706" to="4820,16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" strokeweight="1.98pt"/>
                <v:line id="Line 11" o:spid="_x0000_s1037" style="position:absolute;visibility:visible;mso-wrap-style:square" from="1134,16273" to="4819,16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" strokeweight="1.98pt"/>
                <v:line id="Line 12" o:spid="_x0000_s1038" style="position:absolute;visibility:visible;mso-wrap-style:square" from="11057,16103" to="11624,16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" strokeweight=".7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39" type="#_x0000_t202" style="position:absolute;left:1134;top:16273;width:39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" filled="f" stroked="f">
                  <v:textbox inset="0,.6mm,0">
                    <w:txbxContent>
                      <w:p w14:paraId="60E3AA85" w14:textId="77777777" w:rsidR="003101A7" w:rsidRPr="00504EED" w:rsidRDefault="003101A7">
                        <w:pPr>
                          <w:jc w:val="center"/>
                          <w:rPr>
                            <w:b/>
                            <w:i/>
                            <w:sz w:val="16"/>
                          </w:rPr>
                        </w:pPr>
                        <w:r w:rsidRPr="00504EED">
                          <w:rPr>
                            <w:i/>
                            <w:sz w:val="16"/>
                          </w:rPr>
                          <w:t>Изм</w:t>
                        </w:r>
                      </w:p>
                    </w:txbxContent>
                  </v:textbox>
                </v:shape>
                <v:shape id="Text Box 14" o:spid="_x0000_s1040" type="#_x0000_t202" style="position:absolute;left:1531;top:16273;width:567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" filled="f" stroked="f">
                  <v:textbox inset="0,.6mm,0">
                    <w:txbxContent>
                      <w:p w14:paraId="1911AA14" w14:textId="77777777" w:rsidR="003101A7" w:rsidRPr="00504EED" w:rsidRDefault="003101A7">
                        <w:pPr>
                          <w:rPr>
                            <w:i/>
                            <w:sz w:val="28"/>
                            <w:vertAlign w:val="superscript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6"/>
                            <w:szCs w:val="16"/>
                          </w:rPr>
                          <w:t xml:space="preserve">  </w:t>
                        </w:r>
                        <w:r w:rsidRPr="00504EED">
                          <w:rPr>
                            <w:i/>
                            <w:sz w:val="28"/>
                            <w:vertAlign w:val="superscript"/>
                          </w:rPr>
                          <w:t>Лист</w:t>
                        </w:r>
                      </w:p>
                    </w:txbxContent>
                  </v:textbox>
                </v:shape>
                <v:shape id="Text Box 15" o:spid="_x0000_s1041" type="#_x0000_t202" style="position:absolute;left:2098;top:16273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" filled="f" stroked="f">
                  <v:textbox inset="0,.6mm,0">
                    <w:txbxContent>
                      <w:p w14:paraId="55B67B1C" w14:textId="77777777" w:rsidR="003101A7" w:rsidRPr="00504EED" w:rsidRDefault="003101A7" w:rsidP="003101A7">
                        <w:pPr>
                          <w:jc w:val="center"/>
                          <w:rPr>
                            <w:i/>
                            <w:sz w:val="28"/>
                            <w:vertAlign w:val="superscript"/>
                          </w:rPr>
                        </w:pPr>
                        <w:r>
                          <w:rPr>
                            <w:i/>
                            <w:sz w:val="28"/>
                            <w:vertAlign w:val="superscript"/>
                          </w:rPr>
                          <w:t xml:space="preserve"> </w:t>
                        </w:r>
                        <w:r w:rsidRPr="00504EED">
                          <w:rPr>
                            <w:i/>
                            <w:sz w:val="28"/>
                            <w:vertAlign w:val="superscript"/>
                          </w:rPr>
                          <w:t xml:space="preserve"> № докум.</w:t>
                        </w:r>
                      </w:p>
                    </w:txbxContent>
                  </v:textbox>
                </v:shape>
                <v:shape id="Text Box 16" o:spid="_x0000_s1042" type="#_x0000_t202" style="position:absolute;left:3402;top:16273;width:850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" filled="f" stroked="f">
                  <v:textbox inset="0,.6mm,0">
                    <w:txbxContent>
                      <w:p w14:paraId="549DC3B4" w14:textId="77777777" w:rsidR="003101A7" w:rsidRDefault="003101A7" w:rsidP="003101A7">
                        <w:pPr>
                          <w:jc w:val="center"/>
                          <w:rPr>
                            <w:i/>
                            <w:sz w:val="28"/>
                            <w:vertAlign w:val="superscript"/>
                          </w:rPr>
                        </w:pPr>
                        <w:r>
                          <w:rPr>
                            <w:i/>
                            <w:sz w:val="28"/>
                            <w:vertAlign w:val="superscript"/>
                          </w:rPr>
                          <w:t xml:space="preserve"> Пров.</w:t>
                        </w:r>
                      </w:p>
                      <w:p w14:paraId="4369A4C3" w14:textId="77777777" w:rsidR="003101A7" w:rsidRDefault="003101A7">
                        <w:pPr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Подп.</w:t>
                        </w:r>
                      </w:p>
                    </w:txbxContent>
                  </v:textbox>
                </v:shape>
                <v:shape id="Text Box 17" o:spid="_x0000_s1043" type="#_x0000_t202" style="position:absolute;left:4253;top:16273;width:567;height: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" filled="f" stroked="f">
                  <v:textbox inset="0,.6mm,0">
                    <w:txbxContent>
                      <w:p w14:paraId="46E2948C" w14:textId="77777777" w:rsidR="003101A7" w:rsidRDefault="003101A7">
                        <w:pPr>
                          <w:pStyle w:val="1"/>
                          <w:rPr>
                            <w:i/>
                            <w:sz w:val="16"/>
                            <w:szCs w:val="16"/>
                          </w:rPr>
                        </w:pPr>
                        <w:r>
                          <w:rPr>
                            <w:i/>
                            <w:sz w:val="16"/>
                          </w:rPr>
                          <w:t>Да</w:t>
                        </w:r>
                        <w:r>
                          <w:rPr>
                            <w:i/>
                            <w:noProof/>
                            <w:sz w:val="16"/>
                            <w:lang w:val="en-US"/>
                          </w:rPr>
                          <w:drawing>
                            <wp:inline distT="0" distB="0" distL="0" distR="0" wp14:anchorId="7D69922D" wp14:editId="5619C7F3">
                              <wp:extent cx="68580" cy="106680"/>
                              <wp:effectExtent l="0" t="0" r="0" b="0"/>
                              <wp:docPr id="1142836259" name="Рисунок 114283625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8580" cy="1066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9" o:spid="_x0000_s1044" type="#_x0000_t202" style="position:absolute;left:11057;top:15706;width:56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" filled="f" stroked="f">
                  <v:textbox inset="0,.6mm,0">
                    <w:txbxContent>
                      <w:p w14:paraId="36189C01" w14:textId="77777777" w:rsidR="003101A7" w:rsidRPr="0043771E" w:rsidRDefault="003101A7">
                        <w:pPr>
                          <w:rPr>
                            <w:rFonts w:ascii="ISOCPEUR" w:hAnsi="ISOCPEUR" w:hint="eastAsia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  <w:r w:rsidRPr="0043771E">
                          <w:rPr>
                            <w:rFonts w:ascii="ISOCPEUR" w:hAnsi="ISOCPEUR"/>
                            <w:i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shape>
              </v:group>
              <v:shape id="Text Box 20" o:spid="_x0000_s1045" type="#_x0000_t202" style="position:absolute;left:4187;top:16267;width:978;height: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<v:textbox>
                  <w:txbxContent>
                    <w:p w14:paraId="6925AD53" w14:textId="77777777" w:rsidR="003101A7" w:rsidRPr="00504EED" w:rsidRDefault="003101A7" w:rsidP="003101A7">
                      <w:pPr>
                        <w:rPr>
                          <w:sz w:val="18"/>
                          <w:szCs w:val="18"/>
                        </w:rPr>
                      </w:pPr>
                      <w:r w:rsidRPr="00504EED">
                        <w:rPr>
                          <w:i/>
                          <w:sz w:val="28"/>
                          <w:vertAlign w:val="superscript"/>
                        </w:rPr>
                        <w:t>Дата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Style w:val="afd"/>
      </w:rPr>
      <w:fldChar w:fldCharType="begin"/>
    </w:r>
    <w:r>
      <w:rPr>
        <w:rStyle w:val="afd"/>
      </w:rPr>
      <w:instrText xml:space="preserve"> PAGE </w:instrText>
    </w:r>
    <w:r>
      <w:rPr>
        <w:rStyle w:val="afd"/>
      </w:rPr>
      <w:fldChar w:fldCharType="separate"/>
    </w:r>
    <w:r>
      <w:rPr>
        <w:rStyle w:val="afd"/>
        <w:noProof/>
      </w:rPr>
      <w:t>34</w:t>
    </w:r>
    <w:r>
      <w:rPr>
        <w:rStyle w:val="afd"/>
      </w:rPr>
      <w:fldChar w:fldCharType="end"/>
    </w:r>
    <w:r>
      <w:rPr>
        <w:rStyle w:val="afd"/>
      </w:rPr>
      <w:tab/>
      <w:t xml:space="preserve">— </w:t>
    </w:r>
    <w:r>
      <w:rPr>
        <w:rStyle w:val="afd"/>
      </w:rPr>
      <w:fldChar w:fldCharType="begin"/>
    </w:r>
    <w:r>
      <w:rPr>
        <w:rStyle w:val="afd"/>
      </w:rPr>
      <w:instrText xml:space="preserve"> PAGE </w:instrText>
    </w:r>
    <w:r>
      <w:rPr>
        <w:rStyle w:val="afd"/>
      </w:rPr>
      <w:fldChar w:fldCharType="separate"/>
    </w:r>
    <w:r>
      <w:rPr>
        <w:rStyle w:val="afd"/>
        <w:noProof/>
      </w:rPr>
      <w:t>34</w:t>
    </w:r>
    <w:r>
      <w:rPr>
        <w:rStyle w:val="afd"/>
      </w:rPr>
      <w:fldChar w:fldCharType="end"/>
    </w:r>
    <w:r>
      <w:rPr>
        <w:rStyle w:val="afd"/>
      </w:rPr>
      <w:t xml:space="preserve"> —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4D82B8" w14:textId="77777777" w:rsidR="003101A7" w:rsidRDefault="003101A7">
    <w:pPr>
      <w:pStyle w:val="ad"/>
    </w:pPr>
  </w:p>
  <w:p w14:paraId="179CCAA7" w14:textId="77777777" w:rsidR="003101A7" w:rsidRDefault="003101A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A5262A" w14:textId="6C3B15D5" w:rsidR="003101A7" w:rsidRPr="00295C0B" w:rsidRDefault="003101A7" w:rsidP="00295C0B">
    <w:pPr>
      <w:spacing w:before="1"/>
      <w:ind w:right="-23"/>
      <w:jc w:val="center"/>
      <w:outlineLvl w:val="0"/>
      <w:rPr>
        <w:sz w:val="26"/>
        <w:szCs w:val="26"/>
      </w:rPr>
    </w:pPr>
    <w:r w:rsidRPr="00295C0B">
      <w:rPr>
        <w:rFonts w:ascii="Times New Roman" w:hAnsi="Times New Roman" w:cs="Times New Roman"/>
        <w:b/>
        <w:bCs/>
        <w:sz w:val="26"/>
        <w:szCs w:val="26"/>
      </w:rPr>
      <w:t>КП.АС63.2200</w:t>
    </w:r>
    <w:r w:rsidR="001D7F1A">
      <w:rPr>
        <w:rFonts w:ascii="Times New Roman" w:hAnsi="Times New Roman" w:cs="Times New Roman"/>
        <w:b/>
        <w:bCs/>
        <w:sz w:val="26"/>
        <w:szCs w:val="26"/>
        <w:lang w:val="en-US"/>
      </w:rPr>
      <w:t>09</w:t>
    </w:r>
    <w:r w:rsidRPr="00295C0B">
      <w:rPr>
        <w:rFonts w:ascii="Times New Roman" w:hAnsi="Times New Roman" w:cs="Times New Roman"/>
        <w:b/>
        <w:bCs/>
        <w:sz w:val="26"/>
        <w:szCs w:val="26"/>
      </w:rPr>
      <w:t>-0</w:t>
    </w:r>
    <w:r>
      <w:rPr>
        <w:rFonts w:ascii="Times New Roman" w:hAnsi="Times New Roman" w:cs="Times New Roman"/>
        <w:b/>
        <w:bCs/>
        <w:sz w:val="26"/>
        <w:szCs w:val="26"/>
      </w:rPr>
      <w:t>5</w:t>
    </w:r>
    <w:r w:rsidRPr="00295C0B">
      <w:rPr>
        <w:rFonts w:ascii="Times New Roman" w:hAnsi="Times New Roman" w:cs="Times New Roman"/>
        <w:b/>
        <w:bCs/>
        <w:spacing w:val="-3"/>
        <w:sz w:val="26"/>
        <w:szCs w:val="26"/>
      </w:rPr>
      <w:t xml:space="preserve"> </w:t>
    </w:r>
    <w:r>
      <w:rPr>
        <w:rFonts w:ascii="Times New Roman" w:hAnsi="Times New Roman" w:cs="Times New Roman"/>
        <w:b/>
        <w:bCs/>
        <w:spacing w:val="-3"/>
        <w:sz w:val="26"/>
        <w:szCs w:val="26"/>
      </w:rPr>
      <w:t>12</w:t>
    </w:r>
    <w:r w:rsidRPr="00295C0B">
      <w:rPr>
        <w:rFonts w:ascii="Times New Roman" w:hAnsi="Times New Roman" w:cs="Times New Roman"/>
        <w:b/>
        <w:bCs/>
        <w:spacing w:val="-3"/>
        <w:sz w:val="26"/>
        <w:szCs w:val="26"/>
      </w:rPr>
      <w:t>-00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C6E6E674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ru-RU" w:eastAsia="en-US" w:bidi="ar-SA"/>
      </w:rPr>
    </w:lvl>
  </w:abstractNum>
  <w:abstractNum w:abstractNumId="1" w15:restartNumberingAfterBreak="0">
    <w:nsid w:val="04BE0AA1"/>
    <w:multiLevelType w:val="hybridMultilevel"/>
    <w:tmpl w:val="E3D4D38E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BC2962"/>
    <w:multiLevelType w:val="hybridMultilevel"/>
    <w:tmpl w:val="B352D614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F832B0"/>
    <w:multiLevelType w:val="hybridMultilevel"/>
    <w:tmpl w:val="84704E42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506AD1"/>
    <w:multiLevelType w:val="hybridMultilevel"/>
    <w:tmpl w:val="6198A20E"/>
    <w:lvl w:ilvl="0" w:tplc="C54EC0F6">
      <w:start w:val="1"/>
      <w:numFmt w:val="bullet"/>
      <w:suff w:val="space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0DDD7C73"/>
    <w:multiLevelType w:val="hybridMultilevel"/>
    <w:tmpl w:val="310C104C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DFF1264"/>
    <w:multiLevelType w:val="hybridMultilevel"/>
    <w:tmpl w:val="60029F9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A4329A"/>
    <w:multiLevelType w:val="hybridMultilevel"/>
    <w:tmpl w:val="F94809AA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C142E4"/>
    <w:multiLevelType w:val="hybridMultilevel"/>
    <w:tmpl w:val="EEACC82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0F7C14"/>
    <w:multiLevelType w:val="hybridMultilevel"/>
    <w:tmpl w:val="AA1C95D8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5C47A1"/>
    <w:multiLevelType w:val="hybridMultilevel"/>
    <w:tmpl w:val="4BD2469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F96735"/>
    <w:multiLevelType w:val="hybridMultilevel"/>
    <w:tmpl w:val="6E9000B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D55322"/>
    <w:multiLevelType w:val="hybridMultilevel"/>
    <w:tmpl w:val="F16A0F40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1C5DF6"/>
    <w:multiLevelType w:val="hybridMultilevel"/>
    <w:tmpl w:val="E976018C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36C2446"/>
    <w:multiLevelType w:val="hybridMultilevel"/>
    <w:tmpl w:val="9C32BF0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5A73844"/>
    <w:multiLevelType w:val="hybridMultilevel"/>
    <w:tmpl w:val="6C3E0AD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C1557B8"/>
    <w:multiLevelType w:val="hybridMultilevel"/>
    <w:tmpl w:val="CE4E026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79B7B40"/>
    <w:multiLevelType w:val="hybridMultilevel"/>
    <w:tmpl w:val="42426596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A0D3A9B"/>
    <w:multiLevelType w:val="hybridMultilevel"/>
    <w:tmpl w:val="36AA80B2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CED174C"/>
    <w:multiLevelType w:val="hybridMultilevel"/>
    <w:tmpl w:val="CFD81F92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E169BB"/>
    <w:multiLevelType w:val="hybridMultilevel"/>
    <w:tmpl w:val="7210620C"/>
    <w:lvl w:ilvl="0" w:tplc="9ABA7A10">
      <w:start w:val="1"/>
      <w:numFmt w:val="decimal"/>
      <w:suff w:val="space"/>
      <w:lvlText w:val="%1."/>
      <w:lvlJc w:val="left"/>
      <w:pPr>
        <w:ind w:left="284" w:firstLine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6F39AE"/>
    <w:multiLevelType w:val="hybridMultilevel"/>
    <w:tmpl w:val="4480639E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52C1A73"/>
    <w:multiLevelType w:val="hybridMultilevel"/>
    <w:tmpl w:val="C20A7F1A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CC630E6"/>
    <w:multiLevelType w:val="hybridMultilevel"/>
    <w:tmpl w:val="475ACE5E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D6C1A2C"/>
    <w:multiLevelType w:val="hybridMultilevel"/>
    <w:tmpl w:val="7BBEA3F4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EC13F64"/>
    <w:multiLevelType w:val="hybridMultilevel"/>
    <w:tmpl w:val="43E06620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FFF6669"/>
    <w:multiLevelType w:val="multilevel"/>
    <w:tmpl w:val="07827104"/>
    <w:lvl w:ilvl="0">
      <w:start w:val="1"/>
      <w:numFmt w:val="decimal"/>
      <w:suff w:val="space"/>
      <w:lvlText w:val="%1."/>
      <w:lvlJc w:val="left"/>
      <w:pPr>
        <w:ind w:left="1211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suff w:val="space"/>
      <w:lvlText w:val="%1.%2."/>
      <w:lvlJc w:val="left"/>
      <w:pPr>
        <w:ind w:left="1626" w:firstLine="360"/>
      </w:pPr>
      <w:rPr>
        <w:rFonts w:hint="default"/>
        <w:b/>
        <w:sz w:val="28"/>
      </w:rPr>
    </w:lvl>
    <w:lvl w:ilvl="2">
      <w:start w:val="1"/>
      <w:numFmt w:val="decimal"/>
      <w:lvlText w:val="%1.%2.%3."/>
      <w:lvlJc w:val="left"/>
      <w:pPr>
        <w:ind w:left="207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7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8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9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9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71" w:hanging="1440"/>
      </w:pPr>
      <w:rPr>
        <w:rFonts w:hint="default"/>
      </w:rPr>
    </w:lvl>
  </w:abstractNum>
  <w:abstractNum w:abstractNumId="27" w15:restartNumberingAfterBreak="0">
    <w:nsid w:val="79ED4E1F"/>
    <w:multiLevelType w:val="hybridMultilevel"/>
    <w:tmpl w:val="A12A6770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DB25771"/>
    <w:multiLevelType w:val="hybridMultilevel"/>
    <w:tmpl w:val="9AA89168"/>
    <w:lvl w:ilvl="0" w:tplc="C54EC0F6">
      <w:start w:val="1"/>
      <w:numFmt w:val="bullet"/>
      <w:suff w:val="space"/>
      <w:lvlText w:val=""/>
      <w:lvlJc w:val="left"/>
      <w:pPr>
        <w:ind w:left="2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6"/>
  </w:num>
  <w:num w:numId="3">
    <w:abstractNumId w:val="20"/>
  </w:num>
  <w:num w:numId="4">
    <w:abstractNumId w:val="20"/>
    <w:lvlOverride w:ilvl="0">
      <w:lvl w:ilvl="0" w:tplc="9ABA7A10">
        <w:start w:val="1"/>
        <w:numFmt w:val="decimal"/>
        <w:suff w:val="space"/>
        <w:lvlText w:val="%1."/>
        <w:lvlJc w:val="left"/>
        <w:pPr>
          <w:ind w:left="1419" w:firstLine="425"/>
        </w:pPr>
        <w:rPr>
          <w:rFonts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2575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3295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4015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4735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5455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6175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6895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7615" w:hanging="180"/>
        </w:pPr>
      </w:lvl>
    </w:lvlOverride>
  </w:num>
  <w:num w:numId="5">
    <w:abstractNumId w:val="4"/>
  </w:num>
  <w:num w:numId="6">
    <w:abstractNumId w:val="8"/>
  </w:num>
  <w:num w:numId="7">
    <w:abstractNumId w:val="5"/>
  </w:num>
  <w:num w:numId="8">
    <w:abstractNumId w:val="15"/>
  </w:num>
  <w:num w:numId="9">
    <w:abstractNumId w:val="21"/>
  </w:num>
  <w:num w:numId="10">
    <w:abstractNumId w:val="22"/>
  </w:num>
  <w:num w:numId="11">
    <w:abstractNumId w:val="3"/>
  </w:num>
  <w:num w:numId="12">
    <w:abstractNumId w:val="14"/>
  </w:num>
  <w:num w:numId="13">
    <w:abstractNumId w:val="16"/>
  </w:num>
  <w:num w:numId="14">
    <w:abstractNumId w:val="25"/>
  </w:num>
  <w:num w:numId="15">
    <w:abstractNumId w:val="2"/>
  </w:num>
  <w:num w:numId="16">
    <w:abstractNumId w:val="17"/>
  </w:num>
  <w:num w:numId="17">
    <w:abstractNumId w:val="12"/>
  </w:num>
  <w:num w:numId="18">
    <w:abstractNumId w:val="19"/>
  </w:num>
  <w:num w:numId="19">
    <w:abstractNumId w:val="13"/>
  </w:num>
  <w:num w:numId="20">
    <w:abstractNumId w:val="11"/>
  </w:num>
  <w:num w:numId="21">
    <w:abstractNumId w:val="9"/>
  </w:num>
  <w:num w:numId="22">
    <w:abstractNumId w:val="24"/>
  </w:num>
  <w:num w:numId="23">
    <w:abstractNumId w:val="1"/>
  </w:num>
  <w:num w:numId="24">
    <w:abstractNumId w:val="18"/>
  </w:num>
  <w:num w:numId="25">
    <w:abstractNumId w:val="28"/>
  </w:num>
  <w:num w:numId="26">
    <w:abstractNumId w:val="7"/>
  </w:num>
  <w:num w:numId="27">
    <w:abstractNumId w:val="27"/>
  </w:num>
  <w:num w:numId="28">
    <w:abstractNumId w:val="23"/>
  </w:num>
  <w:num w:numId="29">
    <w:abstractNumId w:val="6"/>
  </w:num>
  <w:num w:numId="30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78"/>
    <w:rsid w:val="00003AC2"/>
    <w:rsid w:val="00013640"/>
    <w:rsid w:val="00013A0A"/>
    <w:rsid w:val="00014834"/>
    <w:rsid w:val="00015E38"/>
    <w:rsid w:val="0002223E"/>
    <w:rsid w:val="00023C4A"/>
    <w:rsid w:val="00032632"/>
    <w:rsid w:val="00032A7E"/>
    <w:rsid w:val="00044140"/>
    <w:rsid w:val="00047460"/>
    <w:rsid w:val="000529F9"/>
    <w:rsid w:val="00054AEF"/>
    <w:rsid w:val="0006391E"/>
    <w:rsid w:val="00066FA4"/>
    <w:rsid w:val="00072C4F"/>
    <w:rsid w:val="0008167F"/>
    <w:rsid w:val="00081C70"/>
    <w:rsid w:val="00084465"/>
    <w:rsid w:val="00094C5C"/>
    <w:rsid w:val="000A7DE7"/>
    <w:rsid w:val="000B01BC"/>
    <w:rsid w:val="000B027B"/>
    <w:rsid w:val="000B271B"/>
    <w:rsid w:val="000B3340"/>
    <w:rsid w:val="000B3678"/>
    <w:rsid w:val="000B6A18"/>
    <w:rsid w:val="000B7EB3"/>
    <w:rsid w:val="000C4DBC"/>
    <w:rsid w:val="000C6F37"/>
    <w:rsid w:val="000D10B9"/>
    <w:rsid w:val="000D2FB4"/>
    <w:rsid w:val="000E5AB6"/>
    <w:rsid w:val="000E5C46"/>
    <w:rsid w:val="000E6645"/>
    <w:rsid w:val="000F1B0F"/>
    <w:rsid w:val="000F4314"/>
    <w:rsid w:val="000F70B7"/>
    <w:rsid w:val="0010347F"/>
    <w:rsid w:val="0010351D"/>
    <w:rsid w:val="001104E0"/>
    <w:rsid w:val="00112ADC"/>
    <w:rsid w:val="0011370C"/>
    <w:rsid w:val="00130509"/>
    <w:rsid w:val="00130FD9"/>
    <w:rsid w:val="00133768"/>
    <w:rsid w:val="00140A39"/>
    <w:rsid w:val="00162BE2"/>
    <w:rsid w:val="001656F4"/>
    <w:rsid w:val="00165E2C"/>
    <w:rsid w:val="001844A4"/>
    <w:rsid w:val="001911ED"/>
    <w:rsid w:val="00193FA5"/>
    <w:rsid w:val="00195B7B"/>
    <w:rsid w:val="001A38AA"/>
    <w:rsid w:val="001A3EA7"/>
    <w:rsid w:val="001A409B"/>
    <w:rsid w:val="001A5F05"/>
    <w:rsid w:val="001A67DD"/>
    <w:rsid w:val="001A7795"/>
    <w:rsid w:val="001B07B5"/>
    <w:rsid w:val="001B1C43"/>
    <w:rsid w:val="001B50C7"/>
    <w:rsid w:val="001B62BF"/>
    <w:rsid w:val="001C0A7F"/>
    <w:rsid w:val="001C0BC8"/>
    <w:rsid w:val="001C33A0"/>
    <w:rsid w:val="001C4183"/>
    <w:rsid w:val="001D406F"/>
    <w:rsid w:val="001D423B"/>
    <w:rsid w:val="001D7F1A"/>
    <w:rsid w:val="001E2DDD"/>
    <w:rsid w:val="001F65D1"/>
    <w:rsid w:val="002105F5"/>
    <w:rsid w:val="00214725"/>
    <w:rsid w:val="00220EDF"/>
    <w:rsid w:val="002237D3"/>
    <w:rsid w:val="00226A3B"/>
    <w:rsid w:val="002274D5"/>
    <w:rsid w:val="002370C2"/>
    <w:rsid w:val="002370E8"/>
    <w:rsid w:val="0024371C"/>
    <w:rsid w:val="00244424"/>
    <w:rsid w:val="00250AAC"/>
    <w:rsid w:val="00260284"/>
    <w:rsid w:val="00282670"/>
    <w:rsid w:val="00284650"/>
    <w:rsid w:val="00286B22"/>
    <w:rsid w:val="002929C9"/>
    <w:rsid w:val="00293C52"/>
    <w:rsid w:val="00295C0B"/>
    <w:rsid w:val="00295EC6"/>
    <w:rsid w:val="002A0674"/>
    <w:rsid w:val="002A6907"/>
    <w:rsid w:val="002A6FF6"/>
    <w:rsid w:val="002B162B"/>
    <w:rsid w:val="002B2C1E"/>
    <w:rsid w:val="002C130E"/>
    <w:rsid w:val="002C7E38"/>
    <w:rsid w:val="002E5F12"/>
    <w:rsid w:val="002E6F56"/>
    <w:rsid w:val="002F5132"/>
    <w:rsid w:val="00306D5F"/>
    <w:rsid w:val="003101A7"/>
    <w:rsid w:val="00312737"/>
    <w:rsid w:val="00314F85"/>
    <w:rsid w:val="003162D3"/>
    <w:rsid w:val="003241B5"/>
    <w:rsid w:val="003264C6"/>
    <w:rsid w:val="00333A17"/>
    <w:rsid w:val="003370B5"/>
    <w:rsid w:val="003376A0"/>
    <w:rsid w:val="0034029B"/>
    <w:rsid w:val="00345001"/>
    <w:rsid w:val="00352E87"/>
    <w:rsid w:val="00354EB8"/>
    <w:rsid w:val="0036068A"/>
    <w:rsid w:val="00371881"/>
    <w:rsid w:val="00372CF8"/>
    <w:rsid w:val="00381819"/>
    <w:rsid w:val="003924A9"/>
    <w:rsid w:val="00393FD7"/>
    <w:rsid w:val="00394A38"/>
    <w:rsid w:val="003A1390"/>
    <w:rsid w:val="003B0544"/>
    <w:rsid w:val="003B3B3B"/>
    <w:rsid w:val="003C253A"/>
    <w:rsid w:val="003C5F20"/>
    <w:rsid w:val="003D36BC"/>
    <w:rsid w:val="003D7ABE"/>
    <w:rsid w:val="003E2422"/>
    <w:rsid w:val="004009BF"/>
    <w:rsid w:val="0040461C"/>
    <w:rsid w:val="00406B5B"/>
    <w:rsid w:val="0041194A"/>
    <w:rsid w:val="00412C21"/>
    <w:rsid w:val="00417C5F"/>
    <w:rsid w:val="00421375"/>
    <w:rsid w:val="00421DF1"/>
    <w:rsid w:val="00430381"/>
    <w:rsid w:val="0043577E"/>
    <w:rsid w:val="00437B6C"/>
    <w:rsid w:val="0044375B"/>
    <w:rsid w:val="0044430A"/>
    <w:rsid w:val="0044483D"/>
    <w:rsid w:val="004621D7"/>
    <w:rsid w:val="00463E41"/>
    <w:rsid w:val="00463F2D"/>
    <w:rsid w:val="00466AB5"/>
    <w:rsid w:val="00467BFB"/>
    <w:rsid w:val="00471678"/>
    <w:rsid w:val="00473FD9"/>
    <w:rsid w:val="0047631D"/>
    <w:rsid w:val="004779DC"/>
    <w:rsid w:val="004827FD"/>
    <w:rsid w:val="0049031E"/>
    <w:rsid w:val="0049101D"/>
    <w:rsid w:val="004A1408"/>
    <w:rsid w:val="004A2CE0"/>
    <w:rsid w:val="004A5702"/>
    <w:rsid w:val="004B57BA"/>
    <w:rsid w:val="004B62BC"/>
    <w:rsid w:val="004C1A96"/>
    <w:rsid w:val="004E6739"/>
    <w:rsid w:val="004F1365"/>
    <w:rsid w:val="00500FDF"/>
    <w:rsid w:val="00502C04"/>
    <w:rsid w:val="00512FC4"/>
    <w:rsid w:val="00517AE7"/>
    <w:rsid w:val="005240CE"/>
    <w:rsid w:val="00525227"/>
    <w:rsid w:val="005314AB"/>
    <w:rsid w:val="00531EB2"/>
    <w:rsid w:val="005344D1"/>
    <w:rsid w:val="0053556F"/>
    <w:rsid w:val="00537457"/>
    <w:rsid w:val="00542543"/>
    <w:rsid w:val="0054769C"/>
    <w:rsid w:val="00553351"/>
    <w:rsid w:val="00560F99"/>
    <w:rsid w:val="00563B9D"/>
    <w:rsid w:val="00571561"/>
    <w:rsid w:val="00572999"/>
    <w:rsid w:val="0058407A"/>
    <w:rsid w:val="00590734"/>
    <w:rsid w:val="00591406"/>
    <w:rsid w:val="00595095"/>
    <w:rsid w:val="00595F10"/>
    <w:rsid w:val="00597ECE"/>
    <w:rsid w:val="005B08FD"/>
    <w:rsid w:val="005C194C"/>
    <w:rsid w:val="005D41F8"/>
    <w:rsid w:val="005E494A"/>
    <w:rsid w:val="005E6483"/>
    <w:rsid w:val="005F404C"/>
    <w:rsid w:val="005F51FD"/>
    <w:rsid w:val="006004D5"/>
    <w:rsid w:val="006022C5"/>
    <w:rsid w:val="006068E7"/>
    <w:rsid w:val="00607731"/>
    <w:rsid w:val="00614CBA"/>
    <w:rsid w:val="006158A7"/>
    <w:rsid w:val="006164D1"/>
    <w:rsid w:val="00621721"/>
    <w:rsid w:val="00626641"/>
    <w:rsid w:val="006333D4"/>
    <w:rsid w:val="00636B4F"/>
    <w:rsid w:val="006525EC"/>
    <w:rsid w:val="00654267"/>
    <w:rsid w:val="00660830"/>
    <w:rsid w:val="006656D2"/>
    <w:rsid w:val="00671548"/>
    <w:rsid w:val="006733D3"/>
    <w:rsid w:val="006746D3"/>
    <w:rsid w:val="00677657"/>
    <w:rsid w:val="00681AE3"/>
    <w:rsid w:val="00683F3C"/>
    <w:rsid w:val="00684803"/>
    <w:rsid w:val="00693D0C"/>
    <w:rsid w:val="006A0D3B"/>
    <w:rsid w:val="006A1A74"/>
    <w:rsid w:val="006A6CDD"/>
    <w:rsid w:val="006A7B7C"/>
    <w:rsid w:val="006B0364"/>
    <w:rsid w:val="006B6553"/>
    <w:rsid w:val="006B723F"/>
    <w:rsid w:val="006B7A4A"/>
    <w:rsid w:val="006C1C33"/>
    <w:rsid w:val="006D325F"/>
    <w:rsid w:val="006D7478"/>
    <w:rsid w:val="006E1921"/>
    <w:rsid w:val="006E36A5"/>
    <w:rsid w:val="006E525C"/>
    <w:rsid w:val="006E6DC9"/>
    <w:rsid w:val="006F0323"/>
    <w:rsid w:val="00700EF4"/>
    <w:rsid w:val="00714EA7"/>
    <w:rsid w:val="00725DEA"/>
    <w:rsid w:val="007417D3"/>
    <w:rsid w:val="007477EB"/>
    <w:rsid w:val="0076300E"/>
    <w:rsid w:val="0076303B"/>
    <w:rsid w:val="0076716C"/>
    <w:rsid w:val="007760B7"/>
    <w:rsid w:val="00780A79"/>
    <w:rsid w:val="00783CD2"/>
    <w:rsid w:val="007870E3"/>
    <w:rsid w:val="007A0BA5"/>
    <w:rsid w:val="007A4B8E"/>
    <w:rsid w:val="007A7D40"/>
    <w:rsid w:val="007B3384"/>
    <w:rsid w:val="007B64A4"/>
    <w:rsid w:val="007C7F28"/>
    <w:rsid w:val="007D02CA"/>
    <w:rsid w:val="007D34D6"/>
    <w:rsid w:val="007E0CF2"/>
    <w:rsid w:val="007E149E"/>
    <w:rsid w:val="007E1CB2"/>
    <w:rsid w:val="007E629E"/>
    <w:rsid w:val="007F496D"/>
    <w:rsid w:val="008014B6"/>
    <w:rsid w:val="00805042"/>
    <w:rsid w:val="008258C0"/>
    <w:rsid w:val="0083518F"/>
    <w:rsid w:val="00840931"/>
    <w:rsid w:val="00842BB1"/>
    <w:rsid w:val="00843B45"/>
    <w:rsid w:val="00844A9F"/>
    <w:rsid w:val="0084552E"/>
    <w:rsid w:val="0085473D"/>
    <w:rsid w:val="00856899"/>
    <w:rsid w:val="0086479B"/>
    <w:rsid w:val="008716ED"/>
    <w:rsid w:val="00883B7F"/>
    <w:rsid w:val="00893022"/>
    <w:rsid w:val="00897D94"/>
    <w:rsid w:val="008B1B35"/>
    <w:rsid w:val="008B240A"/>
    <w:rsid w:val="008B6AAA"/>
    <w:rsid w:val="008B7650"/>
    <w:rsid w:val="008C224A"/>
    <w:rsid w:val="008C35A4"/>
    <w:rsid w:val="008D5C62"/>
    <w:rsid w:val="008D690F"/>
    <w:rsid w:val="008F12CD"/>
    <w:rsid w:val="009011CA"/>
    <w:rsid w:val="00910A35"/>
    <w:rsid w:val="00913AF5"/>
    <w:rsid w:val="00914D58"/>
    <w:rsid w:val="009154E8"/>
    <w:rsid w:val="00920487"/>
    <w:rsid w:val="00933218"/>
    <w:rsid w:val="0094518B"/>
    <w:rsid w:val="00947A0B"/>
    <w:rsid w:val="00956584"/>
    <w:rsid w:val="00956AB3"/>
    <w:rsid w:val="009715E6"/>
    <w:rsid w:val="00982805"/>
    <w:rsid w:val="00984304"/>
    <w:rsid w:val="0099619E"/>
    <w:rsid w:val="009A5252"/>
    <w:rsid w:val="009B4654"/>
    <w:rsid w:val="009B68C7"/>
    <w:rsid w:val="009B72AA"/>
    <w:rsid w:val="009C2123"/>
    <w:rsid w:val="009C374F"/>
    <w:rsid w:val="009C43FF"/>
    <w:rsid w:val="009E0AF5"/>
    <w:rsid w:val="009E57FA"/>
    <w:rsid w:val="009F26F3"/>
    <w:rsid w:val="009F32AB"/>
    <w:rsid w:val="009F5EBA"/>
    <w:rsid w:val="00A028B5"/>
    <w:rsid w:val="00A06690"/>
    <w:rsid w:val="00A07CD4"/>
    <w:rsid w:val="00A07EEB"/>
    <w:rsid w:val="00A1012A"/>
    <w:rsid w:val="00A12AF4"/>
    <w:rsid w:val="00A1715F"/>
    <w:rsid w:val="00A21BF7"/>
    <w:rsid w:val="00A2335D"/>
    <w:rsid w:val="00A24A03"/>
    <w:rsid w:val="00A255BB"/>
    <w:rsid w:val="00A27B11"/>
    <w:rsid w:val="00A30D0A"/>
    <w:rsid w:val="00A31DA7"/>
    <w:rsid w:val="00A3298E"/>
    <w:rsid w:val="00A34075"/>
    <w:rsid w:val="00A50F9B"/>
    <w:rsid w:val="00A5497B"/>
    <w:rsid w:val="00A558FB"/>
    <w:rsid w:val="00A60651"/>
    <w:rsid w:val="00A62B90"/>
    <w:rsid w:val="00A667BF"/>
    <w:rsid w:val="00A70DFB"/>
    <w:rsid w:val="00A71606"/>
    <w:rsid w:val="00A7256A"/>
    <w:rsid w:val="00A746EE"/>
    <w:rsid w:val="00A77E3D"/>
    <w:rsid w:val="00A8645A"/>
    <w:rsid w:val="00AA6A43"/>
    <w:rsid w:val="00AB67CC"/>
    <w:rsid w:val="00AB6835"/>
    <w:rsid w:val="00AC5A87"/>
    <w:rsid w:val="00AD5C73"/>
    <w:rsid w:val="00AE42E8"/>
    <w:rsid w:val="00AE6BA0"/>
    <w:rsid w:val="00B13E00"/>
    <w:rsid w:val="00B17E8D"/>
    <w:rsid w:val="00B21C02"/>
    <w:rsid w:val="00B30CB0"/>
    <w:rsid w:val="00B51811"/>
    <w:rsid w:val="00B6480E"/>
    <w:rsid w:val="00B83DCB"/>
    <w:rsid w:val="00B935DE"/>
    <w:rsid w:val="00B97EA5"/>
    <w:rsid w:val="00BA310B"/>
    <w:rsid w:val="00BA4E16"/>
    <w:rsid w:val="00BB2E1A"/>
    <w:rsid w:val="00BB3422"/>
    <w:rsid w:val="00BB5B1D"/>
    <w:rsid w:val="00BB68B9"/>
    <w:rsid w:val="00BC68E9"/>
    <w:rsid w:val="00BD1491"/>
    <w:rsid w:val="00BE26E4"/>
    <w:rsid w:val="00BE2E90"/>
    <w:rsid w:val="00BE3F69"/>
    <w:rsid w:val="00BE46DB"/>
    <w:rsid w:val="00BE475C"/>
    <w:rsid w:val="00BE559C"/>
    <w:rsid w:val="00C25F06"/>
    <w:rsid w:val="00C3036E"/>
    <w:rsid w:val="00C33D19"/>
    <w:rsid w:val="00C42101"/>
    <w:rsid w:val="00C429DE"/>
    <w:rsid w:val="00C42EE7"/>
    <w:rsid w:val="00C5068F"/>
    <w:rsid w:val="00C755C4"/>
    <w:rsid w:val="00C80CD0"/>
    <w:rsid w:val="00C8798A"/>
    <w:rsid w:val="00C937E1"/>
    <w:rsid w:val="00CB717C"/>
    <w:rsid w:val="00CC2593"/>
    <w:rsid w:val="00CF358F"/>
    <w:rsid w:val="00D42293"/>
    <w:rsid w:val="00D46C5C"/>
    <w:rsid w:val="00D51520"/>
    <w:rsid w:val="00D53CE4"/>
    <w:rsid w:val="00D53FC0"/>
    <w:rsid w:val="00D55943"/>
    <w:rsid w:val="00D64225"/>
    <w:rsid w:val="00D673A8"/>
    <w:rsid w:val="00D73B90"/>
    <w:rsid w:val="00D80908"/>
    <w:rsid w:val="00D84431"/>
    <w:rsid w:val="00D8580D"/>
    <w:rsid w:val="00D869E5"/>
    <w:rsid w:val="00D90962"/>
    <w:rsid w:val="00D92D1D"/>
    <w:rsid w:val="00DA271D"/>
    <w:rsid w:val="00DA302D"/>
    <w:rsid w:val="00DA5E99"/>
    <w:rsid w:val="00DA7DBC"/>
    <w:rsid w:val="00DC2943"/>
    <w:rsid w:val="00DD47FD"/>
    <w:rsid w:val="00DD5476"/>
    <w:rsid w:val="00DD7379"/>
    <w:rsid w:val="00DE19F5"/>
    <w:rsid w:val="00DE37DE"/>
    <w:rsid w:val="00E06045"/>
    <w:rsid w:val="00E12BDB"/>
    <w:rsid w:val="00E14799"/>
    <w:rsid w:val="00E1618F"/>
    <w:rsid w:val="00E16824"/>
    <w:rsid w:val="00E200DE"/>
    <w:rsid w:val="00E2375E"/>
    <w:rsid w:val="00E309B1"/>
    <w:rsid w:val="00E31484"/>
    <w:rsid w:val="00E31676"/>
    <w:rsid w:val="00E31B07"/>
    <w:rsid w:val="00E3404A"/>
    <w:rsid w:val="00E35311"/>
    <w:rsid w:val="00E36131"/>
    <w:rsid w:val="00E44FFC"/>
    <w:rsid w:val="00E501C0"/>
    <w:rsid w:val="00E52F8C"/>
    <w:rsid w:val="00E539BC"/>
    <w:rsid w:val="00E56216"/>
    <w:rsid w:val="00E57B56"/>
    <w:rsid w:val="00E63CF1"/>
    <w:rsid w:val="00E70AA8"/>
    <w:rsid w:val="00E71A13"/>
    <w:rsid w:val="00E763C1"/>
    <w:rsid w:val="00E831B8"/>
    <w:rsid w:val="00E86436"/>
    <w:rsid w:val="00E91374"/>
    <w:rsid w:val="00E91B78"/>
    <w:rsid w:val="00E9720E"/>
    <w:rsid w:val="00E97925"/>
    <w:rsid w:val="00EA2594"/>
    <w:rsid w:val="00EA57ED"/>
    <w:rsid w:val="00EA680D"/>
    <w:rsid w:val="00EB05E5"/>
    <w:rsid w:val="00EB4DE6"/>
    <w:rsid w:val="00EB71EE"/>
    <w:rsid w:val="00EC44D6"/>
    <w:rsid w:val="00EC667D"/>
    <w:rsid w:val="00EE303D"/>
    <w:rsid w:val="00EE5327"/>
    <w:rsid w:val="00EF647A"/>
    <w:rsid w:val="00F0129C"/>
    <w:rsid w:val="00F034AE"/>
    <w:rsid w:val="00F33CF6"/>
    <w:rsid w:val="00F36CB6"/>
    <w:rsid w:val="00F44A83"/>
    <w:rsid w:val="00F44E9A"/>
    <w:rsid w:val="00F45828"/>
    <w:rsid w:val="00F60C09"/>
    <w:rsid w:val="00F63BAE"/>
    <w:rsid w:val="00F6401C"/>
    <w:rsid w:val="00F64699"/>
    <w:rsid w:val="00F71C66"/>
    <w:rsid w:val="00F80D45"/>
    <w:rsid w:val="00F84CD5"/>
    <w:rsid w:val="00FA2354"/>
    <w:rsid w:val="00FA24C9"/>
    <w:rsid w:val="00FB54FA"/>
    <w:rsid w:val="00FC098E"/>
    <w:rsid w:val="00FC1C7F"/>
    <w:rsid w:val="00FD78E7"/>
    <w:rsid w:val="00FD78EA"/>
    <w:rsid w:val="00FE08E9"/>
    <w:rsid w:val="00FE3D29"/>
    <w:rsid w:val="00FE492D"/>
    <w:rsid w:val="00FF0B97"/>
    <w:rsid w:val="00FF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5C68F"/>
  <w15:chartTrackingRefBased/>
  <w15:docId w15:val="{2344BE7F-43E1-45EB-B64B-38B80E33A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BA310B"/>
    <w:rPr>
      <w:rFonts w:eastAsia="SimSun"/>
    </w:rPr>
  </w:style>
  <w:style w:type="paragraph" w:styleId="1">
    <w:name w:val="heading 1"/>
    <w:basedOn w:val="a0"/>
    <w:next w:val="a0"/>
    <w:link w:val="10"/>
    <w:uiPriority w:val="9"/>
    <w:qFormat/>
    <w:rsid w:val="00E91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E91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91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91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91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91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91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91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91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91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E91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E91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E91B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E91B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E91B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E91B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E91B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E91B7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E91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E91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E91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E91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E91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E91B7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E91B7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E91B78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E91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E91B78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E91B78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B30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B30CB0"/>
  </w:style>
  <w:style w:type="paragraph" w:styleId="af">
    <w:name w:val="footer"/>
    <w:basedOn w:val="a0"/>
    <w:link w:val="af0"/>
    <w:unhideWhenUsed/>
    <w:rsid w:val="00B30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rsid w:val="00B30CB0"/>
  </w:style>
  <w:style w:type="table" w:styleId="af1">
    <w:name w:val="Table Grid"/>
    <w:basedOn w:val="a2"/>
    <w:uiPriority w:val="39"/>
    <w:rsid w:val="008716ED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0"/>
    <w:uiPriority w:val="99"/>
    <w:semiHidden/>
    <w:unhideWhenUsed/>
    <w:rsid w:val="008B1B35"/>
    <w:rPr>
      <w:rFonts w:ascii="Times New Roman" w:hAnsi="Times New Roman" w:cs="Times New Roman"/>
      <w:sz w:val="24"/>
      <w:szCs w:val="24"/>
    </w:rPr>
  </w:style>
  <w:style w:type="character" w:styleId="af3">
    <w:name w:val="annotation reference"/>
    <w:basedOn w:val="a1"/>
    <w:uiPriority w:val="99"/>
    <w:semiHidden/>
    <w:unhideWhenUsed/>
    <w:rsid w:val="008B1B35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8B1B3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8B1B35"/>
    <w:rPr>
      <w:rFonts w:eastAsia="SimSun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B1B3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8B1B35"/>
    <w:rPr>
      <w:rFonts w:eastAsia="SimSun"/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8B1B35"/>
    <w:rPr>
      <w:color w:val="0563C1" w:themeColor="hyperlink"/>
      <w:u w:val="single"/>
    </w:rPr>
  </w:style>
  <w:style w:type="character" w:styleId="af9">
    <w:name w:val="Unresolved Mention"/>
    <w:basedOn w:val="a1"/>
    <w:uiPriority w:val="99"/>
    <w:semiHidden/>
    <w:unhideWhenUsed/>
    <w:rsid w:val="008B1B35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8B1B35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8B1B35"/>
    <w:rPr>
      <w:color w:val="666666"/>
    </w:rPr>
  </w:style>
  <w:style w:type="table" w:customStyle="1" w:styleId="11">
    <w:name w:val="Сетка таблицы1"/>
    <w:basedOn w:val="a2"/>
    <w:next w:val="af1"/>
    <w:uiPriority w:val="39"/>
    <w:rsid w:val="008B1B35"/>
    <w:pPr>
      <w:spacing w:after="0" w:line="240" w:lineRule="auto"/>
    </w:pPr>
    <w:rPr>
      <w:rFonts w:eastAsia="Calibri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TOC Heading"/>
    <w:basedOn w:val="1"/>
    <w:next w:val="a0"/>
    <w:uiPriority w:val="39"/>
    <w:unhideWhenUsed/>
    <w:qFormat/>
    <w:rsid w:val="008B1B35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B17E8D"/>
    <w:pPr>
      <w:tabs>
        <w:tab w:val="left" w:pos="993"/>
        <w:tab w:val="right" w:leader="dot" w:pos="9781"/>
      </w:tabs>
      <w:spacing w:before="120" w:after="120"/>
      <w:ind w:left="567" w:right="565"/>
    </w:pPr>
    <w:rPr>
      <w:rFonts w:cstheme="minorHAnsi"/>
      <w:b/>
      <w:bCs/>
      <w:caps/>
      <w:sz w:val="20"/>
      <w:szCs w:val="20"/>
    </w:rPr>
  </w:style>
  <w:style w:type="paragraph" w:styleId="23">
    <w:name w:val="toc 2"/>
    <w:basedOn w:val="a0"/>
    <w:next w:val="a0"/>
    <w:autoRedefine/>
    <w:uiPriority w:val="39"/>
    <w:unhideWhenUsed/>
    <w:rsid w:val="008B1B35"/>
    <w:pPr>
      <w:tabs>
        <w:tab w:val="left" w:pos="1276"/>
        <w:tab w:val="right" w:leader="dot" w:pos="9923"/>
      </w:tabs>
      <w:spacing w:after="0"/>
      <w:ind w:left="851" w:right="565"/>
    </w:pPr>
    <w:rPr>
      <w:rFonts w:cstheme="minorHAnsi"/>
      <w:smallCaps/>
      <w:sz w:val="2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8B1B35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8B1B35"/>
    <w:pPr>
      <w:spacing w:after="0"/>
      <w:ind w:left="660"/>
    </w:pPr>
    <w:rPr>
      <w:rFonts w:cstheme="minorHAnsi"/>
      <w:sz w:val="18"/>
      <w:szCs w:val="18"/>
    </w:rPr>
  </w:style>
  <w:style w:type="paragraph" w:styleId="51">
    <w:name w:val="toc 5"/>
    <w:basedOn w:val="a0"/>
    <w:next w:val="a0"/>
    <w:autoRedefine/>
    <w:uiPriority w:val="39"/>
    <w:unhideWhenUsed/>
    <w:rsid w:val="008B1B35"/>
    <w:pPr>
      <w:spacing w:after="0"/>
      <w:ind w:left="880"/>
    </w:pPr>
    <w:rPr>
      <w:rFonts w:cstheme="minorHAnsi"/>
      <w:sz w:val="18"/>
      <w:szCs w:val="18"/>
    </w:rPr>
  </w:style>
  <w:style w:type="paragraph" w:styleId="61">
    <w:name w:val="toc 6"/>
    <w:basedOn w:val="a0"/>
    <w:next w:val="a0"/>
    <w:autoRedefine/>
    <w:uiPriority w:val="39"/>
    <w:unhideWhenUsed/>
    <w:rsid w:val="008B1B35"/>
    <w:pPr>
      <w:spacing w:after="0"/>
      <w:ind w:left="1100"/>
    </w:pPr>
    <w:rPr>
      <w:rFonts w:cstheme="minorHAnsi"/>
      <w:sz w:val="18"/>
      <w:szCs w:val="18"/>
    </w:rPr>
  </w:style>
  <w:style w:type="paragraph" w:styleId="71">
    <w:name w:val="toc 7"/>
    <w:basedOn w:val="a0"/>
    <w:next w:val="a0"/>
    <w:autoRedefine/>
    <w:uiPriority w:val="39"/>
    <w:unhideWhenUsed/>
    <w:rsid w:val="008B1B35"/>
    <w:pPr>
      <w:spacing w:after="0"/>
      <w:ind w:left="1320"/>
    </w:pPr>
    <w:rPr>
      <w:rFonts w:cstheme="minorHAnsi"/>
      <w:sz w:val="18"/>
      <w:szCs w:val="18"/>
    </w:rPr>
  </w:style>
  <w:style w:type="paragraph" w:styleId="81">
    <w:name w:val="toc 8"/>
    <w:basedOn w:val="a0"/>
    <w:next w:val="a0"/>
    <w:autoRedefine/>
    <w:uiPriority w:val="39"/>
    <w:unhideWhenUsed/>
    <w:rsid w:val="008B1B35"/>
    <w:pPr>
      <w:spacing w:after="0"/>
      <w:ind w:left="1540"/>
    </w:pPr>
    <w:rPr>
      <w:rFonts w:cstheme="minorHAnsi"/>
      <w:sz w:val="18"/>
      <w:szCs w:val="18"/>
    </w:rPr>
  </w:style>
  <w:style w:type="paragraph" w:styleId="91">
    <w:name w:val="toc 9"/>
    <w:basedOn w:val="a0"/>
    <w:next w:val="a0"/>
    <w:autoRedefine/>
    <w:uiPriority w:val="39"/>
    <w:unhideWhenUsed/>
    <w:rsid w:val="008B1B35"/>
    <w:pPr>
      <w:spacing w:after="0"/>
      <w:ind w:left="1760"/>
    </w:pPr>
    <w:rPr>
      <w:rFonts w:cstheme="minorHAnsi"/>
      <w:sz w:val="18"/>
      <w:szCs w:val="18"/>
    </w:rPr>
  </w:style>
  <w:style w:type="paragraph" w:customStyle="1" w:styleId="a">
    <w:name w:val="вфывфы"/>
    <w:basedOn w:val="a0"/>
    <w:uiPriority w:val="1"/>
    <w:qFormat/>
    <w:rsid w:val="00260284"/>
    <w:pPr>
      <w:widowControl w:val="0"/>
      <w:numPr>
        <w:numId w:val="1"/>
      </w:numPr>
      <w:tabs>
        <w:tab w:val="num" w:pos="360"/>
        <w:tab w:val="left" w:pos="919"/>
        <w:tab w:val="right" w:leader="dot" w:pos="9399"/>
      </w:tabs>
      <w:autoSpaceDE w:val="0"/>
      <w:autoSpaceDN w:val="0"/>
      <w:spacing w:before="293" w:after="0" w:line="240" w:lineRule="auto"/>
      <w:ind w:left="919" w:hanging="363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d">
    <w:name w:val="page number"/>
    <w:basedOn w:val="a1"/>
    <w:rsid w:val="00956584"/>
  </w:style>
  <w:style w:type="character" w:styleId="afe">
    <w:name w:val="Strong"/>
    <w:basedOn w:val="a1"/>
    <w:uiPriority w:val="22"/>
    <w:qFormat/>
    <w:rsid w:val="005F404C"/>
    <w:rPr>
      <w:b/>
      <w:bCs/>
    </w:rPr>
  </w:style>
  <w:style w:type="character" w:styleId="HTML">
    <w:name w:val="HTML Code"/>
    <w:basedOn w:val="a1"/>
    <w:uiPriority w:val="99"/>
    <w:semiHidden/>
    <w:unhideWhenUsed/>
    <w:rsid w:val="005F404C"/>
    <w:rPr>
      <w:rFonts w:ascii="Courier New" w:eastAsia="Times New Roman" w:hAnsi="Courier New" w:cs="Courier New"/>
      <w:sz w:val="20"/>
      <w:szCs w:val="20"/>
    </w:rPr>
  </w:style>
  <w:style w:type="table" w:customStyle="1" w:styleId="24">
    <w:name w:val="Сетка таблицы2"/>
    <w:basedOn w:val="a2"/>
    <w:next w:val="af1"/>
    <w:uiPriority w:val="39"/>
    <w:rsid w:val="00683F3C"/>
    <w:pPr>
      <w:spacing w:after="0" w:line="240" w:lineRule="auto"/>
    </w:pPr>
    <w:rPr>
      <w:rFonts w:ascii="Times New Roman" w:hAnsi="Times New Roman" w:cs="Times New Roman"/>
      <w:color w:val="000000"/>
      <w:kern w:val="0"/>
      <w:sz w:val="26"/>
      <w:szCs w:val="26"/>
      <w:lang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6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0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5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o.dev/doc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jwt.io/introduction/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A1423-E8A3-4C3E-8215-A681ECB55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38</Pages>
  <Words>10848</Words>
  <Characters>61837</Characters>
  <Application>Microsoft Office Word</Application>
  <DocSecurity>0</DocSecurity>
  <Lines>515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Drwxx _</dc:creator>
  <cp:keywords/>
  <dc:description/>
  <cp:lastModifiedBy>Карпеш Никита</cp:lastModifiedBy>
  <cp:revision>21</cp:revision>
  <cp:lastPrinted>2026-01-11T20:11:00Z</cp:lastPrinted>
  <dcterms:created xsi:type="dcterms:W3CDTF">2026-01-12T16:24:00Z</dcterms:created>
  <dcterms:modified xsi:type="dcterms:W3CDTF">2026-01-12T17:52:00Z</dcterms:modified>
</cp:coreProperties>
</file>